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F0" w:rsidRPr="00932931" w:rsidRDefault="00E83DC4" w:rsidP="00E83DC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8pt;margin-top:-26.65pt;width:579.5pt;height:766.85pt;z-index:-1">
            <v:imagedata r:id="rId5" o:title="" croptop="14165f" cropbottom="12299f" cropleft="24468f" cropright="24468f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6105F0" w:rsidRPr="0093293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6105F0" w:rsidRPr="00932931" w:rsidRDefault="006105F0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Pr="005B61E8" w:rsidRDefault="006105F0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>
        <w:rPr>
          <w:rFonts w:ascii="Times New Roman" w:hAnsi="Times New Roman" w:cs="Times New Roman"/>
          <w:sz w:val="24"/>
          <w:szCs w:val="24"/>
        </w:rPr>
        <w:t xml:space="preserve">МАОУ СОШ №8 (далее Школа) </w:t>
      </w:r>
      <w:r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6105F0" w:rsidRDefault="006105F0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C52">
        <w:rPr>
          <w:rFonts w:ascii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hAnsi="Times New Roman" w:cs="Times New Roman"/>
          <w:color w:val="000000"/>
          <w:sz w:val="24"/>
          <w:szCs w:val="24"/>
        </w:rPr>
        <w:t>. Настоящее Положение разработано в соответствии с:</w:t>
      </w:r>
    </w:p>
    <w:p w:rsidR="006105F0" w:rsidRDefault="006105F0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Законом РФ от 29.12.2012 № 273 «Об образовании в Российской Федерации» (ст.16);</w:t>
      </w:r>
    </w:p>
    <w:p w:rsidR="006105F0" w:rsidRPr="00421069" w:rsidRDefault="006105F0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069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23.08.2017 N </w:t>
      </w:r>
      <w:r w:rsidRPr="00421069">
        <w:rPr>
          <w:rFonts w:ascii="Times New Roman" w:hAnsi="Times New Roman" w:cs="Times New Roman"/>
          <w:color w:val="000000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05F0" w:rsidRDefault="006105F0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 № 1015 от 30.08.2013;</w:t>
      </w:r>
    </w:p>
    <w:p w:rsidR="006105F0" w:rsidRDefault="006105F0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1.3.   Электронное обучение (далее ЭО)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105F0" w:rsidRPr="00640623" w:rsidRDefault="006105F0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105F0" w:rsidRDefault="006105F0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Школа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6105F0" w:rsidRDefault="006105F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Pr="000C29D0">
        <w:rPr>
          <w:rFonts w:ascii="Times New Roman" w:hAnsi="Times New Roman" w:cs="Times New Roman"/>
          <w:color w:val="000000"/>
          <w:sz w:val="24"/>
          <w:szCs w:val="24"/>
        </w:rPr>
        <w:t>зависимости от специфики образовательных задач и представл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C29D0">
        <w:rPr>
          <w:rFonts w:ascii="Times New Roman" w:hAnsi="Times New Roman" w:cs="Times New Roman"/>
          <w:color w:val="000000"/>
          <w:sz w:val="24"/>
          <w:szCs w:val="24"/>
        </w:rPr>
        <w:t xml:space="preserve">ния учебного материала.  Соотношение объема проведенных часов, лабораторных и практических занятий с использованием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 w:rsidRPr="000C29D0">
        <w:rPr>
          <w:rFonts w:ascii="Times New Roman" w:hAnsi="Times New Roman" w:cs="Times New Roman"/>
          <w:color w:val="000000"/>
          <w:sz w:val="24"/>
          <w:szCs w:val="24"/>
        </w:rPr>
        <w:t>или путем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посредственного взаимодействия </w:t>
      </w:r>
      <w:r w:rsidRPr="000C29D0">
        <w:rPr>
          <w:rFonts w:ascii="Times New Roman" w:hAnsi="Times New Roman" w:cs="Times New Roman"/>
          <w:color w:val="000000"/>
          <w:sz w:val="24"/>
          <w:szCs w:val="24"/>
        </w:rPr>
        <w:t>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6105F0" w:rsidRDefault="006105F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процесса.</w:t>
      </w:r>
    </w:p>
    <w:p w:rsidR="006105F0" w:rsidRDefault="006105F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 </w:t>
      </w:r>
      <w:r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6105F0" w:rsidRDefault="006105F0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обеспечиваются применением совокупности образовательных технологий, при которых частично опосредованное или полностью опосредованное </w:t>
      </w:r>
      <w:r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6105F0" w:rsidRDefault="006105F0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5D14E7">
        <w:rPr>
          <w:rFonts w:ascii="Times New Roman" w:hAnsi="Times New Roman" w:cs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5D14E7">
        <w:rPr>
          <w:rFonts w:ascii="Times New Roman" w:hAnsi="Times New Roman" w:cs="Times New Roman"/>
          <w:sz w:val="24"/>
          <w:szCs w:val="24"/>
        </w:rPr>
        <w:t>об образовательной деятельности.</w:t>
      </w:r>
    </w:p>
    <w:p w:rsidR="006105F0" w:rsidRPr="00160B63" w:rsidRDefault="006105F0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ДОТ,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используются следующие организационные формы учебной деятельности: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6105F0" w:rsidRDefault="006105F0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6105F0" w:rsidRDefault="006105F0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6105F0" w:rsidRDefault="006105F0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05F0" w:rsidRDefault="006105F0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05F0" w:rsidRDefault="006105F0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6105F0" w:rsidRDefault="006105F0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6105F0" w:rsidRPr="009C7C52" w:rsidRDefault="006105F0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05F0" w:rsidRPr="008F670B" w:rsidRDefault="006105F0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05F0" w:rsidRPr="00F13C3D" w:rsidRDefault="006105F0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13C3D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6105F0" w:rsidRDefault="006105F0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6105F0" w:rsidRDefault="006105F0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6105F0" w:rsidRPr="00F13C3D" w:rsidRDefault="006105F0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6105F0" w:rsidRDefault="006105F0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6105F0" w:rsidRDefault="006105F0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6105F0" w:rsidRPr="00F13C3D" w:rsidRDefault="006105F0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6105F0" w:rsidRPr="00F13C3D" w:rsidRDefault="006105F0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05F0" w:rsidRPr="00F13C3D" w:rsidRDefault="006105F0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6105F0" w:rsidRDefault="006105F0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ЭО и 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6105F0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6105F0" w:rsidRPr="001131A2" w:rsidRDefault="006105F0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6105F0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6105F0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6105F0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6105F0" w:rsidRPr="00381376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6105F0" w:rsidRPr="00381376" w:rsidRDefault="006105F0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6105F0" w:rsidRDefault="006105F0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являются:</w:t>
      </w:r>
    </w:p>
    <w:p w:rsidR="006105F0" w:rsidRDefault="006105F0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6105F0" w:rsidRDefault="006105F0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6105F0" w:rsidRDefault="006105F0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 обучающихся;</w:t>
      </w:r>
    </w:p>
    <w:p w:rsidR="006105F0" w:rsidRDefault="006105F0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подготовки и участия в дистанционных конференциях, олимпиадах, конкурсах.</w:t>
      </w:r>
    </w:p>
    <w:p w:rsidR="006105F0" w:rsidRDefault="006105F0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05F0" w:rsidRDefault="006105F0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931">
        <w:rPr>
          <w:rFonts w:ascii="Times New Roman" w:hAnsi="Times New Roman" w:cs="Times New Roman"/>
          <w:b/>
          <w:bCs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использованием ЭО и ДОТ</w:t>
      </w:r>
    </w:p>
    <w:p w:rsidR="006105F0" w:rsidRDefault="006105F0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5F0" w:rsidRDefault="006105F0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6105F0" w:rsidRPr="008D527F" w:rsidRDefault="006105F0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6105F0" w:rsidRDefault="006105F0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6105F0" w:rsidRPr="008D527F" w:rsidRDefault="006105F0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6105F0" w:rsidRPr="008D527F" w:rsidRDefault="006105F0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6105F0" w:rsidRPr="008D527F" w:rsidRDefault="006105F0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6105F0" w:rsidRPr="008D527F" w:rsidRDefault="006105F0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6105F0" w:rsidRDefault="006105F0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6105F0" w:rsidRDefault="006105F0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Default="006105F0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342">
        <w:rPr>
          <w:rFonts w:ascii="Times New Roman" w:hAnsi="Times New Roman" w:cs="Times New Roman"/>
          <w:b/>
          <w:bCs/>
          <w:sz w:val="24"/>
          <w:szCs w:val="24"/>
        </w:rPr>
        <w:t>Организация дистанционного и электронного обучения</w:t>
      </w:r>
    </w:p>
    <w:p w:rsidR="006105F0" w:rsidRPr="002F5E5A" w:rsidRDefault="006105F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 xml:space="preserve">Школа обеспечивает каждому обучающемуся возможность доступа к средствам ЭО и ДОТ, в т.ч. к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6105F0" w:rsidRDefault="006105F0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6105F0" w:rsidRDefault="006105F0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6105F0" w:rsidRDefault="006105F0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6105F0" w:rsidRDefault="006105F0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6105F0" w:rsidRDefault="006105F0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6105F0" w:rsidRDefault="006105F0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6105F0" w:rsidRDefault="006105F0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6105F0" w:rsidRDefault="006105F0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6105F0" w:rsidRDefault="006105F0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05F0" w:rsidRDefault="006105F0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обучающимися;</w:t>
      </w:r>
    </w:p>
    <w:p w:rsidR="006105F0" w:rsidRPr="00353474" w:rsidRDefault="006105F0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6105F0" w:rsidRDefault="006105F0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6105F0" w:rsidRPr="00061A24" w:rsidRDefault="006105F0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6105F0" w:rsidRPr="00061A24" w:rsidRDefault="006105F0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424245"/>
          <w:shd w:val="clear" w:color="auto" w:fill="FFFFFF"/>
        </w:rPr>
        <w:t xml:space="preserve">4.7. </w:t>
      </w:r>
      <w:r w:rsidRPr="00061A24">
        <w:rPr>
          <w:rFonts w:ascii="Times New Roman" w:hAnsi="Times New Roman" w:cs="Times New Roman"/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6105F0" w:rsidRDefault="006105F0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6105F0" w:rsidRDefault="006105F0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05F0" w:rsidRDefault="006105F0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6105F0" w:rsidRDefault="006105F0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обучения.</w:t>
      </w:r>
    </w:p>
    <w:p w:rsidR="006105F0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6105F0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</w:t>
      </w:r>
      <w:r w:rsidRPr="0004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промежуточную аттестацию; сроки и формы текущего контроля, промежуточной аттестации. </w:t>
      </w:r>
    </w:p>
    <w:p w:rsidR="006105F0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6105F0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6105F0" w:rsidRDefault="006105F0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Заключительное положение</w:t>
      </w:r>
    </w:p>
    <w:p w:rsidR="006105F0" w:rsidRDefault="006105F0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6105F0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6105F0" w:rsidRPr="00792584" w:rsidRDefault="006105F0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92584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№1</w:t>
      </w:r>
    </w:p>
    <w:p w:rsidR="006105F0" w:rsidRPr="00792584" w:rsidRDefault="006105F0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584">
        <w:rPr>
          <w:rFonts w:ascii="Times New Roman" w:hAnsi="Times New Roman" w:cs="Times New Roman"/>
          <w:b/>
          <w:bCs/>
          <w:sz w:val="28"/>
          <w:szCs w:val="28"/>
        </w:rPr>
        <w:t>Рабочий лист</w:t>
      </w:r>
    </w:p>
    <w:p w:rsidR="006105F0" w:rsidRPr="00792584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6105F0" w:rsidRPr="00792584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6105F0" w:rsidRPr="00490ADF">
        <w:tc>
          <w:tcPr>
            <w:tcW w:w="1152" w:type="dxa"/>
            <w:vMerge w:val="restart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6105F0" w:rsidRPr="00490ADF">
        <w:tc>
          <w:tcPr>
            <w:tcW w:w="1152" w:type="dxa"/>
            <w:vMerge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6105F0" w:rsidRPr="00490ADF" w:rsidRDefault="006105F0" w:rsidP="0049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D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105F0" w:rsidRPr="00490ADF">
        <w:tc>
          <w:tcPr>
            <w:tcW w:w="115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5F0" w:rsidRPr="00490ADF">
        <w:tc>
          <w:tcPr>
            <w:tcW w:w="115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5F0" w:rsidRPr="00490ADF">
        <w:tc>
          <w:tcPr>
            <w:tcW w:w="115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6105F0" w:rsidRPr="00490ADF" w:rsidRDefault="006105F0" w:rsidP="004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5F0" w:rsidRPr="00A10425" w:rsidRDefault="006105F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Default="006105F0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Default="006105F0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Default="006105F0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Default="006105F0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Pr="00353474" w:rsidRDefault="006105F0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Pr="00C2190C" w:rsidRDefault="006105F0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05F0" w:rsidRPr="00CC701C" w:rsidRDefault="006105F0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05F0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41C14216"/>
    <w:multiLevelType w:val="hybridMultilevel"/>
    <w:tmpl w:val="01C6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2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7E0"/>
    <w:rsid w:val="00007A53"/>
    <w:rsid w:val="000227E0"/>
    <w:rsid w:val="00024367"/>
    <w:rsid w:val="000432F3"/>
    <w:rsid w:val="00061A24"/>
    <w:rsid w:val="00077F2F"/>
    <w:rsid w:val="0008124A"/>
    <w:rsid w:val="00084D81"/>
    <w:rsid w:val="000C29D0"/>
    <w:rsid w:val="000C469E"/>
    <w:rsid w:val="001131A2"/>
    <w:rsid w:val="0012180D"/>
    <w:rsid w:val="00122342"/>
    <w:rsid w:val="00160B63"/>
    <w:rsid w:val="00176968"/>
    <w:rsid w:val="001D6CC8"/>
    <w:rsid w:val="00233A4F"/>
    <w:rsid w:val="002B18A8"/>
    <w:rsid w:val="002C1E18"/>
    <w:rsid w:val="002C53A8"/>
    <w:rsid w:val="002F5E5A"/>
    <w:rsid w:val="00353474"/>
    <w:rsid w:val="00381376"/>
    <w:rsid w:val="003E100A"/>
    <w:rsid w:val="00421069"/>
    <w:rsid w:val="00430A2B"/>
    <w:rsid w:val="00490ADF"/>
    <w:rsid w:val="004B3AE5"/>
    <w:rsid w:val="004B6B04"/>
    <w:rsid w:val="005713C5"/>
    <w:rsid w:val="005B61E8"/>
    <w:rsid w:val="005D14E7"/>
    <w:rsid w:val="005D35FB"/>
    <w:rsid w:val="006028DD"/>
    <w:rsid w:val="006105F0"/>
    <w:rsid w:val="00640623"/>
    <w:rsid w:val="007073DD"/>
    <w:rsid w:val="00744CD3"/>
    <w:rsid w:val="0074695F"/>
    <w:rsid w:val="0078089F"/>
    <w:rsid w:val="00792584"/>
    <w:rsid w:val="007D5139"/>
    <w:rsid w:val="007F6971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B016C"/>
    <w:rsid w:val="009C7C52"/>
    <w:rsid w:val="009E0346"/>
    <w:rsid w:val="00A06B5B"/>
    <w:rsid w:val="00A10425"/>
    <w:rsid w:val="00AB3BD0"/>
    <w:rsid w:val="00B01654"/>
    <w:rsid w:val="00B24CCA"/>
    <w:rsid w:val="00B73678"/>
    <w:rsid w:val="00B8268B"/>
    <w:rsid w:val="00BC3D1A"/>
    <w:rsid w:val="00BF38DB"/>
    <w:rsid w:val="00C03F22"/>
    <w:rsid w:val="00C2190C"/>
    <w:rsid w:val="00C6058B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83DC4"/>
    <w:rsid w:val="00EC61FE"/>
    <w:rsid w:val="00F13C3D"/>
    <w:rsid w:val="00F369B7"/>
    <w:rsid w:val="00FA775D"/>
    <w:rsid w:val="00FF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F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70B"/>
    <w:pPr>
      <w:ind w:left="720"/>
    </w:pPr>
  </w:style>
  <w:style w:type="paragraph" w:styleId="a4">
    <w:name w:val="Balloon Text"/>
    <w:basedOn w:val="a"/>
    <w:link w:val="a5"/>
    <w:uiPriority w:val="99"/>
    <w:semiHidden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7925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1799</Words>
  <Characters>10260</Characters>
  <Application>Microsoft Office Word</Application>
  <DocSecurity>0</DocSecurity>
  <Lines>85</Lines>
  <Paragraphs>24</Paragraphs>
  <ScaleCrop>false</ScaleCrop>
  <Company>MultiDVD Team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</cp:revision>
  <cp:lastPrinted>2018-09-06T07:35:00Z</cp:lastPrinted>
  <dcterms:created xsi:type="dcterms:W3CDTF">2020-03-25T06:56:00Z</dcterms:created>
  <dcterms:modified xsi:type="dcterms:W3CDTF">2020-03-26T10:42:00Z</dcterms:modified>
</cp:coreProperties>
</file>