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F0" w:rsidRDefault="007D79F0" w:rsidP="00CE70B4">
      <w:pPr>
        <w:pStyle w:val="a9"/>
        <w:jc w:val="center"/>
        <w:rPr>
          <w:b/>
          <w:sz w:val="24"/>
          <w:szCs w:val="24"/>
        </w:rPr>
      </w:pPr>
      <w:r w:rsidRPr="00CE70B4">
        <w:rPr>
          <w:b/>
          <w:sz w:val="24"/>
          <w:szCs w:val="24"/>
        </w:rPr>
        <w:t>По этим номерам можно сообщить, где торгуют наркотиками, а также попросить помощи в вопросах лечени</w:t>
      </w:r>
      <w:r w:rsidR="00CE70B4" w:rsidRPr="00CE70B4">
        <w:rPr>
          <w:b/>
          <w:sz w:val="24"/>
          <w:szCs w:val="24"/>
        </w:rPr>
        <w:t>я и реабилитации наркозависимых</w:t>
      </w:r>
    </w:p>
    <w:p w:rsidR="00CE70B4" w:rsidRPr="00CE70B4" w:rsidRDefault="00CE70B4" w:rsidP="00CE70B4">
      <w:pPr>
        <w:pStyle w:val="a9"/>
        <w:jc w:val="center"/>
        <w:rPr>
          <w:b/>
          <w:sz w:val="24"/>
          <w:szCs w:val="24"/>
        </w:rPr>
      </w:pPr>
    </w:p>
    <w:p w:rsidR="00CE70B4" w:rsidRPr="00CE70B4" w:rsidRDefault="00CE70B4" w:rsidP="006017C8">
      <w:pPr>
        <w:pStyle w:val="a9"/>
        <w:rPr>
          <w:b/>
          <w:bCs/>
          <w:color w:val="555555"/>
          <w:sz w:val="24"/>
          <w:szCs w:val="24"/>
        </w:rPr>
      </w:pPr>
      <w:r>
        <w:rPr>
          <w:rStyle w:val="a8"/>
          <w:color w:val="555555"/>
          <w:sz w:val="24"/>
          <w:szCs w:val="24"/>
        </w:rPr>
        <w:t>Т</w:t>
      </w:r>
      <w:r w:rsidR="006A4208" w:rsidRPr="006017C8">
        <w:rPr>
          <w:rStyle w:val="a8"/>
          <w:color w:val="555555"/>
          <w:sz w:val="24"/>
          <w:szCs w:val="24"/>
        </w:rPr>
        <w:t>елефон доверия</w:t>
      </w:r>
      <w:r w:rsidR="00110CAE" w:rsidRPr="006017C8">
        <w:rPr>
          <w:rStyle w:val="a8"/>
          <w:color w:val="555555"/>
          <w:sz w:val="24"/>
          <w:szCs w:val="24"/>
        </w:rPr>
        <w:t xml:space="preserve"> </w:t>
      </w:r>
      <w:proofErr w:type="gramStart"/>
      <w:r w:rsidR="00110CAE" w:rsidRPr="006017C8">
        <w:rPr>
          <w:rStyle w:val="a8"/>
          <w:color w:val="555555"/>
          <w:sz w:val="24"/>
          <w:szCs w:val="24"/>
        </w:rPr>
        <w:t>г</w:t>
      </w:r>
      <w:proofErr w:type="gramEnd"/>
      <w:r w:rsidR="00110CAE" w:rsidRPr="006017C8">
        <w:rPr>
          <w:rStyle w:val="a8"/>
          <w:color w:val="555555"/>
          <w:sz w:val="24"/>
          <w:szCs w:val="24"/>
        </w:rPr>
        <w:t>. Екатеринбург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телефон: (343) 371-03-03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Время работы: Понедельник-Воскресенье КРУГЛОСУТОЧНО</w:t>
      </w:r>
    </w:p>
    <w:p w:rsidR="00110CAE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 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rStyle w:val="a8"/>
          <w:color w:val="555555"/>
          <w:sz w:val="24"/>
          <w:szCs w:val="24"/>
        </w:rPr>
        <w:t>Телефон доверия для детей и подростков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телефон: (343)307-72-32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Время работы: Понедельник-Воскресенье КРУГЛОСУТОЧНО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 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rStyle w:val="a8"/>
          <w:color w:val="555555"/>
          <w:sz w:val="24"/>
          <w:szCs w:val="24"/>
        </w:rPr>
        <w:t>Телефон доверия наркологической службы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телефон: (343) 346-75-90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Время работы: Понедельник-Воскресенье с 9:00 до 0:00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 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rStyle w:val="a8"/>
          <w:color w:val="555555"/>
          <w:sz w:val="24"/>
          <w:szCs w:val="24"/>
        </w:rPr>
        <w:t>Телефон доверия психологической помощи для детей, подростков и их родителей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телефон: 8-800-30-83-83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Время работы: КРУГЛОСУТОЧНО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 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rStyle w:val="a8"/>
          <w:color w:val="555555"/>
          <w:sz w:val="24"/>
          <w:szCs w:val="24"/>
        </w:rPr>
        <w:t>Телефон доверия экстренной психологической помощи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телефон: 8-800-300-11-00</w:t>
      </w:r>
    </w:p>
    <w:p w:rsidR="00D54C14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Время работы: КРУГЛОСУТОЧНО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 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rStyle w:val="a8"/>
          <w:color w:val="555555"/>
          <w:sz w:val="24"/>
          <w:szCs w:val="24"/>
        </w:rPr>
        <w:t xml:space="preserve">Телефон доверия, Управление Федеральной службы РФ по </w:t>
      </w:r>
      <w:proofErr w:type="gramStart"/>
      <w:r w:rsidRPr="006017C8">
        <w:rPr>
          <w:rStyle w:val="a8"/>
          <w:color w:val="555555"/>
          <w:sz w:val="24"/>
          <w:szCs w:val="24"/>
        </w:rPr>
        <w:t>контролю за</w:t>
      </w:r>
      <w:proofErr w:type="gramEnd"/>
      <w:r w:rsidRPr="006017C8">
        <w:rPr>
          <w:rStyle w:val="a8"/>
          <w:color w:val="555555"/>
          <w:sz w:val="24"/>
          <w:szCs w:val="24"/>
        </w:rPr>
        <w:t xml:space="preserve"> оборотом наркотиков по Свердловской области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телефон: (343) 251-82-22</w:t>
      </w:r>
    </w:p>
    <w:p w:rsidR="006A4208" w:rsidRPr="006017C8" w:rsidRDefault="006A4208" w:rsidP="006017C8">
      <w:pPr>
        <w:pStyle w:val="a9"/>
        <w:rPr>
          <w:color w:val="555555"/>
          <w:sz w:val="24"/>
          <w:szCs w:val="24"/>
        </w:rPr>
      </w:pPr>
      <w:r w:rsidRPr="006017C8">
        <w:rPr>
          <w:color w:val="555555"/>
          <w:sz w:val="24"/>
          <w:szCs w:val="24"/>
        </w:rPr>
        <w:t>Время работы: КРУГЛОСУТОЧНО</w:t>
      </w:r>
    </w:p>
    <w:p w:rsidR="00D54C14" w:rsidRDefault="00D54C14" w:rsidP="00D54C14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  <w:sz w:val="22"/>
          <w:szCs w:val="22"/>
        </w:rPr>
      </w:pPr>
    </w:p>
    <w:p w:rsidR="00D04C1A" w:rsidRDefault="006017C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33020</wp:posOffset>
            </wp:positionV>
            <wp:extent cx="6144895" cy="4610100"/>
            <wp:effectExtent l="19050" t="0" r="8255" b="0"/>
            <wp:wrapNone/>
            <wp:docPr id="1" name="Рисунок 2" descr="C:\Users\User34\Desktop\Банер_телефон 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4\Desktop\Банер_телефон дове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4C1A" w:rsidSect="00D54C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9F0"/>
    <w:rsid w:val="00110CAE"/>
    <w:rsid w:val="002C278D"/>
    <w:rsid w:val="0047681D"/>
    <w:rsid w:val="006017C8"/>
    <w:rsid w:val="006A4208"/>
    <w:rsid w:val="006F4B99"/>
    <w:rsid w:val="007D79F0"/>
    <w:rsid w:val="00CE70B4"/>
    <w:rsid w:val="00D04C1A"/>
    <w:rsid w:val="00D54C14"/>
    <w:rsid w:val="00F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7D79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D79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7D79F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D79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7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9F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A4208"/>
    <w:rPr>
      <w:b/>
      <w:bCs/>
    </w:rPr>
  </w:style>
  <w:style w:type="paragraph" w:styleId="a9">
    <w:name w:val="No Spacing"/>
    <w:uiPriority w:val="1"/>
    <w:qFormat/>
    <w:rsid w:val="006017C8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274">
              <w:marLeft w:val="0"/>
              <w:marRight w:val="-13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2954">
                      <w:marLeft w:val="1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8659841">
              <w:marLeft w:val="0"/>
              <w:marRight w:val="-4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26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single" w:sz="6" w:space="8" w:color="C7C7C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847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2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0193">
              <w:marLeft w:val="0"/>
              <w:marRight w:val="-4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665904">
              <w:marLeft w:val="0"/>
              <w:marRight w:val="-13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3392">
                      <w:marLeft w:val="1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95649">
                      <w:marLeft w:val="1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084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3</cp:revision>
  <dcterms:created xsi:type="dcterms:W3CDTF">2020-06-17T04:03:00Z</dcterms:created>
  <dcterms:modified xsi:type="dcterms:W3CDTF">2020-06-17T04:20:00Z</dcterms:modified>
</cp:coreProperties>
</file>