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45" w:rsidRPr="0085439E" w:rsidRDefault="0085439E" w:rsidP="0085439E">
      <w:pPr>
        <w:pStyle w:val="a3"/>
        <w:tabs>
          <w:tab w:val="left" w:pos="1577"/>
          <w:tab w:val="left" w:pos="2922"/>
          <w:tab w:val="left" w:pos="3276"/>
          <w:tab w:val="left" w:pos="4621"/>
        </w:tabs>
        <w:spacing w:before="74" w:line="264" w:lineRule="auto"/>
        <w:ind w:left="104"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МИНИСТЕРСТВО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  <w:t>ОБРАЗОВАНИЯ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МОЛОДЕЖНОЙ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ПОЛИТИКИ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СВЕРДЛОВСКОЙ ОБЛАСТИ</w:t>
      </w:r>
    </w:p>
    <w:p w:rsidR="00F11F45" w:rsidRPr="0085439E" w:rsidRDefault="00F11F45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85439E">
      <w:pPr>
        <w:pStyle w:val="a3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ПРИКАЗ</w:t>
      </w:r>
    </w:p>
    <w:p w:rsidR="00F11F45" w:rsidRPr="0085439E" w:rsidRDefault="00F11F45" w:rsidP="0085439E">
      <w:pPr>
        <w:pStyle w:val="a3"/>
        <w:spacing w:before="8"/>
        <w:jc w:val="center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85439E">
      <w:pPr>
        <w:pStyle w:val="a3"/>
        <w:spacing w:before="1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 9 июля 2019 года N 97-Д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85439E">
      <w:pPr>
        <w:pStyle w:val="a3"/>
        <w:spacing w:line="264" w:lineRule="auto"/>
        <w:ind w:left="104" w:right="10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Об утверждении Плана мероприятий ("дорожной карты") по развитию региональной системы оценки качества образования и региональных механизмов управления качеством образования в Свердловской области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85439E">
      <w:pPr>
        <w:pStyle w:val="a3"/>
        <w:tabs>
          <w:tab w:val="left" w:pos="10773"/>
        </w:tabs>
        <w:spacing w:before="132" w:line="264" w:lineRule="auto"/>
        <w:ind w:left="104" w:right="107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соответствии с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Указом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Президента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7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мая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2018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года 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204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национальных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целях и стратегических задачах развития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на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период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до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2024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года"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, рекомендациями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Федеральной службы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 надзору в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сфере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образования и науки Российской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Федерации</w:t>
      </w:r>
      <w:r w:rsidRPr="0085439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повышению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объективности оценки 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результатов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приказываю:</w:t>
      </w:r>
    </w:p>
    <w:p w:rsidR="00F11F45" w:rsidRPr="0085439E" w:rsidRDefault="00F11F45" w:rsidP="0085439E">
      <w:pPr>
        <w:pStyle w:val="a3"/>
        <w:tabs>
          <w:tab w:val="left" w:pos="10773"/>
        </w:tabs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532"/>
          <w:tab w:val="left" w:pos="10773"/>
        </w:tabs>
        <w:spacing w:before="138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Утвердить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План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мероприятий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("дорожную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карту") по развитию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региональной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системы оценки качества образования 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региональных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механизмов управления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качеством образования в 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 (далее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Дорожная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карта)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(прилагается).</w:t>
      </w: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43"/>
          <w:tab w:val="left" w:pos="10773"/>
        </w:tabs>
        <w:spacing w:before="138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Утвердить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Перечень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мероприятий,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реализуемых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различных уровнях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(прилагается).</w:t>
      </w:r>
    </w:p>
    <w:p w:rsidR="00F11F45" w:rsidRPr="0085439E" w:rsidRDefault="00F11F45" w:rsidP="0085439E">
      <w:pPr>
        <w:pStyle w:val="a4"/>
        <w:numPr>
          <w:ilvl w:val="0"/>
          <w:numId w:val="4"/>
        </w:numPr>
        <w:tabs>
          <w:tab w:val="left" w:pos="448"/>
          <w:tab w:val="left" w:pos="10773"/>
        </w:tabs>
        <w:spacing w:before="140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Утвердить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Критерии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развития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региональной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системы оценки качества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>о</w:t>
      </w:r>
      <w:hyperlink r:id="rId7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бразования</w:t>
        </w:r>
        <w:proofErr w:type="gramEnd"/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 и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механизмов управления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качеством образования Свердловской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о</w:t>
      </w:r>
      <w:hyperlink r:id="rId8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бласти</w:t>
        </w:r>
        <w:r w:rsidR="0085439E" w:rsidRPr="0085439E">
          <w:rPr>
            <w:rFonts w:ascii="Times New Roman" w:hAnsi="Times New Roman" w:cs="Times New Roman"/>
            <w:spacing w:val="-6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(прилагаются).</w:t>
        </w:r>
      </w:hyperlink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94"/>
          <w:tab w:val="left" w:pos="10773"/>
        </w:tabs>
        <w:spacing w:before="139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Утвердить Контекстные показатели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для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анализа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оценки качества подготовки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обучающихся общеобразовательных организаций (прилагаются).</w:t>
      </w: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26"/>
          <w:tab w:val="left" w:pos="10773"/>
        </w:tabs>
        <w:spacing w:before="139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Структурным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подразделениям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Министерства образования 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молодежной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политики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государственному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автономному образовательному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учреждению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дополнительного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образования 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"Институт развития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образования"</w:t>
      </w:r>
      <w:r w:rsidRPr="0085439E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(далее</w:t>
      </w:r>
      <w:proofErr w:type="gramEnd"/>
    </w:p>
    <w:p w:rsidR="00F11F45" w:rsidRPr="0085439E" w:rsidRDefault="0085439E" w:rsidP="0085439E">
      <w:pPr>
        <w:pStyle w:val="a3"/>
        <w:tabs>
          <w:tab w:val="left" w:pos="10773"/>
        </w:tabs>
        <w:spacing w:line="264" w:lineRule="auto"/>
        <w:ind w:left="104" w:right="10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ГАПОУ ДПО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СО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"Институт развития образования), государственному автономному нетиповому образовательному учреждению Свердловской области "Дворец молодежи" обеспечить реализацию Дорожной карты, утвержденной настоящим Приказом, в установленные сроки.</w:t>
      </w: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12"/>
          <w:tab w:val="left" w:pos="10773"/>
        </w:tabs>
        <w:spacing w:before="137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Отделу</w:t>
      </w:r>
      <w:r w:rsidRPr="008543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итоговой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аттестации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оценки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качества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осуществить координацию деятельности по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реализации мероприятий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Дорожной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карты,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утвержденной настоящим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Приказом.</w:t>
      </w: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32"/>
          <w:tab w:val="left" w:pos="10773"/>
        </w:tabs>
        <w:spacing w:before="139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ГАПОУ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ДПО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СО "Институт развития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образования"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осуществить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научн</w:t>
      </w:r>
      <w:proofErr w:type="gramStart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о-</w:t>
      </w:r>
      <w:proofErr w:type="gramEnd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методическое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сопровождение реализации мероприятий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Дорожной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карты,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утвержденной настоящим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Приказом.</w:t>
      </w:r>
    </w:p>
    <w:p w:rsidR="00F11F45" w:rsidRPr="0085439E" w:rsidRDefault="0085439E" w:rsidP="0085439E">
      <w:pPr>
        <w:pStyle w:val="a4"/>
        <w:numPr>
          <w:ilvl w:val="0"/>
          <w:numId w:val="4"/>
        </w:numPr>
        <w:tabs>
          <w:tab w:val="left" w:pos="458"/>
          <w:tab w:val="left" w:pos="10773"/>
        </w:tabs>
        <w:spacing w:before="140" w:line="264" w:lineRule="auto"/>
        <w:ind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Контроль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за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исполнением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настоящего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Приказа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возложить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на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</w:t>
      </w:r>
      <w:proofErr w:type="gramEnd"/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ервого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заместителя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Министра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образования 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молодежной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политики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Свердловской области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Н.В.</w:t>
      </w:r>
      <w:r w:rsidRPr="008543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Журавлеву.</w:t>
      </w:r>
    </w:p>
    <w:p w:rsidR="00F11F45" w:rsidRPr="0085439E" w:rsidRDefault="00F11F45" w:rsidP="0085439E">
      <w:pPr>
        <w:pStyle w:val="a3"/>
        <w:tabs>
          <w:tab w:val="left" w:pos="10773"/>
        </w:tabs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1" w:line="264" w:lineRule="auto"/>
        <w:ind w:left="104" w:right="9380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Министр Ю.И.БИКТУГАНОВ</w:t>
      </w:r>
    </w:p>
    <w:p w:rsidR="00F11F45" w:rsidRPr="0085439E" w:rsidRDefault="00F11F45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85439E" w:rsidRDefault="0085439E">
      <w:pPr>
        <w:pStyle w:val="Heading1"/>
        <w:spacing w:line="249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85439E" w:rsidRDefault="0085439E">
      <w:pPr>
        <w:pStyle w:val="Heading1"/>
        <w:spacing w:line="249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BE32C0" w:rsidRDefault="00BE32C0" w:rsidP="0085439E">
      <w:pPr>
        <w:pStyle w:val="Heading1"/>
        <w:spacing w:line="249" w:lineRule="auto"/>
        <w:ind w:right="107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BE32C0" w:rsidRDefault="00BE32C0" w:rsidP="0085439E">
      <w:pPr>
        <w:pStyle w:val="Heading1"/>
        <w:spacing w:line="249" w:lineRule="auto"/>
        <w:ind w:right="107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BE32C0" w:rsidRDefault="00BE32C0" w:rsidP="0085439E">
      <w:pPr>
        <w:pStyle w:val="Heading1"/>
        <w:spacing w:line="249" w:lineRule="auto"/>
        <w:ind w:right="107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85439E" w:rsidRDefault="0085439E" w:rsidP="0085439E">
      <w:pPr>
        <w:pStyle w:val="Heading1"/>
        <w:spacing w:line="249" w:lineRule="auto"/>
        <w:ind w:right="107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sz w:val="24"/>
          <w:szCs w:val="24"/>
        </w:rPr>
        <w:t xml:space="preserve">План </w:t>
      </w:r>
      <w:r w:rsidRPr="0085439E">
        <w:rPr>
          <w:rFonts w:ascii="Times New Roman" w:hAnsi="Times New Roman" w:cs="Times New Roman"/>
          <w:sz w:val="24"/>
          <w:szCs w:val="24"/>
        </w:rPr>
        <w:t xml:space="preserve">мероприятий ("дорожная </w:t>
      </w:r>
      <w:r w:rsidRPr="0085439E">
        <w:rPr>
          <w:rFonts w:ascii="Times New Roman" w:hAnsi="Times New Roman" w:cs="Times New Roman"/>
          <w:spacing w:val="-3"/>
          <w:sz w:val="24"/>
          <w:szCs w:val="24"/>
        </w:rPr>
        <w:t xml:space="preserve">карта") </w:t>
      </w:r>
    </w:p>
    <w:p w:rsidR="00F11F45" w:rsidRPr="0085439E" w:rsidRDefault="0085439E" w:rsidP="0085439E">
      <w:pPr>
        <w:pStyle w:val="Heading1"/>
        <w:spacing w:line="249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t xml:space="preserve">по развитию региональной системы оценки </w:t>
      </w:r>
      <w:r w:rsidRPr="0085439E">
        <w:rPr>
          <w:rFonts w:ascii="Times New Roman" w:hAnsi="Times New Roman" w:cs="Times New Roman"/>
          <w:spacing w:val="-3"/>
          <w:sz w:val="24"/>
          <w:szCs w:val="24"/>
        </w:rPr>
        <w:t xml:space="preserve">качества </w:t>
      </w:r>
      <w:r w:rsidRPr="0085439E">
        <w:rPr>
          <w:rFonts w:ascii="Times New Roman" w:hAnsi="Times New Roman" w:cs="Times New Roman"/>
          <w:sz w:val="24"/>
          <w:szCs w:val="24"/>
        </w:rPr>
        <w:t xml:space="preserve">образования и региональных </w:t>
      </w:r>
      <w:r w:rsidRPr="0085439E">
        <w:rPr>
          <w:rFonts w:ascii="Times New Roman" w:hAnsi="Times New Roman" w:cs="Times New Roman"/>
          <w:spacing w:val="2"/>
          <w:sz w:val="24"/>
          <w:szCs w:val="24"/>
        </w:rPr>
        <w:t xml:space="preserve">механизмов </w:t>
      </w:r>
      <w:r w:rsidRPr="0085439E">
        <w:rPr>
          <w:rFonts w:ascii="Times New Roman" w:hAnsi="Times New Roman" w:cs="Times New Roman"/>
          <w:sz w:val="24"/>
          <w:szCs w:val="24"/>
        </w:rPr>
        <w:t>управления качеством образования в Свердловской</w:t>
      </w:r>
      <w:r w:rsidRPr="0085439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sz w:val="24"/>
          <w:szCs w:val="24"/>
        </w:rPr>
        <w:t>области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F11F45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 w:rsidP="00BE32C0">
      <w:pPr>
        <w:pStyle w:val="a3"/>
        <w:tabs>
          <w:tab w:val="left" w:pos="10773"/>
        </w:tabs>
        <w:spacing w:line="276" w:lineRule="auto"/>
        <w:ind w:left="104" w:right="24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Утвержден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Приказом</w:t>
      </w:r>
    </w:p>
    <w:p w:rsidR="00F11F45" w:rsidRPr="0085439E" w:rsidRDefault="0085439E" w:rsidP="00BE32C0">
      <w:pPr>
        <w:pStyle w:val="a3"/>
        <w:tabs>
          <w:tab w:val="left" w:pos="10773"/>
        </w:tabs>
        <w:spacing w:line="276" w:lineRule="auto"/>
        <w:ind w:left="104" w:right="248"/>
        <w:jc w:val="right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Министерства образования и молодежной политики Свердловской области</w:t>
      </w:r>
    </w:p>
    <w:p w:rsidR="00F11F45" w:rsidRPr="0085439E" w:rsidRDefault="0085439E" w:rsidP="00BE32C0">
      <w:pPr>
        <w:pStyle w:val="a3"/>
        <w:tabs>
          <w:tab w:val="left" w:pos="10773"/>
        </w:tabs>
        <w:spacing w:line="276" w:lineRule="auto"/>
        <w:ind w:left="104" w:right="248"/>
        <w:jc w:val="right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 9 июля 2019 г. N 97-Д</w:t>
      </w:r>
    </w:p>
    <w:p w:rsidR="00F11F45" w:rsidRPr="0085439E" w:rsidRDefault="0085439E" w:rsidP="00BE32C0">
      <w:pPr>
        <w:pStyle w:val="Heading2"/>
        <w:spacing w:before="8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Пояснительная записка</w:t>
      </w:r>
    </w:p>
    <w:p w:rsidR="00F11F45" w:rsidRPr="0085439E" w:rsidRDefault="00F11F45" w:rsidP="00BE3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 w:rsidP="00BE32C0">
      <w:pPr>
        <w:pStyle w:val="a3"/>
        <w:spacing w:before="141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План мероприятий ("дорожная карта") по развитию региональной системы оценки качества образования и региональных механизмов управления качеством образования в Свердловской области (далее - Дорожная карта) разработан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 w:rsidR="00F11F45" w:rsidRPr="0085439E" w:rsidRDefault="0085439E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обеспечение вхождения Российской Федерации в число 10 ведущих стран мира по качеству общего образования в соответствии с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Указом Президента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Российской Федерации от 7 мая 2018 года N 204 "О национальных целях и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стратегических задачах развития Российской Федерации на период до 2024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года"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F11F45" w:rsidRPr="0085439E" w:rsidRDefault="0085439E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обеспечение качественного массового образования в соответствии с требованиями Федеральных государственных образовательных стандартов начального &lt;1&gt;, основного &lt;2&gt; и среднего &lt;3&gt; общего образования (далее - ФГОС),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направленных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в том числе на обеспечение доступности получения качественного образования соответствующего уровня;</w:t>
      </w:r>
    </w:p>
    <w:p w:rsidR="00F11F45" w:rsidRPr="0085439E" w:rsidRDefault="00F11F45" w:rsidP="00BE32C0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pict>
          <v:shape id="_x0000_s1061" style="position:absolute;margin-left:32.25pt;margin-top:12.45pt;width:63.05pt;height:.1pt;z-index:-15728640;mso-wrap-distance-left:0;mso-wrap-distance-right:0;mso-position-horizontal-relative:page" coordorigin="645,249" coordsize="1261,0" path="m645,249r1260,e" filled="f" strokeweight=".16494mm">
            <v:path arrowok="t"/>
            <w10:wrap type="topAndBottom" anchorx="page"/>
          </v:shape>
        </w:pict>
      </w:r>
      <w:hyperlink r:id="rId9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&lt;1&gt;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Приказ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Министерства образования и науки Российской </w:t>
        </w:r>
        <w:r w:rsidR="0085439E" w:rsidRPr="0085439E">
          <w:rPr>
            <w:rFonts w:ascii="Times New Roman" w:hAnsi="Times New Roman" w:cs="Times New Roman"/>
            <w:spacing w:val="-2"/>
            <w:w w:val="105"/>
            <w:sz w:val="24"/>
            <w:szCs w:val="24"/>
          </w:rPr>
          <w:t>Федерации</w:t>
        </w:r>
      </w:hyperlink>
      <w:r w:rsidR="0085439E"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(д</w:t>
      </w:r>
      <w:hyperlink r:id="rId10"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алее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- </w:t>
        </w:r>
        <w:proofErr w:type="spellStart"/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>Минобрнауки</w:t>
        </w:r>
        <w:proofErr w:type="spellEnd"/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России) </w:t>
        </w:r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от </w:t>
        </w:r>
        <w:r w:rsidR="0085439E" w:rsidRPr="0085439E">
          <w:rPr>
            <w:rFonts w:ascii="Times New Roman" w:hAnsi="Times New Roman" w:cs="Times New Roman"/>
            <w:color w:val="0000ED"/>
            <w:spacing w:val="-4"/>
            <w:w w:val="105"/>
            <w:sz w:val="24"/>
            <w:szCs w:val="24"/>
            <w:u w:val="single" w:color="0000ED"/>
          </w:rPr>
          <w:t xml:space="preserve">06.10.2009 </w:t>
        </w:r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N </w:t>
        </w:r>
        <w:r w:rsidR="0085439E" w:rsidRPr="0085439E">
          <w:rPr>
            <w:rFonts w:ascii="Times New Roman" w:hAnsi="Times New Roman" w:cs="Times New Roman"/>
            <w:color w:val="0000ED"/>
            <w:spacing w:val="-3"/>
            <w:w w:val="105"/>
            <w:sz w:val="24"/>
            <w:szCs w:val="24"/>
            <w:u w:val="single" w:color="0000ED"/>
          </w:rPr>
          <w:t xml:space="preserve">373 </w:t>
        </w:r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"Об </w:t>
        </w:r>
        <w:r w:rsidR="0085439E" w:rsidRPr="0085439E">
          <w:rPr>
            <w:rFonts w:ascii="Times New Roman" w:hAnsi="Times New Roman" w:cs="Times New Roman"/>
            <w:color w:val="0000ED"/>
            <w:spacing w:val="-3"/>
            <w:w w:val="105"/>
            <w:sz w:val="24"/>
            <w:szCs w:val="24"/>
            <w:u w:val="single" w:color="0000ED"/>
          </w:rPr>
          <w:t xml:space="preserve">утверждении </w:t>
        </w:r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>и</w:t>
        </w:r>
      </w:hyperlink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в</w:t>
      </w:r>
      <w:hyperlink r:id="rId11"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ведении в действие </w:t>
        </w:r>
        <w:r w:rsidR="0085439E" w:rsidRPr="0085439E">
          <w:rPr>
            <w:rFonts w:ascii="Times New Roman" w:hAnsi="Times New Roman" w:cs="Times New Roman"/>
            <w:color w:val="0000ED"/>
            <w:spacing w:val="-4"/>
            <w:w w:val="105"/>
            <w:sz w:val="24"/>
            <w:szCs w:val="24"/>
            <w:u w:val="single" w:color="0000ED"/>
          </w:rPr>
          <w:t xml:space="preserve">федерального </w:t>
        </w:r>
        <w:r w:rsidR="0085439E"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государственного </w:t>
        </w:r>
        <w:r w:rsidR="0085439E" w:rsidRPr="0085439E">
          <w:rPr>
            <w:rFonts w:ascii="Times New Roman" w:hAnsi="Times New Roman" w:cs="Times New Roman"/>
            <w:color w:val="0000ED"/>
            <w:spacing w:val="-3"/>
            <w:w w:val="105"/>
            <w:sz w:val="24"/>
            <w:szCs w:val="24"/>
            <w:u w:val="single" w:color="0000ED"/>
          </w:rPr>
          <w:t>образовательного</w:t>
        </w:r>
      </w:hyperlink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стандарта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начального </w:t>
      </w:r>
      <w:r w:rsidR="0085439E"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>общего</w:t>
      </w:r>
      <w:r w:rsidR="0085439E" w:rsidRPr="0085439E">
        <w:rPr>
          <w:rFonts w:ascii="Times New Roman" w:hAnsi="Times New Roman" w:cs="Times New Roman"/>
          <w:color w:val="0000ED"/>
          <w:spacing w:val="-12"/>
          <w:w w:val="105"/>
          <w:sz w:val="24"/>
          <w:szCs w:val="24"/>
          <w:u w:val="single" w:color="0000ED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образования"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</w:p>
    <w:p w:rsidR="00F11F45" w:rsidRPr="0085439E" w:rsidRDefault="0085439E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&lt; 2 &gt;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Приказ </w:t>
      </w:r>
      <w:proofErr w:type="spellStart"/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Минобрнауки</w:t>
      </w:r>
      <w:proofErr w:type="spellEnd"/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 России от 17.12.2010 N 1897 "Об утверждении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федерального государственного образовательного стандарта основного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общего образования"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F11F45" w:rsidRPr="0085439E" w:rsidRDefault="0085439E" w:rsidP="00BE32C0">
      <w:pPr>
        <w:pStyle w:val="a3"/>
        <w:spacing w:before="139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&lt; 3 &gt;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Приказ </w:t>
      </w:r>
      <w:proofErr w:type="spellStart"/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>Минобрнауки</w:t>
      </w:r>
      <w:proofErr w:type="spellEnd"/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России от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17.05.2012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413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"Об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утверждении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>федерального</w:t>
      </w:r>
      <w:r w:rsidRPr="0085439E">
        <w:rPr>
          <w:rFonts w:ascii="Times New Roman" w:hAnsi="Times New Roman" w:cs="Times New Roman"/>
          <w:color w:val="0000ED"/>
          <w:spacing w:val="-10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государственного</w:t>
      </w:r>
      <w:r w:rsidRPr="0085439E">
        <w:rPr>
          <w:rFonts w:ascii="Times New Roman" w:hAnsi="Times New Roman" w:cs="Times New Roman"/>
          <w:color w:val="0000ED"/>
          <w:spacing w:val="-10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образовательного</w:t>
      </w:r>
      <w:r w:rsidRPr="0085439E">
        <w:rPr>
          <w:rFonts w:ascii="Times New Roman" w:hAnsi="Times New Roman" w:cs="Times New Roman"/>
          <w:color w:val="0000ED"/>
          <w:spacing w:val="-9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стандарта</w:t>
      </w:r>
      <w:r w:rsidRPr="0085439E">
        <w:rPr>
          <w:rFonts w:ascii="Times New Roman" w:hAnsi="Times New Roman" w:cs="Times New Roman"/>
          <w:color w:val="0000ED"/>
          <w:spacing w:val="-10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среднего</w:t>
      </w:r>
      <w:r w:rsidRPr="0085439E">
        <w:rPr>
          <w:rFonts w:ascii="Times New Roman" w:hAnsi="Times New Roman" w:cs="Times New Roman"/>
          <w:color w:val="0000ED"/>
          <w:spacing w:val="-9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>общего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образования"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</w:p>
    <w:p w:rsidR="00F11F45" w:rsidRPr="0085439E" w:rsidRDefault="0085439E" w:rsidP="00BE32C0">
      <w:pPr>
        <w:pStyle w:val="a3"/>
        <w:spacing w:before="139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внед</w:t>
      </w:r>
      <w:r w:rsidR="00BE32C0">
        <w:rPr>
          <w:rFonts w:ascii="Times New Roman" w:hAnsi="Times New Roman" w:cs="Times New Roman"/>
          <w:spacing w:val="-3"/>
          <w:w w:val="105"/>
          <w:sz w:val="24"/>
          <w:szCs w:val="24"/>
        </w:rPr>
        <w:t>р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уровнях основного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общего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среднего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общего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образования новых методов обучения и воспитания, образовательных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технологий,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обеспечивающих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освоение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обучающимися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базовых навыков 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умений,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соответствии с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Указом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Президента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7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мая 2018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года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204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национальных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целях и стратегических задачах развития Российской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на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период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до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2024 года"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;</w:t>
      </w:r>
      <w:proofErr w:type="gramEnd"/>
    </w:p>
    <w:p w:rsidR="00F11F45" w:rsidRPr="0085439E" w:rsidRDefault="0085439E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формирование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эффективной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системы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выявления,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поддержки и развития способностей 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талантов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у детей и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молодежи,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основанной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принципах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справедливости, всеобщности 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направленной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самоопределение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профессиональную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ориентацию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всех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обучающихся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соответствии с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Указом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Президента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7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мая 2018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года 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204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национальных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ц</w:t>
      </w:r>
      <w:hyperlink r:id="rId12">
        <w:r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елях и стратегических задачах развития Российской </w:t>
        </w:r>
        <w:r w:rsidRPr="0085439E">
          <w:rPr>
            <w:rFonts w:ascii="Times New Roman" w:hAnsi="Times New Roman" w:cs="Times New Roman"/>
            <w:color w:val="0000ED"/>
            <w:spacing w:val="-2"/>
            <w:w w:val="105"/>
            <w:sz w:val="24"/>
            <w:szCs w:val="24"/>
            <w:u w:val="single" w:color="0000ED"/>
          </w:rPr>
          <w:t xml:space="preserve">Федерации </w:t>
        </w:r>
        <w:r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на </w:t>
        </w:r>
        <w:r w:rsidRPr="0085439E">
          <w:rPr>
            <w:rFonts w:ascii="Times New Roman" w:hAnsi="Times New Roman" w:cs="Times New Roman"/>
            <w:color w:val="0000ED"/>
            <w:spacing w:val="-3"/>
            <w:w w:val="105"/>
            <w:sz w:val="24"/>
            <w:szCs w:val="24"/>
            <w:u w:val="single" w:color="0000ED"/>
          </w:rPr>
          <w:t>период</w:t>
        </w:r>
      </w:hyperlink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д</w:t>
      </w:r>
      <w:hyperlink r:id="rId13">
        <w:r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о </w:t>
        </w:r>
        <w:r w:rsidRPr="0085439E">
          <w:rPr>
            <w:rFonts w:ascii="Times New Roman" w:hAnsi="Times New Roman" w:cs="Times New Roman"/>
            <w:color w:val="0000ED"/>
            <w:spacing w:val="-3"/>
            <w:w w:val="105"/>
            <w:sz w:val="24"/>
            <w:szCs w:val="24"/>
            <w:u w:val="single" w:color="0000ED"/>
          </w:rPr>
          <w:t>2024 года"</w:t>
        </w:r>
        <w:r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;</w:t>
        </w:r>
      </w:hyperlink>
      <w:proofErr w:type="gramEnd"/>
    </w:p>
    <w:p w:rsidR="00F11F45" w:rsidRPr="0085439E" w:rsidRDefault="00F11F45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развитие</w:t>
        </w:r>
        <w:r w:rsidR="0085439E" w:rsidRPr="0085439E">
          <w:rPr>
            <w:rFonts w:ascii="Times New Roman" w:hAnsi="Times New Roman" w:cs="Times New Roman"/>
            <w:spacing w:val="-8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таланта</w:t>
        </w:r>
        <w:r w:rsidR="0085439E" w:rsidRPr="0085439E">
          <w:rPr>
            <w:rFonts w:ascii="Times New Roman" w:hAnsi="Times New Roman" w:cs="Times New Roman"/>
            <w:spacing w:val="-7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(выявление</w:t>
        </w:r>
        <w:r w:rsidR="0085439E" w:rsidRPr="0085439E">
          <w:rPr>
            <w:rFonts w:ascii="Times New Roman" w:hAnsi="Times New Roman" w:cs="Times New Roman"/>
            <w:spacing w:val="-7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и</w:t>
        </w:r>
        <w:r w:rsidR="0085439E" w:rsidRPr="0085439E">
          <w:rPr>
            <w:rFonts w:ascii="Times New Roman" w:hAnsi="Times New Roman" w:cs="Times New Roman"/>
            <w:spacing w:val="-7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развитие</w:t>
        </w:r>
        <w:r w:rsidR="0085439E" w:rsidRPr="0085439E">
          <w:rPr>
            <w:rFonts w:ascii="Times New Roman" w:hAnsi="Times New Roman" w:cs="Times New Roman"/>
            <w:spacing w:val="-7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талантливых</w:t>
        </w:r>
        <w:r w:rsidR="0085439E" w:rsidRPr="0085439E">
          <w:rPr>
            <w:rFonts w:ascii="Times New Roman" w:hAnsi="Times New Roman" w:cs="Times New Roman"/>
            <w:spacing w:val="-9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детей</w:t>
        </w:r>
        <w:r w:rsidR="0085439E" w:rsidRPr="0085439E">
          <w:rPr>
            <w:rFonts w:ascii="Times New Roman" w:hAnsi="Times New Roman" w:cs="Times New Roman"/>
            <w:spacing w:val="-7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в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соответствии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с </w:t>
      </w:r>
      <w:hyperlink r:id="rId15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Концепцией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общенациональной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системы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выявления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и развития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молодых</w:t>
        </w:r>
      </w:hyperlink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талантов</w:t>
      </w:r>
      <w:r w:rsidR="0085439E"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>&lt;4&gt;);</w:t>
      </w:r>
    </w:p>
    <w:p w:rsidR="00F11F45" w:rsidRPr="0085439E" w:rsidRDefault="00F11F45" w:rsidP="00BE32C0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pict>
          <v:shape id="_x0000_s1060" style="position:absolute;margin-left:32.25pt;margin-top:12.45pt;width:63.05pt;height:.1pt;z-index:-15728128;mso-wrap-distance-left:0;mso-wrap-distance-right:0;mso-position-horizontal-relative:page" coordorigin="645,249" coordsize="1261,0" path="m645,249r1260,e" filled="f" strokeweight=".16494mm">
            <v:path arrowok="t"/>
            <w10:wrap type="topAndBottom" anchorx="page"/>
          </v:shape>
        </w:pict>
      </w:r>
      <w:hyperlink r:id="rId16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&lt;4&gt; "Концепция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общенациональной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системы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выявления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и развития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м</w:t>
      </w:r>
      <w:hyperlink r:id="rId17"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олодых</w:t>
        </w:r>
        <w:proofErr w:type="gramEnd"/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 талантов" утверждена Президентом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Российской </w:t>
        </w:r>
        <w:r w:rsidR="0085439E" w:rsidRPr="0085439E">
          <w:rPr>
            <w:rFonts w:ascii="Times New Roman" w:hAnsi="Times New Roman" w:cs="Times New Roman"/>
            <w:spacing w:val="-2"/>
            <w:w w:val="105"/>
            <w:sz w:val="24"/>
            <w:szCs w:val="24"/>
          </w:rPr>
          <w:t>Федерации</w:t>
        </w:r>
      </w:hyperlink>
      <w:r w:rsidR="0085439E"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0</w:t>
      </w:r>
      <w:hyperlink r:id="rId18"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3.04.2012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N</w:t>
        </w:r>
        <w:r w:rsidR="0085439E" w:rsidRPr="0085439E">
          <w:rPr>
            <w:rFonts w:ascii="Times New Roman" w:hAnsi="Times New Roman" w:cs="Times New Roman"/>
            <w:spacing w:val="-11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>Пр-827.</w:t>
        </w:r>
      </w:hyperlink>
    </w:p>
    <w:p w:rsidR="00F11F45" w:rsidRPr="0085439E" w:rsidRDefault="0085439E" w:rsidP="00BE32C0">
      <w:pPr>
        <w:pStyle w:val="a3"/>
        <w:spacing w:before="139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повышение объективности оценки образовательных результатов (в соответствии с рекомендациями Федеральной службы по надзору в сфере образования и науки Российской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Федерации (далее - </w:t>
      </w:r>
      <w:proofErr w:type="spellStart"/>
      <w:r w:rsidRPr="0085439E">
        <w:rPr>
          <w:rFonts w:ascii="Times New Roman" w:hAnsi="Times New Roman" w:cs="Times New Roman"/>
          <w:w w:val="105"/>
          <w:sz w:val="24"/>
          <w:szCs w:val="24"/>
        </w:rPr>
        <w:t>Рособрнадзор</w:t>
      </w:r>
      <w:proofErr w:type="spell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) по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п</w:t>
      </w:r>
      <w:proofErr w:type="gramEnd"/>
      <w:r w:rsidR="00F11F45" w:rsidRPr="0085439E">
        <w:rPr>
          <w:rFonts w:ascii="Times New Roman" w:hAnsi="Times New Roman" w:cs="Times New Roman"/>
          <w:sz w:val="24"/>
          <w:szCs w:val="24"/>
        </w:rPr>
        <w:fldChar w:fldCharType="begin"/>
      </w:r>
      <w:r w:rsidR="00F11F45" w:rsidRPr="0085439E">
        <w:rPr>
          <w:rFonts w:ascii="Times New Roman" w:hAnsi="Times New Roman" w:cs="Times New Roman"/>
          <w:sz w:val="24"/>
          <w:szCs w:val="24"/>
        </w:rPr>
        <w:instrText>HYPERLINK "http://docs.cntd.ru/document/902350579" \h</w:instrText>
      </w:r>
      <w:r w:rsidR="00F11F45" w:rsidRPr="0085439E">
        <w:rPr>
          <w:rFonts w:ascii="Times New Roman" w:hAnsi="Times New Roman" w:cs="Times New Roman"/>
          <w:sz w:val="24"/>
          <w:szCs w:val="24"/>
        </w:rPr>
        <w:fldChar w:fldCharType="separate"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овышению объективности оценки образовательных результатов -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Письмо</w:t>
      </w:r>
      <w:r w:rsidR="00F11F45" w:rsidRPr="0085439E">
        <w:rPr>
          <w:rFonts w:ascii="Times New Roman" w:hAnsi="Times New Roman" w:cs="Times New Roman"/>
          <w:sz w:val="24"/>
          <w:szCs w:val="24"/>
        </w:rPr>
        <w:fldChar w:fldCharType="end"/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proofErr w:type="spellStart"/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Р</w:t>
      </w:r>
      <w:hyperlink r:id="rId19">
        <w:r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>особрнадзора</w:t>
        </w:r>
        <w:proofErr w:type="spellEnd"/>
        <w:r w:rsidRPr="0085439E">
          <w:rPr>
            <w:rFonts w:ascii="Times New Roman" w:hAnsi="Times New Roman" w:cs="Times New Roman"/>
            <w:color w:val="0000ED"/>
            <w:w w:val="105"/>
            <w:sz w:val="24"/>
            <w:szCs w:val="24"/>
            <w:u w:val="single" w:color="0000ED"/>
          </w:rPr>
          <w:t xml:space="preserve"> N 05-71 от 16.03.2018</w:t>
        </w:r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);</w:t>
        </w:r>
      </w:hyperlink>
    </w:p>
    <w:p w:rsidR="00F11F45" w:rsidRPr="0085439E" w:rsidRDefault="00F11F45" w:rsidP="00BE32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 w:rsidP="00BE32C0">
      <w:pPr>
        <w:pStyle w:val="a3"/>
        <w:spacing w:before="138" w:line="264" w:lineRule="auto"/>
        <w:ind w:left="104" w:firstLine="147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внедрение национальной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системы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>профессионального</w:t>
        </w:r>
        <w:r w:rsidR="0085439E" w:rsidRPr="0085439E">
          <w:rPr>
            <w:rFonts w:ascii="Times New Roman" w:hAnsi="Times New Roman" w:cs="Times New Roman"/>
            <w:spacing w:val="32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роста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педагогических работников, 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охватывающей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не 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менее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50 процентов 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учителей общеобразовательных организаций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(в соответствии с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Указом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Президента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="0085439E"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7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мая 2018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года N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204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национальных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целях и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стратегических задачах развития Российской </w:t>
      </w:r>
      <w:r w:rsidR="0085439E"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на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период </w:t>
      </w:r>
      <w:r w:rsidR="0085439E"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до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2024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года"</w:t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);</w:t>
      </w:r>
    </w:p>
    <w:p w:rsidR="00F11F45" w:rsidRPr="0085439E" w:rsidRDefault="0085439E" w:rsidP="00BE32C0">
      <w:pPr>
        <w:pStyle w:val="a3"/>
        <w:spacing w:before="7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совершенствование качества подготовки педагогических кадров (в соответствии с Планом мероприятий по формированию и введению национальной системы учительского роста &lt;5&gt;);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 w:rsidP="00BE32C0">
      <w:pPr>
        <w:pStyle w:val="a3"/>
        <w:spacing w:before="9"/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pict>
          <v:shape id="_x0000_s1059" style="position:absolute;margin-left:32.25pt;margin-top:12.45pt;width:63.05pt;height:.1pt;z-index:-15727616;mso-wrap-distance-left:0;mso-wrap-distance-right:0;mso-position-horizontal-relative:page" coordorigin="645,249" coordsize="1261,0" path="m645,249r1260,e" filled="f" strokeweight=".16494mm">
            <v:path arrowok="t"/>
            <w10:wrap type="topAndBottom" anchorx="page"/>
          </v:shape>
        </w:pict>
      </w:r>
    </w:p>
    <w:p w:rsidR="00F11F45" w:rsidRPr="0085439E" w:rsidRDefault="00F11F45" w:rsidP="00BE32C0">
      <w:pPr>
        <w:pStyle w:val="a3"/>
        <w:spacing w:before="1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03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&lt; 5 &gt;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Приказ </w:t>
      </w:r>
      <w:proofErr w:type="spellStart"/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>Минобрнауки</w:t>
      </w:r>
      <w:proofErr w:type="spellEnd"/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России от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26.07.2017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703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"Об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утверждении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5"/>
          <w:w w:val="105"/>
          <w:sz w:val="24"/>
          <w:szCs w:val="24"/>
          <w:u w:val="single" w:color="0000ED"/>
        </w:rPr>
        <w:t xml:space="preserve">Плана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мероприятий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("дорожной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карты"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) Министерства образования и науки Российской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Федерации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формированию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введению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национальной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системы учительского роста".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38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развитие системы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профориентации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(в соответствии с Концепцией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долгосрочного</w:t>
      </w:r>
      <w:r w:rsidRPr="008543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социально-экономического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Федерации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период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до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2020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года &lt;6&gt;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решение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задачи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"Улучшение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качества рабочей силы и </w:t>
      </w:r>
      <w:hyperlink r:id="rId21"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развитие ее </w:t>
        </w:r>
        <w:r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профессиональной </w:t>
        </w:r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мобильности на основе </w:t>
        </w:r>
        <w:r w:rsidRPr="0085439E">
          <w:rPr>
            <w:rFonts w:ascii="Times New Roman" w:hAnsi="Times New Roman" w:cs="Times New Roman"/>
            <w:spacing w:val="-5"/>
            <w:w w:val="105"/>
            <w:sz w:val="24"/>
            <w:szCs w:val="24"/>
          </w:rPr>
          <w:t>реформирования</w:t>
        </w:r>
      </w:hyperlink>
      <w:r w:rsidRPr="0085439E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с</w:t>
      </w:r>
      <w:hyperlink r:id="rId22"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истемы</w:t>
        </w:r>
        <w:proofErr w:type="gramEnd"/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 </w:t>
        </w:r>
        <w:r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профессионального </w:t>
        </w:r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образования всех </w:t>
        </w:r>
        <w:r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уровней, </w:t>
        </w:r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развития системы</w:t>
        </w:r>
      </w:hyperlink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н</w:t>
      </w:r>
      <w:hyperlink r:id="rId23">
        <w:r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епрерывного </w:t>
        </w:r>
        <w:r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профессионального </w:t>
        </w:r>
        <w:r w:rsidRPr="0085439E">
          <w:rPr>
            <w:rFonts w:ascii="Times New Roman" w:hAnsi="Times New Roman" w:cs="Times New Roman"/>
            <w:spacing w:val="-2"/>
            <w:w w:val="105"/>
            <w:sz w:val="24"/>
            <w:szCs w:val="24"/>
          </w:rPr>
          <w:t xml:space="preserve">образования, </w:t>
        </w:r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системы </w:t>
        </w:r>
        <w:r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>профессиональной</w:t>
        </w:r>
      </w:hyperlink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подготовки и переподготовки кадров с учетом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определения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государственных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приоритетов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развития экономики, что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предполагает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развитие системы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ориентации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психологической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поддержки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населения,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 том числе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ориентации школьников, повышение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их мотивации к трудовой деятельности по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профессиям,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специальностям, востребованным на рынке</w:t>
      </w:r>
      <w:r w:rsidRPr="0085439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труда").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 w:rsidP="00BE32C0">
      <w:pPr>
        <w:pStyle w:val="a3"/>
        <w:spacing w:before="6"/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pict>
          <v:shape id="_x0000_s1058" style="position:absolute;margin-left:32.25pt;margin-top:12.3pt;width:63.05pt;height:.1pt;z-index:-15727104;mso-wrap-distance-left:0;mso-wrap-distance-right:0;mso-position-horizontal-relative:page" coordorigin="645,246" coordsize="1261,0" path="m645,246r1260,e" filled="f" strokeweight=".16494mm">
            <v:path arrowok="t"/>
            <w10:wrap type="topAndBottom" anchorx="page"/>
          </v:shape>
        </w:pict>
      </w:r>
    </w:p>
    <w:p w:rsidR="00F11F45" w:rsidRPr="0085439E" w:rsidRDefault="00F11F45" w:rsidP="00BE32C0">
      <w:pPr>
        <w:pStyle w:val="a3"/>
        <w:spacing w:before="1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03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&lt;6&gt;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Распоряжение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Правительства 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</w:t>
      </w:r>
      <w:r w:rsidRPr="0085439E">
        <w:rPr>
          <w:rFonts w:ascii="Times New Roman" w:hAnsi="Times New Roman" w:cs="Times New Roman"/>
          <w:color w:val="0000ED"/>
          <w:spacing w:val="-5"/>
          <w:w w:val="105"/>
          <w:sz w:val="24"/>
          <w:szCs w:val="24"/>
          <w:u w:val="single" w:color="0000ED"/>
        </w:rPr>
        <w:t xml:space="preserve">17.11.2008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N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1662-р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Концепции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долгосрочного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социально-экономического развития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на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период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до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2020 года"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(вместе с "Концепцией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долгосрочного</w:t>
      </w:r>
      <w:r w:rsidRPr="008543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социально-экономического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Федерации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период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до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2020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года").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38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Постановление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Правительства Российской </w:t>
      </w:r>
      <w:r w:rsidRPr="0085439E">
        <w:rPr>
          <w:rFonts w:ascii="Times New Roman" w:hAnsi="Times New Roman" w:cs="Times New Roman"/>
          <w:color w:val="0000ED"/>
          <w:spacing w:val="-2"/>
          <w:w w:val="105"/>
          <w:sz w:val="24"/>
          <w:szCs w:val="24"/>
          <w:u w:val="single" w:color="0000ED"/>
        </w:rPr>
        <w:t xml:space="preserve">Федерации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от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10.09.2012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N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897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"О </w:t>
      </w:r>
      <w:r w:rsidRPr="0085439E">
        <w:rPr>
          <w:rFonts w:ascii="Times New Roman" w:hAnsi="Times New Roman" w:cs="Times New Roman"/>
          <w:color w:val="0000ED"/>
          <w:spacing w:val="-4"/>
          <w:w w:val="105"/>
          <w:sz w:val="24"/>
          <w:szCs w:val="24"/>
          <w:u w:val="single" w:color="0000ED"/>
        </w:rPr>
        <w:t xml:space="preserve">Национальном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 xml:space="preserve">координационном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совете по поддержке 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  <w:u w:val="single" w:color="0000ED"/>
        </w:rPr>
        <w:t>молодых талантов</w:t>
      </w:r>
      <w:r w:rsidRPr="0085439E">
        <w:rPr>
          <w:rFonts w:ascii="Times New Roman" w:hAnsi="Times New Roman" w:cs="Times New Roman"/>
          <w:color w:val="0000ED"/>
          <w:spacing w:val="-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России"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(вместе с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"Положением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Национальном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координационном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совете по поддержке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молодых талантов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России").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Настоящий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Приказ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разработан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для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формирования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системной аналитической основы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для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принятия управленческих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>решений</w:t>
      </w:r>
      <w:r w:rsidRPr="0085439E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 развитию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региональной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системы образования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через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обеспечение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функционирования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развития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региональной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системы оценки качества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образования,</w:t>
      </w:r>
      <w:r w:rsidRPr="0085439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эффективных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механизмов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комплексного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мониторинга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качества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образования,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опирающихся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массив данных 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результатах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независимых оценочных процедур, на контекстные данные по образовательным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организациям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сведения,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характеризующие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особенности работы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органов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местного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самоуправления,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осуществляющих управление</w:t>
      </w:r>
      <w:proofErr w:type="gramEnd"/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сфере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образования,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руководителей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организаций,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дополнительного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профессионального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36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2018 году принят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Приказ Министерства общего и профессионального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 xml:space="preserve">образования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lastRenderedPageBreak/>
        <w:t>Свердловской области от 18.12.2018 N 615-Д "О региональной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color w:val="0000ED"/>
          <w:w w:val="105"/>
          <w:sz w:val="24"/>
          <w:szCs w:val="24"/>
          <w:u w:val="single" w:color="0000ED"/>
        </w:rPr>
        <w:t>системе оценки качества в Свердловской области"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hyperlink r:id="rId24"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Для </w:t>
        </w:r>
        <w:r w:rsidR="0085439E" w:rsidRPr="0085439E">
          <w:rPr>
            <w:rFonts w:ascii="Times New Roman" w:hAnsi="Times New Roman" w:cs="Times New Roman"/>
            <w:spacing w:val="-5"/>
            <w:w w:val="105"/>
            <w:sz w:val="24"/>
            <w:szCs w:val="24"/>
          </w:rPr>
          <w:t>формирования</w:t>
        </w:r>
        <w:r w:rsidR="0085439E" w:rsidRPr="0085439E">
          <w:rPr>
            <w:rFonts w:ascii="Times New Roman" w:hAnsi="Times New Roman" w:cs="Times New Roman"/>
            <w:spacing w:val="30"/>
            <w:w w:val="105"/>
            <w:sz w:val="24"/>
            <w:szCs w:val="24"/>
          </w:rPr>
          <w:t xml:space="preserve">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системной аналитической основы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>принятия</w:t>
        </w:r>
      </w:hyperlink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у</w:t>
      </w:r>
      <w:hyperlink r:id="rId25"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правленческих </w:t>
        </w:r>
        <w:r w:rsidR="0085439E" w:rsidRPr="0085439E">
          <w:rPr>
            <w:rFonts w:ascii="Times New Roman" w:hAnsi="Times New Roman" w:cs="Times New Roman"/>
            <w:spacing w:val="-5"/>
            <w:w w:val="105"/>
            <w:sz w:val="24"/>
            <w:szCs w:val="24"/>
          </w:rPr>
          <w:t xml:space="preserve">решений,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направленных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на развитие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региональной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системы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</w:t>
      </w:r>
      <w:hyperlink r:id="rId26">
        <w:r w:rsidR="0085439E" w:rsidRPr="0085439E">
          <w:rPr>
            <w:rFonts w:ascii="Times New Roman" w:hAnsi="Times New Roman" w:cs="Times New Roman"/>
            <w:spacing w:val="-2"/>
            <w:w w:val="105"/>
            <w:sz w:val="24"/>
            <w:szCs w:val="24"/>
          </w:rPr>
          <w:t xml:space="preserve">бразования,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 xml:space="preserve">региональной </w:t>
        </w:r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системы оценки качества образования и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</w:t>
      </w:r>
      <w:proofErr w:type="gramEnd"/>
      <w:r w:rsidRPr="0085439E">
        <w:rPr>
          <w:rFonts w:ascii="Times New Roman" w:hAnsi="Times New Roman" w:cs="Times New Roman"/>
          <w:sz w:val="24"/>
          <w:szCs w:val="24"/>
        </w:rPr>
        <w:fldChar w:fldCharType="begin"/>
      </w:r>
      <w:r w:rsidRPr="0085439E">
        <w:rPr>
          <w:rFonts w:ascii="Times New Roman" w:hAnsi="Times New Roman" w:cs="Times New Roman"/>
          <w:sz w:val="24"/>
          <w:szCs w:val="24"/>
        </w:rPr>
        <w:instrText>HYPERLINK "http://docs.cntd.ru/document/902130343" \h</w:instrText>
      </w:r>
      <w:r w:rsidRPr="0085439E">
        <w:rPr>
          <w:rFonts w:ascii="Times New Roman" w:hAnsi="Times New Roman" w:cs="Times New Roman"/>
          <w:sz w:val="24"/>
          <w:szCs w:val="24"/>
        </w:rPr>
        <w:fldChar w:fldCharType="separate"/>
      </w:r>
      <w:r w:rsidR="0085439E"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овышения эффективности региональных </w:t>
      </w:r>
      <w:r w:rsidR="0085439E"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механизмов управления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>качеством</w:t>
      </w:r>
      <w:r w:rsidRPr="0085439E">
        <w:rPr>
          <w:rFonts w:ascii="Times New Roman" w:hAnsi="Times New Roman" w:cs="Times New Roman"/>
          <w:sz w:val="24"/>
          <w:szCs w:val="24"/>
        </w:rPr>
        <w:fldChar w:fldCharType="end"/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о</w:t>
      </w:r>
      <w:hyperlink r:id="rId27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бразования в Свердловской </w:t>
        </w:r>
        <w:r w:rsidR="0085439E" w:rsidRPr="0085439E">
          <w:rPr>
            <w:rFonts w:ascii="Times New Roman" w:hAnsi="Times New Roman" w:cs="Times New Roman"/>
            <w:spacing w:val="-3"/>
            <w:w w:val="105"/>
            <w:sz w:val="24"/>
            <w:szCs w:val="24"/>
          </w:rPr>
          <w:t xml:space="preserve">области, необходимо </w:t>
        </w:r>
        <w:r w:rsidR="0085439E" w:rsidRPr="0085439E">
          <w:rPr>
            <w:rFonts w:ascii="Times New Roman" w:hAnsi="Times New Roman" w:cs="Times New Roman"/>
            <w:spacing w:val="-4"/>
            <w:w w:val="105"/>
            <w:sz w:val="24"/>
            <w:szCs w:val="24"/>
          </w:rPr>
          <w:t>решить следующие</w:t>
        </w:r>
      </w:hyperlink>
      <w:r w:rsidR="0085439E"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>задачи:</w:t>
      </w:r>
    </w:p>
    <w:p w:rsidR="00F11F45" w:rsidRPr="0085439E" w:rsidRDefault="0085439E" w:rsidP="00BE32C0">
      <w:pPr>
        <w:pStyle w:val="a3"/>
        <w:spacing w:before="138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формирование единой базы данных для анализа результатов на основе данных о результатах процедур оценки качества образования (ВПР, НИКО) и государственных итоговых аттестаций (ЕГЭ, ОГЭ), а также контекстных данных общеобразовательных организаций и сведений, характеризующих особенности работы органов местного самоуправления, осуществляющих у</w:t>
      </w:r>
      <w:hyperlink r:id="rId28"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правление в сфере образования, руководителей образовательных</w:t>
        </w:r>
      </w:hyperlink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о</w:t>
      </w:r>
      <w:hyperlink r:id="rId29"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рганизаций, системы среднего профессионального и дополнительного</w:t>
        </w:r>
      </w:hyperlink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п</w:t>
      </w:r>
      <w:proofErr w:type="gramEnd"/>
      <w:r w:rsidR="00F11F45" w:rsidRPr="0085439E">
        <w:rPr>
          <w:rFonts w:ascii="Times New Roman" w:hAnsi="Times New Roman" w:cs="Times New Roman"/>
          <w:sz w:val="24"/>
          <w:szCs w:val="24"/>
        </w:rPr>
        <w:fldChar w:fldCharType="begin"/>
      </w:r>
      <w:r w:rsidR="00F11F45" w:rsidRPr="0085439E">
        <w:rPr>
          <w:rFonts w:ascii="Times New Roman" w:hAnsi="Times New Roman" w:cs="Times New Roman"/>
          <w:sz w:val="24"/>
          <w:szCs w:val="24"/>
        </w:rPr>
        <w:instrText>HYPERLINK "http://docs.cntd.ru/document/902368354" \h</w:instrText>
      </w:r>
      <w:r w:rsidR="00F11F45" w:rsidRPr="0085439E">
        <w:rPr>
          <w:rFonts w:ascii="Times New Roman" w:hAnsi="Times New Roman" w:cs="Times New Roman"/>
          <w:sz w:val="24"/>
          <w:szCs w:val="24"/>
        </w:rPr>
        <w:fldChar w:fldCharType="separate"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рофессионального образования;</w:t>
      </w:r>
      <w:r w:rsidR="00F11F45" w:rsidRPr="0085439E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1F45" w:rsidRPr="0085439E" w:rsidRDefault="00F11F45" w:rsidP="00BE32C0">
      <w:pPr>
        <w:pStyle w:val="a3"/>
        <w:spacing w:before="137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="0085439E" w:rsidRPr="0085439E">
          <w:rPr>
            <w:rFonts w:ascii="Times New Roman" w:hAnsi="Times New Roman" w:cs="Times New Roman"/>
            <w:w w:val="105"/>
            <w:sz w:val="24"/>
            <w:szCs w:val="24"/>
          </w:rPr>
          <w:t>разработка алгоритмов обработки данных и обработка данных в</w:t>
        </w:r>
      </w:hyperlink>
      <w:r w:rsidR="0085439E" w:rsidRPr="0085439E">
        <w:rPr>
          <w:rFonts w:ascii="Times New Roman" w:hAnsi="Times New Roman" w:cs="Times New Roman"/>
          <w:w w:val="105"/>
          <w:sz w:val="24"/>
          <w:szCs w:val="24"/>
        </w:rPr>
        <w:t xml:space="preserve"> соответствии с разработанными алгоритмами;</w:t>
      </w:r>
    </w:p>
    <w:p w:rsidR="00F11F45" w:rsidRPr="0085439E" w:rsidRDefault="0085439E" w:rsidP="00BE32C0">
      <w:pPr>
        <w:pStyle w:val="a3"/>
        <w:spacing w:before="140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обеспечение формирования аналитических выводов по результатам оценочных процедур;</w:t>
      </w:r>
    </w:p>
    <w:p w:rsidR="00F11F45" w:rsidRPr="0085439E" w:rsidRDefault="0085439E" w:rsidP="00BE32C0">
      <w:pPr>
        <w:pStyle w:val="a3"/>
        <w:spacing w:before="7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проведение комплексного анализа полученной базы данных, сформированной на основе данных о результатах независимых процедур оценки качества образования (ВПР, НИКО), государственной итоговой аттестации (ЕГЭ, ОГЭ), контекстных данных об образовательных организациях Свердловской области.</w:t>
      </w:r>
    </w:p>
    <w:p w:rsidR="00F11F45" w:rsidRPr="0085439E" w:rsidRDefault="0085439E" w:rsidP="00BE32C0">
      <w:pPr>
        <w:pStyle w:val="a3"/>
        <w:spacing w:before="138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Выбор направлений комплексного анализа должен обеспечивать анализ следующих аспектов состояния системы образования:</w:t>
      </w:r>
    </w:p>
    <w:p w:rsidR="00F11F45" w:rsidRPr="0085439E" w:rsidRDefault="0085439E" w:rsidP="00BE32C0">
      <w:pPr>
        <w:pStyle w:val="a3"/>
        <w:spacing w:before="140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результатов оценочных процедур по годам и общеобразовательным предметам глубиной не менее 3 лет (там, где это целесообразно);</w:t>
      </w:r>
    </w:p>
    <w:p w:rsidR="00F11F45" w:rsidRPr="0085439E" w:rsidRDefault="0085439E" w:rsidP="00BE32C0">
      <w:pPr>
        <w:pStyle w:val="a3"/>
        <w:spacing w:before="139"/>
        <w:ind w:left="252"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объективности результатов оценочных процедур;</w:t>
      </w:r>
    </w:p>
    <w:p w:rsidR="00F11F45" w:rsidRPr="0085439E" w:rsidRDefault="0085439E" w:rsidP="00BE32C0">
      <w:pPr>
        <w:pStyle w:val="a3"/>
        <w:spacing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результатов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оценочных процедур в разрезе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муниципальных образований,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расположенных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территории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 (далее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муниципальных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образований),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или групп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муниципальных образований,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разрезе 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или групп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организаций;</w:t>
      </w:r>
    </w:p>
    <w:p w:rsidR="00F11F45" w:rsidRPr="0085439E" w:rsidRDefault="0085439E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связей между результатами процедур оценки качества образования и 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процесса;</w:t>
      </w:r>
    </w:p>
    <w:p w:rsidR="00F11F45" w:rsidRPr="0085439E" w:rsidRDefault="0085439E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связей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между результатами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оценочных процедур, контекстными данными по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общеобразовательным организациям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и сведениями,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характеризующими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особенности работы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органов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местного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самоуправления,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осуществляющих управление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сфере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образования,</w:t>
      </w:r>
      <w:r w:rsidRPr="0085439E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руководителей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организаций,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а также особенностями работы системы среднего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профессионального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образования и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дополнительного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профессионального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образования;</w:t>
      </w:r>
    </w:p>
    <w:p w:rsidR="00F11F45" w:rsidRPr="0085439E" w:rsidRDefault="0085439E" w:rsidP="00BE32C0">
      <w:pPr>
        <w:pStyle w:val="a3"/>
        <w:spacing w:before="137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зон риска, связанных с существенным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отклонением показателей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от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установленных норм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(если таковые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утверждены нормативными документами)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или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от средних значений по Российской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Федерации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и по Свердловской области.</w:t>
      </w:r>
    </w:p>
    <w:p w:rsidR="00BE32C0" w:rsidRDefault="00BE32C0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E32C0" w:rsidRDefault="00BE32C0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E32C0" w:rsidRDefault="00BE32C0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E32C0" w:rsidRDefault="00BE32C0" w:rsidP="00BE32C0">
      <w:pPr>
        <w:pStyle w:val="a3"/>
        <w:spacing w:before="139" w:line="264" w:lineRule="auto"/>
        <w:ind w:left="104" w:right="107" w:firstLine="14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11F45" w:rsidRPr="0085439E" w:rsidRDefault="0085439E" w:rsidP="00BE32C0">
      <w:pPr>
        <w:pStyle w:val="a3"/>
        <w:spacing w:before="139" w:line="264" w:lineRule="auto"/>
        <w:ind w:left="104" w:right="107" w:firstLine="305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рамках </w:t>
      </w:r>
      <w:proofErr w:type="gramStart"/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формирования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системы оценки качества образования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предлагается проведение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комплексного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анализа,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предполагающего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получение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аналитических выводов по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следующим направлениям:</w:t>
      </w: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spacing w:before="139"/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оценки качества подготовки</w:t>
      </w:r>
      <w:r w:rsidRPr="0085439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proofErr w:type="gramStart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обучающихся</w:t>
      </w:r>
      <w:proofErr w:type="gramEnd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</w:p>
    <w:p w:rsidR="00F11F45" w:rsidRPr="0085439E" w:rsidRDefault="00F11F45" w:rsidP="00BE32C0">
      <w:pPr>
        <w:pStyle w:val="a3"/>
        <w:spacing w:before="6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518"/>
        </w:tabs>
        <w:spacing w:line="264" w:lineRule="auto"/>
        <w:ind w:left="104" w:right="107" w:firstLine="14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обеспечения объективности процедур оценки качества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образования</w:t>
      </w:r>
      <w:proofErr w:type="gramEnd"/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627"/>
          <w:tab w:val="left" w:pos="628"/>
          <w:tab w:val="left" w:pos="1473"/>
          <w:tab w:val="left" w:pos="2575"/>
          <w:tab w:val="left" w:pos="3883"/>
          <w:tab w:val="left" w:pos="5142"/>
        </w:tabs>
        <w:spacing w:before="140" w:line="264" w:lineRule="auto"/>
        <w:ind w:left="104" w:right="107" w:firstLine="14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proofErr w:type="gramStart"/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мониторинга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эффективности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  <w:t>руководителей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всех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Свердловской</w:t>
      </w:r>
      <w:r w:rsidRPr="0085439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области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spacing w:before="139"/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мониторинга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качества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повышения квалификации</w:t>
      </w:r>
      <w:r w:rsidRPr="0085439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педагогов</w:t>
      </w:r>
      <w:proofErr w:type="gramEnd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</w:p>
    <w:p w:rsidR="00F11F45" w:rsidRPr="0085439E" w:rsidRDefault="00F11F45" w:rsidP="00BE32C0">
      <w:pPr>
        <w:pStyle w:val="a3"/>
        <w:spacing w:before="6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методической</w:t>
      </w:r>
      <w:r w:rsidRPr="0085439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работы.</w:t>
      </w:r>
    </w:p>
    <w:p w:rsidR="00F11F45" w:rsidRPr="0085439E" w:rsidRDefault="00F11F45" w:rsidP="00BE32C0">
      <w:pPr>
        <w:pStyle w:val="a3"/>
        <w:spacing w:before="6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spacing w:before="1"/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работы со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школами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 низкими образовательными</w:t>
      </w:r>
      <w:r w:rsidRPr="0085439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результатами.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развития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таланта.</w:t>
      </w:r>
    </w:p>
    <w:p w:rsidR="00F11F45" w:rsidRPr="0085439E" w:rsidRDefault="00F11F45" w:rsidP="00BE32C0">
      <w:pPr>
        <w:pStyle w:val="a3"/>
        <w:spacing w:before="6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4"/>
        <w:numPr>
          <w:ilvl w:val="0"/>
          <w:numId w:val="3"/>
        </w:numPr>
        <w:tabs>
          <w:tab w:val="left" w:pos="410"/>
        </w:tabs>
        <w:ind w:right="10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профориентации.</w:t>
      </w:r>
    </w:p>
    <w:p w:rsidR="00F11F45" w:rsidRPr="0085439E" w:rsidRDefault="00F11F45" w:rsidP="00BE32C0">
      <w:pPr>
        <w:pStyle w:val="a3"/>
        <w:ind w:right="10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a3"/>
        <w:spacing w:before="1" w:line="264" w:lineRule="auto"/>
        <w:ind w:left="104" w:right="10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Результаты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комплексного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анализа формируются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соответствии с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перечисленными выше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актуальными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направлениями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развития системы образования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85439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необходимости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проведения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комплексного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анализа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как в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целом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(по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общеобразовательным организациям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Свердловской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области),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так и в разрезе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муниципальных образований,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расположенных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территории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Свердловской</w:t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области.</w:t>
      </w:r>
    </w:p>
    <w:p w:rsidR="00F11F45" w:rsidRPr="0085439E" w:rsidRDefault="00F11F45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 w:rsidP="00BE32C0">
      <w:pPr>
        <w:pStyle w:val="Heading2"/>
        <w:spacing w:before="0" w:line="249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Дорожная карта по развитию региональной системы оценки качества образования и региональных механизмов управления качеством образования в Свердловской области</w:t>
      </w:r>
    </w:p>
    <w:tbl>
      <w:tblPr>
        <w:tblStyle w:val="TableNormal"/>
        <w:tblW w:w="10361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015"/>
        <w:gridCol w:w="1385"/>
        <w:gridCol w:w="1308"/>
      </w:tblGrid>
      <w:tr w:rsidR="00F11F45" w:rsidRPr="0085439E" w:rsidTr="00BE32C0">
        <w:trPr>
          <w:trHeight w:val="1065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BE32C0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Мероприятие (содержание деятельности)</w:t>
            </w:r>
          </w:p>
        </w:tc>
        <w:tc>
          <w:tcPr>
            <w:tcW w:w="13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 w:rsidP="00BE32C0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Сроки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</w:t>
            </w:r>
            <w:proofErr w:type="gramEnd"/>
          </w:p>
        </w:tc>
        <w:tc>
          <w:tcPr>
            <w:tcW w:w="1308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фамилия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ответственного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исполнение</w:t>
            </w:r>
          </w:p>
        </w:tc>
      </w:tr>
      <w:tr w:rsidR="00F11F45" w:rsidRPr="0085439E" w:rsidTr="00BE32C0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70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 w:rsidTr="00BE32C0">
        <w:trPr>
          <w:trHeight w:val="893"/>
        </w:trPr>
        <w:tc>
          <w:tcPr>
            <w:tcW w:w="10361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Нормативно-правовое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оценки качества образования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механизмов 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 в Свердловской области</w:t>
            </w:r>
          </w:p>
        </w:tc>
      </w:tr>
      <w:tr w:rsidR="00F11F45" w:rsidRPr="0085439E" w:rsidTr="00BE32C0">
        <w:trPr>
          <w:trHeight w:val="1851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70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69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развитию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механизмов 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июль 2019 года</w:t>
            </w:r>
          </w:p>
        </w:tc>
        <w:tc>
          <w:tcPr>
            <w:tcW w:w="13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Принятие распорядительных актов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78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96"/>
                <w:tab w:val="left" w:pos="1256"/>
                <w:tab w:val="left" w:pos="1354"/>
                <w:tab w:val="left" w:pos="1443"/>
                <w:tab w:val="left" w:pos="1600"/>
              </w:tabs>
              <w:spacing w:before="9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разграничению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полномочий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между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региональным,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муниципальным уровнями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уровнем образовательной 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(Министерство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молодежной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политики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(далее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Министерство образования),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Коллегия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Министерства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Общественный совет по оценке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Министерстве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надзора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контроля,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ИРО (РЦОИ), МОУО,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МИЦ,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ММС,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ГМО,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ШМО,</w:t>
            </w:r>
            <w:proofErr w:type="gramEnd"/>
          </w:p>
          <w:p w:rsidR="00BE32C0" w:rsidRDefault="0085439E">
            <w:pPr>
              <w:pStyle w:val="TableParagraph"/>
              <w:tabs>
                <w:tab w:val="left" w:pos="1197"/>
                <w:tab w:val="left" w:pos="1600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экспертные сообщества;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независимую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экспертизу) в вопросах сбора и 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решений;</w:t>
            </w:r>
            <w:r w:rsidR="00BE32C0"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</w:p>
          <w:p w:rsidR="00F11F45" w:rsidRPr="0085439E" w:rsidRDefault="00BE32C0">
            <w:pPr>
              <w:pStyle w:val="TableParagraph"/>
              <w:tabs>
                <w:tab w:val="left" w:pos="1197"/>
                <w:tab w:val="left" w:pos="1600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нормативному закреплению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периодичности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67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4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 w:rsidP="00BE32C0">
            <w:pPr>
              <w:pStyle w:val="TableParagraph"/>
              <w:tabs>
                <w:tab w:val="left" w:pos="1069"/>
                <w:tab w:val="left" w:pos="1531"/>
              </w:tabs>
              <w:spacing w:before="81" w:line="264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4"/>
                <w:tab w:val="left" w:pos="912"/>
                <w:tab w:val="left" w:pos="1069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внутренней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1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 w:rsidP="00BE32C0">
            <w:pPr>
              <w:pStyle w:val="TableParagraph"/>
              <w:tabs>
                <w:tab w:val="left" w:pos="932"/>
                <w:tab w:val="left" w:pos="1138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определению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 сбора,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обработки,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хранения,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публикации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данных о качестве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порядка</w:t>
            </w:r>
            <w:r w:rsidR="00BE32C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доступа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заинтересованных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85439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ним;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69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регламентации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апробации и стандартизации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инструментария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регламентации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общественной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общественн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экспертизе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BE3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6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0"/>
                <w:tab w:val="left" w:pos="1433"/>
                <w:tab w:val="left" w:pos="1600"/>
              </w:tabs>
              <w:spacing w:before="72" w:line="170" w:lineRule="atLeast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закреплению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10873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298"/>
        <w:gridCol w:w="1385"/>
        <w:gridCol w:w="1537"/>
      </w:tblGrid>
      <w:tr w:rsidR="00F11F45" w:rsidRPr="0085439E" w:rsidTr="0085439E">
        <w:trPr>
          <w:trHeight w:val="2773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отбору одаренных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участия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сменах 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базе 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центра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521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которых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присуждаются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премии 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925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Утверждение региональных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эффективности деятельности руководителей образовательных организаций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 учетом специфики образовательной организации:</w:t>
            </w:r>
          </w:p>
          <w:p w:rsidR="00F11F45" w:rsidRPr="0085439E" w:rsidRDefault="0085439E">
            <w:pPr>
              <w:pStyle w:val="TableParagraph"/>
              <w:spacing w:before="143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совершенствованию сети ОО;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качеству</w:t>
            </w:r>
          </w:p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управленческой деятельности;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качеству</w:t>
            </w:r>
            <w:r w:rsidRPr="0085439E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 подготовке,</w:t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формированию кадрового резерва;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75"/>
                <w:tab w:val="left" w:pos="1109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обеспечению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(ВСОКО,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РСОКО,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МСОКО)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внутренней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(на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ОО);</w:t>
            </w:r>
            <w:proofErr w:type="gramEnd"/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профориентации и дополнительному образованию;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квалификации в области управления;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профессиональному развитию педагогов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line="482" w:lineRule="auto"/>
              <w:ind w:left="97" w:right="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 значимых последствий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специфики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С.В.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Блаженков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В.В. Пьянков,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Шавалиев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О.В.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2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207"/>
              </w:tabs>
              <w:spacing w:before="0" w:line="170" w:lineRule="atLeast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</w:tbl>
    <w:p w:rsidR="00F11F45" w:rsidRPr="0085439E" w:rsidRDefault="00F11F45">
      <w:pPr>
        <w:spacing w:line="482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10873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298"/>
        <w:gridCol w:w="1385"/>
        <w:gridCol w:w="1537"/>
      </w:tblGrid>
      <w:tr w:rsidR="00F11F45" w:rsidRPr="0085439E" w:rsidTr="0085439E">
        <w:trPr>
          <w:trHeight w:val="15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660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Утверждение региональных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мониторинга системы 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9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ДПО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(соответствие требованиям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160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содержанию);</w:t>
            </w:r>
          </w:p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020"/>
                <w:tab w:val="left" w:pos="1374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(повышенного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статуса, городские,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сельские,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малокомплектные,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области;</w:t>
            </w:r>
          </w:p>
          <w:p w:rsidR="00F11F45" w:rsidRPr="0085439E" w:rsidRDefault="0085439E">
            <w:pPr>
              <w:pStyle w:val="TableParagraph"/>
              <w:spacing w:before="142" w:line="264" w:lineRule="auto"/>
              <w:ind w:left="9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 с потребностями региона, образовательной организации, педагога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М.Г.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 ОО</w:t>
            </w:r>
          </w:p>
        </w:tc>
      </w:tr>
      <w:tr w:rsidR="00F11F45" w:rsidRPr="0085439E" w:rsidTr="0085439E">
        <w:trPr>
          <w:trHeight w:val="3632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Утверждение региональных показателей системы методической работы: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7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обеспеченности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адресной методической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помощи,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потребностей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педагога;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молодых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 специфики образовательной организации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М.Г.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</w:t>
            </w:r>
          </w:p>
        </w:tc>
      </w:tr>
      <w:tr w:rsidR="00F11F45" w:rsidRPr="0085439E" w:rsidT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4"/>
              </w:tabs>
              <w:spacing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160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15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детей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 w:rsidT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4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160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15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детей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 w:rsidTr="0085439E">
        <w:trPr>
          <w:trHeight w:val="1428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</w:tabs>
              <w:spacing w:before="0" w:line="170" w:lineRule="atLeast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проекта указа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"Об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ежегодных премий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</w:tbl>
    <w:p w:rsidR="00F11F45" w:rsidRPr="0085439E" w:rsidRDefault="00F11F45">
      <w:pPr>
        <w:spacing w:line="482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10873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298"/>
        <w:gridCol w:w="1385"/>
        <w:gridCol w:w="1537"/>
      </w:tblGrid>
      <w:tr w:rsidR="00F11F45" w:rsidRPr="0085439E" w:rsidTr="0085439E">
        <w:trPr>
          <w:trHeight w:val="16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3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Положения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 отборе кандидатов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участия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сменах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873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на базе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 w:rsidT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86"/>
                <w:tab w:val="left" w:pos="1148"/>
                <w:tab w:val="left" w:pos="1207"/>
                <w:tab w:val="left" w:pos="1364"/>
                <w:tab w:val="left" w:pos="151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приказа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Министерства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смен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загородного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центра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 w:rsidT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карты"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159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15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 детей и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К.В. Шевченко,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2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О.В.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Гредина</w:t>
            </w:r>
            <w:proofErr w:type="spellEnd"/>
          </w:p>
          <w:p w:rsidR="00F11F45" w:rsidRPr="0085439E" w:rsidRDefault="0085439E">
            <w:pPr>
              <w:pStyle w:val="TableParagraph"/>
              <w:tabs>
                <w:tab w:val="left" w:pos="1000"/>
              </w:tabs>
              <w:spacing w:before="15"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(рабочая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группа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ИРО)</w:t>
            </w:r>
          </w:p>
        </w:tc>
      </w:tr>
      <w:tr w:rsidR="00F11F45" w:rsidRPr="0085439E" w:rsidTr="0085439E">
        <w:trPr>
          <w:trHeight w:val="539"/>
        </w:trPr>
        <w:tc>
          <w:tcPr>
            <w:tcW w:w="10873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оценки качества подготовки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11F45" w:rsidRPr="0085439E" w:rsidT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перечня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оценочных процедур и стандартов (технических,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процедурных)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  <w:tab w:val="left" w:pos="1187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 учетом выявленных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дефицитов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обучающихся)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до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года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(технических,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процедурных,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аналитических) проведения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результатов),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интерпретации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представления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1144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865"/>
        <w:gridCol w:w="1385"/>
        <w:gridCol w:w="1537"/>
      </w:tblGrid>
      <w:tr w:rsidR="00F11F45" w:rsidRPr="0085439E" w:rsidTr="0085439E">
        <w:trPr>
          <w:trHeight w:val="353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33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предметных 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60"/>
                <w:tab w:val="left" w:pos="1266"/>
                <w:tab w:val="left" w:pos="1600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требованиями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ФГОС 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ФГОС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среднего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по всем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предметам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дошкольное,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профессиональное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ВНИК</w:t>
            </w:r>
          </w:p>
        </w:tc>
      </w:tr>
      <w:tr w:rsidR="00F11F45" w:rsidRPr="0085439E" w:rsidT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3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компетенций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ВНИК</w:t>
            </w:r>
          </w:p>
        </w:tc>
      </w:tr>
      <w:tr w:rsidR="00F11F45" w:rsidRPr="0085439E" w:rsidT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511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в конце учебного года 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за</w:t>
            </w:r>
          </w:p>
          <w:p w:rsidR="00F11F45" w:rsidRPr="0085439E" w:rsidRDefault="0085439E">
            <w:pPr>
              <w:pStyle w:val="TableParagraph"/>
              <w:tabs>
                <w:tab w:val="left" w:pos="1099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классов,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которым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проводятся ВПР)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О.В.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98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сравнительных исследованиях</w:t>
            </w:r>
            <w:r w:rsidRPr="0085439E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(далее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421"/>
                <w:tab w:val="left" w:pos="106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МСИ)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 в составе общероссийской выборки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mallCaps/>
                <w:w w:val="104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т</w:t>
            </w:r>
            <w:r w:rsidRPr="0085439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г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ф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к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</w:t>
            </w:r>
            <w:r w:rsidRPr="0085439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д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</w:t>
            </w:r>
            <w:r w:rsidRPr="0085439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>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06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национальных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исследованиях качества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(далее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 НИКО) в составе общероссийской выборки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соответствии с графиком проведения НИКО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511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</w:t>
            </w: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Всероссийских проверочных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работах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8" w:line="320" w:lineRule="atLeast"/>
              <w:ind w:left="97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О.В.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7156"/>
        <w:gridCol w:w="1385"/>
        <w:gridCol w:w="1537"/>
      </w:tblGrid>
      <w:tr w:rsidR="00F11F45" w:rsidRPr="0085439E" w:rsidTr="0085439E">
        <w:trPr>
          <w:trHeight w:val="177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15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52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апробации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инструментария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функциональной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грамотности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май 2019 года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О.В.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</w:t>
            </w: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089"/>
                <w:tab w:val="left" w:pos="1207"/>
                <w:tab w:val="left" w:pos="1472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60"/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высокого 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</w:t>
            </w: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207"/>
                <w:tab w:val="left" w:pos="1472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60"/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высокого 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</w:t>
            </w: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  <w:tab w:val="left" w:pos="1600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методики 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нескольким 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902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сопоставления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самооценки субъекта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 учетом контекстной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ВНИК</w:t>
            </w:r>
          </w:p>
        </w:tc>
      </w:tr>
      <w:tr w:rsidR="00F11F45" w:rsidRPr="0085439E" w:rsidT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27.</w:t>
            </w: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  <w:tab w:val="left" w:pos="1207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407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</w:t>
            </w: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рекомендаций, в том числе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893"/>
                <w:tab w:val="left" w:pos="947"/>
                <w:tab w:val="left" w:pos="1207"/>
                <w:tab w:val="left" w:pos="1276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адрес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местного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самоуправления,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управление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731"/>
        <w:gridCol w:w="1385"/>
        <w:gridCol w:w="1537"/>
      </w:tblGrid>
      <w:tr w:rsidR="00F11F45" w:rsidRPr="0085439E" w:rsidTr="0085439E">
        <w:trPr>
          <w:trHeight w:val="141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7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(РАС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ОКО)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</w:t>
            </w: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2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аттестации 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электронного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портфолио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(РАСАП)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389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31.</w:t>
            </w: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69"/>
                <w:tab w:val="left" w:pos="1207"/>
                <w:tab w:val="left" w:pos="1295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услуг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оценку 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развитие механизмов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 независимой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85"/>
              </w:tabs>
              <w:spacing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3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года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каждой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определенная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конкурсных процедур</w:t>
            </w:r>
          </w:p>
        </w:tc>
      </w:tr>
      <w:tr w:rsidR="00F11F45" w:rsidRPr="0085439E" w:rsidT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32.</w:t>
            </w: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электронного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(цифрового)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паспорта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содержащего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статистическую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иную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информацию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Умнова, О.В.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4251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33.</w:t>
            </w: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банка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валидной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статистики.</w:t>
            </w:r>
          </w:p>
          <w:p w:rsidR="00F11F45" w:rsidRPr="0085439E" w:rsidRDefault="0085439E">
            <w:pPr>
              <w:pStyle w:val="TableParagraph"/>
              <w:tabs>
                <w:tab w:val="left" w:pos="740"/>
                <w:tab w:val="left" w:pos="942"/>
                <w:tab w:val="left" w:pos="1069"/>
                <w:tab w:val="left" w:pos="1295"/>
                <w:tab w:val="left" w:pos="1354"/>
                <w:tab w:val="left" w:pos="1600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официальный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 Министерства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телекоммуникационной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"Интернет"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доступа 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нему,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 также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сводным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утвержденным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данным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официальной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статистики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различных категорий пользователей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(ОО,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вузы,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родители, обучающиеся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другие категории)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Умнова, О.В.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34.</w:t>
            </w: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 на всех этапах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сбора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обработки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Постоянно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 ОО</w:t>
            </w:r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306"/>
        <w:gridCol w:w="1385"/>
        <w:gridCol w:w="1537"/>
      </w:tblGrid>
      <w:tr w:rsidR="00F11F45" w:rsidRPr="0085439E" w:rsidTr="0085439E">
        <w:trPr>
          <w:trHeight w:val="230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35.</w:t>
            </w:r>
          </w:p>
        </w:tc>
        <w:tc>
          <w:tcPr>
            <w:tcW w:w="630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53"/>
                <w:tab w:val="left" w:pos="902"/>
                <w:tab w:val="left" w:pos="947"/>
                <w:tab w:val="left" w:pos="1060"/>
                <w:tab w:val="left" w:pos="1374"/>
                <w:tab w:val="left" w:pos="1600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собираемой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рамках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контекстной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принятия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36.</w:t>
            </w:r>
          </w:p>
        </w:tc>
        <w:tc>
          <w:tcPr>
            <w:tcW w:w="6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9"/>
              </w:tabs>
              <w:spacing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0731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37.</w:t>
            </w:r>
          </w:p>
        </w:tc>
        <w:tc>
          <w:tcPr>
            <w:tcW w:w="63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Утверждение перечня информационных источников, значимых для РСОКО: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9"/>
                <w:tab w:val="left" w:pos="1600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ежегодный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доклад "О состоянии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доклад Министерства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лицензировании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соответствующем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году;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11"/>
              </w:tabs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доклад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628"/>
                <w:tab w:val="left" w:pos="1069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осуществлении Министерством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государственного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(надзора)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и об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(надзора)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соответствующем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году;</w:t>
            </w:r>
            <w:proofErr w:type="gramEnd"/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государственной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в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ЕГЭ и ОГЭ,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выявляющий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профилактирующий</w:t>
            </w:r>
            <w:proofErr w:type="spell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нарушения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действующего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законодательства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сфере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ежегодный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методический анализ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 ГИА;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3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комплект статистических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ГИА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муниципальных образований;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</w:tabs>
              <w:spacing w:before="0"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</w:tabs>
              <w:spacing w:before="0"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сопоставительных исследований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Унгвицкая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164"/>
        <w:gridCol w:w="1385"/>
        <w:gridCol w:w="1537"/>
      </w:tblGrid>
      <w:tr w:rsidR="00F11F45" w:rsidRPr="0085439E" w:rsidTr="0085439E">
        <w:trPr>
          <w:trHeight w:val="1819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38.</w:t>
            </w: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09"/>
                <w:tab w:val="left" w:pos="1600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учебных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пособий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119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пособие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"Статистические методы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образования";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16"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определенная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конкурсных процедур</w:t>
            </w:r>
          </w:p>
        </w:tc>
      </w:tr>
      <w:tr w:rsidR="00F11F45" w:rsidRPr="0085439E" w:rsidTr="0085439E">
        <w:trPr>
          <w:trHeight w:val="191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69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внутренней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общеобразовательной организации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условиях 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ФГОС";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03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 "Оценка эффективности руководителя современной школы";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38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1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"Оценивание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56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81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"Механизмы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общеобразовательной организации";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2798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69"/>
                <w:tab w:val="left" w:pos="1433"/>
                <w:tab w:val="left" w:pos="1521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органов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местного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самоуправления,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управление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01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формированию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резерва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38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аналитической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38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19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"Оценка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персоналом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организации";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66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81"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"Практические вопросы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применения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стандартов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организации"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5881"/>
        <w:gridCol w:w="1385"/>
        <w:gridCol w:w="2158"/>
      </w:tblGrid>
      <w:tr w:rsidR="00F11F45" w:rsidRPr="0085439E" w:rsidTr="0085439E">
        <w:trPr>
          <w:trHeight w:val="972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88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27"/>
                <w:tab w:val="left" w:pos="143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пакета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рекомендаций, значимых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77"/>
                <w:tab w:val="left" w:pos="1521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 общественных</w:t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независимых исследований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муниципального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внутришкольного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контроля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индивидуальных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достижений обучающихся;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критериального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оценивания, накопительного оценивания,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прогресса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215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16"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определенная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конкурсных процедур</w:t>
            </w:r>
          </w:p>
        </w:tc>
      </w:tr>
      <w:tr w:rsidR="00F11F45" w:rsidRPr="0085439E" w:rsidTr="0085439E">
        <w:trPr>
          <w:trHeight w:val="716"/>
        </w:trPr>
        <w:tc>
          <w:tcPr>
            <w:tcW w:w="10077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обеспечения объективности процедур оценки качества образования</w:t>
            </w:r>
            <w:proofErr w:type="gramEnd"/>
          </w:p>
        </w:tc>
      </w:tr>
      <w:tr w:rsidR="00F11F45" w:rsidRPr="0085439E" w:rsidTr="0085439E">
        <w:trPr>
          <w:trHeight w:val="389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40.</w:t>
            </w:r>
          </w:p>
        </w:tc>
        <w:tc>
          <w:tcPr>
            <w:tcW w:w="588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393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мероприятий (совещания,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семинары,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дни,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воркшопы-мастерские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дискуссионные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площадки,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столы)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отношения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вопросам</w:t>
            </w:r>
          </w:p>
          <w:p w:rsidR="00F11F45" w:rsidRPr="0085439E" w:rsidRDefault="0085439E">
            <w:pPr>
              <w:pStyle w:val="TableParagraph"/>
              <w:tabs>
                <w:tab w:val="left" w:pos="1207"/>
                <w:tab w:val="left" w:pos="142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21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589"/>
        <w:gridCol w:w="1385"/>
        <w:gridCol w:w="1537"/>
      </w:tblGrid>
      <w:tr w:rsidR="00F11F45" w:rsidRPr="0085439E" w:rsidTr="0085439E">
        <w:trPr>
          <w:trHeight w:val="5896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58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Определение региональных показателей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90"/>
              </w:tabs>
              <w:spacing w:before="0"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мониторингу объективности результатов оценочных процедур;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отношения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вопросам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объективной оценки в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9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отношения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субъектов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 вопросам объективной оценки на всех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42.</w:t>
            </w: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мониторинга объективности результатов оценочных процедур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43.</w:t>
            </w: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44.</w:t>
            </w: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138"/>
                <w:tab w:val="left" w:pos="1325"/>
                <w:tab w:val="left" w:pos="152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процедур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45.</w:t>
            </w: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  <w:tab w:val="left" w:pos="159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  <w:tr w:rsidR="00F11F45" w:rsidRPr="0085439E" w:rsidT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46.</w:t>
            </w: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профессиональной 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обеспечению 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 w:rsidTr="0085439E">
        <w:trPr>
          <w:trHeight w:val="716"/>
        </w:trPr>
        <w:tc>
          <w:tcPr>
            <w:tcW w:w="10164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эффективности деятельности руководителей образовательных организаций региона</w:t>
            </w:r>
            <w:proofErr w:type="gramEnd"/>
          </w:p>
        </w:tc>
      </w:tr>
      <w:tr w:rsidR="00F11F45" w:rsidRPr="0085439E" w:rsidT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1396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022"/>
        <w:gridCol w:w="1385"/>
        <w:gridCol w:w="1537"/>
        <w:gridCol w:w="1303"/>
        <w:gridCol w:w="142"/>
        <w:gridCol w:w="1243"/>
        <w:gridCol w:w="142"/>
        <w:gridCol w:w="1395"/>
        <w:gridCol w:w="142"/>
      </w:tblGrid>
      <w:tr w:rsidR="00F11F45" w:rsidRPr="0085439E" w:rsidTr="0085439E">
        <w:trPr>
          <w:trHeight w:val="2025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0389" w:type="dxa"/>
            <w:gridSpan w:val="5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региональных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эффективности деятельности руководителей образовательных организаций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 учетом специфики образовательной организации: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 w:rsidTr="0085439E">
        <w:trPr>
          <w:trHeight w:val="50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gridSpan w:val="5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совершенствованию сети ОО;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trHeight w:val="2268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9" w:type="dxa"/>
            <w:gridSpan w:val="5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81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качеству</w:t>
            </w:r>
          </w:p>
          <w:p w:rsidR="00F11F45" w:rsidRPr="0085439E" w:rsidRDefault="0085439E">
            <w:pPr>
              <w:pStyle w:val="TableParagraph"/>
              <w:tabs>
                <w:tab w:val="left" w:pos="1305"/>
              </w:tabs>
              <w:spacing w:before="16"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деятельности,</w:t>
            </w:r>
            <w:r w:rsidRPr="0085439E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содержание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актов</w:t>
            </w: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проверок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федеральному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государственному надзору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лицензионному контролю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за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 деятельностью;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103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2"/>
              </w:tabs>
              <w:spacing w:before="81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качеству</w:t>
            </w:r>
            <w:r w:rsidRPr="0085439E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 подготовке,</w:t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уровня);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50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57"/>
              </w:tabs>
              <w:spacing w:before="81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резерва;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85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75"/>
              </w:tabs>
              <w:spacing w:before="81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обеспечению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внутренней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85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40"/>
              </w:tabs>
              <w:spacing w:before="81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50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67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профориентации и дополнительному образованию;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50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квалификации в области управления;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60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профессиональному развитию педагогов</w:t>
            </w:r>
          </w:p>
        </w:tc>
        <w:tc>
          <w:tcPr>
            <w:tcW w:w="1385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 w:rsidTr="0085439E">
        <w:trPr>
          <w:gridAfter w:val="1"/>
          <w:wAfter w:w="142" w:type="dxa"/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48.</w:t>
            </w:r>
          </w:p>
        </w:tc>
        <w:tc>
          <w:tcPr>
            <w:tcW w:w="1024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86"/>
                <w:tab w:val="left" w:pos="804"/>
                <w:tab w:val="left" w:pos="873"/>
                <w:tab w:val="left" w:pos="1521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 основе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включая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содержание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проверок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федеральному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государственному надзору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лицензионному контролю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за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 деятельностью</w:t>
            </w:r>
          </w:p>
        </w:tc>
        <w:tc>
          <w:tcPr>
            <w:tcW w:w="138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М.Г.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 ОО</w:t>
            </w:r>
          </w:p>
        </w:tc>
      </w:tr>
      <w:tr w:rsidR="00F11F45" w:rsidRPr="0085439E" w:rsidTr="0085439E">
        <w:trPr>
          <w:gridAfter w:val="6"/>
          <w:wAfter w:w="4367" w:type="dxa"/>
          <w:trHeight w:val="1771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49.</w:t>
            </w:r>
          </w:p>
        </w:tc>
        <w:tc>
          <w:tcPr>
            <w:tcW w:w="602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194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50.</w:t>
            </w:r>
          </w:p>
        </w:tc>
        <w:tc>
          <w:tcPr>
            <w:tcW w:w="179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3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  <w:tab w:val="left" w:pos="152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52.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рекомендациями, полученными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ходе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нормативное закрепление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юридически значимых последствий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Прядеин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О.В.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 МОУО</w:t>
            </w:r>
          </w:p>
        </w:tc>
      </w:tr>
      <w:tr w:rsidR="00F11F45" w:rsidRPr="0085439E">
        <w:trPr>
          <w:trHeight w:val="539"/>
        </w:trPr>
        <w:tc>
          <w:tcPr>
            <w:tcW w:w="5372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качества повышения квалификации педагогов</w:t>
            </w:r>
            <w:proofErr w:type="gramEnd"/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8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3186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53"/>
                <w:tab w:val="left" w:pos="1374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дефицитов учителей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особенностей структуры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 по оценке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Образовательные организации дополнительного профессионального образования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56.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Определение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нормативное закрепление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51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9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направлениям: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609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(соответствие требованиям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содержанию);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сети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 с потребностями Свердловской 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М.Г.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 ОО</w:t>
            </w:r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58.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диагностики профессиональных компетенций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2020 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ОО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экспертный совет</w:t>
            </w:r>
          </w:p>
        </w:tc>
      </w:tr>
      <w:tr w:rsidR="00F11F45" w:rsidRPr="0085439E">
        <w:trPr>
          <w:trHeight w:val="1418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</w:tbl>
    <w:p w:rsidR="00F11F45" w:rsidRPr="0085439E" w:rsidRDefault="00F11F45">
      <w:pPr>
        <w:spacing w:line="482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1595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62.</w:t>
            </w:r>
          </w:p>
        </w:tc>
        <w:tc>
          <w:tcPr>
            <w:tcW w:w="179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</w:p>
        </w:tc>
        <w:tc>
          <w:tcPr>
            <w:tcW w:w="13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521"/>
              </w:tabs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и/или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  <w:tr w:rsidR="00F11F45" w:rsidRP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Формирование культуры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 образования 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уровне</w:t>
            </w: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295"/>
                <w:tab w:val="left" w:pos="160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отдельных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через повышение квалификации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кадров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системы 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педагогических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использования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2020 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Журавлева, 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2"/>
                <w:tab w:val="left" w:pos="1276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социологического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 качества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повышения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дополнительные профессиональные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66.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  <w:tab w:val="left" w:pos="1521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(главами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муниципальных образований, руководителями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539"/>
        </w:trPr>
        <w:tc>
          <w:tcPr>
            <w:tcW w:w="5372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методической работы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сетевой методической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службы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"Педсовет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66"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Layout w:type="fixed"/>
        <w:tblLook w:val="01E0"/>
      </w:tblPr>
      <w:tblGrid>
        <w:gridCol w:w="653"/>
        <w:gridCol w:w="1797"/>
        <w:gridCol w:w="1385"/>
        <w:gridCol w:w="1174"/>
        <w:gridCol w:w="363"/>
      </w:tblGrid>
      <w:tr w:rsidR="00F11F45" w:rsidRPr="0085439E">
        <w:trPr>
          <w:trHeight w:val="965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27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пакета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материалов: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организация, определенная результатам конкурсных процедур</w:t>
            </w: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</w:tr>
      <w:tr w:rsidR="00F11F45" w:rsidRPr="0085439E">
        <w:trPr>
          <w:trHeight w:val="1031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"Достижение учебной успешности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61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4"/>
                <w:tab w:val="left" w:pos="952"/>
                <w:tab w:val="left" w:pos="1207"/>
              </w:tabs>
              <w:spacing w:before="81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"Организация работы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начальных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работ";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3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17"/>
                <w:tab w:val="left" w:pos="152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читательских 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разной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предметной направленности";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914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дефицитов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языковой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609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коммуникативной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компетенций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у</w:t>
            </w:r>
          </w:p>
          <w:p w:rsidR="00F11F45" w:rsidRPr="0085439E" w:rsidRDefault="0085439E">
            <w:pPr>
              <w:pStyle w:val="TableParagraph"/>
              <w:tabs>
                <w:tab w:val="left" w:pos="1099"/>
                <w:tab w:val="left" w:pos="1521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русского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языка";</w:t>
            </w:r>
            <w:proofErr w:type="gramEnd"/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3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дефицитов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при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05"/>
              </w:tabs>
              <w:spacing w:before="0" w:line="159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изучении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курса</w:t>
            </w: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before="16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биологии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материалам 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ВПР)";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20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77"/>
                <w:tab w:val="left" w:pos="1521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 общественных</w:t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61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независимых исследований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20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муниципального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207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внутришкольного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контроля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68"/>
        </w:trPr>
        <w:tc>
          <w:tcPr>
            <w:tcW w:w="653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индивидуальных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достижений обучающихся;</w:t>
            </w:r>
          </w:p>
        </w:tc>
        <w:tc>
          <w:tcPr>
            <w:tcW w:w="1385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200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  <w:tab w:val="left" w:pos="1521"/>
              </w:tabs>
              <w:spacing w:before="7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критериального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оценивания, накопительного оценивания,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прогресса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  <w:tab w:val="left" w:pos="1325"/>
              </w:tabs>
              <w:spacing w:before="15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муниципальных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молодых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Н.В. Журавлева,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Т.Н.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Умнова,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М.Г.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МОУО, ОО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муниципальных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программы поддержки школьных методических объединений, профессиональных сообществ, утверждаемых МОУО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служб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 всех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2019 - 2020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</w:t>
            </w:r>
          </w:p>
        </w:tc>
      </w:tr>
      <w:tr w:rsidR="00F11F45" w:rsidRPr="0085439E">
        <w:trPr>
          <w:trHeight w:val="3102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72.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7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обеспеченности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помощи;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молодых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учету специфики образовательной организации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31"/>
                <w:tab w:val="left" w:pos="1600"/>
              </w:tabs>
              <w:spacing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показателями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31"/>
                <w:tab w:val="left" w:pos="1138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показателями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анализа системы методической работы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</w:tbl>
    <w:p w:rsidR="00F11F45" w:rsidRPr="0085439E" w:rsidRDefault="00F11F45">
      <w:pPr>
        <w:spacing w:line="482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367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76.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236"/>
                <w:tab w:val="left" w:pos="1403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(главы муниципальных образований, руководители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ОО, руководители 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служб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объединений, 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сообществ,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>
        <w:trPr>
          <w:trHeight w:val="539"/>
        </w:trPr>
        <w:tc>
          <w:tcPr>
            <w:tcW w:w="5372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работы со школами с низкими образовательными результатами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77"/>
                <w:tab w:val="left" w:pos="137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методики работы со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специфики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понятия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образовательные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результаты",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специфики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301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78.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40"/>
                <w:tab w:val="left" w:pos="981"/>
                <w:tab w:val="left" w:pos="1050"/>
                <w:tab w:val="left" w:pos="1128"/>
                <w:tab w:val="left" w:pos="1433"/>
                <w:tab w:val="left" w:pos="159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нормативное закрепление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 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40"/>
                <w:tab w:val="left" w:pos="981"/>
                <w:tab w:val="left" w:pos="112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 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40"/>
                <w:tab w:val="left" w:pos="981"/>
                <w:tab w:val="left" w:pos="112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 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212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40"/>
                <w:tab w:val="left" w:pos="981"/>
                <w:tab w:val="left" w:pos="1128"/>
                <w:tab w:val="left" w:pos="1325"/>
                <w:tab w:val="left" w:pos="1521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внешнего) 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 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82.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69"/>
                <w:tab w:val="left" w:pos="1109"/>
                <w:tab w:val="left" w:pos="1315"/>
                <w:tab w:val="left" w:pos="1531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методов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затруднений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повышать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наименее благополучных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групп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освоивших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"хорошо"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"отлично"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МОУО, ОО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исследования "Диагностика читательской грамотности обучающихся 6-х, 7-х и 8-х классов в аспекте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 образования"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539"/>
        </w:trPr>
        <w:tc>
          <w:tcPr>
            <w:tcW w:w="5372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развития таланта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4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160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15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детей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молодежи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(далее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 Комплекс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ВНИК</w:t>
            </w:r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2020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- 2021 годы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ВНИК</w:t>
            </w:r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86.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показателей оценки реализации дорожной карты Комплекса мер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 2020 - 2021 годы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ВНИК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достижения показателей реализации дорожной карты Комплекса мер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 2020 - 2021 годы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247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06"/>
                <w:tab w:val="left" w:pos="952"/>
                <w:tab w:val="left" w:pos="1128"/>
                <w:tab w:val="left" w:pos="1600"/>
              </w:tabs>
              <w:spacing w:before="16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молодежи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специфики ОО, 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и развития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ВНИК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Разработка, апробация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ВНИК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423"/>
                <w:tab w:val="left" w:pos="1521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приказа Министерства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"Об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которых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присуждаются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премии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проекта указа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ежегодных премий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92.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Совершенствование механизма межведомственного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детьми (образование,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культура,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спорт,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молодежная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политика)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0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взаимодействия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высшего образования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научному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М.Г.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Корягин</w:t>
            </w:r>
            <w:proofErr w:type="spellEnd"/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44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затруднений 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талантливой</w:t>
            </w:r>
            <w:r w:rsidRPr="0085439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М.Г.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Корягин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ВНИК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учителей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талантливыми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106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97"/>
              </w:tabs>
              <w:spacing w:before="16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единой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региональной базы данных одаренных детей и талантливой молодежи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единой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81"/>
                <w:tab w:val="left" w:pos="1335"/>
              </w:tabs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базы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имеющих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обучении и</w:t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воспитании одаренных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98.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91"/>
                <w:tab w:val="left" w:pos="873"/>
                <w:tab w:val="left" w:pos="1285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Создание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банка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актуального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педагогического опыта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работе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22"/>
                <w:tab w:val="left" w:pos="1148"/>
                <w:tab w:val="left" w:pos="1295"/>
                <w:tab w:val="left" w:pos="1344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>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конференций, семинаров,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мастер-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творческих лабораторий,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интеллектуальных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66"/>
                <w:tab w:val="left" w:pos="1521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работающих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 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102.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  <w:tab w:val="left" w:pos="1207"/>
                <w:tab w:val="left" w:pos="1364"/>
                <w:tab w:val="left" w:pos="160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Положения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отбору одаренных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участия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сменах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загородного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центра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смен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на базе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ежеквартально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7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  <w:p w:rsidR="00F11F45" w:rsidRPr="0085439E" w:rsidRDefault="0085439E">
            <w:pPr>
              <w:pStyle w:val="TableParagraph"/>
              <w:spacing w:before="6" w:line="170" w:lineRule="atLeast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функционирования единого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регионального 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интернет-портала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школьников, 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17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9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показателей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и 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ВНИК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106.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 региональных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и 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региональных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и 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108.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521"/>
              </w:tabs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и/или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46"/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итог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 xml:space="preserve">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региональных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и 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109.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325"/>
                <w:tab w:val="left" w:pos="152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принятию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основании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и/или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46"/>
                <w:tab w:val="left" w:pos="152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региональных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поддержке и 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К.В. Шевченко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110.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апробация предметных дистанционных курсов </w:t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высокими образовательными потребностями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2020 - 2021 годы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111.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  (школьный, муниципальный, региональный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97"/>
        <w:gridCol w:w="1385"/>
        <w:gridCol w:w="1537"/>
      </w:tblGrid>
      <w:tr w:rsidR="00F11F45" w:rsidRPr="0085439E">
        <w:trPr>
          <w:trHeight w:val="159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52"/>
                <w:tab w:val="left" w:pos="160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талантливой</w:t>
            </w:r>
            <w:r w:rsidRPr="0085439E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38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2020 - 2021 годы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113.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2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конкурсных 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С.Г.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Карсканов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К.В. Шевченко</w:t>
            </w:r>
          </w:p>
        </w:tc>
      </w:tr>
      <w:tr w:rsidR="00F11F45" w:rsidRPr="0085439E">
        <w:trPr>
          <w:trHeight w:val="539"/>
        </w:trPr>
        <w:tc>
          <w:tcPr>
            <w:tcW w:w="5372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профориентации</w:t>
            </w:r>
          </w:p>
        </w:tc>
      </w:tr>
      <w:tr w:rsidR="00F11F45" w:rsidRPr="0085439E">
        <w:trPr>
          <w:trHeight w:val="548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114.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45"/>
                <w:tab w:val="left" w:pos="1060"/>
                <w:tab w:val="left" w:pos="160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комплексной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 ОО, 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потребностей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развитие</w:t>
            </w: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before="0" w:line="15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69"/>
                <w:tab w:val="left" w:pos="1119"/>
                <w:tab w:val="left" w:pos="1197"/>
                <w:tab w:val="left" w:pos="1266"/>
                <w:tab w:val="left" w:pos="1384"/>
                <w:tab w:val="left" w:pos="1600"/>
              </w:tabs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взаимодействия 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среднего профессионального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потребностей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рынка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региона,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предпочтений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115.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00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 с 2020 года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116.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3"/>
                <w:tab w:val="left" w:pos="1600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 с 2020 года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771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117.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системе образования Свердловской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38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 с 2020 года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356"/>
        <w:gridCol w:w="971"/>
        <w:gridCol w:w="1437"/>
      </w:tblGrid>
      <w:tr w:rsidR="00F11F45" w:rsidRPr="0085439E">
        <w:trPr>
          <w:trHeight w:val="1771"/>
        </w:trPr>
        <w:tc>
          <w:tcPr>
            <w:tcW w:w="525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118.</w:t>
            </w:r>
          </w:p>
        </w:tc>
        <w:tc>
          <w:tcPr>
            <w:tcW w:w="235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82"/>
                <w:tab w:val="left" w:pos="1728"/>
              </w:tabs>
              <w:spacing w:before="0"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>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конференции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либо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объединения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</w:t>
            </w:r>
          </w:p>
        </w:tc>
        <w:tc>
          <w:tcPr>
            <w:tcW w:w="97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43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482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Шавалиев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РУМО</w:t>
            </w:r>
          </w:p>
        </w:tc>
      </w:tr>
      <w:tr w:rsidR="00F11F45" w:rsidRPr="0085439E">
        <w:trPr>
          <w:trHeight w:val="1776"/>
        </w:trPr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119.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49"/>
                <w:tab w:val="left" w:pos="2032"/>
              </w:tabs>
              <w:spacing w:line="264" w:lineRule="auto"/>
              <w:ind w:left="98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Инициирование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создания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Координационных советов по 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(по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2160"/>
              </w:tabs>
              <w:spacing w:before="0" w:line="264" w:lineRule="auto"/>
              <w:ind w:left="98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привлечением предприятий, объединений, организаций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Шавалиев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УМО</w:t>
            </w:r>
          </w:p>
        </w:tc>
      </w:tr>
      <w:tr w:rsidR="00F11F45" w:rsidRPr="0085439E">
        <w:trPr>
          <w:trHeight w:val="1776"/>
        </w:trPr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120.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14"/>
                <w:tab w:val="left" w:pos="1276"/>
                <w:tab w:val="left" w:pos="146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Поддержка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актуальном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регионального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86"/>
              </w:tabs>
              <w:spacing w:before="0" w:line="160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сегмента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федерального</w:t>
            </w:r>
          </w:p>
          <w:p w:rsidR="00F11F45" w:rsidRPr="0085439E" w:rsidRDefault="0085439E">
            <w:pPr>
              <w:pStyle w:val="TableParagraph"/>
              <w:tabs>
                <w:tab w:val="left" w:pos="1359"/>
                <w:tab w:val="left" w:pos="1502"/>
                <w:tab w:val="left" w:pos="1629"/>
                <w:tab w:val="left" w:pos="1855"/>
              </w:tabs>
              <w:spacing w:before="15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портала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"Навигатор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абитуриента"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учреждений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среднего профессионального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образования)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Шавалиев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121.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80"/>
              </w:tabs>
              <w:spacing w:line="264" w:lineRule="auto"/>
              <w:ind w:left="98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мероприятий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категорий</w:t>
            </w:r>
          </w:p>
          <w:p w:rsidR="00F11F45" w:rsidRPr="0085439E" w:rsidRDefault="0085439E">
            <w:pPr>
              <w:pStyle w:val="TableParagraph"/>
              <w:tabs>
                <w:tab w:val="left" w:pos="1649"/>
              </w:tabs>
              <w:spacing w:before="0" w:line="264" w:lineRule="auto"/>
              <w:ind w:left="98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системы образования по вопросам 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79"/>
              </w:tabs>
              <w:spacing w:before="38" w:line="320" w:lineRule="atLeast"/>
              <w:ind w:left="99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Шавалиев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РЦ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lastRenderedPageBreak/>
              <w:t>о</w:t>
            </w:r>
          </w:p>
          <w:p w:rsidR="00F11F45" w:rsidRPr="0085439E" w:rsidRDefault="0085439E">
            <w:pPr>
              <w:pStyle w:val="TableParagraph"/>
              <w:spacing w:before="20" w:line="482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профориентации, МЦК, ППО, МО</w:t>
            </w:r>
          </w:p>
        </w:tc>
      </w:tr>
      <w:tr w:rsidR="00F11F45" w:rsidRPr="0085439E">
        <w:trPr>
          <w:trHeight w:val="1069"/>
        </w:trPr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122.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Мероприятия в рамках участия Свердловской области в чемпионате WS (по особой программе)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Шавалиев</w:t>
            </w:r>
            <w:proofErr w:type="spellEnd"/>
          </w:p>
        </w:tc>
      </w:tr>
      <w:tr w:rsidR="00F11F45" w:rsidRPr="0085439E">
        <w:trPr>
          <w:trHeight w:val="1246"/>
        </w:trPr>
        <w:tc>
          <w:tcPr>
            <w:tcW w:w="525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123.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социологического исследования "Преемственность общего и профессионального образования"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1241"/>
        </w:trPr>
        <w:tc>
          <w:tcPr>
            <w:tcW w:w="525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69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124.</w:t>
            </w:r>
          </w:p>
        </w:tc>
        <w:tc>
          <w:tcPr>
            <w:tcW w:w="235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49"/>
                <w:tab w:val="left" w:pos="1728"/>
                <w:tab w:val="left" w:pos="2160"/>
              </w:tabs>
              <w:spacing w:line="264" w:lineRule="auto"/>
              <w:ind w:left="98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97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 с 2020 года</w:t>
            </w:r>
          </w:p>
        </w:tc>
        <w:tc>
          <w:tcPr>
            <w:tcW w:w="143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А.Н.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Шавалиев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Н.И.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Сокольская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</w:tbl>
    <w:p w:rsidR="00F11F45" w:rsidRPr="0085439E" w:rsidRDefault="00F11F45">
      <w:pPr>
        <w:pStyle w:val="a3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before="102" w:line="264" w:lineRule="auto"/>
        <w:ind w:left="104" w:right="5443" w:firstLine="14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 соответствии с результатами реализации данной Дорожной карты в нее могут быть внесены изменения.</w:t>
      </w: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Список сокращений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before="141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Список сокращений: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43" w:firstLine="14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муниципальное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образование -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муниципальное образование,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расположенное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территории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Свердловской области;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МОУО - муниципальный орган управления образованием;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МИЦ - муниципальный информационный центр;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ММЦ - муниципальный методический центр;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ММС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муниципальная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методическая</w:t>
      </w:r>
      <w:r w:rsidRPr="0085439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служба;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ГМО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- городское методическое</w:t>
      </w:r>
      <w:r w:rsidRPr="0085439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объединение;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a3"/>
        <w:spacing w:before="7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ШМО - школьное методическое объединение;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ОО -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РУМО - Региональное учебно-методическое объединение;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ПОО - профессиональная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РЦ по профориентации - региональный центр по профориентации;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МЦК - межрегиональный центр компетенций;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ВНИК - временный научный исследовательский коллектив;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ОД - образовательная деятельность;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ДО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- дополнительное 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ДПО - дополнительное профессиональное 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среднее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ВПО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высшее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"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МСИ - международные сравнительные исследования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НИКО - национальные исследования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ИРО -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ООП - основные образовательные программы;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WS - </w:t>
      </w:r>
      <w:proofErr w:type="spellStart"/>
      <w:r w:rsidRPr="0085439E">
        <w:rPr>
          <w:rFonts w:ascii="Times New Roman" w:hAnsi="Times New Roman" w:cs="Times New Roman"/>
          <w:w w:val="105"/>
          <w:sz w:val="24"/>
          <w:szCs w:val="24"/>
        </w:rPr>
        <w:t>WorldSkills</w:t>
      </w:r>
      <w:proofErr w:type="spellEnd"/>
      <w:r w:rsidRPr="0085439E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3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РЦОИ - Региональный центр обработки информации, структурное подразделение ИРО;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ВСОКО - всероссийская система оценки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РСОКО - региональная, муниципальная система оценки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МСОКО - муниципальная система оценки качества образования.</w:t>
      </w:r>
    </w:p>
    <w:p w:rsidR="00F11F45" w:rsidRPr="0085439E" w:rsidRDefault="00F11F45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1"/>
        <w:spacing w:line="249" w:lineRule="auto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t>Перечень мероприятий, реализуемых на различных уровнях системы образования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F11F45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9380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Утвержден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Приказом</w:t>
      </w:r>
    </w:p>
    <w:p w:rsidR="00F11F45" w:rsidRPr="0085439E" w:rsidRDefault="0085439E">
      <w:pPr>
        <w:pStyle w:val="a3"/>
        <w:spacing w:line="264" w:lineRule="auto"/>
        <w:ind w:left="104" w:right="8818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Министерства образования и молодежной политики Свердловской области</w:t>
      </w:r>
    </w:p>
    <w:p w:rsidR="00F11F45" w:rsidRPr="0085439E" w:rsidRDefault="0085439E">
      <w:pPr>
        <w:pStyle w:val="a3"/>
        <w:spacing w:line="160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 9 июля 2019 г. N 97-Д</w:t>
      </w:r>
    </w:p>
    <w:p w:rsidR="00F11F45" w:rsidRPr="0085439E" w:rsidRDefault="00F11F45">
      <w:pPr>
        <w:spacing w:line="160" w:lineRule="exact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8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73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6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605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96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Определить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региональный перечень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 и</w:t>
            </w:r>
            <w:r w:rsidRPr="0085439E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стандарты (технические,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процедурные)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  <w:tab w:val="left" w:pos="142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Определить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муниципальный перечень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стандарты (технические,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процедурные)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  <w:tab w:val="left" w:pos="1423"/>
              </w:tabs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Определить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школьный перечень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стандарты (технические,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процедурные)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(технических,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процедурных,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аналитических) проведения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результатов),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интерпретации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представления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lastRenderedPageBreak/>
              <w:t xml:space="preserve">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72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предметных 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01"/>
                <w:tab w:val="left" w:pos="1541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требованиями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ФГОС 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ФГОС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среднего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по всем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предметам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дошкольное,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профессиональное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дл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lastRenderedPageBreak/>
              <w:t xml:space="preserve">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компетенций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353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18"/>
                <w:tab w:val="left" w:pos="986"/>
                <w:tab w:val="left" w:pos="1040"/>
                <w:tab w:val="left" w:pos="1148"/>
                <w:tab w:val="left" w:pos="1384"/>
                <w:tab w:val="left" w:pos="1452"/>
                <w:tab w:val="left" w:pos="1541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регулярной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(все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классы,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классов,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которым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5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проводятся ВПР)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  <w:tab w:val="left" w:pos="1453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все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составе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общероссийской выборки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составе общероссийской выборки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составе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общероссийской выборки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Всероссийских проверочных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работах</w:t>
            </w:r>
            <w:proofErr w:type="gramEnd"/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35"/>
              </w:tabs>
              <w:spacing w:line="264" w:lineRule="auto"/>
              <w:ind w:left="97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 работах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35"/>
              </w:tabs>
              <w:spacing w:line="264" w:lineRule="auto"/>
              <w:ind w:left="98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 работах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апробации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инструментария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мониторинга функциональной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грамотности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апробации инструментария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мониторинга функциональной грамотности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апробации инструмента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рия мониторинга функциональной грамотности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300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73"/>
                <w:tab w:val="left" w:pos="1148"/>
                <w:tab w:val="left" w:pos="1413"/>
                <w:tab w:val="left" w:pos="1462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95"/>
                <w:tab w:val="left" w:pos="134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56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95"/>
                <w:tab w:val="left" w:pos="1345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подготовке 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56"/>
              </w:tabs>
              <w:spacing w:before="0" w:line="264" w:lineRule="auto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системы образования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148"/>
                <w:tab w:val="left" w:pos="1413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обучения)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подготовке 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обучения)</w:t>
            </w:r>
          </w:p>
        </w:tc>
      </w:tr>
      <w:tr w:rsidR="00F11F45" w:rsidRP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4"/>
                <w:tab w:val="left" w:pos="1541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методики 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нескольким 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794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сопоставления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самооценки субъекта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 учетом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контекстной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методики 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сопоставления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самооценки субъекта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учетом контекстной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методики 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сопоставления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самооценки субъекта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учетом контекстной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4"/>
                <w:tab w:val="left" w:pos="114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подхода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подхода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4"/>
                <w:tab w:val="left" w:pos="1148"/>
                <w:tab w:val="left" w:pos="1462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рекомендаций, в том числе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3"/>
                <w:tab w:val="left" w:pos="1256"/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3"/>
                <w:tab w:val="left" w:pos="1256"/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59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48"/>
                <w:tab w:val="left" w:pos="1541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(РАС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ОКО)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77"/>
                <w:tab w:val="left" w:pos="1030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(РАС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ОКО)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уровне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77"/>
                <w:tab w:val="left" w:pos="1030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(РАС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ОКО)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уровне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школы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электронного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портфолио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(РАСАТ)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электронного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портфолио</w:t>
            </w:r>
            <w:proofErr w:type="spellEnd"/>
            <w:r w:rsidRPr="0085439E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(РАСАТ)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уровне</w:t>
            </w:r>
          </w:p>
          <w:p w:rsidR="00F11F45" w:rsidRPr="0085439E" w:rsidRDefault="0085439E">
            <w:pPr>
              <w:pStyle w:val="TableParagraph"/>
              <w:spacing w:before="0" w:line="15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Внедрение Региональной автоматизированной системы аттестации педагогов на основе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электронного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портфолио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(РАСАТ) на уровне школы</w:t>
            </w:r>
          </w:p>
        </w:tc>
      </w:tr>
      <w:tr w:rsidR="00F11F45" w:rsidRPr="0085439E">
        <w:trPr>
          <w:trHeight w:val="460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60"/>
                <w:tab w:val="left" w:pos="1010"/>
                <w:tab w:val="left" w:pos="1158"/>
                <w:tab w:val="left" w:pos="1236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развитие механизмов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01"/>
                <w:tab w:val="left" w:pos="1030"/>
                <w:tab w:val="left" w:pos="1118"/>
                <w:tab w:val="left" w:pos="142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  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01"/>
                <w:tab w:val="left" w:pos="1030"/>
                <w:tab w:val="left" w:pos="1119"/>
                <w:tab w:val="left" w:pos="1423"/>
              </w:tabs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  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общественно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27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банка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валидной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статистики.</w:t>
            </w:r>
          </w:p>
          <w:p w:rsidR="00F11F45" w:rsidRPr="0085439E" w:rsidRDefault="0085439E">
            <w:pPr>
              <w:pStyle w:val="TableParagraph"/>
              <w:tabs>
                <w:tab w:val="left" w:pos="372"/>
                <w:tab w:val="left" w:pos="902"/>
                <w:tab w:val="left" w:pos="1256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Обеспечение доступа к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нему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различных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категорий пользователей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(ОО, МОУО,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вузы,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родители, обучающиеся, другие категории)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 на всех этапах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сбора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этапах сбора и 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 образования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этапах сбора и 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 образования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собираемой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89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РСОКО</w:t>
            </w: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917"/>
                <w:tab w:val="left" w:pos="1001"/>
                <w:tab w:val="left" w:pos="1315"/>
                <w:tab w:val="left" w:pos="1541"/>
              </w:tabs>
              <w:spacing w:before="15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принятия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:rsidR="00F11F45" w:rsidRPr="0085439E" w:rsidRDefault="00F11F45">
      <w:pPr>
        <w:tabs>
          <w:tab w:val="left" w:pos="762"/>
          <w:tab w:val="left" w:pos="2500"/>
          <w:tab w:val="left" w:pos="4121"/>
          <w:tab w:val="left" w:pos="5741"/>
        </w:tabs>
        <w:spacing w:line="98" w:lineRule="exact"/>
        <w:ind w:left="12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56" style="width:.5pt;height:4.95pt;mso-position-horizontal-relative:char;mso-position-vertical-relative:line" coordsize="10,99">
            <v:rect id="_x0000_s1057" style="position:absolute;width:10;height:99" fillcolor="black" stroked="f"/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54" style="width:2pt;height:4.95pt;mso-position-horizontal-relative:char;mso-position-vertical-relative:line" coordsize="40,99">
            <v:shape id="_x0000_s1055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52" style="width:2pt;height:4.95pt;mso-position-horizontal-relative:char;mso-position-vertical-relative:line" coordsize="40,99">
            <v:shape id="_x0000_s1053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50" style="width:2pt;height:4.95pt;mso-position-horizontal-relative:char;mso-position-vertical-relative:line" coordsize="40,99">
            <v:shape id="_x0000_s1051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48" style="width:.5pt;height:4.95pt;mso-position-horizontal-relative:char;mso-position-vertical-relative:line" coordsize="10,99">
            <v:rect id="_x0000_s1049" style="position:absolute;width:10;height:99" fillcolor="black" stroked="f"/>
            <w10:wrap type="none"/>
            <w10:anchorlock/>
          </v:group>
        </w:pict>
      </w:r>
    </w:p>
    <w:p w:rsidR="00F11F45" w:rsidRPr="0085439E" w:rsidRDefault="00F11F45">
      <w:pPr>
        <w:spacing w:line="98" w:lineRule="exact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153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04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04"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системы информационн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аналитического обеспечения управления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04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04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5871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9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перечня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источников, значимых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</w:t>
            </w:r>
          </w:p>
          <w:p w:rsidR="00F11F45" w:rsidRPr="0085439E" w:rsidRDefault="0085439E">
            <w:pPr>
              <w:pStyle w:val="TableParagraph"/>
              <w:tabs>
                <w:tab w:val="left" w:pos="922"/>
              </w:tabs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(перечень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должен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иметь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закрытый,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конечный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характер):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541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Ежегодный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доклад "О состоянии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Ежегодный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методический анализ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 ГИА.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Комплект статистических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ГИА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муниципальных образований.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94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результ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 xml:space="preserve">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ВПР.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94"/>
              </w:tabs>
              <w:spacing w:before="0"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Анализ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сопоставительных исследований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819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учебных пособий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060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пособие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"Статистические методы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образования";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02"/>
                <w:tab w:val="left" w:pos="142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учебных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пособий,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903"/>
                <w:tab w:val="left" w:pos="1423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учебных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пособий,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</w:t>
            </w:r>
          </w:p>
        </w:tc>
      </w:tr>
      <w:tr w:rsidR="00F11F45" w:rsidRPr="0085439E">
        <w:trPr>
          <w:trHeight w:val="103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"Достижение учебной успешности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6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93"/>
              </w:tabs>
              <w:spacing w:before="81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"Организация работы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начальных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3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58"/>
                <w:tab w:val="left" w:pos="1462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читательских 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разн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 xml:space="preserve">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предметной направленности";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91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дефицитов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развитии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языковой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551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коммуникативной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компетенций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у</w:t>
            </w: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462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русского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языка";</w:t>
            </w:r>
            <w:proofErr w:type="gramEnd"/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3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4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учебно-методические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дефицитов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при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0" w:line="159" w:lineRule="exac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изучении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курса</w:t>
            </w: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before="16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биологии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материалам 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2014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10"/>
                <w:tab w:val="left" w:pos="1541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внутренней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общеобразова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тельной организации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условиях 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ФГОС";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1493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 "Оценка эффективности руководителя современной школы";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"Оценивание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"Механизмы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общеобразовательной организации";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374"/>
                <w:tab w:val="left" w:pos="1462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органов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местного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самоуправления,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управление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формированию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резерва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кадров;</w:t>
            </w: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142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аналитической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060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"Оценка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персоналом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организации";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"Практические вопросы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применения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стандартов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организации"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</w:t>
            </w:r>
          </w:p>
        </w:tc>
        <w:tc>
          <w:tcPr>
            <w:tcW w:w="496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предметных 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требованиями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ФГОС 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по всем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предметам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дошкольное,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профессиональное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24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7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компетенций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89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  <w:tab w:val="left" w:pos="986"/>
                <w:tab w:val="left" w:pos="1040"/>
                <w:tab w:val="left" w:pos="1148"/>
                <w:tab w:val="left" w:pos="1384"/>
                <w:tab w:val="left" w:pos="1452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регулярной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(все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классы,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классов,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которым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5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проводятся ВПР)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  <w:tab w:val="left" w:pos="145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все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составе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общероссийской выборки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сравнительных исследованиях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сравнительных исследованиях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составе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общероссийской выборки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национальных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31.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Всероссийских проверочных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работах</w:t>
            </w:r>
            <w:proofErr w:type="gramEnd"/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 работах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 работах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32.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148"/>
                <w:tab w:val="left" w:pos="1413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подготовке 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77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34"/>
                <w:tab w:val="left" w:pos="1148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45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</w:tr>
      <w:tr w:rsidR="00F11F45" w:rsidRPr="0085439E">
        <w:trPr>
          <w:trHeight w:val="601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34.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11"/>
                <w:tab w:val="left" w:pos="834"/>
                <w:tab w:val="left" w:pos="1069"/>
                <w:tab w:val="left" w:pos="1148"/>
                <w:tab w:val="left" w:pos="1462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рекомендаций, в том числе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разработке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находящихся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сложных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социальных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условиях,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 сети, образовательн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 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повышение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разработке (корректировке) государственной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 образования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</w:t>
            </w:r>
            <w:proofErr w:type="gramEnd"/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2"/>
                <w:tab w:val="left" w:pos="736"/>
                <w:tab w:val="left" w:pos="952"/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разработке муниципальных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находящихся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сложных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социальных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условиях,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197"/>
                <w:tab w:val="left" w:pos="1344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сет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6"/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разработке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23"/>
              </w:tabs>
              <w:spacing w:before="0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сетевого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организациями,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 квалификации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35.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(РАС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ОКО)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36.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автоматизированной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электронного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портфолио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(РАСАП)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4413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37.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60"/>
                <w:tab w:val="left" w:pos="1010"/>
                <w:tab w:val="left" w:pos="1158"/>
                <w:tab w:val="left" w:pos="1236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развитие механизмов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19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38.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электронного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(цифрового)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паспорта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содержащего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статистическую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иную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информацию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электронного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(цифрового)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паспорта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содержащего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статистическую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иную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информацию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электронного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(цифрового)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паспорта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содержащего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статистическую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иную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информацию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39.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27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банка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валидной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статистики.</w:t>
            </w:r>
          </w:p>
          <w:p w:rsidR="00F11F45" w:rsidRPr="0085439E" w:rsidRDefault="0085439E">
            <w:pPr>
              <w:pStyle w:val="TableParagraph"/>
              <w:tabs>
                <w:tab w:val="left" w:pos="372"/>
                <w:tab w:val="left" w:pos="902"/>
                <w:tab w:val="left" w:pos="1256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Обеспечение доступа к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нему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различных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категорий пользователей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(ОО, МОУО,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вузы,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родители, обучающиеся, другие категории)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40.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 на всех этапах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сбора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этапах сбора и 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 образования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этапах сбора и 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 образования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41.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собираемой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89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РСОКО</w:t>
            </w: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917"/>
                <w:tab w:val="left" w:pos="1001"/>
                <w:tab w:val="left" w:pos="1315"/>
                <w:tab w:val="left" w:pos="1541"/>
              </w:tabs>
              <w:spacing w:before="15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принятия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42.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системы информационн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аналитического обеспечения управления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990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68"/>
                <w:tab w:val="left" w:pos="137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пакета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 рекомендаций, значимых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общественных 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независимых исследований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муниципального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  <w:tab w:val="left" w:pos="1541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внутришкольного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контроля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индивидуальных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достижений обучающихся;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критериального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оценивания, накопительного оценивания,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прогресса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-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44.</w:t>
            </w:r>
          </w:p>
        </w:tc>
        <w:tc>
          <w:tcPr>
            <w:tcW w:w="496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45.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  <w:tab w:val="left" w:pos="1541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предметных 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541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требованиями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ФГОС 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по всем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предметам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включая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дошкольное,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профессиональное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46.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7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банка контрольных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измерительных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компетенций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3716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18"/>
                <w:tab w:val="left" w:pos="986"/>
                <w:tab w:val="left" w:pos="1040"/>
                <w:tab w:val="left" w:pos="1148"/>
                <w:tab w:val="left" w:pos="1384"/>
                <w:tab w:val="left" w:pos="1452"/>
                <w:tab w:val="left" w:pos="1541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регулярной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(все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классы,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классов,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которым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5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проводятся ВПР)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оценке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все 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27"/>
                <w:tab w:val="left" w:pos="996"/>
                <w:tab w:val="left" w:pos="1335"/>
                <w:tab w:val="left" w:pos="1423"/>
                <w:tab w:val="left" w:pos="1453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(предметных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регулярной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(все классы,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все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предметы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стартовая, в конце учебного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года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итоговая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исключением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классов, по которым проводятся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ВПР)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48.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31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образования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составе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общероссийской выборки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составе общероссийской выборки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13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международных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сравнительных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составе общероссийской выборки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49.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Всероссийских проверочных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 штатном режиме (обязательное участие)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3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участия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 Всероссийских проверочных работах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штатном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режиме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(обязательное участие)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3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 Всероссийских проверочных работах в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штатном режиме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(обязательное участие)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3"/>
                <w:tab w:val="left" w:pos="1148"/>
                <w:tab w:val="left" w:pos="1413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подготовке (минимальный уровень),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высокого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 обучения)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51.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4"/>
                <w:tab w:val="left" w:pos="114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5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738"/>
        <w:gridCol w:w="1620"/>
        <w:gridCol w:w="1605"/>
      </w:tblGrid>
      <w:tr w:rsidR="00F11F45" w:rsidRPr="0085439E">
        <w:trPr>
          <w:trHeight w:val="8134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3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39"/>
                <w:tab w:val="left" w:pos="647"/>
                <w:tab w:val="left" w:pos="711"/>
                <w:tab w:val="left" w:pos="834"/>
                <w:tab w:val="left" w:pos="883"/>
                <w:tab w:val="left" w:pos="1069"/>
                <w:tab w:val="left" w:pos="1148"/>
                <w:tab w:val="left" w:pos="1295"/>
                <w:tab w:val="left" w:pos="1364"/>
                <w:tab w:val="left" w:pos="1462"/>
                <w:tab w:val="left" w:pos="1541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рекомендаций, в том числе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нескольким процедурам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образования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разработке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находящихся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сложных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социальных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условиях,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сети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 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повышение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разработке (корректировке) государственной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"Развитие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системы образования в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2024 года", утвержденной </w:t>
            </w:r>
            <w:r w:rsidRPr="0085439E">
              <w:rPr>
                <w:rFonts w:ascii="Times New Roman" w:hAnsi="Times New Roman" w:cs="Times New Roman"/>
                <w:color w:val="0000ED"/>
                <w:spacing w:val="-3"/>
                <w:w w:val="105"/>
                <w:sz w:val="24"/>
                <w:szCs w:val="24"/>
                <w:u w:val="single" w:color="0000ED"/>
              </w:rPr>
              <w:t>Постановлением</w:t>
            </w:r>
            <w:r w:rsidRPr="0085439E">
              <w:rPr>
                <w:rFonts w:ascii="Times New Roman" w:hAnsi="Times New Roman" w:cs="Times New Roman"/>
                <w:color w:val="0000ED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Правительства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Свердловской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spacing w:val="-3"/>
                <w:w w:val="105"/>
                <w:sz w:val="24"/>
                <w:szCs w:val="24"/>
                <w:u w:val="single" w:color="0000ED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>29.12.2016</w:t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N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ab/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>919-ПП</w:t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ab/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ab/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ab/>
            </w:r>
            <w:r w:rsidRPr="0085439E">
              <w:rPr>
                <w:rFonts w:ascii="Times New Roman" w:hAnsi="Times New Roman" w:cs="Times New Roman"/>
                <w:color w:val="0000ED"/>
                <w:spacing w:val="-4"/>
                <w:w w:val="105"/>
                <w:sz w:val="24"/>
                <w:szCs w:val="24"/>
                <w:u w:val="single" w:color="0000ED"/>
              </w:rPr>
              <w:tab/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"</w:t>
            </w:r>
            <w:proofErr w:type="gramStart"/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Об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4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утверждении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государственной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программы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Свердловской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color w:val="0000ED"/>
                <w:w w:val="105"/>
                <w:sz w:val="24"/>
                <w:szCs w:val="24"/>
                <w:u w:val="single" w:color="0000ED"/>
              </w:rPr>
              <w:t>области"</w:t>
            </w:r>
          </w:p>
        </w:tc>
        <w:tc>
          <w:tcPr>
            <w:tcW w:w="162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52"/>
                <w:tab w:val="left" w:pos="736"/>
                <w:tab w:val="left" w:pos="952"/>
                <w:tab w:val="left" w:pos="1344"/>
                <w:tab w:val="left" w:pos="142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разработке муниципальных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находящихся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сложных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социальных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условиях,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197"/>
                <w:tab w:val="left" w:pos="1344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36"/>
                <w:tab w:val="left" w:pos="1345"/>
                <w:tab w:val="left" w:pos="1423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нескольким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процедурам 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подхода,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разработке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345"/>
                <w:tab w:val="left" w:pos="1423"/>
              </w:tabs>
              <w:spacing w:before="0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сетевого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организациями,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 квалификации</w:t>
            </w:r>
          </w:p>
        </w:tc>
      </w:tr>
      <w:tr w:rsidR="00F11F45" w:rsidRPr="0085439E">
        <w:trPr>
          <w:trHeight w:val="460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53.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60"/>
                <w:tab w:val="left" w:pos="1010"/>
                <w:tab w:val="left" w:pos="1158"/>
                <w:tab w:val="left" w:pos="1236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развитие механизмов 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01"/>
                <w:tab w:val="left" w:pos="1030"/>
                <w:tab w:val="left" w:pos="1118"/>
                <w:tab w:val="left" w:pos="142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  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hyperlink r:id="rId31">
              <w:r w:rsidRPr="0085439E">
                <w:rPr>
                  <w:rFonts w:ascii="Times New Roman" w:hAnsi="Times New Roman" w:cs="Times New Roman"/>
                  <w:spacing w:val="-3"/>
                  <w:w w:val="105"/>
                  <w:sz w:val="24"/>
                  <w:szCs w:val="24"/>
                </w:rPr>
                <w:t xml:space="preserve">образовательную </w:t>
              </w:r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деятельность</w:t>
              </w:r>
            </w:hyperlink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01"/>
                <w:tab w:val="left" w:pos="1030"/>
                <w:tab w:val="left" w:pos="1119"/>
                <w:tab w:val="left" w:pos="1423"/>
              </w:tabs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Включение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услуг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механизмов  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через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 независимой оценки деятельности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осуществляющих </w:t>
            </w:r>
            <w:hyperlink r:id="rId32">
              <w:r w:rsidRPr="0085439E">
                <w:rPr>
                  <w:rFonts w:ascii="Times New Roman" w:hAnsi="Times New Roman" w:cs="Times New Roman"/>
                  <w:spacing w:val="-3"/>
                  <w:w w:val="105"/>
                  <w:sz w:val="24"/>
                  <w:szCs w:val="24"/>
                </w:rPr>
                <w:t>образ</w:t>
              </w:r>
            </w:hyperlink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овательную </w:t>
            </w:r>
            <w:hyperlink r:id="rId33"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деяте</w:t>
              </w:r>
            </w:hyperlink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льность</w:t>
            </w:r>
          </w:p>
        </w:tc>
      </w:tr>
      <w:tr w:rsidR="00F11F45" w:rsidRPr="0085439E">
        <w:trPr>
          <w:trHeight w:val="2125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54.</w:t>
            </w:r>
          </w:p>
        </w:tc>
        <w:tc>
          <w:tcPr>
            <w:tcW w:w="1738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  <w:tab w:val="left" w:pos="154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</w:t>
            </w:r>
            <w:hyperlink r:id="rId34"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е</w:t>
              </w:r>
              <w:proofErr w:type="gramEnd"/>
            </w:hyperlink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выполнения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требований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</w:t>
            </w:r>
            <w:hyperlink r:id="rId35">
              <w:r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>нной</w:t>
              </w:r>
            </w:hyperlink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</w:t>
            </w:r>
            <w:hyperlink r:id="rId36"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и на всех</w:t>
              </w:r>
            </w:hyperlink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этапах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</w:t>
            </w:r>
            <w:hyperlink r:id="rId37"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бора</w:t>
              </w:r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ab/>
              </w:r>
              <w:r w:rsidRPr="0085439E">
                <w:rPr>
                  <w:rFonts w:ascii="Times New Roman" w:hAnsi="Times New Roman" w:cs="Times New Roman"/>
                  <w:spacing w:val="-17"/>
                  <w:w w:val="105"/>
                  <w:sz w:val="24"/>
                  <w:szCs w:val="24"/>
                </w:rPr>
                <w:t>и</w:t>
              </w:r>
            </w:hyperlink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обработки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hyperlink r:id="rId38">
              <w:r w:rsidRPr="0085439E">
                <w:rPr>
                  <w:rFonts w:ascii="Times New Roman" w:hAnsi="Times New Roman" w:cs="Times New Roman"/>
                  <w:spacing w:val="-16"/>
                  <w:w w:val="105"/>
                  <w:sz w:val="24"/>
                  <w:szCs w:val="24"/>
                </w:rPr>
                <w:t>о</w:t>
              </w:r>
            </w:hyperlink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качестве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hyperlink r:id="rId39">
              <w:r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разования</w:t>
              </w:r>
            </w:hyperlink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tabs>
                <w:tab w:val="left" w:pos="1344"/>
                <w:tab w:val="left" w:pos="142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 xml:space="preserve">Обеспечение </w:t>
              </w:r>
              <w:r w:rsidR="0085439E" w:rsidRPr="0085439E">
                <w:rPr>
                  <w:rFonts w:ascii="Times New Roman" w:hAnsi="Times New Roman" w:cs="Times New Roman"/>
                  <w:spacing w:val="-3"/>
                  <w:w w:val="105"/>
                  <w:sz w:val="24"/>
                  <w:szCs w:val="24"/>
                </w:rPr>
                <w:t xml:space="preserve">выполнения </w:t>
              </w:r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 xml:space="preserve">требований </w:t>
              </w:r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 xml:space="preserve">информационной </w:t>
              </w:r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безопасности</w:t>
              </w:r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ab/>
              </w:r>
              <w:r w:rsidR="0085439E" w:rsidRPr="0085439E">
                <w:rPr>
                  <w:rFonts w:ascii="Times New Roman" w:hAnsi="Times New Roman" w:cs="Times New Roman"/>
                  <w:spacing w:val="-11"/>
                  <w:w w:val="105"/>
                  <w:sz w:val="24"/>
                  <w:szCs w:val="24"/>
                </w:rPr>
                <w:t xml:space="preserve">на </w:t>
              </w:r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 xml:space="preserve">всех этапах сбора и обработки </w:t>
              </w:r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>информации</w:t>
              </w:r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ab/>
              </w:r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ab/>
              </w:r>
              <w:r w:rsidR="0085439E" w:rsidRPr="0085439E">
                <w:rPr>
                  <w:rFonts w:ascii="Times New Roman" w:hAnsi="Times New Roman" w:cs="Times New Roman"/>
                  <w:spacing w:val="-17"/>
                  <w:w w:val="105"/>
                  <w:sz w:val="24"/>
                  <w:szCs w:val="24"/>
                </w:rPr>
                <w:t xml:space="preserve">о </w:t>
              </w:r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качестве образования</w:t>
              </w:r>
            </w:hyperlink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tabs>
                <w:tab w:val="left" w:pos="1345"/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proofErr w:type="gramStart"/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Обесп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ечение</w:t>
            </w:r>
            <w:proofErr w:type="gramEnd"/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hyperlink r:id="rId42">
              <w:r w:rsidR="0085439E" w:rsidRPr="0085439E">
                <w:rPr>
                  <w:rFonts w:ascii="Times New Roman" w:hAnsi="Times New Roman" w:cs="Times New Roman"/>
                  <w:spacing w:val="-3"/>
                  <w:w w:val="105"/>
                  <w:sz w:val="24"/>
                  <w:szCs w:val="24"/>
                </w:rPr>
                <w:t>выпол</w:t>
              </w:r>
            </w:hyperlink>
            <w:r w:rsidR="0085439E"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нения </w:t>
            </w:r>
            <w:hyperlink r:id="rId43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требо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ваний </w:t>
            </w:r>
            <w:hyperlink r:id="rId44"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>инфор</w:t>
              </w:r>
            </w:hyperlink>
            <w:r w:rsidR="0085439E"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мационной </w:t>
            </w:r>
            <w:hyperlink r:id="rId45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безоп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асности</w:t>
            </w:r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="0085439E"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hyperlink r:id="rId46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всех э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тапах сбора и </w:t>
            </w:r>
            <w:hyperlink r:id="rId47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обраб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отки </w:t>
            </w:r>
            <w:hyperlink r:id="rId48">
              <w:r w:rsidR="0085439E" w:rsidRPr="0085439E">
                <w:rPr>
                  <w:rFonts w:ascii="Times New Roman" w:hAnsi="Times New Roman" w:cs="Times New Roman"/>
                  <w:spacing w:val="-4"/>
                  <w:w w:val="105"/>
                  <w:sz w:val="24"/>
                  <w:szCs w:val="24"/>
                </w:rPr>
                <w:t>инфор</w:t>
              </w:r>
            </w:hyperlink>
            <w:r w:rsidR="0085439E"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мации</w:t>
            </w:r>
            <w:r w:rsidR="0085439E"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="0085439E"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="0085439E"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hyperlink r:id="rId49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качест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ве </w:t>
            </w:r>
            <w:hyperlink r:id="rId50">
              <w:r w:rsidR="0085439E" w:rsidRPr="0085439E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>образ</w:t>
              </w:r>
            </w:hyperlink>
            <w:r w:rsidR="0085439E"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ования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обеспеч</w:t>
      </w:r>
      <w:hyperlink r:id="rId51"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>ения</w:t>
        </w:r>
        <w:proofErr w:type="gramEnd"/>
        <w:r w:rsidRPr="0085439E">
          <w:rPr>
            <w:rFonts w:ascii="Times New Roman" w:hAnsi="Times New Roman" w:cs="Times New Roman"/>
            <w:w w:val="105"/>
            <w:sz w:val="24"/>
            <w:szCs w:val="24"/>
          </w:rPr>
          <w:t xml:space="preserve"> объективности процедур </w:t>
        </w:r>
      </w:hyperlink>
      <w:r w:rsidRPr="0085439E">
        <w:rPr>
          <w:rFonts w:ascii="Times New Roman" w:hAnsi="Times New Roman" w:cs="Times New Roman"/>
          <w:w w:val="105"/>
          <w:sz w:val="24"/>
          <w:szCs w:val="24"/>
        </w:rPr>
        <w:t>ОКО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1542"/>
        <w:gridCol w:w="1552"/>
        <w:gridCol w:w="1537"/>
      </w:tblGrid>
      <w:tr w:rsidR="00F11F45" w:rsidRPr="0085439E">
        <w:trPr>
          <w:trHeight w:val="888"/>
        </w:trPr>
        <w:tc>
          <w:tcPr>
            <w:tcW w:w="66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5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55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53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63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4958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мероприятий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(семинары,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дни,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воркшопы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мастерские, дискуссионные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столы)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tabs>
                <w:tab w:val="left" w:pos="956"/>
                <w:tab w:val="left" w:pos="1167"/>
                <w:tab w:val="left" w:pos="1266"/>
                <w:tab w:val="left" w:pos="135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вопросам объективной оценки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мероприятий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(семинары,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дни,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воркшопы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мастерские, дискуссионные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столы)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tabs>
                <w:tab w:val="left" w:pos="961"/>
                <w:tab w:val="left" w:pos="1177"/>
                <w:tab w:val="left" w:pos="1275"/>
                <w:tab w:val="left" w:pos="136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вопросам объективной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мероприятий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(семинары,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дни,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воркшопы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мастерские, дискуссионные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столы)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tabs>
                <w:tab w:val="left" w:pos="960"/>
                <w:tab w:val="left" w:pos="1176"/>
                <w:tab w:val="left" w:pos="1274"/>
                <w:tab w:val="left" w:pos="1363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вопросам объективной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</w:tr>
      <w:tr w:rsidR="00F11F45" w:rsidRPr="0085439E">
        <w:trPr>
          <w:trHeight w:val="6961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Определение региональных показателей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мониторингу объективности результатов оценочных процедур;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 объективной 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образовательных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отношения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субъектов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 вопросам объективной оценки 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уровнях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образованием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56"/>
        </w:trPr>
        <w:tc>
          <w:tcPr>
            <w:tcW w:w="66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объективности результатов оценочных процедур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объективности результатов оценочных процедур</w:t>
            </w:r>
            <w:proofErr w:type="gramEnd"/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63"/>
        <w:gridCol w:w="1542"/>
        <w:gridCol w:w="1552"/>
        <w:gridCol w:w="1537"/>
      </w:tblGrid>
      <w:tr w:rsidR="00F11F45" w:rsidRPr="0085439E">
        <w:trPr>
          <w:trHeight w:val="1776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объективности результатов оценочных процедур</w:t>
            </w:r>
            <w:proofErr w:type="gramEnd"/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объективности результатов оценочных процедур</w:t>
            </w:r>
            <w:proofErr w:type="gramEnd"/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объективности результатов оценочных процедур</w:t>
            </w:r>
            <w:proofErr w:type="gramEnd"/>
          </w:p>
        </w:tc>
      </w:tr>
      <w:tr w:rsidR="00F11F45" w:rsidRPr="0085439E">
        <w:trPr>
          <w:trHeight w:val="2306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процедур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76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3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4631" w:type="dxa"/>
            <w:gridSpan w:val="3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1599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599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proofErr w:type="gramEnd"/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proofErr w:type="gramEnd"/>
          </w:p>
        </w:tc>
      </w:tr>
      <w:tr w:rsidR="00F11F45" w:rsidRPr="0085439E">
        <w:trPr>
          <w:trHeight w:val="2306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процедур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76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54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3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52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6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4631" w:type="dxa"/>
            <w:gridSpan w:val="3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171"/>
        </w:trPr>
        <w:tc>
          <w:tcPr>
            <w:tcW w:w="663" w:type="dxa"/>
            <w:tcBorders>
              <w:left w:val="single" w:sz="4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nil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2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1542"/>
        <w:gridCol w:w="1552"/>
        <w:gridCol w:w="1537"/>
      </w:tblGrid>
      <w:tr w:rsidR="00F11F45" w:rsidRPr="0085439E">
        <w:trPr>
          <w:trHeight w:val="1418"/>
        </w:trPr>
        <w:tc>
          <w:tcPr>
            <w:tcW w:w="66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16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54"/>
              </w:tabs>
              <w:spacing w:before="16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конкретных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организациях</w:t>
            </w:r>
          </w:p>
        </w:tc>
        <w:tc>
          <w:tcPr>
            <w:tcW w:w="153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proofErr w:type="gramEnd"/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proofErr w:type="gramEnd"/>
          </w:p>
        </w:tc>
      </w:tr>
      <w:tr w:rsidR="00F11F45" w:rsidRPr="0085439E">
        <w:trPr>
          <w:trHeight w:val="2306"/>
        </w:trPr>
        <w:tc>
          <w:tcPr>
            <w:tcW w:w="66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процедур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771"/>
        </w:trPr>
        <w:tc>
          <w:tcPr>
            <w:tcW w:w="66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3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3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 w:line="249" w:lineRule="auto"/>
        <w:ind w:left="104" w:right="5443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мониторинга эффективности руководителей всех ОО региона</w:t>
      </w:r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478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60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60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478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2192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специфики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организации: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региональных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организации:</w:t>
            </w:r>
          </w:p>
        </w:tc>
        <w:tc>
          <w:tcPr>
            <w:tcW w:w="147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документов,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регламентирующих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образования.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38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карты"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сетевого взаимодействия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Заключение договоров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сетевом взаимодействии.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внутренних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учителей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проведению корректирующей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Самооценка руководителем ОО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 деятельности</w:t>
            </w:r>
          </w:p>
        </w:tc>
      </w:tr>
      <w:tr w:rsidR="00F11F45" w:rsidRPr="0085439E">
        <w:trPr>
          <w:trHeight w:val="64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совершенствованию сети ОО;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совершенствованию сети ОО;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64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83"/>
              </w:tabs>
              <w:spacing w:before="6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82"/>
              </w:tabs>
              <w:spacing w:before="6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17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36"/>
                <w:tab w:val="left" w:pos="883"/>
                <w:tab w:val="left" w:pos="1276"/>
              </w:tabs>
              <w:spacing w:before="6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качеству подготовки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уровня);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35"/>
                <w:tab w:val="left" w:pos="882"/>
                <w:tab w:val="left" w:pos="1275"/>
              </w:tabs>
              <w:spacing w:before="6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качеству подготовки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базовой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подготовке,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уровня);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47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61"/>
              </w:tabs>
              <w:spacing w:before="66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резерва;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60"/>
              </w:tabs>
              <w:spacing w:before="66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резерва;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001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78"/>
                <w:tab w:val="left" w:pos="1403"/>
              </w:tabs>
              <w:spacing w:before="6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обеспечению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внутренней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78"/>
                <w:tab w:val="left" w:pos="1403"/>
              </w:tabs>
              <w:spacing w:before="6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обеспечению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внутренней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82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4"/>
              </w:tabs>
              <w:spacing w:before="6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3"/>
              </w:tabs>
              <w:spacing w:before="66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64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64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профориентации и дополнительному образованию;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профориентации и дополнительному образованию;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647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квалификации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квалификации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управления;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76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профессиональному развитию педагогов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6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профессиональному развитию педагогов</w:t>
            </w:r>
          </w:p>
        </w:tc>
        <w:tc>
          <w:tcPr>
            <w:tcW w:w="1478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325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руководителей.</w:t>
            </w: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2"/>
                <w:tab w:val="left" w:pos="1216"/>
                <w:tab w:val="left" w:pos="129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478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Внесение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изменений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1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3"/>
                <w:tab w:val="left" w:pos="1216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Определение перечня мероприятий системы юридически значимых последствий оценки эффективности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Внедрение системы юридически значимых последствий оценки эффективности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6"/>
                <w:tab w:val="left" w:pos="129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Принятие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исполнение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468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478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Внесение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изменений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1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3"/>
                <w:tab w:val="left" w:pos="1216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Определение перечня мероприятий системы юридически значимых последствий оценки эффективности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Внедрение системы юридически значимых последствий оценки эффективности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6"/>
                <w:tab w:val="left" w:pos="129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Принятие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исполнение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468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478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аттестации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Внесение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изменений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1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3"/>
                <w:tab w:val="left" w:pos="1216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Определение перечня мероприятий системы юридически значимых последствий оценки эффективности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Внедрение системы юридически значимых последствий оценки эффективности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6"/>
                <w:tab w:val="left" w:pos="129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Принятие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исполнение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proofErr w:type="gramEnd"/>
          </w:p>
        </w:tc>
      </w:tr>
      <w:tr w:rsidR="00F11F45" w:rsidRPr="0085439E">
        <w:trPr>
          <w:trHeight w:val="1948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478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эффективности 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4"/>
              </w:tabs>
              <w:spacing w:before="0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spacing w:line="249" w:lineRule="auto"/>
        <w:ind w:right="5443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мониторинга качества повышения квалификации педагогов</w:t>
      </w:r>
      <w:proofErr w:type="gramEnd"/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5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55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54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389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8"/>
                <w:tab w:val="left" w:pos="1177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особенностей структуры сети ОО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том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 по оценке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Определение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нормативное закрепление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572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нормативное закрепление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региональных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:</w:t>
            </w:r>
          </w:p>
          <w:p w:rsidR="00F11F45" w:rsidRPr="0085439E" w:rsidRDefault="0085439E">
            <w:pPr>
              <w:pStyle w:val="TableParagraph"/>
              <w:spacing w:before="143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диагностики профессиональных дефицитов;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программ ДПО (соответствие требованиям к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содержанию);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86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сети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потребностями региона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44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1"/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55"/>
                <w:tab w:val="left" w:pos="1187"/>
                <w:tab w:val="left" w:pos="127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1"/>
                <w:tab w:val="left" w:pos="128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64"/>
                <w:tab w:val="left" w:pos="1196"/>
                <w:tab w:val="left" w:pos="1284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75"/>
                <w:tab w:val="left" w:pos="1354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84"/>
                <w:tab w:val="left" w:pos="1363"/>
              </w:tabs>
              <w:spacing w:before="15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46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3716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78"/>
                <w:tab w:val="left" w:pos="1177"/>
                <w:tab w:val="left" w:pos="134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особенностей структуры сети ОО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том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 по оценке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 образования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диагностики профессиональных компетенций педагогов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проведения диагностики профессиональных компетенций педагогов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диагностике профессиональных компетенций педагогов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44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336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2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41"/>
                <w:tab w:val="left" w:pos="1275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55"/>
                <w:tab w:val="left" w:pos="1187"/>
                <w:tab w:val="left" w:pos="127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51"/>
                <w:tab w:val="left" w:pos="1284"/>
              </w:tabs>
              <w:spacing w:before="16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64"/>
                <w:tab w:val="left" w:pos="1196"/>
                <w:tab w:val="left" w:pos="1284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2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социологического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39"/>
              </w:tabs>
              <w:spacing w:before="15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75"/>
                <w:tab w:val="left" w:pos="1354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84"/>
                <w:tab w:val="left" w:pos="1363"/>
              </w:tabs>
              <w:spacing w:before="15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46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389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8"/>
                <w:tab w:val="left" w:pos="1177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дополнительных профессиональных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особенностей структуры сети ОО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том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 по оценке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качеством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диагностики профессиональных компетенций педагогов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проведения диагностики профессиональных компетенций педагогов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диагностике профессиональных компетенций педагогов</w:t>
            </w:r>
          </w:p>
        </w:tc>
      </w:tr>
      <w:tr w:rsidR="00F11F45" w:rsidRPr="0085439E">
        <w:trPr>
          <w:trHeight w:val="140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</w:p>
        </w:tc>
      </w:tr>
    </w:tbl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172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 w:line="264" w:lineRule="auto"/>
              <w:ind w:left="97"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внешней экспертизы дополнительных профессиональных программ повышения квалификации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Осуществление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мониторинге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</w:tc>
      </w:tr>
      <w:tr w:rsidR="00F11F45" w:rsidRPr="0085439E">
        <w:trPr>
          <w:trHeight w:val="3544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27.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ии педагогов</w:t>
            </w:r>
            <w:proofErr w:type="gramEnd"/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1"/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55"/>
                <w:tab w:val="left" w:pos="1187"/>
                <w:tab w:val="left" w:pos="127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1"/>
                <w:tab w:val="left" w:pos="1284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64"/>
                <w:tab w:val="left" w:pos="1196"/>
                <w:tab w:val="left" w:pos="1284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 повышения квалификации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2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социологического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39"/>
              </w:tabs>
              <w:spacing w:before="15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социологическом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среди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</w:tr>
      <w:tr w:rsidR="00F11F45" w:rsidRPr="0085439E">
        <w:trPr>
          <w:trHeight w:val="2655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66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75"/>
                <w:tab w:val="left" w:pos="1354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84"/>
                <w:tab w:val="left" w:pos="1363"/>
              </w:tabs>
              <w:spacing w:before="15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различными категориями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педагогов 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педагогами)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/>
        <w:ind w:left="104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методической работы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12"/>
        <w:gridCol w:w="1522"/>
        <w:gridCol w:w="1605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5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52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605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63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региональной сетевой методической службы "Педсовет 66"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программы муниципальной методической службы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положения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методическом совете,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положения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 методическом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объединении, проблемн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творческих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группах,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сообществах</w:t>
            </w:r>
          </w:p>
        </w:tc>
      </w:tr>
      <w:tr w:rsidR="00F11F45" w:rsidRPr="0085439E">
        <w:trPr>
          <w:trHeight w:val="1046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пакета методических рекомендаций, значимых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"Достижение учебной успешности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6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 "Организация 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учителя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начальных классов 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Всероссийских проверочных работ";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236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"Формирование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читательских 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разной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предметной направленности";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  <w:tab w:val="left" w:pos="1236"/>
                <w:tab w:val="left" w:pos="1315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дефицитов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развитии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языковой и</w:t>
            </w:r>
            <w:r w:rsidRPr="0085439E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коммуникативной компетенций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уроках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русского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2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"Преодоление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дефицитов обучающихся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изучении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курса</w:t>
            </w:r>
          </w:p>
          <w:p w:rsidR="00F11F45" w:rsidRPr="0085439E" w:rsidRDefault="0085439E">
            <w:pPr>
              <w:pStyle w:val="TableParagraph"/>
              <w:tabs>
                <w:tab w:val="left" w:pos="1187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биологии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материалам 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ВПР)"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12"/>
        <w:gridCol w:w="1522"/>
        <w:gridCol w:w="1605"/>
      </w:tblGrid>
      <w:tr w:rsidR="00F11F45" w:rsidRPr="0085439E">
        <w:trPr>
          <w:trHeight w:val="212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04"/>
                <w:tab w:val="left" w:pos="1315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организациях, муниципалитете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16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09"/>
                <w:tab w:val="left" w:pos="1148"/>
                <w:tab w:val="left" w:pos="1344"/>
              </w:tabs>
              <w:spacing w:before="16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плана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молодых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 муниципальной программы поддержки школьных методических объединений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 муниципальной программы поддержки школьных методических объединений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4"/>
              </w:tabs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Обеспечение 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16"/>
                <w:tab w:val="left" w:pos="1089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служб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всех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работы муниципальной методической службы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98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региональных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работы: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обеспеченности методической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помощи;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67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учету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 образовательной организации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региональных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методической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обеспеченности методической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помощи;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77"/>
              </w:tabs>
              <w:spacing w:before="0" w:line="264" w:lineRule="auto"/>
              <w:ind w:left="98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</w:tabs>
              <w:spacing w:before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учету</w:t>
            </w:r>
          </w:p>
          <w:p w:rsidR="00F11F45" w:rsidRPr="0085439E" w:rsidRDefault="0085439E">
            <w:pPr>
              <w:pStyle w:val="TableParagraph"/>
              <w:spacing w:before="16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 образовательной организации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региональных 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методической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обеспеченности методической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помощи;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75"/>
                <w:tab w:val="left" w:pos="912"/>
              </w:tabs>
              <w:spacing w:before="0" w:line="264" w:lineRule="auto"/>
              <w:ind w:left="9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наставничества;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учету специфики образовательной организации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показателей системы методической работы</w:t>
            </w:r>
            <w:proofErr w:type="gramEnd"/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результатов мониторинга показателей системы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методической работы</w:t>
            </w:r>
            <w:proofErr w:type="gramEnd"/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й работы</w:t>
            </w:r>
            <w:proofErr w:type="gramEnd"/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принятию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2"/>
                <w:tab w:val="left" w:pos="1344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12"/>
        <w:gridCol w:w="1522"/>
        <w:gridCol w:w="1605"/>
      </w:tblGrid>
      <w:tr w:rsidR="00F11F45" w:rsidRPr="0085439E">
        <w:trPr>
          <w:trHeight w:val="265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59"/>
                <w:tab w:val="left" w:pos="1315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5"/>
              </w:tabs>
              <w:spacing w:before="16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569"/>
                <w:tab w:val="left" w:pos="1325"/>
              </w:tabs>
              <w:spacing w:before="15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60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16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15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463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109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пакета методических рекомендаций, значимых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общественных 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муниципального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школьного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использованию 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независимых исследований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муниципального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внутришкольного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контроля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индивидуальных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достижений обучающихся;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рекомендации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осуществлению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критериального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оценивания, накопительного оценивания,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индивидуального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прогресса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418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</w:tr>
    </w:tbl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12"/>
        <w:gridCol w:w="1522"/>
        <w:gridCol w:w="1605"/>
      </w:tblGrid>
      <w:tr w:rsidR="00F11F45" w:rsidRPr="0085439E">
        <w:trPr>
          <w:trHeight w:val="1771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5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методической работы</w:t>
            </w:r>
            <w:proofErr w:type="gramEnd"/>
          </w:p>
        </w:tc>
        <w:tc>
          <w:tcPr>
            <w:tcW w:w="152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методической работы</w:t>
            </w:r>
            <w:proofErr w:type="gramEnd"/>
          </w:p>
        </w:tc>
        <w:tc>
          <w:tcPr>
            <w:tcW w:w="1605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  <w:proofErr w:type="gramEnd"/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принятию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2"/>
                <w:tab w:val="left" w:pos="1344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9"/>
                <w:tab w:val="left" w:pos="131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569"/>
                <w:tab w:val="left" w:pos="1325"/>
              </w:tabs>
              <w:spacing w:before="15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15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муниципалитетов, руководителями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463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Осуществление мониторинга показателей системы методической работы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методической работы</w:t>
            </w:r>
            <w:proofErr w:type="gramEnd"/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 результатов мониторинга показателей системы методической работы</w:t>
            </w:r>
            <w:proofErr w:type="gramEnd"/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  <w:proofErr w:type="gramEnd"/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принятию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2"/>
                <w:tab w:val="left" w:pos="1344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Принятие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методической работы</w:t>
            </w:r>
          </w:p>
        </w:tc>
      </w:tr>
      <w:tr w:rsidR="00F11F45" w:rsidRPr="0085439E">
        <w:trPr>
          <w:trHeight w:val="2832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9"/>
                <w:tab w:val="left" w:pos="131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(руководителями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муниципалитетов,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569"/>
                <w:tab w:val="left" w:pos="1325"/>
              </w:tabs>
              <w:spacing w:before="15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(руководителями муниципали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тетов, руководителями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педагогами)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  <w:tc>
          <w:tcPr>
            <w:tcW w:w="1605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23"/>
              </w:tabs>
              <w:spacing w:before="15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различными категориями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специалистов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(руководител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ями муниципалитетов, руководителями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педагогам)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 работы</w:t>
            </w:r>
          </w:p>
        </w:tc>
      </w:tr>
    </w:tbl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Heading2"/>
        <w:spacing w:before="81" w:line="249" w:lineRule="auto"/>
        <w:ind w:right="7020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Система работы со школами с низкими образовательными результатами</w:t>
      </w:r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5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55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54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6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05"/>
                <w:tab w:val="left" w:pos="922"/>
                <w:tab w:val="left" w:pos="133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методики работы со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учетом специфики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понятия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образовательные результаты"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72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177"/>
                <w:tab w:val="left" w:pos="133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нормативное закрепление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300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2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  <w:tab w:val="left" w:pos="1030"/>
                <w:tab w:val="left" w:pos="133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54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63"/>
              </w:tabs>
              <w:spacing w:before="16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сопровождения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7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методов 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  <w:tab w:val="left" w:pos="135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6"/>
                <w:tab w:val="left" w:pos="1363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46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  <w:tab w:val="left" w:pos="1030"/>
                <w:tab w:val="left" w:pos="133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сопровожде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(корректировка)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сопровождения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542"/>
        <w:gridCol w:w="1552"/>
        <w:gridCol w:w="1547"/>
      </w:tblGrid>
      <w:tr w:rsidR="00F11F45" w:rsidRPr="0085439E">
        <w:trPr>
          <w:trHeight w:val="300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4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87"/>
                <w:tab w:val="left" w:pos="1344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методов 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5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97"/>
                <w:tab w:val="left" w:pos="1354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4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6"/>
                <w:tab w:val="left" w:pos="1363"/>
              </w:tabs>
              <w:spacing w:before="16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464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30"/>
                <w:tab w:val="left" w:pos="133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  <w:tab w:val="left" w:pos="13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15.4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адресных рекомендаций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45"/>
                <w:tab w:val="left" w:pos="1030"/>
                <w:tab w:val="left" w:pos="133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числе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 качества образования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3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сопровождения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</w:tr>
      <w:tr w:rsidR="00F11F45" w:rsidRPr="0085439E">
        <w:trPr>
          <w:trHeight w:val="3185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54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7"/>
                <w:tab w:val="left" w:pos="134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методов 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5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  <w:tab w:val="left" w:pos="135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  <w:tc>
          <w:tcPr>
            <w:tcW w:w="154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6"/>
                <w:tab w:val="left" w:pos="1363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Корректировка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затруднений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принятии эффективных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сокращать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отставание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наименее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благополучных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учащихся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/>
        <w:ind w:left="104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развития таланта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60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60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586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78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227"/>
                <w:tab w:val="left" w:pos="1325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приказа Министерства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"Об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которых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присуждаются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премии 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конкурсных мероприятий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9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школьных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муниципальных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этапах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конкурсных мероприятий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  <w:tab w:val="left" w:pos="1305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проекта указа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ежегодных премий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и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6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5"/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Совершенствование механизма межведомственного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взаимодействия 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работе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50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детьми (образование,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культура,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спорт,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молодежная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политика)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Совершенствование механизма межведомственного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взаимодействия 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работе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49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детьми (образование,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культура,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спорт,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молодежная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политика)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Совершенствование механизма межведомственного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взаимодействия 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работе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49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детьми (образование,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культура,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спорт,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молодежная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политика)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взаимодействия с учреждениями высшей школы по научному сопровождению одаренных детей и педагогов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взаимодействия с учреждениями высшей школы по научному сопровождению одаренных детей и педагогов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взаимодействия с учреждениями высшей школы по научному сопровождению одаренных детей и педагогов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5"/>
              </w:tabs>
              <w:spacing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15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Создание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единой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талантливой 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единой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детей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талантливой 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5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единой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детей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талантливой молодежи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01"/>
                <w:tab w:val="left" w:pos="139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единой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имеющих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воспитании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36"/>
                <w:tab w:val="left" w:pos="1393"/>
              </w:tabs>
              <w:spacing w:before="16"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педагогов, имеющих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воспитании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35"/>
                <w:tab w:val="left" w:pos="1392"/>
              </w:tabs>
              <w:spacing w:before="16" w:line="264" w:lineRule="auto"/>
              <w:ind w:left="96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базы 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имеющих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воспитании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81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Создание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банка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актуального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педагогического опыта по работе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81"/>
                <w:tab w:val="left" w:pos="1236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банка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актуального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педагогического опыта по работе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80"/>
                <w:tab w:val="left" w:pos="1235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Предоставление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сведений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банка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актуального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педагогического опыта по работе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9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8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8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2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8"/>
                <w:tab w:val="left" w:pos="1325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Положения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отбору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одаренных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профильных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сменах на 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47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функционирования единого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регионального 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интернет-портала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школьников,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1546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48"/>
                <w:tab w:val="left" w:pos="1403"/>
              </w:tabs>
              <w:spacing w:before="143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профильных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смен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43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муниципальный, 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 (школьный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этап)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lastRenderedPageBreak/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478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7"/>
                <w:tab w:val="left" w:pos="1325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детей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Муниципальной целевой программы по выявлению и поддержке одаренных детей и талантливой 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муниципальной целевой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247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Комплекса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муниципальной целевой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before="16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Комплекса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целевой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207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1"/>
                <w:tab w:val="left" w:pos="1206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включающей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1"/>
                <w:tab w:val="left" w:pos="1206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включающей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Разработка, апробация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Разработка, апробация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Разработка, апробация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8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325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приказа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МО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"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которых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присуждаются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премии 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конкурсных мероприятий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9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школьных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этапах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  <w:tab w:val="left" w:pos="1305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проекта указа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ежегодных премий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и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6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5"/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194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47"/>
                <w:tab w:val="left" w:pos="140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функционирования единого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регионального 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интернет-портала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школьников,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профильных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смен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муниципальный, 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 (школьный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этап)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lastRenderedPageBreak/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затруднений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5"/>
              </w:tabs>
              <w:spacing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15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300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99"/>
                <w:tab w:val="left" w:pos="1403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98"/>
                <w:tab w:val="left" w:pos="140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98"/>
                <w:tab w:val="left" w:pos="1402"/>
              </w:tabs>
              <w:spacing w:before="16"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  <w:tab w:val="left" w:pos="1402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38.</w:t>
            </w:r>
          </w:p>
        </w:tc>
        <w:tc>
          <w:tcPr>
            <w:tcW w:w="478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7"/>
                <w:tab w:val="left" w:pos="1325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детей 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Реализация Муниципальной целевой программы по выявлению и поддержке одаренных детей и талантливой 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Комплекса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целевой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  <w:tab w:val="left" w:pos="1324"/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достижения показателей 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 одаренных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283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2"/>
                <w:tab w:val="left" w:pos="1207"/>
                <w:tab w:val="left" w:pos="1403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1"/>
                <w:tab w:val="left" w:pos="1206"/>
                <w:tab w:val="left" w:pos="140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1"/>
                <w:tab w:val="left" w:pos="1206"/>
                <w:tab w:val="left" w:pos="1402"/>
              </w:tabs>
              <w:spacing w:before="16"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Использование методик (методики)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поддержки 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включающей: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таланта,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систему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Внедрение эффективных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методик, инновационных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технологий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325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приказа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МО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"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итогам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которых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присуждаются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премии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конкурсных мероприятий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9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школьных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этапов 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этапах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  <w:tab w:val="left" w:pos="1305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Подготовка проекта указа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Губернатора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утверждении ежегодных премий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и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6"/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15"/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Выдвижение 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47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функционирования единого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регионального 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интернет-портала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школьников,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46.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профильных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смен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базе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загородного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"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муниципальный, 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 (школьный, муниципальный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этапы)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олимпиады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 (школьный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этап)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212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16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сетевого взаимодействия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 одаренных детей и талантливой молодежи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результативности участия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мероприятиях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регионального, федерального, 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уровней</w:t>
            </w:r>
            <w:proofErr w:type="gram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затруднений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15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5"/>
              </w:tabs>
              <w:spacing w:line="264" w:lineRule="auto"/>
              <w:ind w:left="9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(профессиональной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переподготовки)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15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</w:p>
        </w:tc>
      </w:tr>
      <w:tr w:rsidR="00F11F45" w:rsidRPr="0085439E">
        <w:trPr>
          <w:trHeight w:val="319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9"/>
                <w:tab w:val="left" w:pos="140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8"/>
                <w:tab w:val="left" w:pos="140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15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8"/>
                <w:tab w:val="left" w:pos="1402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роста педагогических кадров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через организацию, проведение 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семинаров,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мастер- классов, творческих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15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lastRenderedPageBreak/>
              <w:t xml:space="preserve">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lastRenderedPageBreak/>
              <w:t xml:space="preserve">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интеллектуальных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творческих 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lastRenderedPageBreak/>
              <w:t xml:space="preserve">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одаренных детей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01"/>
        <w:gridCol w:w="1586"/>
      </w:tblGrid>
      <w:tr w:rsidR="00F11F45" w:rsidRPr="0085439E">
        <w:trPr>
          <w:trHeight w:val="2297"/>
        </w:trPr>
        <w:tc>
          <w:tcPr>
            <w:tcW w:w="653" w:type="dxa"/>
            <w:tcBorders>
              <w:top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5"/>
                <w:tab w:val="left" w:pos="1403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4"/>
                <w:tab w:val="left" w:pos="1403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  <w:tc>
          <w:tcPr>
            <w:tcW w:w="1586" w:type="dxa"/>
            <w:tcBorders>
              <w:top w:val="nil"/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4"/>
                <w:tab w:val="left" w:pos="1402"/>
              </w:tabs>
              <w:spacing w:before="16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мастерства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работающих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before="0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одаренными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молодежью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профориентации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59"/>
        <w:gridCol w:w="1659"/>
        <w:gridCol w:w="1644"/>
      </w:tblGrid>
      <w:tr w:rsidR="00F11F45" w:rsidRPr="0085439E">
        <w:trPr>
          <w:trHeight w:val="888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6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Региональный уровень</w:t>
            </w:r>
          </w:p>
        </w:tc>
        <w:tc>
          <w:tcPr>
            <w:tcW w:w="16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Муниципальный уровень</w:t>
            </w:r>
          </w:p>
        </w:tc>
        <w:tc>
          <w:tcPr>
            <w:tcW w:w="1644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2019 год</w:t>
            </w:r>
          </w:p>
        </w:tc>
      </w:tr>
      <w:tr w:rsidR="00F11F45" w:rsidRPr="0085439E">
        <w:trPr>
          <w:trHeight w:val="548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32"/>
                <w:tab w:val="left" w:pos="1246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комплексной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области,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включающей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специфики ОО, учет потребностей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развитие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</w:t>
            </w:r>
          </w:p>
          <w:p w:rsidR="00F11F45" w:rsidRPr="0085439E" w:rsidRDefault="0085439E">
            <w:pPr>
              <w:pStyle w:val="TableParagraph"/>
              <w:tabs>
                <w:tab w:val="left" w:pos="981"/>
                <w:tab w:val="left" w:pos="1060"/>
                <w:tab w:val="left" w:pos="1462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взаимодействия 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СПО, учет потребностей рынка труда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региона,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предпочтений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областного методического объединения педагогов, реализующих программы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работе областного методического объединения педагогов, реализующих программы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направленности, создание муниципальных объединений педагогов, реализующих программы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работе муниципального методического объединения педагогов, реализующих программы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направленности, создание школьных объединений педагогов, реализующих программы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направленности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35"/>
                <w:tab w:val="left" w:pos="146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Координационных советов по развитию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привлечением предприятий, объединений организаций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4"/>
              </w:tabs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модели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интерне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ресурса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(портала,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59"/>
        <w:gridCol w:w="1659"/>
        <w:gridCol w:w="1644"/>
      </w:tblGrid>
      <w:tr w:rsidR="00F11F45" w:rsidRPr="0085439E">
        <w:trPr>
          <w:trHeight w:val="177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5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83"/>
                <w:tab w:val="left" w:pos="1295"/>
                <w:tab w:val="left" w:pos="1384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5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83"/>
                <w:tab w:val="left" w:pos="1296"/>
                <w:tab w:val="left" w:pos="1384"/>
              </w:tabs>
              <w:spacing w:before="16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5"/>
              </w:tabs>
              <w:spacing w:before="16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исследования "Преемственность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 образования"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spacing w:before="15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"Преемственность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 образования"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spacing w:before="15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"Преемственность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 образования"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496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 год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2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before="15" w:line="264" w:lineRule="auto"/>
              <w:ind w:left="98"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Свердловской области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before="15"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2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line="264" w:lineRule="auto"/>
              <w:ind w:left="98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4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286"/>
                <w:tab w:val="left" w:pos="1384"/>
                <w:tab w:val="left" w:pos="146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286"/>
                <w:tab w:val="left" w:pos="1385"/>
                <w:tab w:val="left" w:pos="1463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  <w:tab w:val="left" w:pos="1295"/>
                <w:tab w:val="left" w:pos="1384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  <w:tab w:val="left" w:pos="1296"/>
                <w:tab w:val="left" w:pos="1384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5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</w:tr>
      <w:tr w:rsidR="00F11F45" w:rsidRPr="0085439E">
        <w:trPr>
          <w:trHeight w:val="1595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</w:tr>
    </w:tbl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59"/>
        <w:gridCol w:w="1659"/>
        <w:gridCol w:w="1644"/>
      </w:tblGrid>
      <w:tr w:rsidR="00F11F45" w:rsidRPr="0085439E">
        <w:trPr>
          <w:trHeight w:val="1595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6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030"/>
                <w:tab w:val="left" w:pos="1384"/>
                <w:tab w:val="left" w:pos="1462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4"/>
                <w:tab w:val="left" w:pos="146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ежегодной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научно-практической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44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5"/>
                <w:tab w:val="left" w:pos="1463"/>
              </w:tabs>
              <w:spacing w:before="0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ежегодной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научно-практической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496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2021 год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2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before="15" w:line="264" w:lineRule="auto"/>
              <w:ind w:left="98" w:righ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before="15"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2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line="264" w:lineRule="auto"/>
              <w:ind w:left="98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463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</w:tr>
      <w:tr w:rsidR="00F11F45" w:rsidRPr="0085439E">
        <w:trPr>
          <w:trHeight w:val="283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4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систе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образования 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286"/>
                <w:tab w:val="left" w:pos="1384"/>
                <w:tab w:val="left" w:pos="146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систе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286"/>
                <w:tab w:val="left" w:pos="1385"/>
                <w:tab w:val="left" w:pos="1463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 адресных 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систе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системе образования 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  <w:tab w:val="left" w:pos="1295"/>
                <w:tab w:val="left" w:pos="1384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3"/>
                <w:tab w:val="left" w:pos="1296"/>
                <w:tab w:val="left" w:pos="1384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категорий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специалистов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5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Проведение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45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3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1"/>
                <w:tab w:val="left" w:pos="1453"/>
              </w:tabs>
              <w:spacing w:before="15" w:line="264" w:lineRule="auto"/>
              <w:ind w:left="98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рамках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участия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8" w:righ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 (по особой программе)</w:t>
            </w:r>
          </w:p>
        </w:tc>
      </w:tr>
      <w:tr w:rsidR="00F11F45" w:rsidRPr="0085439E">
        <w:trPr>
          <w:trHeight w:val="1595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030"/>
                <w:tab w:val="left" w:pos="1384"/>
                <w:tab w:val="left" w:pos="146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научн</w:t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5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4"/>
                <w:tab w:val="left" w:pos="146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ежегодной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научно-практической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2"/>
                <w:tab w:val="left" w:pos="1385"/>
                <w:tab w:val="left" w:pos="1463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ежегодной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научно-практической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</w:tr>
    </w:tbl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/>
        <w:ind w:left="104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Список сокращений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before="140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Список сокращений: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8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a3"/>
        <w:spacing w:before="79" w:line="264" w:lineRule="auto"/>
        <w:ind w:left="104" w:right="542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МО - муниципальное образование, расположенное на территории Свердловской области;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МОУО - муниципальный орган управления образованием;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ОО -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РУМО - Региональное учебно-методическое объединение;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ПОО - профессиональная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РЦ по профориентации - региональный центр по профориентации;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МЦК - межрегиональный центр компетенций;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ВНИК - временный научный исследовательский коллектив;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ОД - образовательная деятельность;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ДО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- дополнительное 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ДПО - дополнительное профессиональное 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среднее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ВПО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высшее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МСИ - международные сравнительные исследования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НИКО - национальные исследования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ИРО -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ООП - основные образовательные программы;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3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РЦОИ - Региональный центр обработки информации, структурное подразделение ИРО;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ВСОКО - всероссийская система оценки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РСОКО - региональная, муниципальная система оценки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МСОКО - муниципальная система оценки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ФГОС - Федеральный государственный образовательный стандарт.</w:t>
      </w:r>
    </w:p>
    <w:p w:rsidR="00F11F45" w:rsidRPr="0085439E" w:rsidRDefault="00F11F45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1"/>
        <w:spacing w:line="249" w:lineRule="auto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gramStart"/>
      <w:r w:rsidRPr="0085439E">
        <w:rPr>
          <w:rFonts w:ascii="Times New Roman" w:hAnsi="Times New Roman" w:cs="Times New Roman"/>
          <w:sz w:val="24"/>
          <w:szCs w:val="24"/>
        </w:rPr>
        <w:t>развития региональной системы оценки качества образования</w:t>
      </w:r>
      <w:proofErr w:type="gramEnd"/>
      <w:r w:rsidRPr="0085439E">
        <w:rPr>
          <w:rFonts w:ascii="Times New Roman" w:hAnsi="Times New Roman" w:cs="Times New Roman"/>
          <w:sz w:val="24"/>
          <w:szCs w:val="24"/>
        </w:rPr>
        <w:t xml:space="preserve"> и механизмов управления качеством образования Свердловской области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F11F45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9380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Утверждены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Приказом</w:t>
      </w:r>
    </w:p>
    <w:p w:rsidR="00F11F45" w:rsidRPr="0085439E" w:rsidRDefault="0085439E">
      <w:pPr>
        <w:pStyle w:val="a3"/>
        <w:spacing w:line="264" w:lineRule="auto"/>
        <w:ind w:left="104" w:right="8818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Министерства образования и молодежной политики Свердловской области</w:t>
      </w:r>
    </w:p>
    <w:p w:rsidR="00F11F45" w:rsidRPr="0085439E" w:rsidRDefault="0085439E">
      <w:pPr>
        <w:pStyle w:val="a3"/>
        <w:spacing w:line="160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 9 июля 2019 г. N 97-Д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оценки качества подготовки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proofErr w:type="gramEnd"/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8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483"/>
        <w:gridCol w:w="1434"/>
        <w:gridCol w:w="1483"/>
        <w:gridCol w:w="1355"/>
        <w:gridCol w:w="1483"/>
        <w:gridCol w:w="1370"/>
      </w:tblGrid>
      <w:tr w:rsidR="00F11F45" w:rsidRPr="0085439E">
        <w:trPr>
          <w:trHeight w:val="888"/>
        </w:trPr>
        <w:tc>
          <w:tcPr>
            <w:tcW w:w="3570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148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4208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F11F45" w:rsidRPr="0085439E">
        <w:trPr>
          <w:trHeight w:val="71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3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926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обоснованной системы проводимых процедур оценки образовательных результатов:</w:t>
            </w:r>
          </w:p>
        </w:tc>
      </w:tr>
      <w:tr w:rsidR="00F11F45" w:rsidRPr="0085439E">
        <w:trPr>
          <w:trHeight w:val="7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тенденции</w:t>
            </w:r>
            <w:proofErr w:type="gramEnd"/>
          </w:p>
        </w:tc>
        <w:tc>
          <w:tcPr>
            <w:tcW w:w="1434" w:type="dxa"/>
            <w:vMerge w:val="restart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932"/>
              </w:tabs>
              <w:spacing w:before="15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План-</w:t>
            </w:r>
          </w:p>
          <w:p w:rsidR="00F11F45" w:rsidRPr="0085439E" w:rsidRDefault="0085439E">
            <w:pPr>
              <w:pStyle w:val="TableParagraph"/>
              <w:tabs>
                <w:tab w:val="left" w:pos="637"/>
                <w:tab w:val="left" w:pos="932"/>
                <w:tab w:val="left" w:pos="1040"/>
                <w:tab w:val="left" w:pos="1236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график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оценочных процедур, аналитическое обоснование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диагностических процедур (обоснование выбора), спецификация,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кодификатор,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демо-варианты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диагностических процедур, доклад Министерства </w:t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лицензировании образовате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льной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году,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доклад 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осуществлении Министерством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государственного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(надзора)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и 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такого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(надзора)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году,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также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ежегодного 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"зон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риска" по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ГИА</w:t>
            </w:r>
            <w:proofErr w:type="gramEnd"/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тенденции</w:t>
            </w:r>
            <w:proofErr w:type="gramEnd"/>
          </w:p>
        </w:tc>
        <w:tc>
          <w:tcPr>
            <w:tcW w:w="1355" w:type="dxa"/>
            <w:vMerge w:val="restart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7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МСОКО,</w:t>
            </w:r>
            <w:r w:rsidRPr="0085439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План-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график оценочных процедур, аналитическое обоснование муниципальных диагностических процедур (обоснование выбора), спецификация, кодификатор,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демо-варианты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регламенты муниципальных диагностических процедур (сайт МОУО)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тенденции</w:t>
            </w:r>
            <w:proofErr w:type="gramEnd"/>
          </w:p>
        </w:tc>
        <w:tc>
          <w:tcPr>
            <w:tcW w:w="1370" w:type="dxa"/>
            <w:vMerge w:val="restart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2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План-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график оценочных процедур, аналитическое обоснование школьных диагностических процедур (обоснование выбора), спецификация, кодификатор,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демо-варианты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школьных диагностических процедур, наличие регламентов процедур (сайт ОО)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6"/>
              </w:tabs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учитывающей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уровень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регионе</w:t>
            </w:r>
          </w:p>
        </w:tc>
        <w:tc>
          <w:tcPr>
            <w:tcW w:w="1434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учитывающей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уровень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органе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местного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самоуправления</w:t>
            </w:r>
          </w:p>
        </w:tc>
        <w:tc>
          <w:tcPr>
            <w:tcW w:w="1355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6" w:righ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уровень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школе</w:t>
            </w:r>
            <w:proofErr w:type="gramEnd"/>
          </w:p>
        </w:tc>
        <w:tc>
          <w:tcPr>
            <w:tcW w:w="1370" w:type="dxa"/>
            <w:vMerge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учитывающей другие потребности региона</w:t>
            </w:r>
          </w:p>
        </w:tc>
        <w:tc>
          <w:tcPr>
            <w:tcW w:w="1434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5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другие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потребности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355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учитывающей другие потребности муниципалитета и образовательной организации</w:t>
            </w:r>
          </w:p>
        </w:tc>
        <w:tc>
          <w:tcPr>
            <w:tcW w:w="1370" w:type="dxa"/>
            <w:vMerge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включающей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оценку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434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включающей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оценку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355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включающей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оценку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метапредметных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370" w:type="dxa"/>
            <w:vMerge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97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предполагающей вариативность (добровольность) для ОО</w:t>
            </w:r>
            <w:proofErr w:type="gramEnd"/>
          </w:p>
        </w:tc>
        <w:tc>
          <w:tcPr>
            <w:tcW w:w="1434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предполагающей вариативность (добровольность) для ОО</w:t>
            </w:r>
            <w:proofErr w:type="gramEnd"/>
          </w:p>
        </w:tc>
        <w:tc>
          <w:tcPr>
            <w:tcW w:w="1355" w:type="dxa"/>
            <w:vMerge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предполагающей вариативность (добровольность) для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70" w:type="dxa"/>
            <w:vMerge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p w:rsidR="00F11F45" w:rsidRPr="0085439E" w:rsidRDefault="00F11F45">
      <w:pPr>
        <w:tabs>
          <w:tab w:val="left" w:pos="762"/>
          <w:tab w:val="left" w:pos="2245"/>
          <w:tab w:val="left" w:pos="3679"/>
          <w:tab w:val="left" w:pos="5161"/>
          <w:tab w:val="left" w:pos="6516"/>
          <w:tab w:val="left" w:pos="7999"/>
          <w:tab w:val="left" w:pos="9384"/>
        </w:tabs>
        <w:spacing w:after="11" w:line="98" w:lineRule="exact"/>
        <w:ind w:left="12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46" style="width:.5pt;height:4.95pt;mso-position-horizontal-relative:char;mso-position-vertical-relative:line" coordsize="10,99">
            <v:rect id="_x0000_s1047" style="position:absolute;width:10;height:99" fillcolor="black" stroked="f"/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44" style="width:2pt;height:4.95pt;mso-position-horizontal-relative:char;mso-position-vertical-relative:line" coordsize="40,99">
            <v:shape id="_x0000_s1045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42" style="width:2pt;height:4.95pt;mso-position-horizontal-relative:char;mso-position-vertical-relative:line" coordsize="40,99">
            <v:shape id="_x0000_s1043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40" style="width:2pt;height:4.95pt;mso-position-horizontal-relative:char;mso-position-vertical-relative:line" coordsize="40,99">
            <v:shape id="_x0000_s1041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38" style="width:2pt;height:4.95pt;mso-position-horizontal-relative:char;mso-position-vertical-relative:line" coordsize="40,99">
            <v:shape id="_x0000_s1039" style="position:absolute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36" style="width:2pt;height:4.95pt;mso-position-horizontal-relative:char;mso-position-vertical-relative:line" coordsize="40,99">
            <v:shape id="_x0000_s1037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34" style="width:2pt;height:4.95pt;mso-position-horizontal-relative:char;mso-position-vertical-relative:line" coordsize="40,99">
            <v:shape id="_x0000_s1035" style="position:absolute;left:-1;width:40;height:99" coordsize="40,99" o:spt="100" adj="0,,0" path="m10,l,,,98r10,l10,xm39,l29,r,98l39,98,3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5439E" w:rsidRPr="0085439E">
        <w:rPr>
          <w:rFonts w:ascii="Times New Roman" w:hAnsi="Times New Roman" w:cs="Times New Roman"/>
          <w:position w:val="-1"/>
          <w:sz w:val="24"/>
          <w:szCs w:val="24"/>
        </w:rPr>
        <w:tab/>
      </w:r>
      <w:r w:rsidRPr="0085439E">
        <w:rPr>
          <w:rFonts w:ascii="Times New Roman" w:hAnsi="Times New Roman" w:cs="Times New Roman"/>
          <w:position w:val="-1"/>
          <w:sz w:val="24"/>
          <w:szCs w:val="24"/>
        </w:rPr>
      </w:r>
      <w:r w:rsidRPr="0085439E">
        <w:rPr>
          <w:rFonts w:ascii="Times New Roman" w:hAnsi="Times New Roman" w:cs="Times New Roman"/>
          <w:position w:val="-1"/>
          <w:sz w:val="24"/>
          <w:szCs w:val="24"/>
        </w:rPr>
        <w:pict>
          <v:group id="_x0000_s1032" style="width:.5pt;height:4.95pt;mso-position-horizontal-relative:char;mso-position-vertical-relative:line" coordsize="10,99">
            <v:rect id="_x0000_s1033" style="position:absolute;width:10;height:99" fillcolor="black" stroked="f"/>
            <w10:wrap type="none"/>
            <w10:anchorlock/>
          </v:group>
        </w:pict>
      </w: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53"/>
        <w:gridCol w:w="1483"/>
        <w:gridCol w:w="1434"/>
        <w:gridCol w:w="1483"/>
        <w:gridCol w:w="1355"/>
        <w:gridCol w:w="1483"/>
        <w:gridCol w:w="1370"/>
      </w:tblGrid>
      <w:tr w:rsidR="00F11F45" w:rsidRPr="0085439E">
        <w:trPr>
          <w:trHeight w:val="195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7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отказа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отсутствии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таких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  <w:tc>
          <w:tcPr>
            <w:tcW w:w="1434" w:type="dxa"/>
            <w:tcBorders>
              <w:top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Обоснованный отказ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30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отсутствии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таких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6"/>
              </w:tabs>
              <w:spacing w:line="264" w:lineRule="auto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отказа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9"/>
                <w:tab w:val="left" w:pos="1285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 региональных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(или)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отсутствии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таких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8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Обоснованный отказ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51"/>
              </w:tabs>
              <w:spacing w:before="0"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отсутствии таких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16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отказа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78"/>
                <w:tab w:val="left" w:pos="1284"/>
              </w:tabs>
              <w:spacing w:before="0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 региональных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(или)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отсутствии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таких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  <w:tc>
          <w:tcPr>
            <w:tcW w:w="1370" w:type="dxa"/>
            <w:tcBorders>
              <w:top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17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Обоснованный отказ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от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80"/>
              </w:tabs>
              <w:spacing w:before="0"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(при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отсутствии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таких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процедур)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8" w:type="dxa"/>
            <w:gridSpan w:val="6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показателей оценки качества образования</w:t>
            </w:r>
          </w:p>
        </w:tc>
      </w:tr>
      <w:tr w:rsidR="00F11F45" w:rsidRPr="0085439E">
        <w:trPr>
          <w:trHeight w:val="247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</w:t>
            </w:r>
          </w:p>
        </w:tc>
        <w:tc>
          <w:tcPr>
            <w:tcW w:w="1434" w:type="dxa"/>
            <w:vMerge w:val="restart"/>
            <w:tcBorders>
              <w:bottom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перечень показателей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регионе,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РСОКО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bottom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82"/>
                <w:tab w:val="left" w:pos="1157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перечень показателей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качества образования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муниципалитете,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МСОКО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3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(минимальный уровень)</w:t>
            </w:r>
          </w:p>
        </w:tc>
        <w:tc>
          <w:tcPr>
            <w:tcW w:w="13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1"/>
                <w:tab w:val="left" w:pos="1186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перечень показателей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 качества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716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434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7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355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7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3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434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355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3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084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5"/>
              </w:tabs>
              <w:spacing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434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5"/>
              </w:tabs>
              <w:spacing w:line="264" w:lineRule="auto"/>
              <w:ind w:left="97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355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line="264" w:lineRule="auto"/>
              <w:ind w:left="96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3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24"/>
        </w:trPr>
        <w:tc>
          <w:tcPr>
            <w:tcW w:w="9261" w:type="dxa"/>
            <w:gridSpan w:val="7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мониторинга показателей</w:t>
            </w:r>
          </w:p>
        </w:tc>
      </w:tr>
      <w:tr w:rsidR="00F11F45" w:rsidRPr="0085439E">
        <w:trPr>
          <w:trHeight w:val="3004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434" w:type="dxa"/>
            <w:vMerge w:val="restart"/>
            <w:tcBorders>
              <w:bottom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Нормативн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правовой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базовой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результатах 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индивидуальных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обучения, подготовки 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355" w:type="dxa"/>
            <w:vMerge w:val="restart"/>
            <w:tcBorders>
              <w:bottom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7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мониторинга базовой подготовки обучающихся, реализации индивидуальных программ обучения, подготовки высокого уровня (сайт МОУО)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3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базовой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3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</w:tabs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мониторинга базовой подготовки обучающихся реализации индивидуальных программ обучения, подготовки высокого уровня (сайт ОО)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434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355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13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730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8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434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7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355" w:type="dxa"/>
            <w:vMerge/>
            <w:tcBorders>
              <w:top w:val="nil"/>
              <w:bottom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7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подготовке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  <w:tc>
          <w:tcPr>
            <w:tcW w:w="13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24"/>
        </w:trPr>
        <w:tc>
          <w:tcPr>
            <w:tcW w:w="9261" w:type="dxa"/>
            <w:gridSpan w:val="7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Проведение анализа результатов мониторинга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left w:val="single" w:sz="4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483"/>
        <w:gridCol w:w="1434"/>
        <w:gridCol w:w="1483"/>
        <w:gridCol w:w="1355"/>
        <w:gridCol w:w="1483"/>
        <w:gridCol w:w="1370"/>
      </w:tblGrid>
      <w:tr w:rsidR="00F11F45" w:rsidRPr="0085439E">
        <w:trPr>
          <w:trHeight w:val="212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8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(отчетов)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434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57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48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6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(отчетов)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35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78"/>
              </w:tabs>
              <w:spacing w:before="16"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 (сайт МОУО)</w:t>
            </w:r>
          </w:p>
        </w:tc>
        <w:tc>
          <w:tcPr>
            <w:tcW w:w="148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6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(отчетов)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370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07"/>
              </w:tabs>
              <w:spacing w:before="16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(отчеты)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 (сайт ОО)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3"/>
                <w:tab w:val="left" w:pos="1157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(для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ОМСУ,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(для руководителей ОО, педагогов) по результатам анализа нескольких процедур (сайт МОУО)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3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1"/>
                <w:tab w:val="left" w:pos="1107"/>
              </w:tabs>
              <w:spacing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(для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родителей, обучающихся)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нескольких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1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по повышению качества образования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13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по повышению качества образования (сайт МОУО)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13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по повышению качества образования (сайт ОО)</w:t>
            </w:r>
          </w:p>
        </w:tc>
      </w:tr>
      <w:tr w:rsidR="00F11F45" w:rsidRPr="0085439E">
        <w:trPr>
          <w:trHeight w:val="5778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негативных управленческих решений</w:t>
            </w:r>
          </w:p>
        </w:tc>
        <w:tc>
          <w:tcPr>
            <w:tcW w:w="143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7"/>
                <w:tab w:val="left" w:pos="1236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ВПР,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рейтинг муниципалитетов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(школ)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среднему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баллу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ВПР, рейтинг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процентам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получивших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"4" </w:t>
            </w:r>
            <w:r w:rsidRPr="0085439E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157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</w:t>
            </w:r>
            <w:r w:rsidRPr="0085439E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ВПР;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86"/>
                <w:tab w:val="left" w:pos="1020"/>
                <w:tab w:val="left" w:pos="1157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отметками,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например,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рейтинговании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процента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"4"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7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рейтинг ОМСУ 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успеваемости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негативных управленческих решений</w:t>
            </w:r>
          </w:p>
        </w:tc>
        <w:tc>
          <w:tcPr>
            <w:tcW w:w="135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7"/>
              </w:tabs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уровнем результатов ВПР,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рейтинг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среднему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баллу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ВПР, рейтинг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процентам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получивших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"4"</w:t>
            </w:r>
            <w:r w:rsidRPr="0085439E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078"/>
              </w:tabs>
              <w:spacing w:before="0" w:line="15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ВПР;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7"/>
                <w:tab w:val="left" w:pos="1078"/>
              </w:tabs>
              <w:spacing w:before="0"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отметками,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рейтинговании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00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процента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"4"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рейтинг ОО по успеваемости (сайт МОУО)</w:t>
            </w:r>
          </w:p>
        </w:tc>
        <w:tc>
          <w:tcPr>
            <w:tcW w:w="148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негативных управленческих решений</w:t>
            </w:r>
          </w:p>
        </w:tc>
        <w:tc>
          <w:tcPr>
            <w:tcW w:w="1370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16"/>
                <w:tab w:val="left" w:pos="931"/>
                <w:tab w:val="left" w:pos="1186"/>
              </w:tabs>
              <w:spacing w:line="264" w:lineRule="auto"/>
              <w:ind w:left="96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Например: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уровнем результатов ВПР,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рейтинг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среднему баллу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ВПР,</w:t>
            </w:r>
          </w:p>
          <w:p w:rsidR="00F11F45" w:rsidRPr="0085439E" w:rsidRDefault="0085439E">
            <w:pPr>
              <w:pStyle w:val="TableParagraph"/>
              <w:tabs>
                <w:tab w:val="left" w:pos="1107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рейтинг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процентам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получивших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"4"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107"/>
              </w:tabs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  <w:p w:rsidR="00F11F45" w:rsidRPr="0085439E" w:rsidRDefault="0085439E">
            <w:pPr>
              <w:pStyle w:val="TableParagraph"/>
              <w:spacing w:before="12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ВПР;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07"/>
              </w:tabs>
              <w:spacing w:before="0" w:line="264" w:lineRule="auto"/>
              <w:ind w:left="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связанные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отметками,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например,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рейтинговании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 процента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"4"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"5";</w:t>
            </w:r>
          </w:p>
          <w:p w:rsidR="00F11F45" w:rsidRPr="0085439E" w:rsidRDefault="0085439E">
            <w:pPr>
              <w:pStyle w:val="TableParagraph"/>
              <w:spacing w:before="143" w:line="264" w:lineRule="auto"/>
              <w:ind w:left="96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рейтинг классов по успеваемости (сайт ОО)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обеспечения объективности процедур ОКО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973"/>
        <w:gridCol w:w="314"/>
        <w:gridCol w:w="1473"/>
        <w:gridCol w:w="973"/>
        <w:gridCol w:w="314"/>
        <w:gridCol w:w="1473"/>
        <w:gridCol w:w="973"/>
        <w:gridCol w:w="314"/>
        <w:gridCol w:w="1459"/>
      </w:tblGrid>
      <w:tr w:rsidR="00F11F45" w:rsidRPr="0085439E">
        <w:trPr>
          <w:trHeight w:val="711"/>
        </w:trPr>
        <w:tc>
          <w:tcPr>
            <w:tcW w:w="3413" w:type="dxa"/>
            <w:gridSpan w:val="4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1287" w:type="dxa"/>
            <w:gridSpan w:val="2"/>
            <w:tcBorders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образования</w:t>
            </w:r>
          </w:p>
        </w:tc>
        <w:tc>
          <w:tcPr>
            <w:tcW w:w="1473" w:type="dxa"/>
            <w:tcBorders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муниципального</w:t>
            </w:r>
          </w:p>
        </w:tc>
        <w:tc>
          <w:tcPr>
            <w:tcW w:w="1287" w:type="dxa"/>
            <w:gridSpan w:val="2"/>
            <w:tcBorders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организации</w:t>
            </w:r>
          </w:p>
        </w:tc>
        <w:tc>
          <w:tcPr>
            <w:tcW w:w="1459" w:type="dxa"/>
            <w:tcBorders>
              <w:left w:val="nil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</w:t>
            </w:r>
          </w:p>
        </w:tc>
      </w:tr>
      <w:tr w:rsidR="00F11F45" w:rsidRPr="0085439E">
        <w:trPr>
          <w:trHeight w:val="71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8919" w:type="dxa"/>
            <w:gridSpan w:val="10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обоснованных целей</w:t>
            </w: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(информационного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(информационного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(информационного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плана)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плана)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плана)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отношения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мероприятий,</w:t>
            </w:r>
          </w:p>
        </w:tc>
        <w:tc>
          <w:tcPr>
            <w:tcW w:w="973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отношения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мероприятий,</w:t>
            </w:r>
          </w:p>
        </w:tc>
        <w:tc>
          <w:tcPr>
            <w:tcW w:w="973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отношения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позитивного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8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84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83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вопросам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объективной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99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998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Информационно-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Информационно-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96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9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управления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результатов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управления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управления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результатов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результатов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образования;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качеством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доклад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(сайт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лицензировании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соответствующем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году, доклад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осуществлении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Министерством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государственного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(надзора) в сфере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4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(надзора)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соответствующем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56"/>
                <w:tab w:val="left" w:pos="971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году,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также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результаты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ежегодного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"зон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риска" по ГИА</w:t>
            </w: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8919" w:type="dxa"/>
            <w:gridSpan w:val="10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региональных показателей:</w:t>
            </w:r>
          </w:p>
        </w:tc>
      </w:tr>
      <w:tr w:rsidR="00F11F45" w:rsidRPr="0085439E">
        <w:trPr>
          <w:trHeight w:val="301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392"/>
                <w:tab w:val="left" w:pos="529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конкретных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Регламент, устанавливающий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объект, предмет,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подведения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отчетность, ответственных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лиц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391"/>
                <w:tab w:val="left" w:pos="529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конкретных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исполнении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рекомендаций,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устанавливающих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объект, предмет,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подведения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итогов,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отчетность, ответственных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лиц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28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5"/>
                <w:tab w:val="left" w:pos="1273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критериальном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оцениванию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ФГОС.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5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соответствующих разделов в ООП и рабочих программах (сайт ОО)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286"/>
        <w:gridCol w:w="1473"/>
        <w:gridCol w:w="1286"/>
        <w:gridCol w:w="1473"/>
        <w:gridCol w:w="1286"/>
        <w:gridCol w:w="1458"/>
      </w:tblGrid>
      <w:tr w:rsidR="00F11F45" w:rsidRPr="0085439E">
        <w:trPr>
          <w:trHeight w:val="566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57"/>
                <w:tab w:val="left" w:pos="746"/>
                <w:tab w:val="left" w:pos="844"/>
                <w:tab w:val="left" w:pos="972"/>
                <w:tab w:val="left" w:pos="1080"/>
                <w:tab w:val="left" w:pos="1188"/>
                <w:tab w:val="left" w:pos="1276"/>
              </w:tabs>
              <w:spacing w:before="16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Регламент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мониторинга, устанавливающий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сроки,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формы,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доклад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Министерства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лицензировании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соответствующем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году,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доклад 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осуществлении Министерством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государственного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(надзора) в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и об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контроля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(надзора)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соответствующем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году,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также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ежегодного 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"зон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риска" по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ГИА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 мониторингу объективности результатов оценочных процедур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4"/>
                <w:tab w:val="left" w:pos="1276"/>
              </w:tabs>
              <w:spacing w:before="16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мониторинга, устанавливающее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сроки,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формы,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145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44"/>
                <w:tab w:val="left" w:pos="1276"/>
              </w:tabs>
              <w:spacing w:before="16"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мониторинга, устанавливающее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сроки,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формы,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процедуры,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технологический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 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9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вопросам объективной оценки в</w:t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 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открытом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доступе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публикаций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видеозаписей собраний, встреч,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брифингов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других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9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вопросам объективной оценки в</w:t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 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открытом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доступе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публикаций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видеозаписей,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собраний, встреч,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брифингов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других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9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механизмам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обеспечения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позитивного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отношения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вопросам объективной оценки в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6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открытом доступе публикаций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соответствующего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видеозаписей,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собраний, встреч,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брифингов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других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301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  <w:tab w:val="left" w:pos="127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8"/>
                <w:tab w:val="left" w:pos="127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 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8"/>
                <w:tab w:val="left" w:pos="1276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 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8915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мониторинга показателей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показателей объективности результатов оценочных процедур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01"/>
              </w:tabs>
              <w:spacing w:line="264" w:lineRule="auto"/>
              <w:ind w:left="98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01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286"/>
        <w:gridCol w:w="1473"/>
        <w:gridCol w:w="1286"/>
        <w:gridCol w:w="1473"/>
        <w:gridCol w:w="1286"/>
        <w:gridCol w:w="1458"/>
      </w:tblGrid>
      <w:tr w:rsidR="00F11F45" w:rsidRPr="0085439E">
        <w:trPr>
          <w:trHeight w:val="300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Организационный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регламент, устанавливающий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форму,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структуру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сроки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анализа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ответственных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лиц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47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18"/>
                <w:tab w:val="left" w:pos="1198"/>
                <w:tab w:val="left" w:pos="1276"/>
              </w:tabs>
              <w:spacing w:before="16"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Приказ,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устанавливающий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персональную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ответственность 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подготовку 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установленным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срокам.</w:t>
            </w:r>
          </w:p>
          <w:p w:rsidR="00F11F45" w:rsidRPr="0085439E" w:rsidRDefault="0085439E">
            <w:pPr>
              <w:pStyle w:val="TableParagraph"/>
              <w:tabs>
                <w:tab w:val="left" w:pos="1188"/>
              </w:tabs>
              <w:spacing w:before="0" w:line="264" w:lineRule="auto"/>
              <w:ind w:left="98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458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18"/>
                <w:tab w:val="left" w:pos="1198"/>
                <w:tab w:val="left" w:pos="1276"/>
              </w:tabs>
              <w:spacing w:before="16"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Приказ,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устанавливающий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персональную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ответственность 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подготовку 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установленным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срокам.</w:t>
            </w:r>
          </w:p>
          <w:p w:rsidR="00F11F45" w:rsidRPr="0085439E" w:rsidRDefault="0085439E">
            <w:pPr>
              <w:pStyle w:val="TableParagraph"/>
              <w:tabs>
                <w:tab w:val="left" w:pos="1188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64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(своего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77"/>
                <w:tab w:val="left" w:pos="864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(своего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77"/>
                <w:tab w:val="left" w:pos="864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(своего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внешнего)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региональных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ОО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(встречи,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столы,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брифинги,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конференции)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8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муниципальных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ОО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(встречи,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столы,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брифинги,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8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школьных 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оценки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ОО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(родительские собрания, встречи,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круглые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столы,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брифинги,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конференции)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8915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Наличие управленческих решений по результатам анализа</w:t>
            </w:r>
          </w:p>
        </w:tc>
      </w:tr>
      <w:tr w:rsidR="00F11F45" w:rsidRPr="0085439E">
        <w:trPr>
          <w:trHeight w:val="2302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</w:tabs>
              <w:spacing w:line="264" w:lineRule="auto"/>
              <w:ind w:left="97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Приказы,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1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47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01"/>
                <w:tab w:val="left" w:pos="1198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Приказы,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1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458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01"/>
                <w:tab w:val="left" w:pos="1198"/>
              </w:tabs>
              <w:spacing w:line="264" w:lineRule="auto"/>
              <w:ind w:left="98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Приказы,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объективности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 w:line="249" w:lineRule="auto"/>
        <w:ind w:left="104" w:right="5443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мониторинга эффективности руководителей ОО региона</w:t>
      </w:r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220"/>
        <w:gridCol w:w="441"/>
        <w:gridCol w:w="1602"/>
        <w:gridCol w:w="1354"/>
        <w:gridCol w:w="514"/>
        <w:gridCol w:w="1601"/>
        <w:gridCol w:w="1645"/>
      </w:tblGrid>
      <w:tr w:rsidR="00F11F45" w:rsidRPr="0085439E">
        <w:trPr>
          <w:trHeight w:val="534"/>
        </w:trPr>
        <w:tc>
          <w:tcPr>
            <w:tcW w:w="3915" w:type="dxa"/>
            <w:gridSpan w:val="4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3470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3246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10631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обоснованных целей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Совершенствование сети ОО</w:t>
            </w: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51"/>
                <w:tab w:val="left" w:pos="146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Нормативные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правовые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документы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совершенствованию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сети ОО: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сетевого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 области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Совершенствование сети ОО</w:t>
            </w:r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4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"Дорожная карта" по развитию муниципального сетевого взаимодействия (сайт 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Совершенствование сети ОО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28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 сетевом взаимодействии, основная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280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2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методика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управленческой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63"/>
                <w:tab w:val="left" w:pos="1462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Реестр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лицензий,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предоставленных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Министерством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765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2019 году.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Аттестация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руководителей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13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4"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эффективности деятельности руководителей образовательных организаций МОУО)</w:t>
            </w:r>
            <w:proofErr w:type="gramEnd"/>
          </w:p>
        </w:tc>
        <w:tc>
          <w:tcPr>
            <w:tcW w:w="514" w:type="dxa"/>
            <w:tcBorders>
              <w:top w:val="double" w:sz="1" w:space="0" w:color="000000"/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2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29"/>
                <w:tab w:val="left" w:pos="1181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77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 подготовки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 подготовки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9"/>
              </w:tabs>
              <w:spacing w:line="264" w:lineRule="auto"/>
              <w:ind w:left="94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Муниципальный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135"/>
                <w:tab w:val="left" w:pos="1390"/>
                <w:tab w:val="left" w:pos="1586"/>
              </w:tabs>
              <w:spacing w:before="0" w:line="264" w:lineRule="auto"/>
              <w:ind w:left="94" w:right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2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Качество подготовки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68"/>
                <w:tab w:val="left" w:pos="1456"/>
              </w:tabs>
              <w:spacing w:line="264" w:lineRule="auto"/>
              <w:ind w:left="91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ВСОКО, Комплекс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мер, направленных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ГИА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Кадровый резерв</w:t>
            </w: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69"/>
                <w:tab w:val="left" w:pos="1383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Положение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 порядке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резерва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 уточненными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резерва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системой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оценки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руководителей).</w:t>
            </w:r>
          </w:p>
          <w:p w:rsidR="00F11F45" w:rsidRPr="0085439E" w:rsidRDefault="0085439E">
            <w:pPr>
              <w:pStyle w:val="TableParagraph"/>
              <w:tabs>
                <w:tab w:val="left" w:pos="1147"/>
                <w:tab w:val="left" w:pos="1462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повышению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профессионал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ьному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педагогов.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банка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резерва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Кадровый резерв</w:t>
            </w:r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6"/>
              </w:tabs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Дорожной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586"/>
              </w:tabs>
              <w:spacing w:before="15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164"/>
              </w:tabs>
              <w:spacing w:before="16" w:line="264" w:lineRule="auto"/>
              <w:ind w:left="94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формированию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резерва.</w:t>
            </w:r>
          </w:p>
          <w:p w:rsidR="00F11F45" w:rsidRPr="0085439E" w:rsidRDefault="0085439E">
            <w:pPr>
              <w:pStyle w:val="TableParagraph"/>
              <w:tabs>
                <w:tab w:val="left" w:pos="1351"/>
              </w:tabs>
              <w:spacing w:before="0" w:line="264" w:lineRule="auto"/>
              <w:ind w:left="9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банка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резерва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Кадровый резерв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6"/>
              </w:tabs>
              <w:spacing w:line="264" w:lineRule="auto"/>
              <w:ind w:left="91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сохранению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кадрового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потенциала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руководителей ОО</w:t>
            </w:r>
          </w:p>
        </w:tc>
        <w:tc>
          <w:tcPr>
            <w:tcW w:w="12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Положение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эффективности деятельности руководителей МОУО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План-график проведения мониторинга эффективности деятельности руководителей</w:t>
            </w:r>
          </w:p>
        </w:tc>
        <w:tc>
          <w:tcPr>
            <w:tcW w:w="441" w:type="dxa"/>
            <w:tcBorders>
              <w:top w:val="double" w:sz="1" w:space="0" w:color="000000"/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60" w:right="67" w:firstLine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ОО,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руководителей ОО</w:t>
            </w:r>
          </w:p>
        </w:tc>
        <w:tc>
          <w:tcPr>
            <w:tcW w:w="13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План-график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проведения мониторинга эффективности деятельности руководителей образовательных организаций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МОУО)</w:t>
            </w:r>
          </w:p>
        </w:tc>
        <w:tc>
          <w:tcPr>
            <w:tcW w:w="514" w:type="dxa"/>
            <w:tcBorders>
              <w:top w:val="double" w:sz="1" w:space="0" w:color="000000"/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2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руководителей ОО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29"/>
                <w:tab w:val="left" w:pos="1181"/>
              </w:tabs>
              <w:spacing w:line="264" w:lineRule="auto"/>
              <w:ind w:left="91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60"/>
        <w:gridCol w:w="1601"/>
        <w:gridCol w:w="1866"/>
        <w:gridCol w:w="1601"/>
        <w:gridCol w:w="1645"/>
      </w:tblGrid>
      <w:tr w:rsidR="00F11F45" w:rsidRPr="0085439E">
        <w:trPr>
          <w:trHeight w:val="18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2"/>
              </w:tabs>
              <w:spacing w:before="16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базовой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1"/>
              </w:tabs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базовой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Информация об ОО,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0"/>
              </w:tabs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базовой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16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обеспечивающих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подготовке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 результаты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оценке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99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 не ниже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процедур.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базового уровня (сайт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7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(план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ОО,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00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Методика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26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всеми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эффективности,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обучающимися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обеспечивающих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077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1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базовое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качество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8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базовом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6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подготовке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5"/>
              </w:tabs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подготовке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Информация об ОО,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4"/>
              </w:tabs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подготовке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 уровня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 уровня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обеспечивающих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 уровня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 результаты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оценке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99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подготовки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8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повышенном и высоком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7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(план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00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Методика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уровнях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(сайт МОУО)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эффективности,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26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достижения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всеми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обеспечивающих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обучающимися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качество подготовки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повышенного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077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повышенном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8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высоком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уровнях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70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объективности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69"/>
              </w:tabs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объективности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69"/>
              </w:tabs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объективности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00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0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ВСОКО,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План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внешней оценки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(региональный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внешней оценки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внешней оценки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 мер)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обеспечению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 оценочных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объективности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процедур (сайт МОУО)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оценочных процедур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2354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мер,</w:t>
            </w:r>
          </w:p>
          <w:p w:rsidR="00F11F45" w:rsidRPr="0085439E" w:rsidRDefault="0085439E">
            <w:pPr>
              <w:pStyle w:val="TableParagraph"/>
              <w:tabs>
                <w:tab w:val="left" w:pos="1295"/>
                <w:tab w:val="left" w:pos="138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направленный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создание необходимых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условий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эффективной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деятельности:</w:t>
            </w:r>
          </w:p>
          <w:p w:rsidR="00F11F45" w:rsidRPr="0085439E" w:rsidRDefault="0085439E">
            <w:pPr>
              <w:pStyle w:val="TableParagraph"/>
              <w:spacing w:before="143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кадровые;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3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5"/>
                <w:tab w:val="left" w:pos="1392"/>
                <w:tab w:val="left" w:pos="1588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деятельности/Адресные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2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условиям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План-график мониторинга условий осуществления образовательной деятельности, отчет о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ОО (сайт ОО)</w:t>
            </w:r>
          </w:p>
        </w:tc>
      </w:tr>
      <w:tr w:rsidR="00F11F45" w:rsidRPr="0085439E">
        <w:trPr>
          <w:trHeight w:val="500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психолог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педагогические;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3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81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материально-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технические,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методические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информационные,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условий осуществления образовательной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индивидуальных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индивидуальных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44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80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интересов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8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обучения, выявление 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представление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64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обобщение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лучших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опыта педагогов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практик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 (сайт ОО)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8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индивидуализации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 (сайт МОУО)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60"/>
        <w:gridCol w:w="1601"/>
        <w:gridCol w:w="1866"/>
        <w:gridCol w:w="1601"/>
        <w:gridCol w:w="1645"/>
      </w:tblGrid>
      <w:tr w:rsidR="00F11F45" w:rsidRPr="0085439E">
        <w:trPr>
          <w:trHeight w:val="373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профориентации 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27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 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работе.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образования.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3"/>
                <w:tab w:val="left" w:pos="146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профориентации 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25"/>
                <w:tab w:val="left" w:pos="1392"/>
                <w:tab w:val="left" w:pos="1588"/>
                <w:tab w:val="left" w:pos="1667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обобщение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лучших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практик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профориентации 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556"/>
                <w:tab w:val="left" w:pos="1185"/>
                <w:tab w:val="left" w:pos="1244"/>
                <w:tab w:val="left" w:pos="1460"/>
              </w:tabs>
              <w:spacing w:before="16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плана-графика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и развития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учет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интересов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участников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процесса, представление опыта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2014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9"/>
                <w:tab w:val="left" w:pos="1383"/>
                <w:tab w:val="left" w:pos="1462"/>
              </w:tabs>
              <w:spacing w:before="81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обобщение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лучших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практик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10627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показателей по формированию кадрового резерва</w:t>
            </w: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Формирование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Положения о порядке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формирование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Муниципальная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формирование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Комплекс мер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37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привлечению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 (с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потенциала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уточненными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3"/>
                <w:tab w:val="left" w:pos="158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949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целевые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привлечению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договоры с СПО 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кадров),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ВПО на подготовку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 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69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оценки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 (сайт ОО)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компетенций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кадров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руководителей), банк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кадрового резерва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10627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показателей по квалификации в области управления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Повышение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повышения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2"/>
              </w:tabs>
              <w:spacing w:line="264" w:lineRule="auto"/>
              <w:ind w:left="96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повышение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2"/>
                <w:tab w:val="left" w:pos="1588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 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квалификации 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работников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01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повышение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управления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spacing w:before="15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3"/>
                <w:tab w:val="left" w:pos="1185"/>
              </w:tabs>
              <w:spacing w:before="0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Лист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10627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Наличие системы оценки компетенций руководителей</w:t>
            </w:r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 методика оценки компетенций руководителя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2"/>
                <w:tab w:val="left" w:pos="1588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 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руководителей, 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компетенций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733"/>
                <w:tab w:val="left" w:pos="1185"/>
              </w:tabs>
              <w:spacing w:before="15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лист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самооценки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руководителя образовательной 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10627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 Наличие неэффективных показателей или показателей с негативными последствиями</w:t>
            </w:r>
          </w:p>
        </w:tc>
      </w:tr>
      <w:tr w:rsidR="00F11F45" w:rsidRPr="0085439E">
        <w:trPr>
          <w:trHeight w:val="35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Методика принятия</w:t>
            </w: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</w:t>
            </w: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13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</w:tc>
      </w:tr>
      <w:tr w:rsidR="00F11F45" w:rsidRPr="0085439E">
        <w:trPr>
          <w:trHeight w:val="14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управленческих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88"/>
              </w:tabs>
              <w:spacing w:before="0" w:line="12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F11F45" w:rsidRPr="0085439E">
        <w:trPr>
          <w:trHeight w:val="14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минимизации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14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минимизации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96"/>
              </w:tabs>
              <w:spacing w:before="0" w:line="127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негативных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явлений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35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5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негативных явлений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5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601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210"/>
        <w:gridCol w:w="391"/>
        <w:gridCol w:w="1337"/>
        <w:gridCol w:w="322"/>
        <w:gridCol w:w="1209"/>
        <w:gridCol w:w="390"/>
        <w:gridCol w:w="1865"/>
        <w:gridCol w:w="1209"/>
        <w:gridCol w:w="390"/>
        <w:gridCol w:w="1644"/>
      </w:tblGrid>
      <w:tr w:rsidR="00F11F45" w:rsidRPr="0085439E">
        <w:trPr>
          <w:trHeight w:val="475"/>
        </w:trPr>
        <w:tc>
          <w:tcPr>
            <w:tcW w:w="10620" w:type="dxa"/>
            <w:gridSpan w:val="11"/>
            <w:tcBorders>
              <w:top w:val="nil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34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6. Учет специфики ОО при оценке эффективности руководителей</w:t>
            </w:r>
          </w:p>
        </w:tc>
      </w:tr>
      <w:tr w:rsidR="00F11F45" w:rsidRPr="0085439E">
        <w:trPr>
          <w:trHeight w:val="2030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1337" w:type="dxa"/>
            <w:tcBorders>
              <w:top w:val="double" w:sz="1" w:space="0" w:color="000000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критериев эффективности деятельности руководителей соответствии спецификой муниципалитета образовательной организации.</w:t>
            </w:r>
          </w:p>
        </w:tc>
        <w:tc>
          <w:tcPr>
            <w:tcW w:w="322" w:type="dxa"/>
            <w:tcBorders>
              <w:top w:val="double" w:sz="1" w:space="0" w:color="000000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61" w:right="69"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со</w:t>
            </w:r>
          </w:p>
          <w:p w:rsidR="00F11F45" w:rsidRPr="0085439E" w:rsidRDefault="00F11F4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670"/>
              </w:tabs>
              <w:spacing w:line="264" w:lineRule="auto"/>
              <w:ind w:left="99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Кластеризация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591"/>
              </w:tabs>
              <w:spacing w:before="0" w:line="264" w:lineRule="auto"/>
              <w:ind w:left="99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спецификой ОО (сайт МОУО)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101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Определение специфики образовательной организации.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1"/>
              </w:tabs>
              <w:spacing w:line="264" w:lineRule="auto"/>
              <w:ind w:left="101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образовательной 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77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1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эффективности руководителей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10620" w:type="dxa"/>
            <w:gridSpan w:val="11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 Наличие мониторинга показателей</w:t>
            </w: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</w:t>
            </w:r>
          </w:p>
        </w:tc>
        <w:tc>
          <w:tcPr>
            <w:tcW w:w="165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системы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</w:t>
            </w: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1"/>
              </w:tabs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95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04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специфики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 и ОО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(эффективный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контракт, показатели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стимулирования),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87"/>
              </w:tabs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91"/>
              </w:tabs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 результатов</w:t>
            </w:r>
          </w:p>
        </w:tc>
        <w:tc>
          <w:tcPr>
            <w:tcW w:w="165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Аналитические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 результатов</w:t>
            </w: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Аналитические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 результатов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6"/>
              </w:tabs>
              <w:spacing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33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42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91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053"/>
              </w:tabs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мнений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95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 (сайт ОО)</w:t>
            </w:r>
          </w:p>
        </w:tc>
      </w:tr>
      <w:tr w:rsidR="00F11F45" w:rsidRPr="0085439E">
        <w:trPr>
          <w:trHeight w:val="539"/>
        </w:trPr>
        <w:tc>
          <w:tcPr>
            <w:tcW w:w="10620" w:type="dxa"/>
            <w:gridSpan w:val="11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 Наличие адресных рекомендаций по результатам анализа (своего и/или внешнего)</w:t>
            </w: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</w:t>
            </w:r>
          </w:p>
        </w:tc>
        <w:tc>
          <w:tcPr>
            <w:tcW w:w="165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</w:t>
            </w: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91"/>
              </w:tabs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3"/>
              </w:tabs>
              <w:spacing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мнений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33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42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209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91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09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участников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разработке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анализа 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образовательного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принятие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процесса,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управленческих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решений (сайт МОУО)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99"/>
              </w:tabs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(сайт ОО)</w:t>
            </w:r>
          </w:p>
        </w:tc>
      </w:tr>
      <w:tr w:rsidR="00F11F45" w:rsidRPr="0085439E">
        <w:trPr>
          <w:trHeight w:val="539"/>
        </w:trPr>
        <w:tc>
          <w:tcPr>
            <w:tcW w:w="10620" w:type="dxa"/>
            <w:gridSpan w:val="11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 Наличие системы юридически значимых последствий оценки эффективности</w:t>
            </w:r>
          </w:p>
        </w:tc>
      </w:tr>
      <w:tr w:rsidR="00F11F45" w:rsidRPr="0085439E">
        <w:trPr>
          <w:trHeight w:val="366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1337" w:type="dxa"/>
            <w:tcBorders>
              <w:top w:val="double" w:sz="1" w:space="0" w:color="000000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Положение</w:t>
            </w:r>
          </w:p>
        </w:tc>
        <w:tc>
          <w:tcPr>
            <w:tcW w:w="322" w:type="dxa"/>
            <w:tcBorders>
              <w:top w:val="double" w:sz="1" w:space="0" w:color="000000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Принятие</w:t>
            </w: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Исполнение решений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 юридически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управленческих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729"/>
              </w:tabs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юридически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значимых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значимых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значимых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решений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юридически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значимых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значимым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последствий оценки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последствий оценки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последствий оценки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значимым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последствий оценки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7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оценки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 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13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350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599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10620" w:type="dxa"/>
            <w:gridSpan w:val="11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 Наличие мероприятий по повышению эффективности руководителей ОО в соответствии с рекомендациями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01"/>
        <w:gridCol w:w="1660"/>
        <w:gridCol w:w="1601"/>
        <w:gridCol w:w="1866"/>
        <w:gridCol w:w="1601"/>
        <w:gridCol w:w="1645"/>
      </w:tblGrid>
      <w:tr w:rsidR="00F11F45" w:rsidRPr="0085439E">
        <w:trPr>
          <w:trHeight w:val="184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5"/>
              </w:tabs>
              <w:spacing w:before="16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4"/>
              </w:tabs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88"/>
              </w:tabs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23"/>
              </w:tabs>
              <w:spacing w:before="16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58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ОО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ОО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 ОО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принятыми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соответствии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руководителей.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соответствии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92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соответствии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решениями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рекомендациями.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 программ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</w:tr>
      <w:tr w:rsidR="00F11F45" w:rsidRPr="0085439E">
        <w:trPr>
          <w:trHeight w:val="176"/>
        </w:trPr>
        <w:tc>
          <w:tcPr>
            <w:tcW w:w="653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</w:t>
            </w: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 (сайт</w:t>
            </w:r>
            <w:proofErr w:type="gramEnd"/>
          </w:p>
        </w:tc>
      </w:tr>
      <w:tr w:rsidR="00F11F45" w:rsidRPr="0085439E">
        <w:trPr>
          <w:trHeight w:val="345"/>
        </w:trPr>
        <w:tc>
          <w:tcPr>
            <w:tcW w:w="653" w:type="dxa"/>
            <w:tcBorders>
              <w:top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spacing w:line="249" w:lineRule="auto"/>
        <w:ind w:right="5443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Система </w:t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мониторинга качества повышения квалификации педагогов</w:t>
      </w:r>
      <w:proofErr w:type="gramEnd"/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522"/>
        <w:gridCol w:w="1522"/>
        <w:gridCol w:w="1522"/>
        <w:gridCol w:w="1551"/>
        <w:gridCol w:w="1522"/>
        <w:gridCol w:w="1763"/>
      </w:tblGrid>
      <w:tr w:rsidR="00F11F45" w:rsidRPr="0085439E">
        <w:trPr>
          <w:trHeight w:val="534"/>
        </w:trPr>
        <w:tc>
          <w:tcPr>
            <w:tcW w:w="3442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307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3285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1920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9800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обоснования системы повышения квалификации, в том числе:</w:t>
            </w:r>
          </w:p>
        </w:tc>
      </w:tr>
      <w:tr w:rsidR="00F11F45" w:rsidRPr="0085439E">
        <w:trPr>
          <w:trHeight w:val="3868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24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учителей.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План-график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 профессиональных дефицитов педагогов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ОО.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5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010"/>
                <w:tab w:val="left" w:pos="1354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укрупненным профессиональным дефицитам педагогов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разрезе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муниципалитета.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"Дорожная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карта"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повышения квалификации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учитывающей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диагностики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профессиональных дефицитов учителей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75"/>
                <w:tab w:val="left" w:pos="1079"/>
                <w:tab w:val="left" w:pos="1295"/>
                <w:tab w:val="left" w:pos="1501"/>
              </w:tabs>
              <w:spacing w:line="264" w:lineRule="auto"/>
              <w:ind w:left="97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Локальные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акты,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регламентирующие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повышение квалификации,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аналитический отчет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укрупненным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профессиональным дефицитам педагогов,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мероприятий, направленных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устранение профессиональных дефицитов педагогов, персонифицированные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педагога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Учитывающей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учитывающей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учитывающей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Выявление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структуру сети ОО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структуру сети ОО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 программ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структуру сети ОО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региона,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региона,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педагогов.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квалификации,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54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01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учитывающих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учетом специфики,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01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структуру сети ОО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кластеризации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программам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56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кластеризацию, а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организаций.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0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также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анонсирование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материалы,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 ДПО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обосновывающие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муниципальную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22"/>
                <w:tab w:val="left" w:pos="1079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2984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9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Обоснование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механизмов 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ДПО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об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экспертизе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ДПО.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экспертного совета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оценке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качества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ДПО.</w:t>
            </w:r>
          </w:p>
          <w:p w:rsidR="00F11F45" w:rsidRPr="0085439E" w:rsidRDefault="0085439E">
            <w:pPr>
              <w:pStyle w:val="TableParagraph"/>
              <w:tabs>
                <w:tab w:val="left" w:pos="637"/>
              </w:tabs>
              <w:spacing w:before="0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Формирование регионального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реестра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ПК,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прошедших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экспертизу качества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8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8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</w:t>
            </w: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8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повышению</w:t>
            </w: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квалификации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квалификации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квалификации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основе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диагностики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педагогов,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педагогов.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педагогов.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01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устранению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разработке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устранению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 (сайт ОО)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устранению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79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дефицитов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профессиональных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дефицитов</w:t>
            </w: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a4"/>
        <w:numPr>
          <w:ilvl w:val="0"/>
          <w:numId w:val="2"/>
        </w:numPr>
        <w:tabs>
          <w:tab w:val="left" w:pos="635"/>
          <w:tab w:val="left" w:pos="636"/>
          <w:tab w:val="left" w:pos="1342"/>
        </w:tabs>
        <w:spacing w:before="82" w:line="264" w:lineRule="auto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lastRenderedPageBreak/>
        <w:t>По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качеству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программ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ДПО</w:t>
      </w:r>
    </w:p>
    <w:p w:rsidR="00F11F45" w:rsidRPr="0085439E" w:rsidRDefault="0085439E">
      <w:pPr>
        <w:pStyle w:val="a3"/>
        <w:tabs>
          <w:tab w:val="left" w:pos="1692"/>
          <w:tab w:val="left" w:pos="3214"/>
          <w:tab w:val="left" w:pos="4766"/>
          <w:tab w:val="left" w:pos="6288"/>
        </w:tabs>
        <w:spacing w:before="82"/>
        <w:ind w:left="171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lastRenderedPageBreak/>
        <w:t>Региональный</w:t>
      </w:r>
      <w:proofErr w:type="gramStart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proofErr w:type="gramEnd"/>
    </w:p>
    <w:p w:rsidR="00F11F45" w:rsidRPr="0085439E" w:rsidRDefault="0085439E">
      <w:pPr>
        <w:pStyle w:val="a3"/>
        <w:tabs>
          <w:tab w:val="left" w:pos="711"/>
          <w:tab w:val="left" w:pos="838"/>
        </w:tabs>
        <w:spacing w:before="16" w:line="264" w:lineRule="auto"/>
        <w:ind w:left="171" w:right="740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реестр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программ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ПК,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прошедших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экспертизу качества</w:t>
      </w:r>
    </w:p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00" w:right="480" w:bottom="280" w:left="540" w:header="720" w:footer="720" w:gutter="0"/>
          <w:cols w:space="720"/>
        </w:sectPr>
      </w:pPr>
    </w:p>
    <w:p w:rsidR="00F11F45" w:rsidRPr="0085439E" w:rsidRDefault="00F11F45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type w:val="continuous"/>
          <w:pgSz w:w="11900" w:h="16840"/>
          <w:pgMar w:top="92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a4"/>
        <w:numPr>
          <w:ilvl w:val="0"/>
          <w:numId w:val="2"/>
        </w:numPr>
        <w:tabs>
          <w:tab w:val="left" w:pos="635"/>
          <w:tab w:val="left" w:pos="636"/>
          <w:tab w:val="left" w:pos="1783"/>
        </w:tabs>
        <w:spacing w:before="102" w:line="26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Связанных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со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спецификой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ОО</w:t>
      </w:r>
    </w:p>
    <w:p w:rsidR="00F11F45" w:rsidRPr="0085439E" w:rsidRDefault="0085439E">
      <w:pPr>
        <w:pStyle w:val="a3"/>
        <w:spacing w:before="102" w:line="264" w:lineRule="auto"/>
        <w:ind w:left="172" w:right="8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Проведение мониторинговых исследований по изучению специфики ОО</w:t>
      </w:r>
    </w:p>
    <w:p w:rsidR="00F11F45" w:rsidRPr="0085439E" w:rsidRDefault="0085439E">
      <w:pPr>
        <w:pStyle w:val="a3"/>
        <w:tabs>
          <w:tab w:val="left" w:pos="1321"/>
        </w:tabs>
        <w:spacing w:before="102" w:line="264" w:lineRule="auto"/>
        <w:ind w:left="17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связанных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со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спецификой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ОО</w:t>
      </w:r>
    </w:p>
    <w:p w:rsidR="00F11F45" w:rsidRPr="0085439E" w:rsidRDefault="0085439E">
      <w:pPr>
        <w:pStyle w:val="a3"/>
        <w:tabs>
          <w:tab w:val="left" w:pos="1233"/>
        </w:tabs>
        <w:spacing w:before="102" w:line="264" w:lineRule="auto"/>
        <w:ind w:left="17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lastRenderedPageBreak/>
        <w:t xml:space="preserve">Наличие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мониторинговых показателей, </w:t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отражающих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специфику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ОО,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кластеризация 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организаций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(сайт МОУО)</w:t>
      </w:r>
    </w:p>
    <w:p w:rsidR="00F11F45" w:rsidRPr="0085439E" w:rsidRDefault="0085439E">
      <w:pPr>
        <w:pStyle w:val="a3"/>
        <w:tabs>
          <w:tab w:val="left" w:pos="1323"/>
        </w:tabs>
        <w:spacing w:before="102" w:line="264" w:lineRule="auto"/>
        <w:ind w:left="17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связанных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со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спецификой</w:t>
      </w:r>
      <w:r w:rsidRPr="0085439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ОО</w:t>
      </w:r>
    </w:p>
    <w:p w:rsidR="00F11F45" w:rsidRPr="0085439E" w:rsidRDefault="0085439E">
      <w:pPr>
        <w:pStyle w:val="a3"/>
        <w:spacing w:before="102" w:line="264" w:lineRule="auto"/>
        <w:ind w:left="172" w:right="88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Паспорт образовательной организации, отражающий контекстные данные и специфику образовательной организации (сайт ОО)</w:t>
      </w:r>
    </w:p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type w:val="continuous"/>
          <w:pgSz w:w="11900" w:h="16840"/>
          <w:pgMar w:top="920" w:right="480" w:bottom="280" w:left="540" w:header="720" w:footer="720" w:gutter="0"/>
          <w:cols w:space="720"/>
        </w:sectPr>
      </w:pP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type w:val="continuous"/>
          <w:pgSz w:w="11900" w:h="16840"/>
          <w:pgMar w:top="920" w:right="480" w:bottom="280" w:left="540" w:header="720" w:footer="720" w:gutter="0"/>
          <w:cols w:space="720"/>
        </w:sectPr>
      </w:pPr>
    </w:p>
    <w:p w:rsidR="00F11F45" w:rsidRPr="0085439E" w:rsidRDefault="0085439E">
      <w:pPr>
        <w:pStyle w:val="a4"/>
        <w:numPr>
          <w:ilvl w:val="0"/>
          <w:numId w:val="2"/>
        </w:numPr>
        <w:tabs>
          <w:tab w:val="left" w:pos="635"/>
          <w:tab w:val="left" w:pos="636"/>
          <w:tab w:val="left" w:pos="1862"/>
        </w:tabs>
        <w:spacing w:before="102" w:line="26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Связанных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с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потребностями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региона</w:t>
      </w:r>
    </w:p>
    <w:p w:rsidR="00F11F45" w:rsidRPr="0085439E" w:rsidRDefault="0085439E">
      <w:pPr>
        <w:pStyle w:val="a3"/>
        <w:tabs>
          <w:tab w:val="left" w:pos="1702"/>
          <w:tab w:val="left" w:pos="3224"/>
          <w:tab w:val="left" w:pos="4776"/>
          <w:tab w:val="left" w:pos="6298"/>
        </w:tabs>
        <w:spacing w:before="102"/>
        <w:ind w:left="180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br w:type="column"/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lastRenderedPageBreak/>
        <w:t>Определение</w:t>
      </w:r>
      <w:proofErr w:type="gramStart"/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-</w:t>
      </w:r>
      <w:proofErr w:type="gramEnd"/>
    </w:p>
    <w:p w:rsidR="00F11F45" w:rsidRPr="0085439E" w:rsidRDefault="0085439E">
      <w:pPr>
        <w:pStyle w:val="a3"/>
        <w:tabs>
          <w:tab w:val="left" w:pos="1300"/>
          <w:tab w:val="left" w:pos="1408"/>
        </w:tabs>
        <w:spacing w:before="16" w:line="264" w:lineRule="auto"/>
        <w:ind w:left="180" w:right="741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региональных показателей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мониторинга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ПК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педагогов,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связанных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с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потребностями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региона</w:t>
      </w:r>
    </w:p>
    <w:p w:rsidR="00F11F45" w:rsidRPr="0085439E" w:rsidRDefault="00F11F45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type w:val="continuous"/>
          <w:pgSz w:w="11900" w:h="16840"/>
          <w:pgMar w:top="920" w:right="480" w:bottom="280" w:left="540" w:header="720" w:footer="720" w:gutter="0"/>
          <w:cols w:space="720"/>
        </w:sectPr>
      </w:pP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lastRenderedPageBreak/>
        <w:pict>
          <v:group id="_x0000_s1027" style="position:absolute;margin-left:33.25pt;margin-top:28.3pt;width:490.5pt;height:785.05pt;z-index:-27609600;mso-position-horizontal-relative:page;mso-position-vertical-relative:page" coordorigin="665,566" coordsize="9810,15701">
            <v:shape id="_x0000_s1031" style="position:absolute;left:664;top:566;width:9810;height:5038" coordorigin="665,566" coordsize="9810,5038" o:spt="100" adj="0,,0" path="m1057,3640r-9,l1048,3650r,1944l674,5594r,-1944l1048,3650r,-10l674,3640r-9,l665,3650r,1944l665,5604r9,l1048,5604r9,l1057,5594r,-1944l1057,3640xm1057,1656r-9,l1048,1666r,1944l674,3610r,-1944l1048,1666r,-10l674,1656r-9,l665,1666r,1944l665,3620r9,l1048,3620r9,l1057,3610r,-1944l1057,1656xm1057,566r-9,l1048,1627r-374,l674,566r-9,l665,1627r,10l674,1637r374,l1057,1637r,-10l1057,566xm2579,3640r-9,l2570,3650r,1944l1087,5594r,-1944l2570,3650r,-10l1087,3640r-10,l1077,3650r,1944l1077,5604r10,l2570,5604r9,l2579,5594r,-1944l2579,3640xm2579,1656r-9,l2570,1666r,1944l1087,3610r,-1944l2570,1666r,-10l1087,1656r-10,l1077,1666r,1944l1077,3620r10,l2570,3620r9,l2579,3610r,-1944l2579,1656xm2579,566r-9,l2570,1627r-1483,l1087,566r-10,l1077,1627r,10l1087,1637r1483,l2579,1637r,-10l2579,566xm4101,3640r-10,l4091,3650r,1944l2609,5594r,-1944l4091,3650r,-10l2609,3640r-10,l2599,3650r,1944l2599,5604r10,l4091,5604r10,l4101,5594r,-1944l4101,3640xm4101,1656r-10,l4091,1666r,1944l2609,3610r,-1944l4091,1666r,-10l2609,1656r-10,l2599,1666r,1944l2599,3620r10,l4091,3620r10,l4101,3610r,-1944l4101,1656xm4101,566r-10,l4091,1627r-1482,l2609,566r-10,l2599,1627r,10l2609,1637r1482,l4101,1637r,-10l4101,566xm5623,3640r-10,l5613,3650r,1944l4131,5594r,-1944l5613,3650r,-10l4131,3640r-10,l4121,3650r,1944l4121,5604r10,l5613,5604r10,l5623,5594r,-1944l5623,3640xm5623,1656r-10,l5613,1666r,1944l4131,3610r,-1944l5613,1666r,-10l4131,1656r-10,l4121,1666r,1944l4121,3620r10,l5613,3620r10,l5623,3610r,-1944l5623,1656xm5623,566r-10,l5613,1627r-1482,l4131,566r-10,l4121,1627r,10l4131,1637r1482,l5623,1637r,-10l5623,566xm7175,3640r-10,l7165,3650r,1944l5653,5594r,-1944l7165,3650r,-10l5653,3640r-10,l5643,3650r,1944l5643,5604r10,l7165,5604r10,l7175,5594r,-1944l7175,3640xm7175,1656r-10,l7165,1666r,1944l5653,3610r,-1944l7165,1666r,-10l5653,1656r-10,l5643,1666r,1944l5643,3620r10,l7165,3620r10,l7175,3610r,-1944l7175,1656xm7175,566r-10,l7165,1627r-1512,l5653,566r-10,l5643,1627r,10l5653,1637r1512,l7175,1637r,-10l7175,566xm8697,5594r-1503,l7194,5604r1503,l8697,5594xm8697,3640r-1503,l7194,3650r1503,l8697,3640xm8697,1656r-10,l8687,1666r,1944l7204,3610r,-1944l8687,1666r,-10l7204,1656r-10,l7194,1666r,1944l7194,3620r10,l8687,3620r10,l8697,3610r,-1944l8697,1656xm8697,566r-10,l8687,1627r-1483,l7204,566r-10,l7194,1627r,10l7204,1637r1483,l8697,1637r,-10l8697,566xm10474,1656r-10,l10464,1666r,1944l8726,3610r,-1944l10464,1666r,-10l8726,1656r-10,l8716,1666r,1944l8716,3620r10,l10464,3620r10,l10474,3610r,-1944l10474,1656xm10474,566r-10,l10464,1627r-1738,l8726,566r-10,l8716,1627r,10l8726,1637r1738,l10474,1637r,-10l10474,566xe" fillcolor="black" stroked="f">
              <v:stroke joinstyle="round"/>
              <v:formulas/>
              <v:path arrowok="t" o:connecttype="segments"/>
            </v:shape>
            <v:shape id="_x0000_s1030" style="position:absolute;left:664;top:3639;width:9810;height:7925" coordorigin="665,3640" coordsize="9810,7925" o:spt="100" adj="0,,0" path="m1057,9777r-9,l1048,9787r,1767l674,11554r,-1767l1048,9787r,-10l674,9777r-9,l665,9787r,1767l665,11564r9,l1048,11564r9,l1057,11554r,-1767l1057,9777xm1057,6193r-9,l1048,6203r,2975l674,9178r,-2975l1048,6203r,-10l674,6193r-9,l665,6203r,2975l665,9188r9,l1048,9188r9,l1057,9178r,-2975l1057,6193xm2579,9777r-9,l2570,9787r,1767l1087,11554r,-1767l2570,9787r,-10l1087,9777r-10,l1077,9787r,1767l1077,11564r10,l2570,11564r9,l2579,11554r,-1767l2579,9777xm2579,6193r-9,l2570,6203r,2975l1087,9178r,-2975l2570,6203r,-10l1087,6193r-10,l1077,6203r,2975l1077,9188r10,l2570,9188r9,l2579,9178r,-2975l2579,6193xm4101,9777r-10,l4091,9787r,1767l2609,11554r,-1767l4091,9787r,-10l2609,9777r-10,l2599,9787r,1767l2599,11564r10,l4091,11564r10,l4101,11554r,-1767l4101,9777xm4101,6193r-10,l4091,6203r,2975l2609,9178r,-2975l4091,6203r,-10l2609,6193r-10,l2599,6203r,2975l2599,9188r10,l4091,9188r10,l4101,9178r,-2975l4101,6193xm5623,9777r-10,l5613,9787r,1767l4131,11554r,-1767l5613,9787r,-10l4131,9777r-10,l4121,9787r,1767l4121,11564r10,l5613,11564r10,l5623,11554r,-1767l5623,9777xm5623,6193r-10,l5613,6203r,2975l4131,9178r,-2975l5613,6203r,-10l4131,6193r-10,l4121,6203r,2975l4121,9188r10,l5613,9188r10,l5623,9178r,-2975l5623,6193xm7175,9777r-10,l7165,9787r,1767l5653,11554r,-1767l7165,9787r,-10l5653,9777r-10,l5643,9787r,1767l5643,11564r10,l7165,11564r10,l7175,11554r,-1767l7175,9777xm7175,6193r-10,l7165,6203r,2975l5653,9178r,-2975l7165,6203r,-10l5653,6193r-10,l5643,6203r,2975l5643,9188r10,l7165,9188r10,l7175,9178r,-2975l7175,6193xm8697,9777r-10,l8687,9787r,1767l7204,11554r,-1767l8687,9787r,-10l7204,9777r-10,l7194,9787r,1767l7194,11564r10,l8687,11564r10,l8697,11554r,-1767l8697,9777xm8697,6193r-10,l8687,6203r,2975l7204,9178r,-2975l8687,6203r,-10l7204,6193r-10,l7194,6203r,2975l7194,9188r10,l8687,9188r10,l8697,9178r,-2975l8697,6193xm8697,3640r-10,l8687,5594r-1483,l7204,3640r-10,l7194,5594r,10l7204,5604r1483,l8697,5604r,-10l8697,3640xm10474,9777r-10,l10464,9787r,1767l8726,11554r,-1767l10464,9787r,-10l8726,9777r-10,l8716,9787r,1767l8716,11564r10,l10464,11564r10,l10474,11554r,-1767l10474,9777xm10474,9207r-10,l10464,9217r,530l674,9747r,-530l10464,9217r,-10l674,9207r-9,l665,9217r,530l665,9757r9,l10464,9757r10,l10474,9747r,-530l10474,9207xm10474,6193r-10,l10464,6203r,2975l8726,9178r,-2975l10464,6203r,-10l8726,6193r-10,l8716,6203r,2975l8716,9188r10,l10464,9188r10,l10474,9178r,-2975l10474,6193xm10474,5623r-10,l10464,5633r,530l674,6163r,-530l10464,5633r,-10l674,5623r-9,l665,5633r,530l665,6173r9,l10464,6173r10,l10474,6163r,-530l10474,5623xm10474,3640r-10,l10464,3650r,1944l8726,5594r,-1944l10464,3650r,-10l8726,3640r-10,l8716,3650r,1944l8716,5604r10,l10464,5604r10,l10474,5594r,-1944l10474,3640xe" fillcolor="black" stroked="f">
              <v:stroke joinstyle="round"/>
              <v:formulas/>
              <v:path arrowok="t" o:connecttype="segments"/>
            </v:shape>
            <v:shape id="_x0000_s1029" style="position:absolute;left:664;top:9776;width:9810;height:6491" coordorigin="665,9777" coordsize="9810,6491" o:spt="100" adj="0,,0" path="m1057,16199r-392,l665,16199r,9l665,16267r9,l674,16208r383,l1057,16199xm1057,14529r-9,l1048,14539r,1061l674,15600r,-1061l1048,14539r,-10l674,14529r-9,l665,14539r,1061l665,15609r9,l1048,15609r9,l1057,15600r,-1061l1057,14529xm1057,12153r-9,l1048,12163r,1767l674,13930r,-1767l1048,12163r,-10l674,12153r-9,l665,12163r,1767l665,13940r9,l1048,13940r9,l1057,13930r,-1767l1057,12153xm2579,14529r-9,l2570,14539r,1061l1087,15600r,-1061l2570,14539r,-10l1087,14529r-10,l1077,14539r,1061l1077,15609r10,l2570,15609r9,l2579,15600r,-1061l2579,14529xm2579,12153r-9,l2570,12163r,1767l1087,13930r,-1767l2570,12163r,-10l1087,12153r-10,l1077,12163r,1767l1077,13940r10,l2570,13940r9,l2579,13930r,-1767l2579,12153xm4101,14529r-10,l4091,14539r,1061l2609,15600r,-1061l4091,14539r,-10l2609,14529r-10,l2599,14539r,1061l2599,15609r10,l4091,15609r10,l4101,15600r,-1061l4101,14529xm4101,12153r-10,l4091,12163r,1767l2609,13930r,-1767l4091,12163r,-10l2609,12153r-10,l2599,12163r,1767l2599,13940r10,l4091,13940r10,l4101,13930r,-1767l4101,12153xm5623,14529r-10,l5613,14539r,1061l4131,15600r,-1061l5613,14539r,-10l4131,14529r-10,l4121,14539r,1061l4121,15609r10,l5613,15609r10,l5623,15600r,-1061l5623,14529xm5623,12153r-10,l5613,12163r,1767l4131,13930r,-1767l5613,12163r,-10l4131,12153r-10,l4121,12163r,1767l4121,13940r10,l5613,13940r10,l5623,13930r,-1767l5623,12153xm7175,14529r-10,l7165,14539r,1061l5653,15600r,-1061l7165,14539r,-10l5653,14529r-10,l5643,14539r,1061l5643,15609r10,l7165,15609r10,l7175,15600r,-1061l7175,14529xm7175,12153r-10,l7165,12163r,1767l5653,13930r,-1767l7165,12163r,-10l5653,12153r-10,l5643,12163r,1767l5643,13940r10,l7165,13940r10,l7175,13930r,-1767l7175,12153xm8697,14529r-10,l8687,14539r,1061l7204,15600r,-1061l8687,14539r,-10l7204,14529r-10,l7194,14539r,1061l7194,15609r10,l8687,15609r10,l8697,15600r,-1061l8697,14529xm8697,12153r-10,l8687,12163r,1767l7204,13930r,-1767l8687,12163r,-10l7204,12153r-10,l7194,12163r,1767l7194,13940r10,l8687,13940r10,l8697,13930r,-1767l8697,12153xm10474,15629r-10,l10464,15639r,530l674,16169r,-530l10464,15639r,-10l674,15629r-9,l665,15639r,530l665,16179r9,l10464,16179r10,l10474,16169r,-530l10474,15629xm10474,14529r-10,l10464,14539r,1061l8726,15600r,-1061l10464,14539r,-10l8726,14529r-10,l8716,14539r,1061l8716,15609r10,l10464,15609r10,l10474,15600r,-1061l10474,14529xm10474,13960r-10,l10464,13970r,530l674,14500r,-530l10464,13970r,-10l674,13960r-9,l665,13970r,530l665,14510r9,l10464,14510r10,l10474,14500r,-530l10474,13960xm10474,12153r-10,l10464,12163r,1767l8726,13930r,-1767l10464,12163r,-10l8726,12153r-10,l8716,12163r,1767l8716,13940r10,l10464,13940r10,l10474,13930r,-1767l10474,12153xm10474,11584r-10,l10464,11593r,531l674,12124r,-531l10464,11593r,-9l674,11584r-9,l665,11593r,531l665,12133r9,l10464,12133r10,l10474,12124r,-531l10474,11584xm10474,9777r-10,l10464,11564r10,l10474,9777xe" fillcolor="black" stroked="f">
              <v:stroke joinstyle="round"/>
              <v:formulas/>
              <v:path arrowok="t" o:connecttype="segments"/>
            </v:shape>
            <v:shape id="_x0000_s1028" style="position:absolute;left:664;top:16198;width:9810;height:69" coordorigin="665,16199" coordsize="9810,69" o:spt="100" adj="0,,0" path="m674,16199r-9,l665,16267r9,l674,16199xm1057,16199r-9,l1048,16267r9,l1057,16199xm2579,16199r-1502,l1077,16199r,9l1077,16267r10,l1087,16208r1483,l2570,16267r9,l2579,16208r,-9l2579,16199xm4101,16199r-1502,l2599,16199r,9l2599,16267r10,l2609,16208r1482,l4091,16267r10,l4101,16208r,-9l4101,16199xm5623,16199r-1502,l4121,16199r,9l4121,16267r10,l4131,16208r1482,l5613,16267r10,l5623,16208r,-9l5623,16199xm7175,16199r-1532,l5643,16199r,9l5643,16267r10,l5653,16208r1512,l7165,16267r10,l7175,16208r,-9l7175,16199xm8697,16199r-1503,l7194,16199r,9l7194,16267r10,l7204,16208r1483,l8687,16267r10,l8697,16208r,-9l8697,16199xm10474,16199r-1758,l8716,16199r,9l8716,16267r10,l8726,16208r1738,l10464,16267r10,l10474,16208r,-9l10474,1619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11F45" w:rsidRPr="0085439E" w:rsidRDefault="0085439E">
      <w:pPr>
        <w:pStyle w:val="a3"/>
        <w:spacing w:before="102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2. Наличие адресных программ повышения квалификации</w:t>
      </w:r>
    </w:p>
    <w:p w:rsidR="00F11F45" w:rsidRPr="0085439E" w:rsidRDefault="00F11F45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tabs>
          <w:tab w:val="left" w:pos="2157"/>
        </w:tabs>
        <w:spacing w:before="102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8.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>Разработка</w:t>
      </w:r>
    </w:p>
    <w:p w:rsidR="00F11F45" w:rsidRPr="0085439E" w:rsidRDefault="0085439E">
      <w:pPr>
        <w:pStyle w:val="a3"/>
        <w:spacing w:before="16" w:line="264" w:lineRule="auto"/>
        <w:ind w:left="2157" w:right="742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адресных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программ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повышения квалификации 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для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педагогов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Свердловской области.</w:t>
      </w: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tabs>
          <w:tab w:val="left" w:pos="3384"/>
        </w:tabs>
        <w:spacing w:before="1" w:line="264" w:lineRule="auto"/>
        <w:ind w:left="2157" w:right="740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Учет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профессиональных дефицитов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и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специфики образовательных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организаций</w:t>
      </w:r>
    </w:p>
    <w:p w:rsidR="00F11F45" w:rsidRPr="0085439E" w:rsidRDefault="00F11F45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4"/>
        <w:numPr>
          <w:ilvl w:val="0"/>
          <w:numId w:val="1"/>
        </w:numPr>
        <w:tabs>
          <w:tab w:val="left" w:pos="380"/>
        </w:tabs>
        <w:spacing w:before="10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Наличие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конкурентной среды в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повышении</w:t>
      </w:r>
      <w:r w:rsidRPr="0085439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квалификации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tabs>
          <w:tab w:val="left" w:pos="2864"/>
          <w:tab w:val="left" w:pos="3109"/>
        </w:tabs>
        <w:spacing w:line="264" w:lineRule="auto"/>
        <w:ind w:left="2157" w:right="740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Наличие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ДПО, </w:t>
      </w:r>
      <w:proofErr w:type="gramStart"/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>реализующих</w:t>
      </w:r>
      <w:proofErr w:type="gramEnd"/>
      <w:r w:rsidRPr="008543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соответствующие по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  <w:t xml:space="preserve">качеству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программы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ДПО,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мониторинг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конкурентной среды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4"/>
        <w:numPr>
          <w:ilvl w:val="0"/>
          <w:numId w:val="1"/>
        </w:numPr>
        <w:tabs>
          <w:tab w:val="left" w:pos="380"/>
        </w:tabs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Проведение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внешней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экспертизы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программ</w:t>
      </w:r>
      <w:r w:rsidRPr="0085439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ДПО</w:t>
      </w:r>
    </w:p>
    <w:p w:rsidR="00F11F45" w:rsidRPr="0085439E" w:rsidRDefault="00F11F45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tabs>
          <w:tab w:val="left" w:pos="2157"/>
        </w:tabs>
        <w:spacing w:before="102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lastRenderedPageBreak/>
        <w:t>10.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  <w:t>Региональный</w:t>
      </w:r>
    </w:p>
    <w:p w:rsidR="00F11F45" w:rsidRPr="0085439E" w:rsidRDefault="0085439E">
      <w:pPr>
        <w:pStyle w:val="a3"/>
        <w:tabs>
          <w:tab w:val="left" w:pos="2697"/>
          <w:tab w:val="left" w:pos="2824"/>
          <w:tab w:val="left" w:pos="3384"/>
        </w:tabs>
        <w:spacing w:before="16" w:line="264" w:lineRule="auto"/>
        <w:ind w:left="2157" w:right="7409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реестр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программ 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>ПК,</w:t>
      </w:r>
      <w:r w:rsidRPr="0085439E">
        <w:rPr>
          <w:rFonts w:ascii="Times New Roman" w:hAnsi="Times New Roman" w:cs="Times New Roman"/>
          <w:spacing w:val="-2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прошедших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экспертизу качества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и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вошедших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в реестр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программ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"Единого портала</w:t>
      </w:r>
      <w:r w:rsidRPr="0085439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ДПО"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03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5. Наличие мониторинга показателей системы ПК педагогов</w:t>
      </w: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tabs>
          <w:tab w:val="left" w:pos="2157"/>
        </w:tabs>
        <w:spacing w:before="102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11.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Мониторинг</w:t>
      </w:r>
    </w:p>
    <w:p w:rsidR="00F11F45" w:rsidRPr="0085439E" w:rsidRDefault="0085439E">
      <w:pPr>
        <w:pStyle w:val="a3"/>
        <w:tabs>
          <w:tab w:val="left" w:pos="3276"/>
        </w:tabs>
        <w:spacing w:before="16" w:line="264" w:lineRule="auto"/>
        <w:ind w:left="2157" w:right="7417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показателей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ab/>
      </w:r>
      <w:r w:rsidRPr="0085439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ПК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педагогов</w:t>
      </w:r>
    </w:p>
    <w:p w:rsidR="00F11F45" w:rsidRPr="0085439E" w:rsidRDefault="00F11F45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02"/>
        <w:ind w:left="22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6. Проведение анализа результатов мониторинга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type w:val="continuous"/>
          <w:pgSz w:w="11900" w:h="16840"/>
          <w:pgMar w:top="92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522"/>
        <w:gridCol w:w="1190"/>
        <w:gridCol w:w="332"/>
        <w:gridCol w:w="1522"/>
        <w:gridCol w:w="1551"/>
        <w:gridCol w:w="1522"/>
        <w:gridCol w:w="1499"/>
        <w:gridCol w:w="263"/>
      </w:tblGrid>
      <w:tr w:rsidR="00F11F45" w:rsidRPr="0085439E">
        <w:trPr>
          <w:trHeight w:val="287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34" w:line="134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22" w:type="dxa"/>
            <w:vMerge w:val="restar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134"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Аналитические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34"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Аналитические</w:t>
            </w:r>
          </w:p>
        </w:tc>
        <w:tc>
          <w:tcPr>
            <w:tcW w:w="1522" w:type="dxa"/>
            <w:vMerge w:val="restar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анализу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анализу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мониторинга (сайт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35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5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9799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 Наличие адресных рекомендаций по результатам анализа (своего и/или внешнего)</w:t>
            </w:r>
          </w:p>
        </w:tc>
      </w:tr>
      <w:tr w:rsidR="00F11F45" w:rsidRPr="0085439E">
        <w:trPr>
          <w:trHeight w:val="35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3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  <w:proofErr w:type="gramEnd"/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01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разработке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анализа</w:t>
            </w: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адресных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305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proofErr w:type="gramEnd"/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41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внешнего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 (сайт ОО)</w:t>
            </w: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55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внешнего)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12"/>
              </w:tabs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2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35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0" w:line="15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и/или внешнего)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9799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 Наличие управленческих решений по результатам анализа</w:t>
            </w:r>
          </w:p>
        </w:tc>
      </w:tr>
      <w:tr w:rsidR="00F11F45" w:rsidRPr="0085439E">
        <w:trPr>
          <w:trHeight w:val="36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Методика принятия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</w:t>
            </w:r>
          </w:p>
        </w:tc>
        <w:tc>
          <w:tcPr>
            <w:tcW w:w="152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double" w:sz="1" w:space="0" w:color="000000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</w:p>
        </w:tc>
        <w:tc>
          <w:tcPr>
            <w:tcW w:w="263" w:type="dxa"/>
            <w:tcBorders>
              <w:top w:val="double" w:sz="1" w:space="0" w:color="000000"/>
              <w:left w:val="nil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6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управленческих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5"/>
              </w:tabs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46"/>
              </w:tabs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 (сайт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результатам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40"/>
        </w:trPr>
        <w:tc>
          <w:tcPr>
            <w:tcW w:w="398" w:type="dxa"/>
            <w:tcBorders>
              <w:top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методической работы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316"/>
        <w:gridCol w:w="1107"/>
        <w:gridCol w:w="229"/>
        <w:gridCol w:w="1316"/>
        <w:gridCol w:w="1326"/>
        <w:gridCol w:w="1316"/>
        <w:gridCol w:w="1733"/>
      </w:tblGrid>
      <w:tr w:rsidR="00F11F45" w:rsidRPr="0085439E">
        <w:trPr>
          <w:trHeight w:val="711"/>
        </w:trPr>
        <w:tc>
          <w:tcPr>
            <w:tcW w:w="3050" w:type="dxa"/>
            <w:gridSpan w:val="4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1316" w:type="dxa"/>
            <w:tcBorders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образования</w:t>
            </w:r>
          </w:p>
        </w:tc>
        <w:tc>
          <w:tcPr>
            <w:tcW w:w="1326" w:type="dxa"/>
            <w:tcBorders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муниципального</w:t>
            </w:r>
          </w:p>
        </w:tc>
        <w:tc>
          <w:tcPr>
            <w:tcW w:w="3049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1714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обоснования системы методической работы, в том числе:</w:t>
            </w: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</w:p>
        </w:tc>
        <w:tc>
          <w:tcPr>
            <w:tcW w:w="1107" w:type="dxa"/>
            <w:tcBorders>
              <w:top w:val="double" w:sz="1" w:space="0" w:color="000000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Положение</w:t>
            </w:r>
          </w:p>
        </w:tc>
        <w:tc>
          <w:tcPr>
            <w:tcW w:w="229" w:type="dxa"/>
            <w:tcBorders>
              <w:top w:val="double" w:sz="1" w:space="0" w:color="000000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7"/>
              </w:tabs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9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Региональной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сетевой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49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23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службе.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План-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школьном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службе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график работы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методическом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49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52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проблемно-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nil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95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группе</w:t>
            </w: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double" w:sz="1" w:space="0" w:color="000000"/>
              <w:bottom w:val="double" w:sz="1" w:space="0" w:color="000000"/>
              <w:right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</w:tabs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Муниципальная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03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Локальные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акты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38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48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(приказ, положение 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осуществлению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9"/>
              </w:tabs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93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осуществлению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наставничеству,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Дорожная карта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 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79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поддержке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мероприятий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поддержке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 и/или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реализации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930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школьных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школьных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школьных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План-график работы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методического совета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(раздел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684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mallCaps/>
                <w:w w:val="102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ме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т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</w:t>
            </w:r>
            <w:r w:rsidRPr="0085439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д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ч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</w:t>
            </w:r>
            <w:r w:rsidRPr="0085439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ск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74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регионально-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службы)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66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9"/>
              </w:tabs>
              <w:spacing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обеспеченности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обеспеченности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обеспеченности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методическом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49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помощью</w:t>
            </w: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помощью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службы. Отчет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помощью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школьном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o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методическом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служб,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методика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методической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549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52"/>
              </w:tabs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проблемно-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эффективности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156"/>
              </w:tabs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группе.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 о деятельности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ШМО (сайт ОО)</w:t>
            </w:r>
          </w:p>
        </w:tc>
      </w:tr>
      <w:tr w:rsidR="00F11F45" w:rsidRPr="0085439E">
        <w:trPr>
          <w:trHeight w:val="176"/>
        </w:trPr>
        <w:tc>
          <w:tcPr>
            <w:tcW w:w="398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методических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316"/>
        <w:gridCol w:w="1336"/>
        <w:gridCol w:w="1316"/>
        <w:gridCol w:w="1326"/>
        <w:gridCol w:w="1316"/>
        <w:gridCol w:w="1733"/>
      </w:tblGrid>
      <w:tr w:rsidR="00F11F45" w:rsidRPr="0085439E">
        <w:trPr>
          <w:trHeight w:val="2655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поддержке молодых педагогов и/или реализации программ наставничества</w:t>
            </w:r>
          </w:p>
        </w:tc>
        <w:tc>
          <w:tcPr>
            <w:tcW w:w="133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9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Единая методика оценки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69"/>
              </w:tabs>
              <w:spacing w:before="16"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32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48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эффективности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 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3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69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молодых педагогов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наставничества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03"/>
              </w:tabs>
              <w:spacing w:before="16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Локальные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акты</w:t>
            </w:r>
          </w:p>
          <w:p w:rsidR="00F11F45" w:rsidRPr="0085439E" w:rsidRDefault="0085439E">
            <w:pPr>
              <w:pStyle w:val="TableParagraph"/>
              <w:tabs>
                <w:tab w:val="left" w:pos="999"/>
                <w:tab w:val="left" w:pos="1480"/>
                <w:tab w:val="left" w:pos="1549"/>
              </w:tabs>
              <w:spacing w:before="15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(Положение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наставничестве, приказ 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закреплении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за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молодыми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специалистами),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персонифицированная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 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молодого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представление опыта работы 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2130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9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развитию 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8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развитию 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2"/>
              </w:tabs>
              <w:spacing w:line="264" w:lineRule="auto"/>
              <w:ind w:left="96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дефицитов 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оказания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помощи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7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развитию и/или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5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Определение дефицитов школьных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показателей с негативными последствиями</w:t>
            </w:r>
          </w:p>
        </w:tc>
      </w:tr>
      <w:tr w:rsidR="00F11F45" w:rsidRPr="0085439E">
        <w:trPr>
          <w:trHeight w:val="1599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Методика 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минимизации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негативных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явлений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52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по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минимизации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негативных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явлений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9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(сайт ОО)</w:t>
            </w: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муниципальных методических служб</w:t>
            </w:r>
          </w:p>
        </w:tc>
      </w:tr>
      <w:tr w:rsidR="00F11F45" w:rsidRPr="0085439E">
        <w:trPr>
          <w:trHeight w:val="230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деятельности муниципальных методических служб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23"/>
                <w:tab w:val="left" w:pos="1127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службе.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Пла</w:t>
            </w:r>
            <w:proofErr w:type="gramStart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н-</w:t>
            </w:r>
            <w:proofErr w:type="gramEnd"/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график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мероприятий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ММС.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 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ММС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56"/>
                <w:tab w:val="left" w:pos="1549"/>
              </w:tabs>
              <w:spacing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методическом совете,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школьном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объединении,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проблемн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группе,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 о деятельности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ШМО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Наличие мониторинга показателей</w:t>
            </w:r>
          </w:p>
        </w:tc>
      </w:tr>
      <w:tr w:rsidR="00F11F45" w:rsidRPr="0085439E">
        <w:trPr>
          <w:trHeight w:val="71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показателей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 Проведение анализа результатов мониторинга</w:t>
            </w:r>
          </w:p>
        </w:tc>
      </w:tr>
      <w:tr w:rsidR="00F11F45" w:rsidRPr="0085439E">
        <w:trPr>
          <w:trHeight w:val="1423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8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анализу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874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 Наличие адресных рекомендаций по результатам анализа (своего и/или внешнего)</w:t>
            </w:r>
          </w:p>
        </w:tc>
      </w:tr>
      <w:tr w:rsidR="00F11F45" w:rsidRPr="0085439E">
        <w:trPr>
          <w:trHeight w:val="177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разработке адресных рекомендаций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 анализа (своего и/или внешнего)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Разработка адресных рекомендаций по результатам анализа (своего и/или внешнего) (сайт 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4"/>
              </w:tabs>
              <w:spacing w:line="264" w:lineRule="auto"/>
              <w:ind w:left="95"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Разработка адресных рекомендаций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внешнего)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</w:tbl>
    <w:p w:rsidR="00F11F45" w:rsidRPr="0085439E" w:rsidRDefault="00F11F45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316"/>
        <w:gridCol w:w="1336"/>
        <w:gridCol w:w="1316"/>
        <w:gridCol w:w="1326"/>
        <w:gridCol w:w="1316"/>
        <w:gridCol w:w="1733"/>
      </w:tblGrid>
      <w:tr w:rsidR="00F11F45" w:rsidRPr="0085439E">
        <w:trPr>
          <w:trHeight w:val="505"/>
        </w:trPr>
        <w:tc>
          <w:tcPr>
            <w:tcW w:w="7008" w:type="dxa"/>
            <w:gridSpan w:val="6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 Наличие управленческих решений по результатам анализа</w:t>
            </w:r>
          </w:p>
        </w:tc>
        <w:tc>
          <w:tcPr>
            <w:tcW w:w="1733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418"/>
        </w:trPr>
        <w:tc>
          <w:tcPr>
            <w:tcW w:w="398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9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Методика принятия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Адресные рекомендации по результатам (сайт МОУО)</w:t>
            </w:r>
          </w:p>
        </w:tc>
        <w:tc>
          <w:tcPr>
            <w:tcW w:w="131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49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самообследовании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(сайт ОО)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 w:line="249" w:lineRule="auto"/>
        <w:ind w:left="104" w:right="7020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работы со школами с низкими образовательными результатами</w:t>
      </w:r>
    </w:p>
    <w:p w:rsidR="00F11F45" w:rsidRPr="0085439E" w:rsidRDefault="00F11F45">
      <w:pPr>
        <w:spacing w:line="249" w:lineRule="auto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"/>
        <w:gridCol w:w="1512"/>
        <w:gridCol w:w="1512"/>
        <w:gridCol w:w="1512"/>
        <w:gridCol w:w="1512"/>
        <w:gridCol w:w="1512"/>
        <w:gridCol w:w="1497"/>
      </w:tblGrid>
      <w:tr w:rsidR="00F11F45" w:rsidRPr="0085439E">
        <w:trPr>
          <w:trHeight w:val="534"/>
        </w:trPr>
        <w:tc>
          <w:tcPr>
            <w:tcW w:w="3343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3024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3009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1831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9376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обоснованной методики работы со школами с низкими образовательными результатами:</w:t>
            </w:r>
          </w:p>
        </w:tc>
      </w:tr>
      <w:tr w:rsidR="00F11F45" w:rsidRPr="0085439E">
        <w:trPr>
          <w:trHeight w:val="2650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51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4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Методические рекомендации по работе со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низкими</w:t>
            </w:r>
          </w:p>
          <w:p w:rsidR="00F11F45" w:rsidRPr="0085439E" w:rsidRDefault="0085439E">
            <w:pPr>
              <w:pStyle w:val="TableParagraph"/>
              <w:tabs>
                <w:tab w:val="left" w:pos="657"/>
                <w:tab w:val="left" w:pos="1305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 специфики 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региона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51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Информационная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658"/>
                <w:tab w:val="left" w:pos="1041"/>
                <w:tab w:val="left" w:pos="1237"/>
                <w:tab w:val="left" w:pos="1306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 специфики 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региона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кластерного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подхода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8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специфики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497" w:type="dxa"/>
            <w:vMerge w:val="restart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 перехода школы в эффективный режим функционирования</w:t>
            </w:r>
          </w:p>
        </w:tc>
      </w:tr>
      <w:tr w:rsidR="00F11F45" w:rsidRPr="0085439E">
        <w:trPr>
          <w:trHeight w:val="716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специфики региона</w:t>
            </w:r>
          </w:p>
        </w:tc>
        <w:tc>
          <w:tcPr>
            <w:tcW w:w="151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специфики региона</w:t>
            </w:r>
          </w:p>
        </w:tc>
        <w:tc>
          <w:tcPr>
            <w:tcW w:w="151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8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специфики региона</w:t>
            </w:r>
          </w:p>
        </w:tc>
        <w:tc>
          <w:tcPr>
            <w:tcW w:w="1497" w:type="dxa"/>
            <w:vMerge/>
            <w:tcBorders>
              <w:top w:val="nil"/>
              <w:lef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2483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понятия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"низкие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образовательные результаты"</w:t>
            </w:r>
          </w:p>
        </w:tc>
        <w:tc>
          <w:tcPr>
            <w:tcW w:w="15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  <w:tab w:val="left" w:pos="1315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Определение критериев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отнесения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результатами"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понятия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"низкие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образовательные результаты"</w:t>
            </w:r>
          </w:p>
        </w:tc>
        <w:tc>
          <w:tcPr>
            <w:tcW w:w="15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59"/>
                <w:tab w:val="left" w:pos="1325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Перечень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отнесенных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основе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критериев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показат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обоснование понятия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образовательные результаты"</w:t>
            </w:r>
          </w:p>
        </w:tc>
        <w:tc>
          <w:tcPr>
            <w:tcW w:w="1497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74"/>
                <w:tab w:val="left" w:pos="923"/>
              </w:tabs>
              <w:spacing w:line="264" w:lineRule="auto"/>
              <w:ind w:left="98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данных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 группы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"риска",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сформированная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основе</w:t>
            </w:r>
          </w:p>
          <w:p w:rsidR="00F11F45" w:rsidRPr="0085439E" w:rsidRDefault="0085439E">
            <w:pPr>
              <w:pStyle w:val="TableParagraph"/>
              <w:tabs>
                <w:tab w:val="left" w:pos="1149"/>
                <w:tab w:val="left" w:pos="1316"/>
              </w:tabs>
              <w:spacing w:before="0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критериев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отнесения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школы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599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Обоснование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 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Региональная 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 (поддержки)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обоснование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 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Муниципальная 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 (поддержки)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обоснование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обучающимися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  <w:proofErr w:type="gramEnd"/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работы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обучающимися группы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"риска" (сайт ОО)</w:t>
            </w:r>
          </w:p>
        </w:tc>
      </w:tr>
      <w:tr w:rsidR="00F11F45" w:rsidRPr="0085439E">
        <w:trPr>
          <w:trHeight w:val="539"/>
        </w:trPr>
        <w:tc>
          <w:tcPr>
            <w:tcW w:w="9376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региональных показателей</w:t>
            </w:r>
          </w:p>
        </w:tc>
      </w:tr>
      <w:tr w:rsidR="00F11F45" w:rsidRPr="0085439E">
        <w:trPr>
          <w:trHeight w:val="1953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выявления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8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перечень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выявления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49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перечень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58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выявления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состояния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497" w:type="dxa"/>
            <w:vMerge w:val="restart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13"/>
                <w:tab w:val="left" w:pos="1149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Утвержденный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перечень 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обучающихся группы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"риска"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084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51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512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6"/>
              </w:tabs>
              <w:spacing w:line="264" w:lineRule="auto"/>
              <w:ind w:left="9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негативными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последствиями</w:t>
            </w:r>
          </w:p>
        </w:tc>
        <w:tc>
          <w:tcPr>
            <w:tcW w:w="1497" w:type="dxa"/>
            <w:vMerge/>
            <w:tcBorders>
              <w:top w:val="nil"/>
              <w:lef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24"/>
        </w:trPr>
        <w:tc>
          <w:tcPr>
            <w:tcW w:w="9376" w:type="dxa"/>
            <w:gridSpan w:val="7"/>
            <w:tcBorders>
              <w:top w:val="nil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мониторинга показателей</w:t>
            </w:r>
          </w:p>
        </w:tc>
      </w:tr>
      <w:tr w:rsidR="00F11F45" w:rsidRPr="0085439E">
        <w:trPr>
          <w:trHeight w:val="181"/>
        </w:trPr>
        <w:tc>
          <w:tcPr>
            <w:tcW w:w="319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"/>
        <w:gridCol w:w="1512"/>
        <w:gridCol w:w="1512"/>
        <w:gridCol w:w="1512"/>
        <w:gridCol w:w="1512"/>
        <w:gridCol w:w="1512"/>
        <w:gridCol w:w="1497"/>
      </w:tblGrid>
      <w:tr w:rsidR="00F11F45" w:rsidRPr="0085439E">
        <w:trPr>
          <w:trHeight w:val="2479"/>
        </w:trPr>
        <w:tc>
          <w:tcPr>
            <w:tcW w:w="319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16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сбора, обработки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 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показателями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16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15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сбора, обработки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 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показателями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выявления школ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</w:p>
        </w:tc>
        <w:tc>
          <w:tcPr>
            <w:tcW w:w="1497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16"/>
              </w:tabs>
              <w:spacing w:before="16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1316"/>
              </w:tabs>
              <w:spacing w:before="0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сбора, обработки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 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13"/>
                <w:tab w:val="left" w:pos="1316"/>
              </w:tabs>
              <w:spacing w:before="0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показателями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выявления обучающихся группы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"риска"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539"/>
        </w:trPr>
        <w:tc>
          <w:tcPr>
            <w:tcW w:w="9376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Проведение анализа результатов мониторинга</w:t>
            </w:r>
          </w:p>
        </w:tc>
      </w:tr>
      <w:tr w:rsidR="00F11F45" w:rsidRPr="0085439E">
        <w:trPr>
          <w:trHeight w:val="1953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муниципалитетов,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(своего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школ,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17"/>
              </w:tabs>
              <w:spacing w:before="0" w:line="264" w:lineRule="auto"/>
              <w:ind w:left="98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внешнего</w:t>
            </w:r>
            <w:proofErr w:type="gramEnd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</w:tabs>
              <w:spacing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рекомендаций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 и/или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03"/>
                <w:tab w:val="left" w:pos="1237"/>
                <w:tab w:val="left" w:pos="1316"/>
              </w:tabs>
              <w:spacing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Адресные рекомендации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педагогов, родителей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(своего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17"/>
              </w:tabs>
              <w:spacing w:before="0" w:line="264" w:lineRule="auto"/>
              <w:ind w:left="98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и/или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внешнего</w:t>
            </w:r>
            <w:proofErr w:type="gramEnd"/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595"/>
        </w:trPr>
        <w:tc>
          <w:tcPr>
            <w:tcW w:w="319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6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анализа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98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Положение,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 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эффективно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сти 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37"/>
              </w:tabs>
              <w:spacing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анализа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5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1041"/>
              </w:tabs>
              <w:spacing w:before="15" w:line="264" w:lineRule="auto"/>
              <w:ind w:left="98"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эффективности управленчес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51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91"/>
                <w:tab w:val="left" w:pos="1316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решений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работе со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школами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низкими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образовательными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результатами</w:t>
            </w:r>
          </w:p>
        </w:tc>
        <w:tc>
          <w:tcPr>
            <w:tcW w:w="1497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27"/>
              </w:tabs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16"/>
              </w:tabs>
              <w:spacing w:before="15" w:line="264" w:lineRule="auto"/>
              <w:ind w:left="98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13"/>
              </w:tabs>
              <w:spacing w:before="0" w:line="264" w:lineRule="auto"/>
              <w:ind w:left="9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обучающимися группы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"риска"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Система развития таланта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"/>
        <w:gridCol w:w="1286"/>
        <w:gridCol w:w="1404"/>
        <w:gridCol w:w="1276"/>
        <w:gridCol w:w="1669"/>
        <w:gridCol w:w="1188"/>
        <w:gridCol w:w="1389"/>
      </w:tblGrid>
      <w:tr w:rsidR="00F11F45" w:rsidRPr="0085439E">
        <w:trPr>
          <w:trHeight w:val="534"/>
        </w:trPr>
        <w:tc>
          <w:tcPr>
            <w:tcW w:w="3009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2945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2577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1605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8531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обоснованной методики развития таланта, включающей:</w:t>
            </w:r>
          </w:p>
        </w:tc>
      </w:tr>
      <w:tr w:rsidR="00F11F45" w:rsidRPr="0085439E">
        <w:trPr>
          <w:trHeight w:val="366"/>
        </w:trPr>
        <w:tc>
          <w:tcPr>
            <w:tcW w:w="319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 методика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Муниципальная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 методика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 ОО</w:t>
            </w: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выявления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 ОО</w:t>
            </w: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целевая программа</w:t>
            </w: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</w:t>
            </w: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01"/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поддержке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41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талантливой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4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талантов</w:t>
            </w: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442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талантливой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которой учтены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tabs>
                <w:tab w:val="left" w:pos="120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специфика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которой учтены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специфика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proofErr w:type="gramEnd"/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организации,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Министерства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основная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образования)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образовательная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 ОО,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учитывающая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контингента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</w:p>
        </w:tc>
      </w:tr>
      <w:tr w:rsidR="00F11F45" w:rsidRPr="0085439E">
        <w:trPr>
          <w:trHeight w:val="350"/>
        </w:trPr>
        <w:tc>
          <w:tcPr>
            <w:tcW w:w="319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5429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выявления таланта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62"/>
                <w:tab w:val="left" w:pos="120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мер,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направленный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поддержку одаренных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молодежи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Свердловской области 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2019</w:t>
            </w:r>
            <w:r w:rsidRPr="0085439E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ды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(мероприятия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выявлению таланта),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Дорожная карта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выявления таланта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5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Целевая муниципальная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поддержке одаренных детей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молодежи.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Инновационные образовательные проекты в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707"/>
              </w:tabs>
              <w:spacing w:before="0" w:line="264" w:lineRule="auto"/>
              <w:ind w:left="98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одаренными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детьми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талантливой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молодежью.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71"/>
                <w:tab w:val="left" w:pos="1473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Ежегодные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отчеты (доля участников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олимпиадах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конкурсах,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утвержденных Министерством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Просвещения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Российской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Федерации, Министерством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образования)</w:t>
            </w:r>
            <w:r w:rsidRPr="0085439E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 выявления таланта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4"/>
                <w:tab w:val="left" w:pos="1208"/>
              </w:tabs>
              <w:spacing w:line="264" w:lineRule="auto"/>
              <w:ind w:left="99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Основная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(наличие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плане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внеурочной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направленных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 талантлив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детей) (сайт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81"/>
        </w:trPr>
        <w:tc>
          <w:tcPr>
            <w:tcW w:w="319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Layout w:type="fixed"/>
        <w:tblLook w:val="01E0"/>
      </w:tblPr>
      <w:tblGrid>
        <w:gridCol w:w="319"/>
        <w:gridCol w:w="969"/>
        <w:gridCol w:w="317"/>
        <w:gridCol w:w="1404"/>
        <w:gridCol w:w="964"/>
        <w:gridCol w:w="312"/>
        <w:gridCol w:w="1669"/>
        <w:gridCol w:w="920"/>
        <w:gridCol w:w="268"/>
        <w:gridCol w:w="1389"/>
      </w:tblGrid>
      <w:tr w:rsidR="00F11F45" w:rsidRPr="0085439E">
        <w:trPr>
          <w:trHeight w:val="184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91"/>
              </w:tabs>
              <w:spacing w:before="16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мер,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16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направленный на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муниципального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поддержки</w:t>
            </w: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муниципального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95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поддержке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поддержке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молодежи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 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талантливой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42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талантливой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 на 2019 -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молодежи: договоры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молодежи: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62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2021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92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o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сетевом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приказы ОО 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(мероприятия,</w:t>
            </w:r>
            <w:proofErr w:type="gramEnd"/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направленные на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учреждениями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дополнительных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поддержку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высшего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30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с целью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подготовку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таланта)</w:t>
            </w: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научно-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1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олимпиадам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тьюторского</w:t>
            </w:r>
            <w:proofErr w:type="spell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конкурсам,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сопровождения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30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Положение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талантливых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дистанционного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школьников, приказы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 в ОО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1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88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очно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79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заочных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школ,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научных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обществ,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проведении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18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выездных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(смен)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муниципальных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оздоровительных</w:t>
            </w:r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98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(сайт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1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920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8531" w:type="dxa"/>
            <w:gridSpan w:val="10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Наличие региональных показателей:</w:t>
            </w:r>
          </w:p>
        </w:tc>
      </w:tr>
      <w:tr w:rsidR="00F11F45" w:rsidRPr="0085439E">
        <w:trPr>
          <w:trHeight w:val="366"/>
        </w:trPr>
        <w:tc>
          <w:tcPr>
            <w:tcW w:w="319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28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выявлению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Разработанная</w:t>
            </w:r>
          </w:p>
        </w:tc>
        <w:tc>
          <w:tcPr>
            <w:tcW w:w="127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выявлению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Информационная</w:t>
            </w:r>
          </w:p>
        </w:tc>
        <w:tc>
          <w:tcPr>
            <w:tcW w:w="1188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выявлению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Информационная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5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20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показателей,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использовании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использовании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соответствующих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региональной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региональной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обоснованной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методике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 таланта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15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учетом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специфики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учетом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специфики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муниципалитета</w:t>
            </w:r>
          </w:p>
        </w:tc>
      </w:tr>
      <w:tr w:rsidR="00F11F45" w:rsidRPr="0085439E">
        <w:trPr>
          <w:trHeight w:val="350"/>
        </w:trPr>
        <w:tc>
          <w:tcPr>
            <w:tcW w:w="31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366"/>
        </w:trPr>
        <w:tc>
          <w:tcPr>
            <w:tcW w:w="319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28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поддержке и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Разработан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27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поддержке и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Применение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1188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поддержке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е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развитию</w:t>
            </w: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региональных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433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развитию</w:t>
            </w: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показателей,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95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показателей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таланта</w:t>
            </w: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региональных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выявлению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муниципальном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показателей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66"/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(приказ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1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соответствии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поощрении</w:t>
            </w:r>
            <w:proofErr w:type="gramEnd"/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(решение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обоснованной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3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победителей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педагогического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методикой (Указ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призеров конкурсов)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Губернатора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образовательной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Свердловской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8"/>
              </w:tabs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21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стимулировании</w:t>
            </w:r>
            <w:proofErr w:type="gramEnd"/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утверждении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обучающихся,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ежегодных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стабильно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40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премий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показывающих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талантливых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высокие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результаты)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молодежи",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приказ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областных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профильных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40"/>
              </w:tabs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смен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талантливых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 на базе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загородного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76"/>
        </w:trPr>
        <w:tc>
          <w:tcPr>
            <w:tcW w:w="319" w:type="dxa"/>
            <w:tcBorders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 w:line="14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центра</w:t>
            </w:r>
          </w:p>
        </w:tc>
        <w:tc>
          <w:tcPr>
            <w:tcW w:w="127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50"/>
        </w:trPr>
        <w:tc>
          <w:tcPr>
            <w:tcW w:w="31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Таватуй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")</w:t>
            </w:r>
            <w:proofErr w:type="gramEnd"/>
          </w:p>
        </w:tc>
        <w:tc>
          <w:tcPr>
            <w:tcW w:w="1276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539"/>
        </w:trPr>
        <w:tc>
          <w:tcPr>
            <w:tcW w:w="8531" w:type="dxa"/>
            <w:gridSpan w:val="10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Наличие показателей с негативными последствиями</w:t>
            </w:r>
          </w:p>
        </w:tc>
      </w:tr>
      <w:tr w:rsidR="00F11F45" w:rsidRPr="0085439E">
        <w:trPr>
          <w:trHeight w:val="181"/>
        </w:trPr>
        <w:tc>
          <w:tcPr>
            <w:tcW w:w="319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"/>
        <w:gridCol w:w="1286"/>
        <w:gridCol w:w="1404"/>
        <w:gridCol w:w="1276"/>
        <w:gridCol w:w="1669"/>
        <w:gridCol w:w="1188"/>
        <w:gridCol w:w="1389"/>
      </w:tblGrid>
      <w:tr w:rsidR="00F11F45" w:rsidRPr="0085439E">
        <w:trPr>
          <w:trHeight w:val="1595"/>
        </w:trPr>
        <w:tc>
          <w:tcPr>
            <w:tcW w:w="319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на региональном уровне</w:t>
            </w: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16" w:line="264" w:lineRule="auto"/>
              <w:ind w:left="9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Приказ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Министерства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(сайт Министерства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образования)</w:t>
            </w:r>
          </w:p>
        </w:tc>
        <w:tc>
          <w:tcPr>
            <w:tcW w:w="127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на муниципальном уровне</w:t>
            </w: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8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Приказ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9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мониторинга показателей на уровне ОО</w:t>
            </w: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71"/>
                <w:tab w:val="left" w:pos="1208"/>
              </w:tabs>
              <w:spacing w:before="16" w:line="264" w:lineRule="auto"/>
              <w:ind w:left="99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Приказ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ОО)</w:t>
            </w:r>
          </w:p>
        </w:tc>
      </w:tr>
      <w:tr w:rsidR="00F11F45" w:rsidRPr="0085439E">
        <w:trPr>
          <w:trHeight w:val="1953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9"/>
                <w:tab w:val="left" w:pos="1207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Анализ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выявлению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таланта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Министерства образования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3"/>
              </w:tabs>
              <w:spacing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о</w:t>
            </w:r>
          </w:p>
          <w:p w:rsidR="00F11F45" w:rsidRPr="0085439E" w:rsidRDefault="0085439E">
            <w:pPr>
              <w:pStyle w:val="TableParagraph"/>
              <w:tabs>
                <w:tab w:val="left" w:pos="766"/>
                <w:tab w:val="left" w:pos="1198"/>
                <w:tab w:val="left" w:pos="1395"/>
              </w:tabs>
              <w:spacing w:before="0" w:line="264" w:lineRule="auto"/>
              <w:ind w:left="9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результатах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уровне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МО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(сайт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8"/>
              </w:tabs>
              <w:spacing w:line="264" w:lineRule="auto"/>
              <w:ind w:left="99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аналитическая справка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результатах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мониторинга 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 (сайт ОО)</w:t>
            </w:r>
          </w:p>
        </w:tc>
      </w:tr>
      <w:tr w:rsidR="00F11F45" w:rsidRPr="0085439E">
        <w:trPr>
          <w:trHeight w:val="1423"/>
        </w:trPr>
        <w:tc>
          <w:tcPr>
            <w:tcW w:w="31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 в адрес МО, ОО, родителей, педагогической общественности (вузы, колледжи)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98"/>
                <w:tab w:val="left" w:pos="1463"/>
              </w:tabs>
              <w:spacing w:line="264" w:lineRule="auto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Рекомендации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адрес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педагогических работников,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МОУО)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9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 в адрес педагогических работников ОО, родителей (сайт ОО)</w:t>
            </w:r>
          </w:p>
        </w:tc>
      </w:tr>
      <w:tr w:rsidR="00F11F45" w:rsidRPr="0085439E">
        <w:trPr>
          <w:trHeight w:val="361"/>
        </w:trPr>
        <w:tc>
          <w:tcPr>
            <w:tcW w:w="319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286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</w:t>
            </w:r>
          </w:p>
        </w:tc>
        <w:tc>
          <w:tcPr>
            <w:tcW w:w="1404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Формирование</w:t>
            </w:r>
          </w:p>
        </w:tc>
        <w:tc>
          <w:tcPr>
            <w:tcW w:w="1188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управленческих</w:t>
            </w: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приоритетным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54"/>
                <w:tab w:val="left" w:pos="1395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заказа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>МО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11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направлениям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повышение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направлению</w:t>
            </w: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повышения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квалификации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педагогов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организаций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(занимающихся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(сайт ОО)</w:t>
            </w: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выявлением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организаций,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развитием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специализирующихся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29"/>
                <w:tab w:val="left" w:pos="1473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работе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530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молодежи).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одаренными детьми</w:t>
            </w: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молодежью (сайт</w:t>
            </w:r>
            <w:proofErr w:type="gramEnd"/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стимулирование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МОУО)</w:t>
            </w:r>
            <w:proofErr w:type="gramEnd"/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42"/>
              </w:tabs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РИП,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направленных на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тиражирование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лучших практик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выявлению и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поддержке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66"/>
        </w:trPr>
        <w:tc>
          <w:tcPr>
            <w:tcW w:w="319" w:type="dxa"/>
            <w:tcBorders>
              <w:top w:val="nil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 w:line="144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одаренных детей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340"/>
        </w:trPr>
        <w:tc>
          <w:tcPr>
            <w:tcW w:w="319" w:type="dxa"/>
            <w:tcBorders>
              <w:top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молодежи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spacing w:before="101"/>
        <w:ind w:left="104"/>
        <w:rPr>
          <w:rFonts w:ascii="Times New Roman" w:hAnsi="Times New Roman" w:cs="Times New Roman"/>
          <w:b/>
          <w:sz w:val="24"/>
          <w:szCs w:val="24"/>
        </w:rPr>
      </w:pPr>
      <w:r w:rsidRPr="0085439E">
        <w:rPr>
          <w:rFonts w:ascii="Times New Roman" w:hAnsi="Times New Roman" w:cs="Times New Roman"/>
          <w:b/>
          <w:w w:val="105"/>
          <w:sz w:val="24"/>
          <w:szCs w:val="24"/>
        </w:rPr>
        <w:t>Система профориентации</w:t>
      </w:r>
    </w:p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660"/>
        <w:gridCol w:w="1591"/>
        <w:gridCol w:w="1660"/>
        <w:gridCol w:w="1660"/>
        <w:gridCol w:w="1660"/>
        <w:gridCol w:w="1645"/>
      </w:tblGrid>
      <w:tr w:rsidR="00F11F45" w:rsidRPr="0085439E">
        <w:trPr>
          <w:trHeight w:val="534"/>
        </w:trPr>
        <w:tc>
          <w:tcPr>
            <w:tcW w:w="3649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региона</w:t>
            </w:r>
          </w:p>
        </w:tc>
        <w:tc>
          <w:tcPr>
            <w:tcW w:w="33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3305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ОО</w:t>
            </w:r>
          </w:p>
        </w:tc>
      </w:tr>
      <w:tr w:rsidR="00F11F45" w:rsidRPr="0085439E">
        <w:trPr>
          <w:trHeight w:val="716"/>
        </w:trPr>
        <w:tc>
          <w:tcPr>
            <w:tcW w:w="2058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Показатель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Источники информации</w:t>
            </w:r>
          </w:p>
        </w:tc>
      </w:tr>
      <w:tr w:rsidR="00F11F45" w:rsidRPr="0085439E">
        <w:trPr>
          <w:trHeight w:val="539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Наличие обоснованной системы профориентации, включающей:</w:t>
            </w:r>
          </w:p>
        </w:tc>
      </w:tr>
      <w:tr w:rsidR="00F11F45" w:rsidRPr="0085439E">
        <w:trPr>
          <w:trHeight w:val="5005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25"/>
                <w:tab w:val="left" w:pos="1383"/>
              </w:tabs>
              <w:spacing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 ОО (вовлеченность ОО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реализацию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профориентации)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совета, Консультативного 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профессиональному образованию;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совещаний,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форумов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профориентации, 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сайте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"Образование Урала",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региональном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интернет-ресурсе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1"/>
              </w:tabs>
              <w:spacing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 специфики ОО (включение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1"/>
              </w:tabs>
              <w:spacing w:before="0"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всех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организаций)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42"/>
                <w:tab w:val="left" w:pos="1215"/>
                <w:tab w:val="left" w:pos="1460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муниципальные дорожные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карты 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государственной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"Развитие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Свердловской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2024 года",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направленности;</w:t>
            </w:r>
          </w:p>
          <w:p w:rsidR="00F11F45" w:rsidRPr="0085439E" w:rsidRDefault="0085439E">
            <w:pPr>
              <w:pStyle w:val="TableParagraph"/>
              <w:tabs>
                <w:tab w:val="left" w:pos="822"/>
                <w:tab w:val="left" w:pos="1284"/>
                <w:tab w:val="left" w:pos="1382"/>
              </w:tabs>
              <w:spacing w:before="142"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(программы,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решения)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семинаров,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совещаний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педагогов,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городских 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профилизации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ОП,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проведения профессиона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проб;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67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специфики ОО (обоснованность выбора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профиля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 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учетом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64"/>
                <w:tab w:val="left" w:pos="1460"/>
              </w:tabs>
              <w:spacing w:before="0"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особенностей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территории, условий функционирования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части,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формируемой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ОО,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15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содержания)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16"/>
                <w:tab w:val="left" w:pos="1302"/>
              </w:tabs>
              <w:spacing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ООП,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ОО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направленности; публичный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отчет,</w:t>
            </w:r>
          </w:p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0" w:line="15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71"/>
              </w:tabs>
              <w:spacing w:before="15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16" w:line="264" w:lineRule="auto"/>
              <w:ind w:left="95" w:righ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принимающих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в</w:t>
            </w:r>
          </w:p>
          <w:p w:rsidR="00F11F45" w:rsidRPr="0085439E" w:rsidRDefault="0085439E">
            <w:pPr>
              <w:pStyle w:val="TableParagraph"/>
              <w:tabs>
                <w:tab w:val="left" w:pos="1292"/>
                <w:tab w:val="left" w:pos="1459"/>
              </w:tabs>
              <w:spacing w:before="0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федеральном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"Билет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будущее"; 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для</w:t>
            </w:r>
            <w:proofErr w:type="gramEnd"/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</w:tr>
      <w:tr w:rsidR="00F11F45" w:rsidRPr="0085439E">
        <w:trPr>
          <w:trHeight w:val="1307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2"/>
              </w:tabs>
              <w:spacing w:before="81"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33"/>
              </w:tabs>
              <w:spacing w:before="0"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профориентации)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660"/>
        <w:gridCol w:w="1591"/>
        <w:gridCol w:w="1660"/>
        <w:gridCol w:w="1660"/>
        <w:gridCol w:w="1660"/>
        <w:gridCol w:w="1645"/>
      </w:tblGrid>
      <w:tr w:rsidR="00F11F45" w:rsidRPr="0085439E">
        <w:trPr>
          <w:trHeight w:val="7869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Учет потребностей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направлениям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ТОП-50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ТОП-Регион);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согласованность государственного задания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подготовку кадров с потребностями региона;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двухсторонних, трехсторонних договоров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соглашений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реализацию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работодателями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соглашений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вузами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 подготовке кадров;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наличие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целевых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16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договоров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подготовку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кадров</w:t>
            </w:r>
          </w:p>
        </w:tc>
        <w:tc>
          <w:tcPr>
            <w:tcW w:w="159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совета, Консультативного 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профессиональному образованию;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совещаний,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форумов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портале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"Образование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Урала";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391"/>
                <w:tab w:val="left" w:pos="1314"/>
                <w:tab w:val="left" w:pos="1393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интернет-ресурсе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работодателями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07"/>
                <w:tab w:val="left" w:pos="1019"/>
                <w:tab w:val="left" w:pos="1461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потребностей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(преемственность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общего,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дополнительного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расположенных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территории;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реализующихся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участием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работодателей)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 о результатах ГИА;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1"/>
                <w:tab w:val="left" w:pos="1460"/>
              </w:tabs>
              <w:spacing w:before="0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совместных заседаний 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вопросам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профилизации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 содержания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 кадровых потребностей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06"/>
                <w:tab w:val="left" w:pos="1067"/>
              </w:tabs>
              <w:spacing w:before="16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потребностей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(обоснованность выбора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профиля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 с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учетом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0"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потребностей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кадрах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регионе;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обоснованность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внеурочной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 учетом</w:t>
            </w:r>
            <w:r w:rsidRPr="0085439E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потребностей в кадрах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регионе; отражение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22"/>
              </w:tabs>
              <w:spacing w:before="0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содержании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ОП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контекста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социально- экономического региона)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01"/>
              </w:tabs>
              <w:spacing w:before="16" w:line="264" w:lineRule="auto"/>
              <w:ind w:left="95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ООП,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публичный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33"/>
                <w:tab w:val="left" w:pos="968"/>
                <w:tab w:val="left" w:pos="1381"/>
                <w:tab w:val="left" w:pos="1459"/>
              </w:tabs>
              <w:spacing w:before="0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 ОО о тематике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содержании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(перечне)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учебных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предметов, курсов, соответствующих потребностям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занятости 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регионе;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851"/>
                <w:tab w:val="left" w:pos="1459"/>
              </w:tabs>
              <w:spacing w:before="15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внеурочной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которых связано с учетом потребностей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кадрах в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регионе;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846"/>
                <w:tab w:val="left" w:pos="1175"/>
                <w:tab w:val="left" w:pos="1381"/>
                <w:tab w:val="left" w:pos="1459"/>
              </w:tabs>
              <w:spacing w:before="16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выпускниках,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продолживших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СПО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ТОП-50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ТОП-</w:t>
            </w:r>
          </w:p>
          <w:p w:rsidR="00F11F45" w:rsidRPr="0085439E" w:rsidRDefault="0085439E">
            <w:pPr>
              <w:pStyle w:val="TableParagraph"/>
              <w:tabs>
                <w:tab w:val="left" w:pos="1381"/>
                <w:tab w:val="left" w:pos="1459"/>
              </w:tabs>
              <w:spacing w:before="0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Регион,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высшего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направлениям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в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0" w:line="264" w:lineRule="auto"/>
              <w:ind w:left="95" w:righ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соответствии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приоритетными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направлениями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социально- экономического развития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региона</w:t>
            </w:r>
          </w:p>
        </w:tc>
      </w:tr>
      <w:tr w:rsidR="00F11F45" w:rsidRPr="0085439E">
        <w:trPr>
          <w:trHeight w:val="7432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line="264" w:lineRule="auto"/>
              <w:ind w:left="97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связей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(наличие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финансирования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ОП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общего, дополнительного, 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работодателями);</w:t>
            </w: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143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проектов 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направленности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участием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й-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работодателей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совета, Консультативного 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391"/>
                <w:tab w:val="left" w:pos="1314"/>
                <w:tab w:val="left" w:pos="139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профессиональному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образованию,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совещаний,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конференций,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форумов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вопросам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профориентации, 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r w:rsidRPr="0085439E">
              <w:rPr>
                <w:rFonts w:ascii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"Образование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Урала",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региональном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интернет-ресурсе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работодателями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36"/>
                <w:tab w:val="left" w:pos="1382"/>
                <w:tab w:val="left" w:pos="1461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связей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й-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партнеров, участвующих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проектов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направленности, доля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выпускников,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продолживших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целевым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85439E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1"/>
                <w:tab w:val="left" w:pos="979"/>
                <w:tab w:val="left" w:pos="1460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реализующиеся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участием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предприятий, 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совместных заседаний 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советов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организаций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вопросам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профилизации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проф.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 содержания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учетом кадровых потребностей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региона,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в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сфере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реализуемые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совместно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0" w:line="15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15" w:line="264" w:lineRule="auto"/>
              <w:ind w:left="96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договоры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0" w:line="264" w:lineRule="auto"/>
              <w:ind w:left="96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сотрудничестве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предприятиями       </w:t>
            </w:r>
            <w:r w:rsidRPr="0085439E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382"/>
              </w:tabs>
              <w:spacing w:before="0"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учреждениями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муниципальном уровне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развитие связей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й-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партнеров, участвующих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реализации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       </w:t>
            </w:r>
            <w:r w:rsidRPr="0085439E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целевой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93"/>
              </w:tabs>
              <w:spacing w:before="16"/>
              <w:ind w:lef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930"/>
                <w:tab w:val="left" w:pos="1460"/>
              </w:tabs>
              <w:spacing w:before="16" w:line="264" w:lineRule="auto"/>
              <w:ind w:left="9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выпускников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ПОО по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целевым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договорам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77"/>
                <w:tab w:val="left" w:pos="1214"/>
                <w:tab w:val="left" w:pos="1459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ООП,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ГИА;</w:t>
            </w:r>
          </w:p>
          <w:p w:rsidR="00F11F45" w:rsidRPr="0085439E" w:rsidRDefault="0085439E">
            <w:pPr>
              <w:pStyle w:val="TableParagraph"/>
              <w:tabs>
                <w:tab w:val="left" w:pos="1116"/>
              </w:tabs>
              <w:spacing w:before="0" w:line="160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публичный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отчет;</w:t>
            </w:r>
          </w:p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15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 о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выпускниках,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продолжающих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целевым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договорам;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02"/>
                <w:tab w:val="left" w:pos="1459"/>
              </w:tabs>
              <w:spacing w:before="0" w:line="264" w:lineRule="auto"/>
              <w:ind w:left="95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(решения)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советов, совместных заседаний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с представителями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предприятий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практических занятий,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проб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их участием, проекты,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0" w:line="157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совместно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</w:t>
            </w:r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16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договоры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0" w:line="264" w:lineRule="auto"/>
              <w:ind w:left="95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сотрудничестве 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</w:t>
            </w:r>
            <w:r w:rsidRPr="0085439E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учреждениями</w:t>
            </w: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660"/>
        <w:gridCol w:w="1591"/>
        <w:gridCol w:w="1660"/>
        <w:gridCol w:w="1660"/>
        <w:gridCol w:w="1660"/>
        <w:gridCol w:w="1645"/>
      </w:tblGrid>
      <w:tr w:rsidR="00F11F45" w:rsidRPr="0085439E">
        <w:trPr>
          <w:trHeight w:val="6868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9"/>
                <w:tab w:val="left" w:pos="1462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взаимодействия 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СПО,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доля педагогов, вовлеченных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объединение педагогов,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реализующих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направленности, доля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реализующихся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ППО;</w:t>
            </w:r>
          </w:p>
          <w:p w:rsidR="00F11F45" w:rsidRPr="0085439E" w:rsidRDefault="0085439E">
            <w:pPr>
              <w:pStyle w:val="TableParagraph"/>
              <w:spacing w:before="141"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 участников соревнований чемпионатного движения WS;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3"/>
                <w:tab w:val="left" w:pos="1462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 компетенций,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которым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организуются соревнования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tabs>
                <w:tab w:val="left" w:pos="1295"/>
              </w:tabs>
              <w:spacing w:before="0"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чемпионаты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для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59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14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совета, Консультативного 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профессиональному образованию;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документация РУМО;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3"/>
              </w:tabs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чемпионатах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WS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8"/>
                <w:tab w:val="left" w:pos="1216"/>
                <w:tab w:val="left" w:pos="1461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взаимодействия 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СПО</w:t>
            </w: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before="0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(наличие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ОП,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реализуемых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ОО 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МО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ПОО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сетевой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форме;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соревнования чемпионатного движения </w:t>
            </w:r>
            <w:r w:rsidRPr="0085439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WS)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274"/>
              </w:tabs>
              <w:spacing w:before="16" w:line="264" w:lineRule="auto"/>
              <w:ind w:left="96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МО;</w:t>
            </w: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0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реализующиеся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совместно с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057"/>
                <w:tab w:val="left" w:pos="1175"/>
                <w:tab w:val="left" w:pos="1460"/>
              </w:tabs>
              <w:spacing w:before="16"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развитие взаимодействия 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СПО,</w:t>
            </w:r>
          </w:p>
          <w:p w:rsidR="00F11F45" w:rsidRPr="0085439E" w:rsidRDefault="0085439E">
            <w:pPr>
              <w:pStyle w:val="TableParagraph"/>
              <w:tabs>
                <w:tab w:val="left" w:pos="753"/>
                <w:tab w:val="left" w:pos="949"/>
                <w:tab w:val="left" w:pos="1460"/>
              </w:tabs>
              <w:spacing w:before="0" w:line="264" w:lineRule="auto"/>
              <w:ind w:left="95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профессиональных проб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площадках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ПОО,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внеурочной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 совместно с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ПОО;</w:t>
            </w:r>
          </w:p>
          <w:p w:rsidR="00F11F45" w:rsidRPr="0085439E" w:rsidRDefault="0085439E">
            <w:pPr>
              <w:pStyle w:val="TableParagraph"/>
              <w:tabs>
                <w:tab w:val="left" w:pos="782"/>
                <w:tab w:val="left" w:pos="1008"/>
                <w:tab w:val="left" w:pos="1156"/>
                <w:tab w:val="left" w:pos="1254"/>
                <w:tab w:val="left" w:pos="1460"/>
              </w:tabs>
              <w:spacing w:before="141"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ПОО,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участие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соревнованиях чемпионатного движения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WS; 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основных 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программ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сетевой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ПОО, в том числе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части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предпрофильного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профильного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792"/>
                <w:tab w:val="left" w:pos="1381"/>
              </w:tabs>
              <w:spacing w:before="16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ООП,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165"/>
                <w:tab w:val="left" w:pos="1381"/>
              </w:tabs>
              <w:spacing w:before="0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площадках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ПОО,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165"/>
              </w:tabs>
              <w:spacing w:before="0" w:line="15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площадках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ПОО,</w:t>
            </w:r>
          </w:p>
          <w:p w:rsidR="00F11F45" w:rsidRPr="0085439E" w:rsidRDefault="0085439E">
            <w:pPr>
              <w:pStyle w:val="TableParagraph"/>
              <w:tabs>
                <w:tab w:val="left" w:pos="1116"/>
              </w:tabs>
              <w:spacing w:before="14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публичный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отчет,</w:t>
            </w:r>
          </w:p>
          <w:p w:rsidR="00F11F45" w:rsidRPr="0085439E" w:rsidRDefault="0085439E">
            <w:pPr>
              <w:pStyle w:val="TableParagraph"/>
              <w:tabs>
                <w:tab w:val="left" w:pos="1017"/>
                <w:tab w:val="left" w:pos="1253"/>
                <w:tab w:val="left" w:pos="1381"/>
                <w:tab w:val="left" w:pos="1459"/>
              </w:tabs>
              <w:spacing w:before="16"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сайте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Регионального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оператора чемпионатов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WS,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соглашения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договоры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ПОО 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взаимодействии,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(решения)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совместных заседаний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органов школьного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самоуправления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студенческого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самоуправления,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волонтерских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добровольческих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организаций, действующих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</w:t>
            </w:r>
          </w:p>
        </w:tc>
      </w:tr>
      <w:tr w:rsidR="00F11F45" w:rsidRPr="0085439E">
        <w:trPr>
          <w:trHeight w:val="5458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2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работы 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(включение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профориентации, 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региональных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проектов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направленности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 участием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вузов);</w:t>
            </w:r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142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межведомственных проектов 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 межведомственная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согласованность государственного задания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>на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подготовку кадров</w:t>
            </w:r>
            <w:r w:rsidRPr="0085439E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среднего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заседаний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совета, Консультативного 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по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профессиональному образованию, межведомственные программы, планы, проекты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84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работы 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предприятиями (наличие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ОП,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1"/>
              </w:tabs>
              <w:spacing w:before="0" w:line="160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</w:p>
          <w:p w:rsidR="00F11F45" w:rsidRPr="0085439E" w:rsidRDefault="0085439E">
            <w:pPr>
              <w:pStyle w:val="TableParagraph"/>
              <w:tabs>
                <w:tab w:val="left" w:pos="892"/>
                <w:tab w:val="left" w:pos="1058"/>
                <w:tab w:val="left" w:pos="1461"/>
              </w:tabs>
              <w:spacing w:before="15" w:line="264" w:lineRule="auto"/>
              <w:ind w:left="96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территории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форме,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>проектов, 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предприятий)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2"/>
                <w:tab w:val="left" w:pos="1460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проекты </w:t>
            </w:r>
            <w:proofErr w:type="spell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профориентационной</w:t>
            </w:r>
            <w:proofErr w:type="spell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направленности,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реализующиеся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софинансировании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) предприятиями, протоколы Координационного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lastRenderedPageBreak/>
              <w:t>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0"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образовании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9"/>
                <w:tab w:val="left" w:pos="1283"/>
                <w:tab w:val="left" w:pos="1460"/>
              </w:tabs>
              <w:spacing w:line="264" w:lineRule="auto"/>
              <w:ind w:left="95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работы 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учреждениями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предприятиями,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профессиональных проб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площадках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предприятий,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участием представителей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предприятий;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ОП,</w:t>
            </w:r>
          </w:p>
          <w:p w:rsidR="00F11F45" w:rsidRPr="0085439E" w:rsidRDefault="0085439E">
            <w:pPr>
              <w:pStyle w:val="TableParagraph"/>
              <w:tabs>
                <w:tab w:val="left" w:pos="900"/>
                <w:tab w:val="left" w:pos="1381"/>
                <w:tab w:val="left" w:pos="1460"/>
              </w:tabs>
              <w:spacing w:before="0"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реализуемых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сетевой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 структурами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предприятий;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внеурочной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реализующихся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площадках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участием представителей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предприятий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92"/>
                <w:tab w:val="left" w:pos="1381"/>
                <w:tab w:val="left" w:pos="1459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ООП,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дополнительного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площадках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предприятий,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программы профессиональной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школьников,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реализуемые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32"/>
              </w:tabs>
              <w:spacing w:before="0"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участием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(на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площадках)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предприятий,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публичный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Мониторинг потребностей рынка труда региона</w:t>
            </w:r>
          </w:p>
        </w:tc>
      </w:tr>
      <w:tr w:rsidR="00F11F45" w:rsidRPr="0085439E">
        <w:trPr>
          <w:trHeight w:val="124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7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потребностей рынка труда региона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3"/>
              </w:tabs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трудоустройстве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выпускников ПОО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потребностей рынка труда региона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60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 системы образования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 учетом</w:t>
            </w:r>
            <w:r w:rsidRPr="0085439E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потребностей рынка труда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Мониторинг потребностей рынка труда региона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ООП с учетом потребностей рынка труда региона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Мониторинг предпочтений обучающихся в области профориентации</w:t>
            </w: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660"/>
        <w:gridCol w:w="1591"/>
        <w:gridCol w:w="1660"/>
        <w:gridCol w:w="1660"/>
        <w:gridCol w:w="1660"/>
        <w:gridCol w:w="1645"/>
      </w:tblGrid>
      <w:tr w:rsidR="00F11F45" w:rsidRPr="0085439E">
        <w:trPr>
          <w:trHeight w:val="2832"/>
        </w:trPr>
        <w:tc>
          <w:tcPr>
            <w:tcW w:w="398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2"/>
              </w:tabs>
              <w:spacing w:before="16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предпочтений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59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695"/>
                <w:tab w:val="left" w:pos="1000"/>
                <w:tab w:val="left" w:pos="1314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отчет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работе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Центров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содействию трудоустройству,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региональном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интернет-ресурсе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1"/>
              </w:tabs>
              <w:spacing w:before="16" w:line="264" w:lineRule="auto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предпочтений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0"/>
                <w:tab w:val="left" w:pos="1382"/>
              </w:tabs>
              <w:spacing w:before="16"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 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системы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образования;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 о ГИА и выпускниках,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продолживших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программам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высшего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среднего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60"/>
              </w:tabs>
              <w:spacing w:before="16" w:line="264" w:lineRule="auto"/>
              <w:ind w:left="95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предпочтений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области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профориентации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821"/>
                <w:tab w:val="left" w:pos="1165"/>
              </w:tabs>
              <w:spacing w:before="16" w:line="264" w:lineRule="auto"/>
              <w:ind w:left="95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отчет 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протоколы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родительских собраний и советов,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результаты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опроса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мониторинг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образовательных стратегий выпускников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(доля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выпускников 9 и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11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продолжающих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обучение в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ПОО)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 Наличие результатов мониторинга показателей</w:t>
            </w:r>
          </w:p>
        </w:tc>
      </w:tr>
      <w:tr w:rsidR="00F11F45" w:rsidRPr="0085439E">
        <w:trPr>
          <w:trHeight w:val="177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  <w:tab w:val="left" w:pos="139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Единая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региональная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база данных,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содержащая информацию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наблюдаемым 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региону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2"/>
                <w:tab w:val="left" w:pos="1460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 база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данных,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содержащая информацию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наблюдаемым 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разрезе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образований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1"/>
                <w:tab w:val="left" w:pos="1459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Единая база</w:t>
            </w:r>
            <w:r w:rsidRPr="0085439E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данных,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содержащая информацию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наблюдаемым 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разрезе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 Проведение анализа результатов мониторинга</w:t>
            </w:r>
          </w:p>
        </w:tc>
      </w:tr>
      <w:tr w:rsidR="00F11F45" w:rsidRPr="0085439E">
        <w:trPr>
          <w:trHeight w:val="1776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14"/>
                <w:tab w:val="left" w:pos="139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наблюдаемым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целом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региону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2"/>
                <w:tab w:val="left" w:pos="1460"/>
              </w:tabs>
              <w:spacing w:line="264" w:lineRule="auto"/>
              <w:ind w:left="96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наблюдаемым 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разрезе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муниципальных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образований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Проведение результатов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мониторинга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1"/>
                <w:tab w:val="left" w:pos="1459"/>
              </w:tabs>
              <w:spacing w:line="264" w:lineRule="auto"/>
              <w:ind w:left="95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Информационн</w:t>
            </w: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аналитические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материалы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наблюдаемым показателям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разрезе образовательных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организаций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 Наличие адресных рекомендаций по результатам анализа (своего и/или внешнего)</w:t>
            </w:r>
          </w:p>
        </w:tc>
      </w:tr>
      <w:tr w:rsidR="00F11F45" w:rsidRPr="0085439E">
        <w:trPr>
          <w:trHeight w:val="4693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7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адресных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рекомендаций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ИРО (РУМО)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88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 ОО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части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контекстности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рабочих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 </w:t>
            </w:r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учебных</w:t>
            </w:r>
            <w:r w:rsidRPr="0085439E">
              <w:rPr>
                <w:rFonts w:ascii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предметов;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93"/>
              </w:tabs>
              <w:spacing w:before="0"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самоопределения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классных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руководителей, кураторов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студенческих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групп;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рекомендации для ОО о диагностике профессиональных предпочтений обучающихся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6"/>
              </w:tabs>
              <w:spacing w:line="264" w:lineRule="auto"/>
              <w:ind w:left="96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адресных рекомендаций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70"/>
                <w:tab w:val="left" w:pos="1343"/>
              </w:tabs>
              <w:spacing w:line="264" w:lineRule="auto"/>
              <w:ind w:left="9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городских методических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по: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ОП в части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контекстности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содержания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рабочих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  <w:t xml:space="preserve">учебных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85"/>
              </w:tabs>
              <w:spacing w:line="264" w:lineRule="auto"/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адресных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рекомендаций 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результатам анализа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(своего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и/или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внешнего)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line="264" w:lineRule="auto"/>
              <w:ind w:left="95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Рекомендации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(решения)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советов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методических объединений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5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реализации ОП в части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контекстности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содержания рабочих программ учебных предметов;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59"/>
              </w:tabs>
              <w:spacing w:before="0" w:line="264" w:lineRule="auto"/>
              <w:ind w:left="95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сопровождению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самоопределения школьников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деятельности классных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руководителей, кураторов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студенческих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групп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 Наличие управленческих решений по результатам анализа</w:t>
            </w:r>
          </w:p>
        </w:tc>
      </w:tr>
      <w:tr w:rsidR="00F11F45" w:rsidRPr="0085439E">
        <w:trPr>
          <w:trHeight w:val="1069"/>
        </w:trPr>
        <w:tc>
          <w:tcPr>
            <w:tcW w:w="39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3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</w:t>
            </w:r>
            <w:r w:rsidRPr="0085439E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Программа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развития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системы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профориентации;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проекты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2"/>
              </w:tabs>
              <w:spacing w:line="264" w:lineRule="auto"/>
              <w:ind w:left="9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</w:t>
            </w:r>
            <w:r w:rsidRPr="0085439E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 развития системы образования в МО; проекты</w:t>
            </w: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81"/>
              </w:tabs>
              <w:spacing w:line="264" w:lineRule="auto"/>
              <w:ind w:left="95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управленческих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решений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результатам</w:t>
            </w:r>
            <w:r w:rsidRPr="0085439E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анализа</w:t>
            </w: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5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Программа развития ОО;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проекты</w:t>
            </w:r>
          </w:p>
        </w:tc>
      </w:tr>
      <w:tr w:rsidR="00F11F45" w:rsidRPr="0085439E">
        <w:trPr>
          <w:trHeight w:val="539"/>
        </w:trPr>
        <w:tc>
          <w:tcPr>
            <w:tcW w:w="10274" w:type="dxa"/>
            <w:gridSpan w:val="7"/>
            <w:tcBorders>
              <w:top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 Наличие отдельных мероприятий по направлению</w:t>
            </w:r>
          </w:p>
        </w:tc>
      </w:tr>
      <w:tr w:rsidR="00F11F45" w:rsidRPr="0085439E">
        <w:trPr>
          <w:trHeight w:val="181"/>
        </w:trPr>
        <w:tc>
          <w:tcPr>
            <w:tcW w:w="398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1660"/>
        <w:gridCol w:w="1591"/>
        <w:gridCol w:w="1660"/>
        <w:gridCol w:w="1660"/>
        <w:gridCol w:w="1660"/>
        <w:gridCol w:w="1645"/>
      </w:tblGrid>
      <w:tr w:rsidR="00F11F45" w:rsidRPr="0085439E">
        <w:trPr>
          <w:trHeight w:val="706"/>
        </w:trPr>
        <w:tc>
          <w:tcPr>
            <w:tcW w:w="398" w:type="dxa"/>
            <w:tcBorders>
              <w:top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3"/>
              </w:tabs>
              <w:spacing w:before="16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отдельных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направлению</w:t>
            </w:r>
          </w:p>
        </w:tc>
        <w:tc>
          <w:tcPr>
            <w:tcW w:w="1591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Смотри выше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2"/>
              </w:tabs>
              <w:spacing w:before="16" w:line="264" w:lineRule="auto"/>
              <w:ind w:left="96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отдельных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направлению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Смотри выше</w:t>
            </w:r>
          </w:p>
        </w:tc>
        <w:tc>
          <w:tcPr>
            <w:tcW w:w="1660" w:type="dxa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381"/>
              </w:tabs>
              <w:spacing w:before="16" w:line="264" w:lineRule="auto"/>
              <w:ind w:left="95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отдельных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мероприятий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направлению</w:t>
            </w:r>
          </w:p>
        </w:tc>
        <w:tc>
          <w:tcPr>
            <w:tcW w:w="1645" w:type="dxa"/>
            <w:tcBorders>
              <w:top w:val="nil"/>
              <w:lef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Смотри выше</w:t>
            </w:r>
          </w:p>
        </w:tc>
      </w:tr>
    </w:tbl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Список сокращений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before="140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Список сокращений: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Министерство образования - Министерство образования и молодежной политики Свердловской области;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40" w:line="264" w:lineRule="auto"/>
        <w:ind w:left="104" w:right="542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МО - муниципальное образование, расположенное на территории Свердловской области;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39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ОМСУ - орган местного самоуправления;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МОУО - муниципальный орган управления образованием;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ШМО - школьное методическое объединение;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ОО -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РУМО - Региональное учебно-методическое объединение;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ПОО - профессиональная образовательная организация;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ОД - образовательная деятельность;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ДО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- дополнительное 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СПО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среднее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ВПО </w:t>
      </w:r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- высшее </w:t>
      </w:r>
      <w:r w:rsidRPr="0085439E">
        <w:rPr>
          <w:rFonts w:ascii="Times New Roman" w:hAnsi="Times New Roman" w:cs="Times New Roman"/>
          <w:spacing w:val="-4"/>
          <w:w w:val="105"/>
          <w:sz w:val="24"/>
          <w:szCs w:val="24"/>
        </w:rPr>
        <w:t>профессиональное</w:t>
      </w:r>
      <w:r w:rsidRPr="0085439E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85439E">
        <w:rPr>
          <w:rFonts w:ascii="Times New Roman" w:hAnsi="Times New Roman" w:cs="Times New Roman"/>
          <w:spacing w:val="-3"/>
          <w:w w:val="105"/>
          <w:sz w:val="24"/>
          <w:szCs w:val="24"/>
        </w:rPr>
        <w:t>образование;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30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ВСОКО, РСОКО, МСОКО - всероссийская, региональная, муниципальная оценка качества образования;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40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lastRenderedPageBreak/>
        <w:t>ООП - общеобразовательная программа;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ПОО - профессиональная образовательная программа;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ВПР - Всероссийские проверочные работы;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ind w:left="252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ГИА - государственная итоговая аттестация;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ИРО -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образования".</w:t>
      </w:r>
    </w:p>
    <w:p w:rsidR="00F11F45" w:rsidRPr="0085439E" w:rsidRDefault="00F11F45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Heading1"/>
        <w:spacing w:line="249" w:lineRule="auto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t>Контекстные показатели для анализа оценки качества подготовки обучающихся общеобразовательных организаций</w:t>
      </w:r>
    </w:p>
    <w:p w:rsidR="00F11F45" w:rsidRPr="0085439E" w:rsidRDefault="00F11F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F11F45">
      <w:pPr>
        <w:pStyle w:val="a3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11F45" w:rsidRPr="0085439E" w:rsidRDefault="0085439E">
      <w:pPr>
        <w:pStyle w:val="a3"/>
        <w:spacing w:line="264" w:lineRule="auto"/>
        <w:ind w:left="104" w:right="9380"/>
        <w:rPr>
          <w:rFonts w:ascii="Times New Roman" w:hAnsi="Times New Roman" w:cs="Times New Roman"/>
          <w:sz w:val="24"/>
          <w:szCs w:val="24"/>
        </w:rPr>
      </w:pPr>
      <w:proofErr w:type="gramStart"/>
      <w:r w:rsidRPr="0085439E">
        <w:rPr>
          <w:rFonts w:ascii="Times New Roman" w:hAnsi="Times New Roman" w:cs="Times New Roman"/>
          <w:w w:val="105"/>
          <w:sz w:val="24"/>
          <w:szCs w:val="24"/>
        </w:rPr>
        <w:t>Утверждены</w:t>
      </w:r>
      <w:proofErr w:type="gramEnd"/>
      <w:r w:rsidRPr="0085439E">
        <w:rPr>
          <w:rFonts w:ascii="Times New Roman" w:hAnsi="Times New Roman" w:cs="Times New Roman"/>
          <w:w w:val="105"/>
          <w:sz w:val="24"/>
          <w:szCs w:val="24"/>
        </w:rPr>
        <w:t xml:space="preserve"> Приказом</w:t>
      </w:r>
    </w:p>
    <w:p w:rsidR="00F11F45" w:rsidRPr="0085439E" w:rsidRDefault="0085439E">
      <w:pPr>
        <w:pStyle w:val="a3"/>
        <w:spacing w:line="264" w:lineRule="auto"/>
        <w:ind w:left="104" w:right="8818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Министерства образования и молодежной политики Свердловской области</w:t>
      </w:r>
    </w:p>
    <w:p w:rsidR="00F11F45" w:rsidRPr="0085439E" w:rsidRDefault="0085439E">
      <w:pPr>
        <w:pStyle w:val="a3"/>
        <w:spacing w:line="160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от 9 июля 2019 г. N 97-Д</w:t>
      </w:r>
    </w:p>
    <w:p w:rsidR="00F11F45" w:rsidRPr="0085439E" w:rsidRDefault="00F11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F11F45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sz w:val="24"/>
          <w:szCs w:val="24"/>
        </w:rPr>
        <w:pict>
          <v:shape id="_x0000_s1026" style="position:absolute;margin-left:32.25pt;margin-top:13.3pt;width:63.05pt;height:.1pt;z-index:-15719424;mso-wrap-distance-left:0;mso-wrap-distance-right:0;mso-position-horizontal-relative:page" coordorigin="645,266" coordsize="1261,0" path="m645,266r1260,e" filled="f" strokeweight=".16494mm">
            <v:path arrowok="t"/>
            <w10:wrap type="topAndBottom" anchorx="page"/>
          </v:shape>
        </w:pict>
      </w:r>
    </w:p>
    <w:p w:rsidR="00F11F45" w:rsidRPr="0085439E" w:rsidRDefault="00F11F45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11F45" w:rsidRPr="0085439E" w:rsidRDefault="0085439E">
      <w:pPr>
        <w:pStyle w:val="a3"/>
        <w:spacing w:before="103" w:line="264" w:lineRule="auto"/>
        <w:ind w:left="104" w:right="5428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85439E">
        <w:rPr>
          <w:rFonts w:ascii="Times New Roman" w:hAnsi="Times New Roman" w:cs="Times New Roman"/>
          <w:w w:val="105"/>
          <w:sz w:val="24"/>
          <w:szCs w:val="24"/>
        </w:rPr>
        <w:t>&lt;7&gt; Показатели сформулированы в соответствии с формулировками, используемыми в Формах федерального государственного статистического наблюдения N ОО-1 и ОО-2.</w:t>
      </w:r>
    </w:p>
    <w:p w:rsidR="00F11F45" w:rsidRPr="0085439E" w:rsidRDefault="00F11F45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711"/>
        </w:trPr>
        <w:tc>
          <w:tcPr>
            <w:tcW w:w="653" w:type="dxa"/>
            <w:tcBorders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Номер строки</w:t>
            </w:r>
          </w:p>
        </w:tc>
        <w:tc>
          <w:tcPr>
            <w:tcW w:w="164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Шкала</w:t>
            </w:r>
          </w:p>
        </w:tc>
        <w:tc>
          <w:tcPr>
            <w:tcW w:w="136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Источник информации</w:t>
            </w:r>
          </w:p>
        </w:tc>
        <w:tc>
          <w:tcPr>
            <w:tcW w:w="1262" w:type="dxa"/>
            <w:tcBorders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Ответственные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606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Общая характеристика общеобразовательных организаций (далее - ОО)</w:t>
            </w:r>
          </w:p>
        </w:tc>
      </w:tr>
      <w:tr w:rsidR="00F11F45" w:rsidRPr="0085439E">
        <w:trPr>
          <w:trHeight w:val="1835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Расположение образовательной организации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Екатеринбург; крупный город; средний город; малый город; сельская территория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ОО/определение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адресу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Статус образовательной организации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городская; сельская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71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Общее количество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right" w:pos="1524"/>
              </w:tabs>
              <w:spacing w:before="197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right" w:pos="1515"/>
              </w:tabs>
              <w:spacing w:before="197" w:line="264" w:lineRule="auto"/>
              <w:ind w:left="97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11</w:t>
            </w:r>
          </w:p>
          <w:p w:rsidR="00F11F45" w:rsidRPr="0085439E" w:rsidRDefault="0085439E">
            <w:pPr>
              <w:pStyle w:val="TableParagraph"/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18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>п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lastRenderedPageBreak/>
              <w:t xml:space="preserve">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8" w:line="320" w:lineRule="atLeast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начальное общее; основное общее; среднее общее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271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8.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Размер образовательной организации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21"/>
                <w:tab w:val="left" w:pos="1531"/>
              </w:tabs>
              <w:spacing w:line="264" w:lineRule="auto"/>
              <w:ind w:left="9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зависимости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численности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: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 100 обучающихся;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10"/>
                <w:tab w:val="left" w:pos="1010"/>
                <w:tab w:val="left" w:pos="1442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101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500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83"/>
                <w:tab w:val="left" w:pos="958"/>
                <w:tab w:val="left" w:pos="1364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501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1000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обучающихся;</w:t>
            </w:r>
          </w:p>
          <w:p w:rsidR="00F11F45" w:rsidRPr="0085439E" w:rsidRDefault="0085439E">
            <w:pPr>
              <w:pStyle w:val="TableParagraph"/>
              <w:tabs>
                <w:tab w:val="right" w:pos="1681"/>
              </w:tabs>
              <w:spacing w:before="14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более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>1000</w:t>
            </w:r>
          </w:p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9.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 персональных компьютеров в ОО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3893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Имеющееся в школе информационное оборудование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персональные компьютеры;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 терминалы (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инфоматы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мультимедийные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проекторы;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482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интерактивные доски; принтеры;</w:t>
            </w: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сканеры;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77"/>
                <w:tab w:val="left" w:pos="1275"/>
              </w:tabs>
              <w:spacing w:before="0"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многофункциональные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устройства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(МФУ,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выполняющие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операции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печати,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сканирования,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копирования)</w:t>
            </w: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94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11.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40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программных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(кроме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программных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назначения)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обучающие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компьютерные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программы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отдельным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предметам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или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темам;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 компьютерного тестирования;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версии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справочников, энциклопедий,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словарей;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версии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учебных</w:t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пособий;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07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версии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учебников;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электронная библиотека;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электронный журнал, электронный дневник;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 справочно-правовые системы;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603"/>
                <w:tab w:val="left" w:pos="1099"/>
                <w:tab w:val="left" w:pos="1197"/>
                <w:tab w:val="left" w:pos="1599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специальные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программные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средства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решения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организационных, управленческих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экономических задач (без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ab/>
              <w:t>учета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систем автоматизированного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документооборота);</w:t>
            </w:r>
          </w:p>
          <w:p w:rsidR="00F11F45" w:rsidRPr="0085439E" w:rsidRDefault="00F11F4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системы электронного документооборота;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08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контен</w:t>
            </w:r>
            <w:proofErr w:type="gramStart"/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т</w:t>
            </w:r>
            <w:proofErr w:type="spellEnd"/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фильтрации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доступа к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информационно-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телекоммуникационной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сети "Интернет"</w:t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(далее</w:t>
            </w:r>
          </w:p>
          <w:p w:rsidR="00F11F45" w:rsidRPr="0085439E" w:rsidRDefault="0085439E">
            <w:pPr>
              <w:pStyle w:val="TableParagraph"/>
              <w:spacing w:before="0" w:line="159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 сеть Интернет);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775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другие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программные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средства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</w:p>
          <w:p w:rsidR="00F11F45" w:rsidRPr="0085439E" w:rsidRDefault="0085439E">
            <w:pPr>
              <w:pStyle w:val="TableParagraph"/>
              <w:tabs>
                <w:tab w:val="left" w:pos="961"/>
                <w:tab w:val="right" w:pos="1524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1</w:t>
            </w:r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персональный компьютер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1418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в</w:t>
            </w:r>
          </w:p>
          <w:p w:rsidR="00F11F45" w:rsidRPr="0085439E" w:rsidRDefault="0085439E">
            <w:pPr>
              <w:pStyle w:val="TableParagraph"/>
              <w:tabs>
                <w:tab w:val="left" w:pos="961"/>
                <w:tab w:val="right" w:pos="1524"/>
              </w:tabs>
              <w:spacing w:before="0" w:line="160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расчете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1</w:t>
            </w:r>
          </w:p>
          <w:p w:rsidR="00F11F45" w:rsidRPr="0085439E" w:rsidRDefault="0085439E">
            <w:pPr>
              <w:pStyle w:val="TableParagraph"/>
              <w:tabs>
                <w:tab w:val="left" w:pos="1452"/>
              </w:tabs>
              <w:spacing w:before="15" w:line="264" w:lineRule="auto"/>
              <w:ind w:left="9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персональный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компьютер, подключенный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к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сети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Интернет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3367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Максимальная скорость доступа к сети Интернет в ОО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ниже 256 Кбит/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256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Кбит/с до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511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512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Кбит/с до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999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 1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Мбит/с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1,9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 2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Мбит/с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 </w:t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30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30,1 Мбит/с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 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100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выше 100 Мбит/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применением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электронного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дистанционных 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технологий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применение электронного обучения;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применение дистанционных образовательных технологий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ОО-2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0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Численность 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использованием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сетевой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формы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реализации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образовательных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программ,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применением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электронного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>и</w:t>
            </w: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 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углубленным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изучением предметов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Численность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углубленно изучающих предметы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 10 - 11(12)</w:t>
            </w:r>
          </w:p>
          <w:p w:rsidR="00F11F45" w:rsidRPr="0085439E" w:rsidRDefault="0085439E">
            <w:pPr>
              <w:pStyle w:val="TableParagraph"/>
              <w:tabs>
                <w:tab w:val="left" w:pos="1069"/>
              </w:tabs>
              <w:spacing w:before="15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(групп) профильного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профилей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обучения, по которым ведется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 xml:space="preserve">углубленное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изучение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отдельных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предметов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25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21.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81"/>
              </w:tabs>
              <w:spacing w:before="0" w:line="170" w:lineRule="atLeast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Численность 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10 </w:t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11(12)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классах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(группах)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профильного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17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Доля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</w:p>
          <w:p w:rsidR="00F11F45" w:rsidRPr="0085439E" w:rsidRDefault="0085439E">
            <w:pPr>
              <w:pStyle w:val="TableParagraph"/>
              <w:spacing w:before="15" w:line="264" w:lineRule="auto"/>
              <w:ind w:left="97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10 - 11(12) классов по индивидуальным образовательным программам профильного обучения (от общего количества обучающихся в 10 - 11(12) классах)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запрос в 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Число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классов </w:t>
            </w:r>
            <w:proofErr w:type="gramStart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proofErr w:type="gramEnd"/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умственной отсталостью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(интеллектуальными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нарушениями)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Численность 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работников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Численность педагогических работников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583"/>
                <w:tab w:val="left" w:pos="961"/>
                <w:tab w:val="left" w:pos="144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Число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занимающихся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объединениях 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>различной направленности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(в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кружках,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секциях, творческих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научных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8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59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27.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 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детей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различной направленности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61"/>
                <w:tab w:val="left" w:pos="144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занимающихся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платных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объединениях 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различной направленности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  <w:r w:rsidRPr="0085439E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(занимающихся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платных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кружках,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секциях, творческих 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научных</w:t>
            </w:r>
            <w:proofErr w:type="gramEnd"/>
          </w:p>
          <w:p w:rsidR="00F11F45" w:rsidRPr="0085439E" w:rsidRDefault="0085439E">
            <w:pPr>
              <w:pStyle w:val="TableParagraph"/>
              <w:spacing w:before="0" w:line="15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объединениях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13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10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Количество платных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объединений дополнительного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 детей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lastRenderedPageBreak/>
              <w:t xml:space="preserve">различной направленности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(кружков,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секций,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научных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объединений)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электронной библиотеки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3362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932"/>
                <w:tab w:val="left" w:pos="1109"/>
                <w:tab w:val="left" w:pos="1364"/>
                <w:tab w:val="left" w:pos="1443"/>
              </w:tabs>
              <w:spacing w:before="16"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возможности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использовать электронное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оборудование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(электронные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лаборатории,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опытные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станции,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робототехника)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внеурочное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время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самостоятельной подготовки 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урокам,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разработки индивидуальных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групповых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проектов и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т.п.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482" w:lineRule="auto"/>
              <w:ind w:left="97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есть возможность; нет возможности</w:t>
            </w: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67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09"/>
                <w:tab w:val="left" w:pos="1364"/>
                <w:tab w:val="left" w:pos="1443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возможности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у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использовать сеть Интернет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во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внеурочное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время 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самостоятельной подготовки к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урокам,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разработки индивидуальных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групповых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проектов и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т.п.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есть возможность; нет возможности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33.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современного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лабораторного оборудования,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позволяющего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проводить исследования,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приобретенного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течение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последних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3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лет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76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Наличие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лабораторий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для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проведения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проектных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исследовательских работ</w:t>
            </w:r>
            <w:r w:rsidRPr="0085439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Наличие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66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36.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5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Транспортная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доступность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образовательной организации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(возможность доехать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до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364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организации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общественном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транспорте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от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ближайших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крупных транспортных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узлов,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станций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метро)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 пересадок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низкая; средняя; высокая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37.</w:t>
            </w:r>
          </w:p>
        </w:tc>
        <w:tc>
          <w:tcPr>
            <w:tcW w:w="606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Характеристика руководящего и педагогического состава ОО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312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Уровень образования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Высшее;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подготовки специалистов среднего</w:t>
            </w:r>
            <w:r w:rsidRPr="0085439E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звена;</w:t>
            </w:r>
          </w:p>
          <w:p w:rsidR="00F11F45" w:rsidRPr="0085439E" w:rsidRDefault="00F11F4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521"/>
              </w:tabs>
              <w:spacing w:before="0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среднее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профессиональное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программам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подготовки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квалифицированных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рабочих,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служащих</w:t>
            </w: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39.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педагогического образования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40.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Численность педагогических работников, имеющих педагогическое образование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3455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41.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  <w:tab w:val="left" w:pos="1055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Число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полных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лет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состоянию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на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1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января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(возраст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педагогических работников)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моложе 25 лет;</w:t>
            </w:r>
          </w:p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25 - 29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30 - 34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35 - 39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40 - 44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45 - 49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50 - 54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55 - 59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60 - 64</w:t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65 и более лет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2218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Квалификационная категория педагогических работников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высшая; первая;</w:t>
            </w:r>
          </w:p>
          <w:p w:rsidR="00F11F45" w:rsidRPr="0085439E" w:rsidRDefault="0085439E">
            <w:pPr>
              <w:pStyle w:val="TableParagraph"/>
              <w:spacing w:line="264" w:lineRule="auto"/>
              <w:ind w:left="97"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соответствие занимаемой должности;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отсутствие квалификационной категории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43.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Численность педагогических работников различной квалификационной категории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215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Общий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стаж работы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 3 лет;</w:t>
            </w:r>
          </w:p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3 до 5 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5 до 10 лет;</w:t>
            </w:r>
          </w:p>
          <w:p w:rsidR="00F11F45" w:rsidRPr="0085439E" w:rsidRDefault="00F11F4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10 до 15 лет;</w:t>
            </w:r>
          </w:p>
          <w:p w:rsidR="00F11F45" w:rsidRPr="0085439E" w:rsidRDefault="0085439E">
            <w:pPr>
              <w:pStyle w:val="TableParagraph"/>
              <w:spacing w:before="4" w:line="320" w:lineRule="atLeast"/>
              <w:ind w:left="97" w:righ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15 до 20 лет; от 20 лет и более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790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93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педагог</w:t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а-</w:t>
            </w:r>
            <w:proofErr w:type="gram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38" w:line="320" w:lineRule="atLeast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наличие; отсутствие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86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46.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942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Наличие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учител</w:t>
            </w:r>
            <w:proofErr w:type="gramStart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я-</w:t>
            </w:r>
            <w:proofErr w:type="gramEnd"/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логопеда</w:t>
            </w:r>
          </w:p>
        </w:tc>
        <w:tc>
          <w:tcPr>
            <w:tcW w:w="1797" w:type="dxa"/>
          </w:tcPr>
          <w:p w:rsidR="00F11F45" w:rsidRPr="0085439E" w:rsidRDefault="0085439E">
            <w:pPr>
              <w:pStyle w:val="TableParagraph"/>
              <w:spacing w:before="38" w:line="320" w:lineRule="atLeast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47.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 социального педагога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90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наличие; отсутствие</w:t>
            </w: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95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48.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педагогических работников,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имеющих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почетные звания 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награды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работников)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49.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050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участников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уровня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педагогических работников)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участников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межрегионального,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работников)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306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51.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-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участников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работников)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lef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52.</w:t>
            </w:r>
          </w:p>
        </w:tc>
        <w:tc>
          <w:tcPr>
            <w:tcW w:w="1640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-</w:t>
            </w:r>
          </w:p>
          <w:p w:rsidR="00F11F45" w:rsidRPr="0085439E" w:rsidRDefault="0085439E">
            <w:pPr>
              <w:pStyle w:val="TableParagraph"/>
              <w:tabs>
                <w:tab w:val="left" w:pos="1050"/>
                <w:tab w:val="left" w:pos="144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победителей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призеров 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областного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  <w:t xml:space="preserve">уровня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работников)</w:t>
            </w:r>
          </w:p>
        </w:tc>
        <w:tc>
          <w:tcPr>
            <w:tcW w:w="1797" w:type="dxa"/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71"/>
        </w:trPr>
        <w:tc>
          <w:tcPr>
            <w:tcW w:w="653" w:type="dxa"/>
            <w:tcBorders>
              <w:left w:val="single" w:sz="4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nil"/>
              <w:right w:val="single" w:sz="4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64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2479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472"/>
              </w:tabs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-</w:t>
            </w: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победителей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призеров 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межрегионального,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всероссийского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уровней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работников)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67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472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-</w:t>
            </w:r>
          </w:p>
          <w:p w:rsidR="00F11F45" w:rsidRPr="0085439E" w:rsidRDefault="0085439E">
            <w:pPr>
              <w:pStyle w:val="TableParagraph"/>
              <w:tabs>
                <w:tab w:val="left" w:pos="1443"/>
              </w:tabs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победителей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призеров профессиональных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конкурсов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международного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уровня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общего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248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28"/>
                <w:tab w:val="left" w:pos="1246"/>
                <w:tab w:val="left" w:pos="1443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руководящих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педагогических работников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ОО, 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прошедших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повышение квалификации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2016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2019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годы, хотя бы 1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раз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(от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общего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числа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руководящих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педагогических работников)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Т.Н. Умнова, О.В.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Гредина</w:t>
            </w:r>
            <w:proofErr w:type="spellEnd"/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56.</w:t>
            </w:r>
          </w:p>
        </w:tc>
        <w:tc>
          <w:tcPr>
            <w:tcW w:w="606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Характеристика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ОО</w:t>
            </w:r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57.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Доля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58.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Доля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59.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14"/>
              </w:tabs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детей-сирот и детей, оставшихся без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попечения родителей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ФСН N ОО-1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Н.В. 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Вяткин</w:t>
            </w:r>
            <w:proofErr w:type="spellEnd"/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60.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64"/>
              </w:tabs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proofErr w:type="gram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, состоящих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на </w:t>
            </w:r>
            <w:proofErr w:type="spellStart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внутришкольном</w:t>
            </w:r>
            <w:proofErr w:type="spellEnd"/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учете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61.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441"/>
                <w:tab w:val="left" w:pos="1364"/>
              </w:tabs>
              <w:spacing w:line="264" w:lineRule="auto"/>
              <w:ind w:left="9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состоящих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 учете в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Комиссии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по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делам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несовершеннолетних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защите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85439E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прав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Доля обучающихся, воспитывающихся в многодетных семьях</w:t>
            </w:r>
            <w:proofErr w:type="gramEnd"/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711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Доля обучающихся, воспитывающихся в полных семьях</w:t>
            </w:r>
            <w:proofErr w:type="gramEnd"/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67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89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64.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Доля обучающихся, воспитывающихся в неполных семьях</w:t>
            </w:r>
            <w:proofErr w:type="gramEnd"/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65.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305"/>
              </w:tabs>
              <w:spacing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воспитывающихся в семьях,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где</w:t>
            </w:r>
            <w:proofErr w:type="gramEnd"/>
          </w:p>
          <w:p w:rsidR="00F11F45" w:rsidRPr="0085439E" w:rsidRDefault="0085439E">
            <w:pPr>
              <w:pStyle w:val="TableParagraph"/>
              <w:tabs>
                <w:tab w:val="left" w:pos="1276"/>
              </w:tabs>
              <w:spacing w:before="0"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работают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оба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423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66.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839"/>
                <w:tab w:val="left" w:pos="1089"/>
                <w:tab w:val="left" w:pos="1266"/>
              </w:tabs>
              <w:spacing w:line="264" w:lineRule="auto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Доля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обучающихся,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воспитывающихся в семьях,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где</w:t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оба 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родителя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имеют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высшее образование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246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67.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Доля обучающихся, воспитывающихся в семьях, где оба родителя являются безработными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06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68.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Доля 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, для которых русский язык не является родным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539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69.</w:t>
            </w:r>
          </w:p>
        </w:tc>
        <w:tc>
          <w:tcPr>
            <w:tcW w:w="6064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Характеристика родителей обучающихся</w:t>
            </w:r>
          </w:p>
        </w:tc>
      </w:tr>
      <w:tr w:rsidR="00F11F45" w:rsidRPr="0085439E">
        <w:trPr>
          <w:trHeight w:val="4810"/>
        </w:trPr>
        <w:tc>
          <w:tcPr>
            <w:tcW w:w="653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70.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Уровень образования родителей обучающихся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  <w:tab w:val="left" w:pos="1550"/>
              </w:tabs>
              <w:spacing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основное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общее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(9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246"/>
                <w:tab w:val="left" w:pos="1472"/>
              </w:tabs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среднее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общее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(11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классов);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начальное профессиональное образование (училище, профессиональный лицей);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среднее профессиональное образование (техникум, колледж);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высшее образование (бакалавр,</w:t>
            </w:r>
            <w:r w:rsidRPr="0085439E">
              <w:rPr>
                <w:rFonts w:ascii="Times New Roman" w:hAnsi="Times New Roman" w:cs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специалист, магистр);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38"/>
              </w:tabs>
              <w:spacing w:before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ученая</w:t>
            </w: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степень</w:t>
            </w:r>
          </w:p>
          <w:p w:rsidR="00F11F45" w:rsidRPr="0085439E" w:rsidRDefault="0085439E">
            <w:pPr>
              <w:pStyle w:val="TableParagraph"/>
              <w:tabs>
                <w:tab w:val="left" w:pos="1216"/>
              </w:tabs>
              <w:spacing w:before="16" w:line="264" w:lineRule="auto"/>
              <w:ind w:left="97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(кандидат,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доктор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наук)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81"/>
        </w:trPr>
        <w:tc>
          <w:tcPr>
            <w:tcW w:w="653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  <w:bottom w:val="nil"/>
            </w:tcBorders>
          </w:tcPr>
          <w:p w:rsidR="00F11F45" w:rsidRPr="0085439E" w:rsidRDefault="00F11F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45" w:rsidRPr="0085439E" w:rsidRDefault="00F11F45">
      <w:pPr>
        <w:rPr>
          <w:rFonts w:ascii="Times New Roman" w:hAnsi="Times New Roman" w:cs="Times New Roman"/>
          <w:sz w:val="24"/>
          <w:szCs w:val="24"/>
        </w:rPr>
        <w:sectPr w:rsidR="00F11F45" w:rsidRPr="0085439E" w:rsidSect="0085439E">
          <w:pgSz w:w="11900" w:h="16840"/>
          <w:pgMar w:top="560" w:right="4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40"/>
        <w:gridCol w:w="1797"/>
        <w:gridCol w:w="1365"/>
        <w:gridCol w:w="1262"/>
      </w:tblGrid>
      <w:tr w:rsidR="00F11F45" w:rsidRPr="0085439E">
        <w:trPr>
          <w:trHeight w:val="5837"/>
        </w:trPr>
        <w:tc>
          <w:tcPr>
            <w:tcW w:w="653" w:type="dxa"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64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Сфера деятельности родителей обучающихся</w:t>
            </w:r>
          </w:p>
        </w:tc>
        <w:tc>
          <w:tcPr>
            <w:tcW w:w="179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воспитание, образование и наука;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промышленное производство;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бизнес, предпринимательство;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правопорядок, правоохранительные органы;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государственное управление;</w:t>
            </w:r>
          </w:p>
          <w:p w:rsidR="00F11F45" w:rsidRPr="0085439E" w:rsidRDefault="00F11F4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финансов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экономическая сфера;</w:t>
            </w:r>
          </w:p>
          <w:p w:rsidR="00F11F45" w:rsidRPr="0085439E" w:rsidRDefault="00F11F45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before="0" w:line="482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торговля, услуги; здравоохранение; сельское хозяйство;</w:t>
            </w: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информационные технологии культура и искусство;</w:t>
            </w:r>
          </w:p>
          <w:p w:rsidR="00F11F45" w:rsidRPr="0085439E" w:rsidRDefault="0085439E">
            <w:pPr>
              <w:pStyle w:val="TableParagraph"/>
              <w:spacing w:before="19" w:line="324" w:lineRule="exact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студен</w:t>
            </w:r>
            <w:proofErr w:type="gram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т(</w:t>
            </w:r>
            <w:proofErr w:type="spellStart"/>
            <w:proofErr w:type="gram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); пенсионер(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); безработный(</w:t>
            </w:r>
            <w:proofErr w:type="spellStart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ая</w:t>
            </w:r>
            <w:proofErr w:type="spellEnd"/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11F45" w:rsidRPr="0085439E" w:rsidRDefault="0085439E">
            <w:pPr>
              <w:pStyle w:val="TableParagraph"/>
              <w:tabs>
                <w:tab w:val="left" w:pos="1167"/>
              </w:tabs>
              <w:spacing w:before="16"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F11F45" w:rsidRPr="0085439E" w:rsidRDefault="0085439E">
            <w:pPr>
              <w:pStyle w:val="TableParagraph"/>
              <w:spacing w:before="16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  <w:tr w:rsidR="00F11F45" w:rsidRPr="0085439E">
        <w:trPr>
          <w:trHeight w:val="1359"/>
        </w:trPr>
        <w:tc>
          <w:tcPr>
            <w:tcW w:w="653" w:type="dxa"/>
            <w:tcBorders>
              <w:top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72.</w:t>
            </w:r>
          </w:p>
        </w:tc>
        <w:tc>
          <w:tcPr>
            <w:tcW w:w="164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79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spacing w:line="482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семье один ребенок; в семье 2 ребенка;</w:t>
            </w:r>
          </w:p>
          <w:p w:rsidR="00F11F45" w:rsidRPr="0085439E" w:rsidRDefault="0085439E">
            <w:pPr>
              <w:pStyle w:val="TableParagraph"/>
              <w:spacing w:line="264" w:lineRule="auto"/>
              <w:ind w:left="9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семье 3 ребенка и более</w:t>
            </w:r>
          </w:p>
        </w:tc>
        <w:tc>
          <w:tcPr>
            <w:tcW w:w="136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tabs>
                <w:tab w:val="left" w:pos="1167"/>
              </w:tabs>
              <w:spacing w:line="264" w:lineRule="auto"/>
              <w:ind w:left="97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запрос 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информации</w:t>
            </w:r>
            <w:r w:rsidRPr="0085439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ab/>
            </w:r>
            <w:r w:rsidRPr="008543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в </w:t>
            </w: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ОО</w:t>
            </w:r>
          </w:p>
        </w:tc>
        <w:tc>
          <w:tcPr>
            <w:tcW w:w="1262" w:type="dxa"/>
            <w:tcBorders>
              <w:top w:val="double" w:sz="1" w:space="0" w:color="000000"/>
              <w:left w:val="double" w:sz="1" w:space="0" w:color="000000"/>
            </w:tcBorders>
          </w:tcPr>
          <w:p w:rsidR="00F11F45" w:rsidRPr="0085439E" w:rsidRDefault="00F11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45" w:rsidRPr="0085439E" w:rsidRDefault="0085439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5439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Т.Н. Умнова</w:t>
            </w:r>
          </w:p>
        </w:tc>
      </w:tr>
    </w:tbl>
    <w:p w:rsidR="0085439E" w:rsidRPr="0085439E" w:rsidRDefault="0085439E">
      <w:pPr>
        <w:rPr>
          <w:rFonts w:ascii="Times New Roman" w:hAnsi="Times New Roman" w:cs="Times New Roman"/>
          <w:sz w:val="24"/>
          <w:szCs w:val="24"/>
        </w:rPr>
      </w:pPr>
    </w:p>
    <w:sectPr w:rsidR="0085439E" w:rsidRPr="0085439E" w:rsidSect="0085439E">
      <w:pgSz w:w="11900" w:h="16840"/>
      <w:pgMar w:top="560" w:right="4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3E3"/>
    <w:multiLevelType w:val="hybridMultilevel"/>
    <w:tmpl w:val="AD8E9222"/>
    <w:lvl w:ilvl="0" w:tplc="9DE6EC86">
      <w:start w:val="5"/>
      <w:numFmt w:val="decimal"/>
      <w:lvlText w:val="%1."/>
      <w:lvlJc w:val="left"/>
      <w:pPr>
        <w:ind w:left="635" w:hanging="413"/>
        <w:jc w:val="left"/>
      </w:pPr>
      <w:rPr>
        <w:rFonts w:ascii="Arial" w:eastAsia="Arial" w:hAnsi="Arial" w:cs="Arial" w:hint="default"/>
        <w:spacing w:val="-4"/>
        <w:w w:val="105"/>
        <w:sz w:val="14"/>
        <w:szCs w:val="14"/>
        <w:lang w:val="ru-RU" w:eastAsia="en-US" w:bidi="ar-SA"/>
      </w:rPr>
    </w:lvl>
    <w:lvl w:ilvl="1" w:tplc="72769810">
      <w:numFmt w:val="bullet"/>
      <w:lvlText w:val="•"/>
      <w:lvlJc w:val="left"/>
      <w:pPr>
        <w:ind w:left="770" w:hanging="413"/>
      </w:pPr>
      <w:rPr>
        <w:rFonts w:hint="default"/>
        <w:lang w:val="ru-RU" w:eastAsia="en-US" w:bidi="ar-SA"/>
      </w:rPr>
    </w:lvl>
    <w:lvl w:ilvl="2" w:tplc="09AA40EC">
      <w:numFmt w:val="bullet"/>
      <w:lvlText w:val="•"/>
      <w:lvlJc w:val="left"/>
      <w:pPr>
        <w:ind w:left="901" w:hanging="413"/>
      </w:pPr>
      <w:rPr>
        <w:rFonts w:hint="default"/>
        <w:lang w:val="ru-RU" w:eastAsia="en-US" w:bidi="ar-SA"/>
      </w:rPr>
    </w:lvl>
    <w:lvl w:ilvl="3" w:tplc="07EC63EE">
      <w:numFmt w:val="bullet"/>
      <w:lvlText w:val="•"/>
      <w:lvlJc w:val="left"/>
      <w:pPr>
        <w:ind w:left="1031" w:hanging="413"/>
      </w:pPr>
      <w:rPr>
        <w:rFonts w:hint="default"/>
        <w:lang w:val="ru-RU" w:eastAsia="en-US" w:bidi="ar-SA"/>
      </w:rPr>
    </w:lvl>
    <w:lvl w:ilvl="4" w:tplc="355EA444">
      <w:numFmt w:val="bullet"/>
      <w:lvlText w:val="•"/>
      <w:lvlJc w:val="left"/>
      <w:pPr>
        <w:ind w:left="1162" w:hanging="413"/>
      </w:pPr>
      <w:rPr>
        <w:rFonts w:hint="default"/>
        <w:lang w:val="ru-RU" w:eastAsia="en-US" w:bidi="ar-SA"/>
      </w:rPr>
    </w:lvl>
    <w:lvl w:ilvl="5" w:tplc="566CF18E">
      <w:numFmt w:val="bullet"/>
      <w:lvlText w:val="•"/>
      <w:lvlJc w:val="left"/>
      <w:pPr>
        <w:ind w:left="1293" w:hanging="413"/>
      </w:pPr>
      <w:rPr>
        <w:rFonts w:hint="default"/>
        <w:lang w:val="ru-RU" w:eastAsia="en-US" w:bidi="ar-SA"/>
      </w:rPr>
    </w:lvl>
    <w:lvl w:ilvl="6" w:tplc="55F407FC">
      <w:numFmt w:val="bullet"/>
      <w:lvlText w:val="•"/>
      <w:lvlJc w:val="left"/>
      <w:pPr>
        <w:ind w:left="1423" w:hanging="413"/>
      </w:pPr>
      <w:rPr>
        <w:rFonts w:hint="default"/>
        <w:lang w:val="ru-RU" w:eastAsia="en-US" w:bidi="ar-SA"/>
      </w:rPr>
    </w:lvl>
    <w:lvl w:ilvl="7" w:tplc="C4AA3B0A">
      <w:numFmt w:val="bullet"/>
      <w:lvlText w:val="•"/>
      <w:lvlJc w:val="left"/>
      <w:pPr>
        <w:ind w:left="1554" w:hanging="413"/>
      </w:pPr>
      <w:rPr>
        <w:rFonts w:hint="default"/>
        <w:lang w:val="ru-RU" w:eastAsia="en-US" w:bidi="ar-SA"/>
      </w:rPr>
    </w:lvl>
    <w:lvl w:ilvl="8" w:tplc="6F3A77F4">
      <w:numFmt w:val="bullet"/>
      <w:lvlText w:val="•"/>
      <w:lvlJc w:val="left"/>
      <w:pPr>
        <w:ind w:left="1684" w:hanging="413"/>
      </w:pPr>
      <w:rPr>
        <w:rFonts w:hint="default"/>
        <w:lang w:val="ru-RU" w:eastAsia="en-US" w:bidi="ar-SA"/>
      </w:rPr>
    </w:lvl>
  </w:abstractNum>
  <w:abstractNum w:abstractNumId="1">
    <w:nsid w:val="1CF944AC"/>
    <w:multiLevelType w:val="hybridMultilevel"/>
    <w:tmpl w:val="9620CC30"/>
    <w:lvl w:ilvl="0" w:tplc="CCB83D34">
      <w:start w:val="1"/>
      <w:numFmt w:val="decimal"/>
      <w:lvlText w:val="%1."/>
      <w:lvlJc w:val="left"/>
      <w:pPr>
        <w:ind w:left="409" w:hanging="158"/>
        <w:jc w:val="left"/>
      </w:pPr>
      <w:rPr>
        <w:rFonts w:ascii="Arial" w:eastAsia="Arial" w:hAnsi="Arial" w:cs="Arial" w:hint="default"/>
        <w:spacing w:val="-4"/>
        <w:w w:val="105"/>
        <w:sz w:val="14"/>
        <w:szCs w:val="14"/>
        <w:lang w:val="ru-RU" w:eastAsia="en-US" w:bidi="ar-SA"/>
      </w:rPr>
    </w:lvl>
    <w:lvl w:ilvl="1" w:tplc="452C136E">
      <w:numFmt w:val="bullet"/>
      <w:lvlText w:val="•"/>
      <w:lvlJc w:val="left"/>
      <w:pPr>
        <w:ind w:left="1448" w:hanging="158"/>
      </w:pPr>
      <w:rPr>
        <w:rFonts w:hint="default"/>
        <w:lang w:val="ru-RU" w:eastAsia="en-US" w:bidi="ar-SA"/>
      </w:rPr>
    </w:lvl>
    <w:lvl w:ilvl="2" w:tplc="C4FC9D5A">
      <w:numFmt w:val="bullet"/>
      <w:lvlText w:val="•"/>
      <w:lvlJc w:val="left"/>
      <w:pPr>
        <w:ind w:left="2496" w:hanging="158"/>
      </w:pPr>
      <w:rPr>
        <w:rFonts w:hint="default"/>
        <w:lang w:val="ru-RU" w:eastAsia="en-US" w:bidi="ar-SA"/>
      </w:rPr>
    </w:lvl>
    <w:lvl w:ilvl="3" w:tplc="1644B518">
      <w:numFmt w:val="bullet"/>
      <w:lvlText w:val="•"/>
      <w:lvlJc w:val="left"/>
      <w:pPr>
        <w:ind w:left="3544" w:hanging="158"/>
      </w:pPr>
      <w:rPr>
        <w:rFonts w:hint="default"/>
        <w:lang w:val="ru-RU" w:eastAsia="en-US" w:bidi="ar-SA"/>
      </w:rPr>
    </w:lvl>
    <w:lvl w:ilvl="4" w:tplc="E87EB184">
      <w:numFmt w:val="bullet"/>
      <w:lvlText w:val="•"/>
      <w:lvlJc w:val="left"/>
      <w:pPr>
        <w:ind w:left="4592" w:hanging="158"/>
      </w:pPr>
      <w:rPr>
        <w:rFonts w:hint="default"/>
        <w:lang w:val="ru-RU" w:eastAsia="en-US" w:bidi="ar-SA"/>
      </w:rPr>
    </w:lvl>
    <w:lvl w:ilvl="5" w:tplc="8C9A5EA0">
      <w:numFmt w:val="bullet"/>
      <w:lvlText w:val="•"/>
      <w:lvlJc w:val="left"/>
      <w:pPr>
        <w:ind w:left="5640" w:hanging="158"/>
      </w:pPr>
      <w:rPr>
        <w:rFonts w:hint="default"/>
        <w:lang w:val="ru-RU" w:eastAsia="en-US" w:bidi="ar-SA"/>
      </w:rPr>
    </w:lvl>
    <w:lvl w:ilvl="6" w:tplc="A21E0B78">
      <w:numFmt w:val="bullet"/>
      <w:lvlText w:val="•"/>
      <w:lvlJc w:val="left"/>
      <w:pPr>
        <w:ind w:left="6688" w:hanging="158"/>
      </w:pPr>
      <w:rPr>
        <w:rFonts w:hint="default"/>
        <w:lang w:val="ru-RU" w:eastAsia="en-US" w:bidi="ar-SA"/>
      </w:rPr>
    </w:lvl>
    <w:lvl w:ilvl="7" w:tplc="7CF8DC8C">
      <w:numFmt w:val="bullet"/>
      <w:lvlText w:val="•"/>
      <w:lvlJc w:val="left"/>
      <w:pPr>
        <w:ind w:left="7736" w:hanging="158"/>
      </w:pPr>
      <w:rPr>
        <w:rFonts w:hint="default"/>
        <w:lang w:val="ru-RU" w:eastAsia="en-US" w:bidi="ar-SA"/>
      </w:rPr>
    </w:lvl>
    <w:lvl w:ilvl="8" w:tplc="8BAA9EC6">
      <w:numFmt w:val="bullet"/>
      <w:lvlText w:val="•"/>
      <w:lvlJc w:val="left"/>
      <w:pPr>
        <w:ind w:left="8784" w:hanging="158"/>
      </w:pPr>
      <w:rPr>
        <w:rFonts w:hint="default"/>
        <w:lang w:val="ru-RU" w:eastAsia="en-US" w:bidi="ar-SA"/>
      </w:rPr>
    </w:lvl>
  </w:abstractNum>
  <w:abstractNum w:abstractNumId="2">
    <w:nsid w:val="31430BAB"/>
    <w:multiLevelType w:val="hybridMultilevel"/>
    <w:tmpl w:val="7854CF3C"/>
    <w:lvl w:ilvl="0" w:tplc="AD2C107C">
      <w:start w:val="3"/>
      <w:numFmt w:val="decimal"/>
      <w:lvlText w:val="%1."/>
      <w:lvlJc w:val="left"/>
      <w:pPr>
        <w:ind w:left="379" w:hanging="158"/>
        <w:jc w:val="left"/>
      </w:pPr>
      <w:rPr>
        <w:rFonts w:ascii="Arial" w:eastAsia="Arial" w:hAnsi="Arial" w:cs="Arial" w:hint="default"/>
        <w:spacing w:val="-4"/>
        <w:w w:val="105"/>
        <w:sz w:val="14"/>
        <w:szCs w:val="14"/>
        <w:lang w:val="ru-RU" w:eastAsia="en-US" w:bidi="ar-SA"/>
      </w:rPr>
    </w:lvl>
    <w:lvl w:ilvl="1" w:tplc="C47E9AE2">
      <w:numFmt w:val="bullet"/>
      <w:lvlText w:val="•"/>
      <w:lvlJc w:val="left"/>
      <w:pPr>
        <w:ind w:left="1430" w:hanging="158"/>
      </w:pPr>
      <w:rPr>
        <w:rFonts w:hint="default"/>
        <w:lang w:val="ru-RU" w:eastAsia="en-US" w:bidi="ar-SA"/>
      </w:rPr>
    </w:lvl>
    <w:lvl w:ilvl="2" w:tplc="65945FCA">
      <w:numFmt w:val="bullet"/>
      <w:lvlText w:val="•"/>
      <w:lvlJc w:val="left"/>
      <w:pPr>
        <w:ind w:left="2480" w:hanging="158"/>
      </w:pPr>
      <w:rPr>
        <w:rFonts w:hint="default"/>
        <w:lang w:val="ru-RU" w:eastAsia="en-US" w:bidi="ar-SA"/>
      </w:rPr>
    </w:lvl>
    <w:lvl w:ilvl="3" w:tplc="52FE4384">
      <w:numFmt w:val="bullet"/>
      <w:lvlText w:val="•"/>
      <w:lvlJc w:val="left"/>
      <w:pPr>
        <w:ind w:left="3530" w:hanging="158"/>
      </w:pPr>
      <w:rPr>
        <w:rFonts w:hint="default"/>
        <w:lang w:val="ru-RU" w:eastAsia="en-US" w:bidi="ar-SA"/>
      </w:rPr>
    </w:lvl>
    <w:lvl w:ilvl="4" w:tplc="B4A481DA">
      <w:numFmt w:val="bullet"/>
      <w:lvlText w:val="•"/>
      <w:lvlJc w:val="left"/>
      <w:pPr>
        <w:ind w:left="4580" w:hanging="158"/>
      </w:pPr>
      <w:rPr>
        <w:rFonts w:hint="default"/>
        <w:lang w:val="ru-RU" w:eastAsia="en-US" w:bidi="ar-SA"/>
      </w:rPr>
    </w:lvl>
    <w:lvl w:ilvl="5" w:tplc="FB06A172">
      <w:numFmt w:val="bullet"/>
      <w:lvlText w:val="•"/>
      <w:lvlJc w:val="left"/>
      <w:pPr>
        <w:ind w:left="5630" w:hanging="158"/>
      </w:pPr>
      <w:rPr>
        <w:rFonts w:hint="default"/>
        <w:lang w:val="ru-RU" w:eastAsia="en-US" w:bidi="ar-SA"/>
      </w:rPr>
    </w:lvl>
    <w:lvl w:ilvl="6" w:tplc="0CA20554">
      <w:numFmt w:val="bullet"/>
      <w:lvlText w:val="•"/>
      <w:lvlJc w:val="left"/>
      <w:pPr>
        <w:ind w:left="6680" w:hanging="158"/>
      </w:pPr>
      <w:rPr>
        <w:rFonts w:hint="default"/>
        <w:lang w:val="ru-RU" w:eastAsia="en-US" w:bidi="ar-SA"/>
      </w:rPr>
    </w:lvl>
    <w:lvl w:ilvl="7" w:tplc="D05AB180">
      <w:numFmt w:val="bullet"/>
      <w:lvlText w:val="•"/>
      <w:lvlJc w:val="left"/>
      <w:pPr>
        <w:ind w:left="7730" w:hanging="158"/>
      </w:pPr>
      <w:rPr>
        <w:rFonts w:hint="default"/>
        <w:lang w:val="ru-RU" w:eastAsia="en-US" w:bidi="ar-SA"/>
      </w:rPr>
    </w:lvl>
    <w:lvl w:ilvl="8" w:tplc="122ECF1E">
      <w:numFmt w:val="bullet"/>
      <w:lvlText w:val="•"/>
      <w:lvlJc w:val="left"/>
      <w:pPr>
        <w:ind w:left="8780" w:hanging="158"/>
      </w:pPr>
      <w:rPr>
        <w:rFonts w:hint="default"/>
        <w:lang w:val="ru-RU" w:eastAsia="en-US" w:bidi="ar-SA"/>
      </w:rPr>
    </w:lvl>
  </w:abstractNum>
  <w:abstractNum w:abstractNumId="3">
    <w:nsid w:val="4079216E"/>
    <w:multiLevelType w:val="hybridMultilevel"/>
    <w:tmpl w:val="85DEF794"/>
    <w:lvl w:ilvl="0" w:tplc="AC7CC160">
      <w:start w:val="1"/>
      <w:numFmt w:val="decimal"/>
      <w:lvlText w:val="%1."/>
      <w:lvlJc w:val="left"/>
      <w:pPr>
        <w:ind w:left="104" w:hanging="280"/>
        <w:jc w:val="left"/>
      </w:pPr>
      <w:rPr>
        <w:rFonts w:ascii="Arial" w:eastAsia="Arial" w:hAnsi="Arial" w:cs="Arial" w:hint="default"/>
        <w:spacing w:val="-4"/>
        <w:w w:val="105"/>
        <w:sz w:val="14"/>
        <w:szCs w:val="14"/>
        <w:lang w:val="ru-RU" w:eastAsia="en-US" w:bidi="ar-SA"/>
      </w:rPr>
    </w:lvl>
    <w:lvl w:ilvl="1" w:tplc="1F36BAD0">
      <w:numFmt w:val="bullet"/>
      <w:lvlText w:val="•"/>
      <w:lvlJc w:val="left"/>
      <w:pPr>
        <w:ind w:left="1178" w:hanging="280"/>
      </w:pPr>
      <w:rPr>
        <w:rFonts w:hint="default"/>
        <w:lang w:val="ru-RU" w:eastAsia="en-US" w:bidi="ar-SA"/>
      </w:rPr>
    </w:lvl>
    <w:lvl w:ilvl="2" w:tplc="7102F9B8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9CD40DC0">
      <w:numFmt w:val="bullet"/>
      <w:lvlText w:val="•"/>
      <w:lvlJc w:val="left"/>
      <w:pPr>
        <w:ind w:left="3334" w:hanging="280"/>
      </w:pPr>
      <w:rPr>
        <w:rFonts w:hint="default"/>
        <w:lang w:val="ru-RU" w:eastAsia="en-US" w:bidi="ar-SA"/>
      </w:rPr>
    </w:lvl>
    <w:lvl w:ilvl="4" w:tplc="EBD031E4">
      <w:numFmt w:val="bullet"/>
      <w:lvlText w:val="•"/>
      <w:lvlJc w:val="left"/>
      <w:pPr>
        <w:ind w:left="4412" w:hanging="280"/>
      </w:pPr>
      <w:rPr>
        <w:rFonts w:hint="default"/>
        <w:lang w:val="ru-RU" w:eastAsia="en-US" w:bidi="ar-SA"/>
      </w:rPr>
    </w:lvl>
    <w:lvl w:ilvl="5" w:tplc="6C5A1D80">
      <w:numFmt w:val="bullet"/>
      <w:lvlText w:val="•"/>
      <w:lvlJc w:val="left"/>
      <w:pPr>
        <w:ind w:left="5490" w:hanging="280"/>
      </w:pPr>
      <w:rPr>
        <w:rFonts w:hint="default"/>
        <w:lang w:val="ru-RU" w:eastAsia="en-US" w:bidi="ar-SA"/>
      </w:rPr>
    </w:lvl>
    <w:lvl w:ilvl="6" w:tplc="1C5EC008">
      <w:numFmt w:val="bullet"/>
      <w:lvlText w:val="•"/>
      <w:lvlJc w:val="left"/>
      <w:pPr>
        <w:ind w:left="6568" w:hanging="280"/>
      </w:pPr>
      <w:rPr>
        <w:rFonts w:hint="default"/>
        <w:lang w:val="ru-RU" w:eastAsia="en-US" w:bidi="ar-SA"/>
      </w:rPr>
    </w:lvl>
    <w:lvl w:ilvl="7" w:tplc="AAA88EB8">
      <w:numFmt w:val="bullet"/>
      <w:lvlText w:val="•"/>
      <w:lvlJc w:val="left"/>
      <w:pPr>
        <w:ind w:left="7646" w:hanging="280"/>
      </w:pPr>
      <w:rPr>
        <w:rFonts w:hint="default"/>
        <w:lang w:val="ru-RU" w:eastAsia="en-US" w:bidi="ar-SA"/>
      </w:rPr>
    </w:lvl>
    <w:lvl w:ilvl="8" w:tplc="8C9EF01C">
      <w:numFmt w:val="bullet"/>
      <w:lvlText w:val="•"/>
      <w:lvlJc w:val="left"/>
      <w:pPr>
        <w:ind w:left="8724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1F45"/>
    <w:rsid w:val="00226736"/>
    <w:rsid w:val="0085439E"/>
    <w:rsid w:val="00BE32C0"/>
    <w:rsid w:val="00F11F45"/>
    <w:rsid w:val="00F1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F45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F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F45"/>
    <w:rPr>
      <w:sz w:val="14"/>
      <w:szCs w:val="14"/>
    </w:rPr>
  </w:style>
  <w:style w:type="paragraph" w:customStyle="1" w:styleId="Heading1">
    <w:name w:val="Heading 1"/>
    <w:basedOn w:val="a"/>
    <w:uiPriority w:val="1"/>
    <w:qFormat/>
    <w:rsid w:val="00F11F45"/>
    <w:pPr>
      <w:ind w:left="104" w:right="5443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F11F45"/>
    <w:pPr>
      <w:spacing w:before="101"/>
      <w:ind w:left="104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F11F45"/>
    <w:pPr>
      <w:ind w:left="104" w:firstLine="147"/>
    </w:pPr>
  </w:style>
  <w:style w:type="paragraph" w:customStyle="1" w:styleId="TableParagraph">
    <w:name w:val="Table Paragraph"/>
    <w:basedOn w:val="a"/>
    <w:uiPriority w:val="1"/>
    <w:qFormat/>
    <w:rsid w:val="00F11F45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180656" TargetMode="External"/><Relationship Id="rId18" Type="http://schemas.openxmlformats.org/officeDocument/2006/relationships/hyperlink" Target="http://docs.cntd.ru/document/902254916" TargetMode="External"/><Relationship Id="rId26" Type="http://schemas.openxmlformats.org/officeDocument/2006/relationships/hyperlink" Target="http://docs.cntd.ru/document/902130343" TargetMode="External"/><Relationship Id="rId39" Type="http://schemas.openxmlformats.org/officeDocument/2006/relationships/hyperlink" Target="http://docs.cntd.ru/document/42909410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56087004" TargetMode="External"/><Relationship Id="rId34" Type="http://schemas.openxmlformats.org/officeDocument/2006/relationships/hyperlink" Target="http://docs.cntd.ru/document/429094102" TargetMode="External"/><Relationship Id="rId42" Type="http://schemas.openxmlformats.org/officeDocument/2006/relationships/hyperlink" Target="http://docs.cntd.ru/document/429094102" TargetMode="External"/><Relationship Id="rId47" Type="http://schemas.openxmlformats.org/officeDocument/2006/relationships/hyperlink" Target="http://docs.cntd.ru/document/429094102" TargetMode="External"/><Relationship Id="rId50" Type="http://schemas.openxmlformats.org/officeDocument/2006/relationships/hyperlink" Target="http://docs.cntd.ru/document/429094102" TargetMode="External"/><Relationship Id="rId7" Type="http://schemas.openxmlformats.org/officeDocument/2006/relationships/hyperlink" Target="http://docs.cntd.ru/document/557309575" TargetMode="External"/><Relationship Id="rId12" Type="http://schemas.openxmlformats.org/officeDocument/2006/relationships/hyperlink" Target="http://docs.cntd.ru/document/902180656" TargetMode="External"/><Relationship Id="rId17" Type="http://schemas.openxmlformats.org/officeDocument/2006/relationships/hyperlink" Target="http://docs.cntd.ru/document/902254916" TargetMode="External"/><Relationship Id="rId25" Type="http://schemas.openxmlformats.org/officeDocument/2006/relationships/hyperlink" Target="http://docs.cntd.ru/document/902130343" TargetMode="External"/><Relationship Id="rId33" Type="http://schemas.openxmlformats.org/officeDocument/2006/relationships/hyperlink" Target="http://docs.cntd.ru/document/429094102" TargetMode="External"/><Relationship Id="rId38" Type="http://schemas.openxmlformats.org/officeDocument/2006/relationships/hyperlink" Target="http://docs.cntd.ru/document/429094102" TargetMode="External"/><Relationship Id="rId46" Type="http://schemas.openxmlformats.org/officeDocument/2006/relationships/hyperlink" Target="http://docs.cntd.ru/document/429094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54916" TargetMode="External"/><Relationship Id="rId20" Type="http://schemas.openxmlformats.org/officeDocument/2006/relationships/hyperlink" Target="http://docs.cntd.ru/document/902350579" TargetMode="External"/><Relationship Id="rId29" Type="http://schemas.openxmlformats.org/officeDocument/2006/relationships/hyperlink" Target="http://docs.cntd.ru/document/902368354" TargetMode="External"/><Relationship Id="rId41" Type="http://schemas.openxmlformats.org/officeDocument/2006/relationships/hyperlink" Target="http://docs.cntd.ru/document/4290941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7309575" TargetMode="External"/><Relationship Id="rId11" Type="http://schemas.openxmlformats.org/officeDocument/2006/relationships/hyperlink" Target="http://docs.cntd.ru/document/557309575" TargetMode="External"/><Relationship Id="rId24" Type="http://schemas.openxmlformats.org/officeDocument/2006/relationships/hyperlink" Target="http://docs.cntd.ru/document/902130343" TargetMode="External"/><Relationship Id="rId32" Type="http://schemas.openxmlformats.org/officeDocument/2006/relationships/hyperlink" Target="http://docs.cntd.ru/document/429094102" TargetMode="External"/><Relationship Id="rId37" Type="http://schemas.openxmlformats.org/officeDocument/2006/relationships/hyperlink" Target="http://docs.cntd.ru/document/429094102" TargetMode="External"/><Relationship Id="rId40" Type="http://schemas.openxmlformats.org/officeDocument/2006/relationships/hyperlink" Target="http://docs.cntd.ru/document/429094102" TargetMode="External"/><Relationship Id="rId45" Type="http://schemas.openxmlformats.org/officeDocument/2006/relationships/hyperlink" Target="http://docs.cntd.ru/document/429094102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180656" TargetMode="External"/><Relationship Id="rId23" Type="http://schemas.openxmlformats.org/officeDocument/2006/relationships/hyperlink" Target="http://docs.cntd.ru/document/456087004" TargetMode="External"/><Relationship Id="rId28" Type="http://schemas.openxmlformats.org/officeDocument/2006/relationships/hyperlink" Target="http://docs.cntd.ru/document/902368354" TargetMode="External"/><Relationship Id="rId36" Type="http://schemas.openxmlformats.org/officeDocument/2006/relationships/hyperlink" Target="http://docs.cntd.ru/document/429094102" TargetMode="External"/><Relationship Id="rId49" Type="http://schemas.openxmlformats.org/officeDocument/2006/relationships/hyperlink" Target="http://docs.cntd.ru/document/429094102" TargetMode="External"/><Relationship Id="rId10" Type="http://schemas.openxmlformats.org/officeDocument/2006/relationships/hyperlink" Target="http://docs.cntd.ru/document/557309575" TargetMode="External"/><Relationship Id="rId19" Type="http://schemas.openxmlformats.org/officeDocument/2006/relationships/hyperlink" Target="http://docs.cntd.ru/document/902350579" TargetMode="External"/><Relationship Id="rId31" Type="http://schemas.openxmlformats.org/officeDocument/2006/relationships/hyperlink" Target="http://docs.cntd.ru/document/429094102" TargetMode="External"/><Relationship Id="rId44" Type="http://schemas.openxmlformats.org/officeDocument/2006/relationships/hyperlink" Target="http://docs.cntd.ru/document/42909410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7309575" TargetMode="External"/><Relationship Id="rId14" Type="http://schemas.openxmlformats.org/officeDocument/2006/relationships/hyperlink" Target="http://docs.cntd.ru/document/902180656" TargetMode="External"/><Relationship Id="rId22" Type="http://schemas.openxmlformats.org/officeDocument/2006/relationships/hyperlink" Target="http://docs.cntd.ru/document/456087004" TargetMode="External"/><Relationship Id="rId27" Type="http://schemas.openxmlformats.org/officeDocument/2006/relationships/hyperlink" Target="http://docs.cntd.ru/document/902130343" TargetMode="External"/><Relationship Id="rId30" Type="http://schemas.openxmlformats.org/officeDocument/2006/relationships/hyperlink" Target="http://docs.cntd.ru/document/902368354" TargetMode="External"/><Relationship Id="rId35" Type="http://schemas.openxmlformats.org/officeDocument/2006/relationships/hyperlink" Target="http://docs.cntd.ru/document/429094102" TargetMode="External"/><Relationship Id="rId43" Type="http://schemas.openxmlformats.org/officeDocument/2006/relationships/hyperlink" Target="http://docs.cntd.ru/document/429094102" TargetMode="External"/><Relationship Id="rId48" Type="http://schemas.openxmlformats.org/officeDocument/2006/relationships/hyperlink" Target="http://docs.cntd.ru/document/429094102" TargetMode="External"/><Relationship Id="rId8" Type="http://schemas.openxmlformats.org/officeDocument/2006/relationships/hyperlink" Target="http://docs.cntd.ru/document/557309575" TargetMode="External"/><Relationship Id="rId51" Type="http://schemas.openxmlformats.org/officeDocument/2006/relationships/hyperlink" Target="http://docs.cntd.ru/document/42909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33CF9-3B28-4485-9EA2-F2783C5B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283</Pages>
  <Words>31815</Words>
  <Characters>181349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3</cp:revision>
  <cp:lastPrinted>2020-11-27T11:06:00Z</cp:lastPrinted>
  <dcterms:created xsi:type="dcterms:W3CDTF">2020-11-27T10:42:00Z</dcterms:created>
  <dcterms:modified xsi:type="dcterms:W3CDTF">2020-11-27T11:12:00Z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LastSaved">
    <vt:filetime>2020-11-23T00:00:00Z</vt:filetime>
  </property>
</Properties>
</file>