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BE" w:rsidRDefault="006307BE" w:rsidP="006307BE">
      <w:pPr>
        <w:pStyle w:val="ConsPlusTitle"/>
        <w:ind w:firstLine="539"/>
        <w:jc w:val="right"/>
        <w:outlineLvl w:val="0"/>
        <w:rPr>
          <w:b w:val="0"/>
          <w:bCs w:val="0"/>
          <w:sz w:val="20"/>
          <w:szCs w:val="20"/>
        </w:rPr>
      </w:pPr>
      <w:bookmarkStart w:id="0" w:name="_GoBack"/>
      <w:bookmarkEnd w:id="0"/>
      <w:r>
        <w:rPr>
          <w:b w:val="0"/>
          <w:bCs w:val="0"/>
          <w:sz w:val="20"/>
          <w:szCs w:val="20"/>
        </w:rPr>
        <w:t>Приложение №2 к</w:t>
      </w:r>
      <w:r w:rsidRPr="009D7DAC">
        <w:rPr>
          <w:b w:val="0"/>
          <w:bCs w:val="0"/>
          <w:sz w:val="20"/>
          <w:szCs w:val="20"/>
        </w:rPr>
        <w:t xml:space="preserve"> приказ</w:t>
      </w:r>
      <w:r>
        <w:rPr>
          <w:b w:val="0"/>
          <w:bCs w:val="0"/>
          <w:sz w:val="20"/>
          <w:szCs w:val="20"/>
        </w:rPr>
        <w:t>у</w:t>
      </w:r>
      <w:r w:rsidRPr="000E4A68">
        <w:t xml:space="preserve"> </w:t>
      </w:r>
      <w:r w:rsidRPr="000E4A68">
        <w:rPr>
          <w:b w:val="0"/>
          <w:bCs w:val="0"/>
          <w:sz w:val="20"/>
          <w:szCs w:val="20"/>
        </w:rPr>
        <w:t xml:space="preserve">от </w:t>
      </w:r>
      <w:r>
        <w:rPr>
          <w:b w:val="0"/>
          <w:bCs w:val="0"/>
          <w:sz w:val="20"/>
          <w:szCs w:val="20"/>
        </w:rPr>
        <w:t>01.10.</w:t>
      </w:r>
      <w:r w:rsidRPr="000E4A68">
        <w:rPr>
          <w:b w:val="0"/>
          <w:bCs w:val="0"/>
          <w:sz w:val="20"/>
          <w:szCs w:val="20"/>
        </w:rPr>
        <w:t>201</w:t>
      </w:r>
      <w:r>
        <w:rPr>
          <w:b w:val="0"/>
          <w:bCs w:val="0"/>
          <w:sz w:val="20"/>
          <w:szCs w:val="20"/>
        </w:rPr>
        <w:t>9</w:t>
      </w:r>
      <w:r w:rsidRPr="000E4A68">
        <w:rPr>
          <w:b w:val="0"/>
          <w:bCs w:val="0"/>
          <w:sz w:val="20"/>
          <w:szCs w:val="20"/>
        </w:rPr>
        <w:t xml:space="preserve"> г. № </w:t>
      </w:r>
      <w:r>
        <w:rPr>
          <w:b w:val="0"/>
          <w:bCs w:val="0"/>
          <w:sz w:val="20"/>
          <w:szCs w:val="20"/>
        </w:rPr>
        <w:t>106</w:t>
      </w:r>
    </w:p>
    <w:p w:rsidR="006307BE" w:rsidRPr="000E4A68" w:rsidRDefault="006307BE" w:rsidP="006307BE">
      <w:pPr>
        <w:pStyle w:val="ConsPlusTitle"/>
        <w:ind w:firstLine="539"/>
        <w:jc w:val="right"/>
        <w:outlineLvl w:val="0"/>
        <w:rPr>
          <w:b w:val="0"/>
          <w:bCs w:val="0"/>
          <w:sz w:val="20"/>
          <w:szCs w:val="20"/>
        </w:rPr>
      </w:pPr>
      <w:r w:rsidRPr="000E4A68">
        <w:rPr>
          <w:b w:val="0"/>
          <w:bCs w:val="0"/>
          <w:sz w:val="20"/>
          <w:szCs w:val="20"/>
        </w:rPr>
        <w:t>М</w:t>
      </w:r>
      <w:r>
        <w:rPr>
          <w:b w:val="0"/>
          <w:bCs w:val="0"/>
          <w:sz w:val="20"/>
          <w:szCs w:val="20"/>
        </w:rPr>
        <w:t>КУ</w:t>
      </w:r>
      <w:r w:rsidRPr="000E4A68">
        <w:rPr>
          <w:b w:val="0"/>
          <w:bCs w:val="0"/>
          <w:sz w:val="20"/>
          <w:szCs w:val="20"/>
        </w:rPr>
        <w:t xml:space="preserve"> Управлени</w:t>
      </w:r>
      <w:r>
        <w:rPr>
          <w:b w:val="0"/>
          <w:bCs w:val="0"/>
          <w:sz w:val="20"/>
          <w:szCs w:val="20"/>
        </w:rPr>
        <w:t>е</w:t>
      </w:r>
      <w:r w:rsidRPr="000E4A68">
        <w:rPr>
          <w:b w:val="0"/>
          <w:bCs w:val="0"/>
          <w:sz w:val="20"/>
          <w:szCs w:val="20"/>
        </w:rPr>
        <w:t xml:space="preserve"> образованием го</w:t>
      </w:r>
      <w:r>
        <w:rPr>
          <w:b w:val="0"/>
          <w:bCs w:val="0"/>
          <w:sz w:val="20"/>
          <w:szCs w:val="20"/>
        </w:rPr>
        <w:t xml:space="preserve">родского округа </w:t>
      </w:r>
      <w:r w:rsidRPr="000E4A68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Верхний Тагил</w:t>
      </w:r>
    </w:p>
    <w:p w:rsidR="008F3BC1" w:rsidRPr="00E615F9" w:rsidRDefault="008F3BC1" w:rsidP="008F3B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F3BC1" w:rsidRPr="004075C4" w:rsidRDefault="008F3BC1" w:rsidP="00BD00D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075C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План </w:t>
      </w:r>
      <w:proofErr w:type="gramStart"/>
      <w:r w:rsidRPr="004075C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мероприятий повышения объективности оценивания </w:t>
      </w:r>
      <w:r w:rsidR="00BD00D9" w:rsidRPr="004075C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4075C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образовательных </w:t>
      </w:r>
      <w:r w:rsidR="00E6771C" w:rsidRPr="004075C4">
        <w:rPr>
          <w:rFonts w:ascii="Times New Roman" w:eastAsia="Calibri" w:hAnsi="Times New Roman" w:cs="Times New Roman"/>
          <w:b/>
          <w:bCs/>
          <w:sz w:val="26"/>
          <w:szCs w:val="26"/>
        </w:rPr>
        <w:t>результатов</w:t>
      </w:r>
      <w:proofErr w:type="gramEnd"/>
      <w:r w:rsidR="00E6771C" w:rsidRPr="004075C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на 2019</w:t>
      </w:r>
      <w:r w:rsidR="004075C4">
        <w:rPr>
          <w:rFonts w:ascii="Times New Roman" w:eastAsia="Calibri" w:hAnsi="Times New Roman" w:cs="Times New Roman"/>
          <w:b/>
          <w:bCs/>
          <w:sz w:val="26"/>
          <w:szCs w:val="26"/>
        </w:rPr>
        <w:t>/2020 учебный год</w:t>
      </w:r>
    </w:p>
    <w:p w:rsidR="008F3BC1" w:rsidRPr="004075C4" w:rsidRDefault="008F3BC1" w:rsidP="008F3B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1"/>
        <w:gridCol w:w="10141"/>
        <w:gridCol w:w="2068"/>
        <w:gridCol w:w="2307"/>
      </w:tblGrid>
      <w:tr w:rsidR="008F3BC1" w:rsidRPr="004075C4" w:rsidTr="008C4419">
        <w:tc>
          <w:tcPr>
            <w:tcW w:w="611" w:type="dxa"/>
            <w:vAlign w:val="center"/>
          </w:tcPr>
          <w:p w:rsidR="008F3BC1" w:rsidRPr="004075C4" w:rsidRDefault="008F3BC1" w:rsidP="008F3B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10141" w:type="dxa"/>
            <w:vAlign w:val="center"/>
          </w:tcPr>
          <w:p w:rsidR="008F3BC1" w:rsidRPr="004075C4" w:rsidRDefault="008F3BC1" w:rsidP="008F3B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Направления деятельности, мероприятия</w:t>
            </w:r>
          </w:p>
        </w:tc>
        <w:tc>
          <w:tcPr>
            <w:tcW w:w="2068" w:type="dxa"/>
            <w:vAlign w:val="center"/>
          </w:tcPr>
          <w:p w:rsidR="008F3BC1" w:rsidRPr="004075C4" w:rsidRDefault="008F3BC1" w:rsidP="008F3B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Сроки исполнения</w:t>
            </w:r>
          </w:p>
        </w:tc>
        <w:tc>
          <w:tcPr>
            <w:tcW w:w="2307" w:type="dxa"/>
            <w:vAlign w:val="center"/>
          </w:tcPr>
          <w:p w:rsidR="008F3BC1" w:rsidRPr="004075C4" w:rsidRDefault="008F3BC1" w:rsidP="004075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Ответственный исполнитель</w:t>
            </w:r>
          </w:p>
        </w:tc>
      </w:tr>
      <w:tr w:rsidR="008F3BC1" w:rsidRPr="004075C4" w:rsidTr="008C4419">
        <w:tc>
          <w:tcPr>
            <w:tcW w:w="611" w:type="dxa"/>
            <w:vAlign w:val="center"/>
          </w:tcPr>
          <w:p w:rsidR="008F3BC1" w:rsidRPr="004075C4" w:rsidRDefault="00BD00D9" w:rsidP="008F3BC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  <w:r w:rsidR="008F3BC1" w:rsidRPr="004075C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4516" w:type="dxa"/>
            <w:gridSpan w:val="3"/>
            <w:vAlign w:val="center"/>
          </w:tcPr>
          <w:p w:rsidR="008F3BC1" w:rsidRPr="004075C4" w:rsidRDefault="008F3BC1" w:rsidP="00BD00D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Выявление ОО с необъективными результатами и профилактическая работа с выявленными ОО</w:t>
            </w:r>
          </w:p>
        </w:tc>
      </w:tr>
      <w:tr w:rsidR="000D2B31" w:rsidRPr="004075C4" w:rsidTr="004075C4">
        <w:tc>
          <w:tcPr>
            <w:tcW w:w="611" w:type="dxa"/>
            <w:vAlign w:val="center"/>
          </w:tcPr>
          <w:p w:rsidR="000D2B31" w:rsidRPr="004075C4" w:rsidRDefault="000D2B31" w:rsidP="008F3BC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141" w:type="dxa"/>
            <w:vAlign w:val="center"/>
          </w:tcPr>
          <w:p w:rsidR="000D2B31" w:rsidRPr="004075C4" w:rsidRDefault="000D2B31" w:rsidP="004075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Анализ доверительного интервала среднего балла для ОО относительно группы ОО по </w:t>
            </w:r>
            <w:r w:rsidR="004075C4"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городскому округу</w:t>
            </w:r>
          </w:p>
        </w:tc>
        <w:tc>
          <w:tcPr>
            <w:tcW w:w="2068" w:type="dxa"/>
            <w:vMerge w:val="restart"/>
            <w:vAlign w:val="bottom"/>
          </w:tcPr>
          <w:p w:rsidR="000D2B31" w:rsidRPr="004075C4" w:rsidRDefault="000D2B31" w:rsidP="004075C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4075C4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proofErr w:type="gramEnd"/>
            <w:r w:rsidRPr="004075C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  календарных дней после получения результатов независимой оценочной процедуры</w:t>
            </w:r>
          </w:p>
        </w:tc>
        <w:tc>
          <w:tcPr>
            <w:tcW w:w="2307" w:type="dxa"/>
            <w:vMerge w:val="restart"/>
            <w:vAlign w:val="center"/>
          </w:tcPr>
          <w:p w:rsidR="000D2B31" w:rsidRPr="004075C4" w:rsidRDefault="004075C4" w:rsidP="004075C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sz w:val="26"/>
                <w:szCs w:val="26"/>
              </w:rPr>
              <w:t>Зам. руководителя по УВР</w:t>
            </w:r>
          </w:p>
        </w:tc>
      </w:tr>
      <w:tr w:rsidR="000D2B31" w:rsidRPr="004075C4" w:rsidTr="008C4419">
        <w:tc>
          <w:tcPr>
            <w:tcW w:w="611" w:type="dxa"/>
            <w:vAlign w:val="center"/>
          </w:tcPr>
          <w:p w:rsidR="000D2B31" w:rsidRPr="004075C4" w:rsidRDefault="000D2B31" w:rsidP="00E6771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141" w:type="dxa"/>
            <w:vAlign w:val="center"/>
          </w:tcPr>
          <w:p w:rsidR="000D2B31" w:rsidRPr="004075C4" w:rsidRDefault="000D2B31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Анализ доверительного интервала процента выполнения каждого задания по каждой ОО, участвовавшей в оценочной процедуре, относительно контрольной выборки ОО</w:t>
            </w:r>
          </w:p>
        </w:tc>
        <w:tc>
          <w:tcPr>
            <w:tcW w:w="2068" w:type="dxa"/>
            <w:vMerge/>
            <w:vAlign w:val="center"/>
          </w:tcPr>
          <w:p w:rsidR="000D2B31" w:rsidRPr="004075C4" w:rsidRDefault="000D2B31" w:rsidP="00E677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07" w:type="dxa"/>
            <w:vMerge/>
            <w:vAlign w:val="center"/>
          </w:tcPr>
          <w:p w:rsidR="000D2B31" w:rsidRPr="004075C4" w:rsidRDefault="000D2B31" w:rsidP="00E677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2B31" w:rsidRPr="004075C4" w:rsidTr="008C4419">
        <w:tc>
          <w:tcPr>
            <w:tcW w:w="611" w:type="dxa"/>
            <w:vAlign w:val="center"/>
          </w:tcPr>
          <w:p w:rsidR="000D2B31" w:rsidRPr="004075C4" w:rsidRDefault="000D2B31" w:rsidP="00E6771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141" w:type="dxa"/>
            <w:vAlign w:val="center"/>
          </w:tcPr>
          <w:p w:rsidR="000D2B31" w:rsidRPr="004075C4" w:rsidRDefault="000D2B31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Сравнение результатов ОО с результатами ОО контрольной группы, с учетом контекстных данных</w:t>
            </w:r>
          </w:p>
        </w:tc>
        <w:tc>
          <w:tcPr>
            <w:tcW w:w="2068" w:type="dxa"/>
            <w:vMerge/>
            <w:vAlign w:val="center"/>
          </w:tcPr>
          <w:p w:rsidR="000D2B31" w:rsidRPr="004075C4" w:rsidRDefault="000D2B31" w:rsidP="00E677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07" w:type="dxa"/>
            <w:vMerge/>
            <w:vAlign w:val="center"/>
          </w:tcPr>
          <w:p w:rsidR="000D2B31" w:rsidRPr="004075C4" w:rsidRDefault="000D2B31" w:rsidP="00E677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2B31" w:rsidRPr="004075C4" w:rsidTr="008C4419">
        <w:tc>
          <w:tcPr>
            <w:tcW w:w="611" w:type="dxa"/>
            <w:vAlign w:val="center"/>
          </w:tcPr>
          <w:p w:rsidR="000D2B31" w:rsidRPr="004075C4" w:rsidRDefault="000D2B31" w:rsidP="00E6771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141" w:type="dxa"/>
            <w:vAlign w:val="center"/>
          </w:tcPr>
          <w:p w:rsidR="000D2B31" w:rsidRPr="004075C4" w:rsidRDefault="000D2B31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Сравнения достигнутого уровня результатов оценочной процедуры в ОО с уровнем результатов  ОГЭ, ЕГЭ с учетом контекстных данных</w:t>
            </w:r>
          </w:p>
        </w:tc>
        <w:tc>
          <w:tcPr>
            <w:tcW w:w="2068" w:type="dxa"/>
            <w:vMerge/>
            <w:vAlign w:val="center"/>
          </w:tcPr>
          <w:p w:rsidR="000D2B31" w:rsidRPr="004075C4" w:rsidRDefault="000D2B31" w:rsidP="00E677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07" w:type="dxa"/>
            <w:vMerge/>
            <w:vAlign w:val="center"/>
          </w:tcPr>
          <w:p w:rsidR="000D2B31" w:rsidRPr="004075C4" w:rsidRDefault="000D2B31" w:rsidP="00E677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6771C" w:rsidRPr="004075C4" w:rsidTr="008C4419">
        <w:tc>
          <w:tcPr>
            <w:tcW w:w="611" w:type="dxa"/>
            <w:vAlign w:val="center"/>
          </w:tcPr>
          <w:p w:rsidR="00E6771C" w:rsidRPr="004075C4" w:rsidRDefault="00BD00D9" w:rsidP="00E677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  <w:r w:rsidR="00E6771C" w:rsidRPr="004075C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4516" w:type="dxa"/>
            <w:gridSpan w:val="3"/>
          </w:tcPr>
          <w:p w:rsidR="00E6771C" w:rsidRPr="004075C4" w:rsidRDefault="00E6771C" w:rsidP="00E6771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Меры по повышению компетентности руководящих и педагогических кадров</w:t>
            </w:r>
          </w:p>
          <w:p w:rsidR="00E6771C" w:rsidRPr="004075C4" w:rsidRDefault="00E6771C" w:rsidP="00E6771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по вопросам оценивания образовательных результатов обучающихся</w:t>
            </w:r>
          </w:p>
        </w:tc>
      </w:tr>
      <w:tr w:rsidR="00E6771C" w:rsidRPr="004075C4" w:rsidTr="004075C4">
        <w:tc>
          <w:tcPr>
            <w:tcW w:w="611" w:type="dxa"/>
          </w:tcPr>
          <w:p w:rsidR="00E6771C" w:rsidRPr="004075C4" w:rsidRDefault="00FB7017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41" w:type="dxa"/>
            <w:vAlign w:val="center"/>
          </w:tcPr>
          <w:p w:rsidR="00E6771C" w:rsidRPr="004075C4" w:rsidRDefault="00E6771C" w:rsidP="004075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Оформление заявки на организацию выездных семинаров, курсов ПК для административных команд ОО – по вопросам анализа и использования результатов оценки качества образования </w:t>
            </w:r>
          </w:p>
        </w:tc>
        <w:tc>
          <w:tcPr>
            <w:tcW w:w="2068" w:type="dxa"/>
            <w:vAlign w:val="center"/>
          </w:tcPr>
          <w:p w:rsidR="00E6771C" w:rsidRPr="004075C4" w:rsidRDefault="00E6771C" w:rsidP="004075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07" w:type="dxa"/>
            <w:vAlign w:val="center"/>
          </w:tcPr>
          <w:p w:rsidR="00E6771C" w:rsidRPr="004075C4" w:rsidRDefault="004075C4" w:rsidP="004075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Гл. специалист МКУ УО, ОО</w:t>
            </w:r>
          </w:p>
        </w:tc>
      </w:tr>
      <w:tr w:rsidR="00E6771C" w:rsidRPr="004075C4" w:rsidTr="004075C4">
        <w:tc>
          <w:tcPr>
            <w:tcW w:w="611" w:type="dxa"/>
          </w:tcPr>
          <w:p w:rsidR="00E6771C" w:rsidRPr="004075C4" w:rsidRDefault="00FB7017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41" w:type="dxa"/>
            <w:vAlign w:val="center"/>
          </w:tcPr>
          <w:p w:rsidR="00E6771C" w:rsidRPr="004075C4" w:rsidRDefault="00E6771C" w:rsidP="00FB70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Обсуждение </w:t>
            </w:r>
            <w:proofErr w:type="gramStart"/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методологии проведения комплексного анализа результатов процедур оценки качества образования</w:t>
            </w:r>
            <w:proofErr w:type="gramEnd"/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и ГИА на совещаниях руководителей</w:t>
            </w:r>
            <w:r w:rsidR="00FB7017"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и заместителей руководителей </w:t>
            </w: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ОО, на заседаниях </w:t>
            </w:r>
            <w:r w:rsidR="00FB7017"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ГМО</w:t>
            </w: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068" w:type="dxa"/>
            <w:vAlign w:val="center"/>
          </w:tcPr>
          <w:p w:rsidR="00E6771C" w:rsidRPr="004075C4" w:rsidRDefault="00FB7017" w:rsidP="004075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2307" w:type="dxa"/>
            <w:vAlign w:val="center"/>
          </w:tcPr>
          <w:p w:rsidR="004075C4" w:rsidRPr="004075C4" w:rsidRDefault="004075C4" w:rsidP="004075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Инспектор МКУ УО,</w:t>
            </w:r>
          </w:p>
          <w:p w:rsidR="00E6771C" w:rsidRPr="004075C4" w:rsidRDefault="000D2B31" w:rsidP="004075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Руководители ГМО</w:t>
            </w:r>
          </w:p>
        </w:tc>
      </w:tr>
      <w:tr w:rsidR="00E6771C" w:rsidRPr="004075C4" w:rsidTr="004075C4">
        <w:tc>
          <w:tcPr>
            <w:tcW w:w="611" w:type="dxa"/>
          </w:tcPr>
          <w:p w:rsidR="00E6771C" w:rsidRPr="004075C4" w:rsidRDefault="00FB7017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41" w:type="dxa"/>
            <w:vAlign w:val="center"/>
          </w:tcPr>
          <w:p w:rsidR="00E6771C" w:rsidRPr="004075C4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Обеспечение участия руководящих и педагогических работников в </w:t>
            </w:r>
            <w:proofErr w:type="spellStart"/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вебинарах</w:t>
            </w:r>
            <w:proofErr w:type="spellEnd"/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и семинарах по организации подготовки к проведению оценочных процедур и ГИА, обучающих мероприятий по подготовке экспертов </w:t>
            </w:r>
          </w:p>
        </w:tc>
        <w:tc>
          <w:tcPr>
            <w:tcW w:w="2068" w:type="dxa"/>
            <w:vAlign w:val="center"/>
          </w:tcPr>
          <w:p w:rsidR="00E6771C" w:rsidRPr="004075C4" w:rsidRDefault="00E6771C" w:rsidP="004075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2307" w:type="dxa"/>
            <w:vAlign w:val="center"/>
          </w:tcPr>
          <w:p w:rsidR="000D2B31" w:rsidRPr="004075C4" w:rsidRDefault="004075C4" w:rsidP="004075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Инспектор МКУ УО,</w:t>
            </w:r>
          </w:p>
        </w:tc>
      </w:tr>
      <w:tr w:rsidR="00E6771C" w:rsidRPr="004075C4" w:rsidTr="004075C4">
        <w:tc>
          <w:tcPr>
            <w:tcW w:w="611" w:type="dxa"/>
          </w:tcPr>
          <w:p w:rsidR="00E6771C" w:rsidRPr="004075C4" w:rsidRDefault="00FB7017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0141" w:type="dxa"/>
            <w:vAlign w:val="center"/>
          </w:tcPr>
          <w:p w:rsidR="00E6771C" w:rsidRPr="004075C4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Обеспечение участия учителей - экспертов в работе</w:t>
            </w:r>
            <w:r w:rsidR="00FB7017"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муниципальных</w:t>
            </w: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предметных комиссий, в выборочной перепроверке работ участников оценочных процедур. </w:t>
            </w:r>
          </w:p>
        </w:tc>
        <w:tc>
          <w:tcPr>
            <w:tcW w:w="2068" w:type="dxa"/>
            <w:vAlign w:val="center"/>
          </w:tcPr>
          <w:p w:rsidR="00E6771C" w:rsidRPr="004075C4" w:rsidRDefault="00E6771C" w:rsidP="004075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2307" w:type="dxa"/>
            <w:vAlign w:val="center"/>
          </w:tcPr>
          <w:p w:rsidR="00E6771C" w:rsidRPr="004075C4" w:rsidRDefault="004075C4" w:rsidP="004075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Инспектор МКУ УО,</w:t>
            </w:r>
          </w:p>
          <w:p w:rsidR="000D2B31" w:rsidRPr="004075C4" w:rsidRDefault="000D2B31" w:rsidP="004075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Руководители ОО</w:t>
            </w:r>
          </w:p>
        </w:tc>
      </w:tr>
      <w:tr w:rsidR="00E6771C" w:rsidRPr="004075C4" w:rsidTr="008C4419">
        <w:tc>
          <w:tcPr>
            <w:tcW w:w="611" w:type="dxa"/>
            <w:vAlign w:val="center"/>
          </w:tcPr>
          <w:p w:rsidR="00E6771C" w:rsidRPr="004075C4" w:rsidRDefault="00FB7017" w:rsidP="00E6771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lastRenderedPageBreak/>
              <w:t>3</w:t>
            </w:r>
            <w:r w:rsidR="00E6771C" w:rsidRPr="004075C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4516" w:type="dxa"/>
            <w:gridSpan w:val="3"/>
            <w:vAlign w:val="center"/>
          </w:tcPr>
          <w:p w:rsidR="00E6771C" w:rsidRPr="004075C4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Организационные меры по повышению объективности оценивания образовательных результатов обучающихся</w:t>
            </w:r>
          </w:p>
        </w:tc>
      </w:tr>
      <w:tr w:rsidR="00E6771C" w:rsidRPr="004075C4" w:rsidTr="004075C4">
        <w:tc>
          <w:tcPr>
            <w:tcW w:w="611" w:type="dxa"/>
          </w:tcPr>
          <w:p w:rsidR="00E6771C" w:rsidRPr="004075C4" w:rsidRDefault="00FB7017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41" w:type="dxa"/>
            <w:vAlign w:val="center"/>
          </w:tcPr>
          <w:p w:rsidR="00E6771C" w:rsidRPr="004075C4" w:rsidRDefault="000D2B31" w:rsidP="000D2B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Подготовка </w:t>
            </w:r>
            <w:proofErr w:type="gramStart"/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алгоритма</w:t>
            </w:r>
            <w:r w:rsidR="00E6771C"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комплексного анализа результатов процедур оценки качества образования</w:t>
            </w:r>
            <w:proofErr w:type="gramEnd"/>
            <w:r w:rsidR="00E6771C"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и ГИА </w:t>
            </w: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для ОО</w:t>
            </w:r>
          </w:p>
        </w:tc>
        <w:tc>
          <w:tcPr>
            <w:tcW w:w="2068" w:type="dxa"/>
            <w:vAlign w:val="center"/>
          </w:tcPr>
          <w:p w:rsidR="00E6771C" w:rsidRPr="004075C4" w:rsidRDefault="000D2B31" w:rsidP="004075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2307" w:type="dxa"/>
            <w:vAlign w:val="center"/>
          </w:tcPr>
          <w:p w:rsidR="002677AD" w:rsidRPr="004075C4" w:rsidRDefault="004075C4" w:rsidP="004075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Инспектор МКУ УО</w:t>
            </w:r>
          </w:p>
        </w:tc>
      </w:tr>
      <w:tr w:rsidR="00E6771C" w:rsidRPr="004075C4" w:rsidTr="004075C4">
        <w:tc>
          <w:tcPr>
            <w:tcW w:w="611" w:type="dxa"/>
          </w:tcPr>
          <w:p w:rsidR="00E6771C" w:rsidRPr="004075C4" w:rsidRDefault="000D2B31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41" w:type="dxa"/>
          </w:tcPr>
          <w:p w:rsidR="00E6771C" w:rsidRPr="004075C4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Обеспечение проведения проверки работ: </w:t>
            </w:r>
          </w:p>
          <w:p w:rsidR="00E6771C" w:rsidRPr="004075C4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FB7017"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школьного этапа </w:t>
            </w:r>
            <w:proofErr w:type="spellStart"/>
            <w:r w:rsidR="00FB7017"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ВсОШ</w:t>
            </w:r>
            <w:proofErr w:type="spellEnd"/>
            <w:r w:rsidR="00FB7017"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региональных олимпиад</w:t>
            </w:r>
            <w:r w:rsidR="00FB7017"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, итогового сочинения (изложения), итогового собеседования по русскому языку </w:t>
            </w: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– межшк</w:t>
            </w:r>
            <w:r w:rsidR="00FB7017"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ольными предметными комиссиями,</w:t>
            </w:r>
          </w:p>
          <w:p w:rsidR="00E6771C" w:rsidRPr="004075C4" w:rsidRDefault="00E6771C" w:rsidP="00FB70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FB7017"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участников ВПР, ГИА-9, </w:t>
            </w: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участников муниципального этапа </w:t>
            </w:r>
            <w:proofErr w:type="spellStart"/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ВсОШ</w:t>
            </w:r>
            <w:proofErr w:type="spellEnd"/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 региональных олимпиад, муниц</w:t>
            </w:r>
            <w:r w:rsidR="00FB7017"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ипальных диагностических работ и др. </w:t>
            </w: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– муниципальными предметными комиссиями </w:t>
            </w:r>
          </w:p>
        </w:tc>
        <w:tc>
          <w:tcPr>
            <w:tcW w:w="2068" w:type="dxa"/>
            <w:vAlign w:val="center"/>
          </w:tcPr>
          <w:p w:rsidR="00E6771C" w:rsidRPr="004075C4" w:rsidRDefault="00E6771C" w:rsidP="004075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Постоянно в соответствии с графиком проведения Дорожной картой по подготовке к проведению ГИА</w:t>
            </w:r>
          </w:p>
        </w:tc>
        <w:tc>
          <w:tcPr>
            <w:tcW w:w="2307" w:type="dxa"/>
            <w:vAlign w:val="center"/>
          </w:tcPr>
          <w:p w:rsidR="004075C4" w:rsidRPr="004075C4" w:rsidRDefault="004075C4" w:rsidP="004075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Инспектор МКУ УО,</w:t>
            </w:r>
          </w:p>
          <w:p w:rsidR="000D2B31" w:rsidRPr="004075C4" w:rsidRDefault="000D2B31" w:rsidP="004075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Руководители ОО</w:t>
            </w:r>
          </w:p>
        </w:tc>
      </w:tr>
      <w:tr w:rsidR="00E6771C" w:rsidRPr="004075C4" w:rsidTr="004075C4">
        <w:tc>
          <w:tcPr>
            <w:tcW w:w="611" w:type="dxa"/>
          </w:tcPr>
          <w:p w:rsidR="00E6771C" w:rsidRPr="004075C4" w:rsidRDefault="00FB7017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41" w:type="dxa"/>
            <w:vAlign w:val="center"/>
          </w:tcPr>
          <w:p w:rsidR="00E6771C" w:rsidRPr="004075C4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Формирование и обучение корпуса независимых наблюдателей при проведении ВПР и других оценочных </w:t>
            </w:r>
            <w:r w:rsidR="00FB7017"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процедур</w:t>
            </w:r>
          </w:p>
        </w:tc>
        <w:tc>
          <w:tcPr>
            <w:tcW w:w="2068" w:type="dxa"/>
            <w:vAlign w:val="center"/>
          </w:tcPr>
          <w:p w:rsidR="00E6771C" w:rsidRPr="004075C4" w:rsidRDefault="00E6771C" w:rsidP="004075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 соответствии с графиком</w:t>
            </w:r>
          </w:p>
        </w:tc>
        <w:tc>
          <w:tcPr>
            <w:tcW w:w="2307" w:type="dxa"/>
            <w:vAlign w:val="center"/>
          </w:tcPr>
          <w:p w:rsidR="002677AD" w:rsidRPr="004075C4" w:rsidRDefault="002677AD" w:rsidP="004075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:rsidR="000D2B31" w:rsidRPr="004075C4" w:rsidRDefault="000D2B31" w:rsidP="004075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Заместители директоров по УВР</w:t>
            </w:r>
          </w:p>
        </w:tc>
      </w:tr>
      <w:tr w:rsidR="00E6771C" w:rsidRPr="004075C4" w:rsidTr="004075C4">
        <w:tc>
          <w:tcPr>
            <w:tcW w:w="611" w:type="dxa"/>
          </w:tcPr>
          <w:p w:rsidR="00E6771C" w:rsidRPr="004075C4" w:rsidRDefault="004075C4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41" w:type="dxa"/>
            <w:vAlign w:val="center"/>
          </w:tcPr>
          <w:p w:rsidR="00E6771C" w:rsidRPr="004075C4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Включение в план контроля вопросов использования ОО результатов оценочных процедур, соответствия результатов внешнего и внутреннего оценивания образовательных результатов обучающихся </w:t>
            </w:r>
          </w:p>
        </w:tc>
        <w:tc>
          <w:tcPr>
            <w:tcW w:w="2068" w:type="dxa"/>
            <w:vAlign w:val="center"/>
          </w:tcPr>
          <w:p w:rsidR="00E6771C" w:rsidRPr="004075C4" w:rsidRDefault="00E6771C" w:rsidP="004075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август</w:t>
            </w:r>
          </w:p>
        </w:tc>
        <w:tc>
          <w:tcPr>
            <w:tcW w:w="2307" w:type="dxa"/>
            <w:vAlign w:val="center"/>
          </w:tcPr>
          <w:p w:rsidR="007E087D" w:rsidRPr="004075C4" w:rsidRDefault="004075C4" w:rsidP="004075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Инспектор МКУ УО</w:t>
            </w:r>
          </w:p>
        </w:tc>
      </w:tr>
      <w:tr w:rsidR="000D2B31" w:rsidRPr="004075C4" w:rsidTr="004075C4">
        <w:tc>
          <w:tcPr>
            <w:tcW w:w="611" w:type="dxa"/>
          </w:tcPr>
          <w:p w:rsidR="000D2B31" w:rsidRPr="004075C4" w:rsidRDefault="004075C4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0141" w:type="dxa"/>
          </w:tcPr>
          <w:p w:rsidR="000D2B31" w:rsidRPr="004075C4" w:rsidRDefault="000D2B31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proofErr w:type="gramStart"/>
            <w:r w:rsidRPr="004075C4">
              <w:rPr>
                <w:rFonts w:ascii="Times New Roman" w:hAnsi="Times New Roman" w:cs="Times New Roman"/>
                <w:sz w:val="26"/>
                <w:szCs w:val="26"/>
              </w:rPr>
              <w:t>анализа результатов мониторинга оценки результатов обучения</w:t>
            </w:r>
            <w:proofErr w:type="gramEnd"/>
          </w:p>
        </w:tc>
        <w:tc>
          <w:tcPr>
            <w:tcW w:w="2068" w:type="dxa"/>
            <w:vAlign w:val="center"/>
          </w:tcPr>
          <w:p w:rsidR="000D2B31" w:rsidRPr="004075C4" w:rsidRDefault="000D2B31" w:rsidP="004075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август</w:t>
            </w:r>
          </w:p>
        </w:tc>
        <w:tc>
          <w:tcPr>
            <w:tcW w:w="2307" w:type="dxa"/>
            <w:vAlign w:val="center"/>
          </w:tcPr>
          <w:p w:rsidR="000D2B31" w:rsidRPr="004075C4" w:rsidRDefault="004075C4" w:rsidP="004075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Инспектор МКУ УО</w:t>
            </w:r>
          </w:p>
        </w:tc>
      </w:tr>
      <w:tr w:rsidR="00E6771C" w:rsidRPr="004075C4" w:rsidTr="008C4419">
        <w:tc>
          <w:tcPr>
            <w:tcW w:w="611" w:type="dxa"/>
          </w:tcPr>
          <w:p w:rsidR="00E6771C" w:rsidRPr="004075C4" w:rsidRDefault="00FB7017" w:rsidP="00E6771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4</w:t>
            </w:r>
            <w:r w:rsidR="00E6771C" w:rsidRPr="004075C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4516" w:type="dxa"/>
            <w:gridSpan w:val="3"/>
            <w:vAlign w:val="center"/>
          </w:tcPr>
          <w:p w:rsidR="00E6771C" w:rsidRPr="004075C4" w:rsidRDefault="00E6771C" w:rsidP="00FB70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Формирование у участников образовательных отношений позитивного отношения к объективной оценке образовательных результатов</w:t>
            </w:r>
          </w:p>
        </w:tc>
      </w:tr>
      <w:tr w:rsidR="00E6771C" w:rsidRPr="004075C4" w:rsidTr="008C4419">
        <w:tc>
          <w:tcPr>
            <w:tcW w:w="611" w:type="dxa"/>
          </w:tcPr>
          <w:p w:rsidR="00E6771C" w:rsidRPr="004075C4" w:rsidRDefault="00FB7017" w:rsidP="004075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41" w:type="dxa"/>
            <w:vAlign w:val="center"/>
          </w:tcPr>
          <w:p w:rsidR="00E6771C" w:rsidRPr="004075C4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Реализаци</w:t>
            </w:r>
            <w:r w:rsidR="00FB7017"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я программы помощи ОО с низкими </w:t>
            </w: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результатами, программы помощи учителям, имеющим профессиональные проблемы и дефициты, руководителям ОО, в которых есть проблемы с организ</w:t>
            </w:r>
            <w:r w:rsidR="00233EF7"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ацией образовательного процесса.</w:t>
            </w:r>
          </w:p>
        </w:tc>
        <w:tc>
          <w:tcPr>
            <w:tcW w:w="2068" w:type="dxa"/>
            <w:vAlign w:val="center"/>
          </w:tcPr>
          <w:p w:rsidR="00E6771C" w:rsidRPr="004075C4" w:rsidRDefault="007E087D" w:rsidP="007E08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2307" w:type="dxa"/>
          </w:tcPr>
          <w:p w:rsidR="007E087D" w:rsidRPr="004075C4" w:rsidRDefault="004075C4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МКУ УО</w:t>
            </w:r>
          </w:p>
        </w:tc>
      </w:tr>
      <w:tr w:rsidR="00E6771C" w:rsidRPr="004075C4" w:rsidTr="008C4419">
        <w:tc>
          <w:tcPr>
            <w:tcW w:w="611" w:type="dxa"/>
          </w:tcPr>
          <w:p w:rsidR="00E6771C" w:rsidRPr="004075C4" w:rsidRDefault="00FB7017" w:rsidP="004075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41" w:type="dxa"/>
            <w:vAlign w:val="center"/>
          </w:tcPr>
          <w:p w:rsidR="00E6771C" w:rsidRPr="004075C4" w:rsidRDefault="00E6771C" w:rsidP="00233E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Организация и проведение разъяснительной работы с </w:t>
            </w:r>
            <w:r w:rsidR="00233EF7" w:rsidRPr="004075C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4075C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руководителями</w:t>
            </w:r>
            <w:r w:rsidR="00233EF7" w:rsidRPr="004075C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, заместителями руководителей и педагогами </w:t>
            </w:r>
            <w:r w:rsidRPr="004075C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 ОО по вопросам повышения объективности оценки образовательных результатов и </w:t>
            </w:r>
            <w:proofErr w:type="gramStart"/>
            <w:r w:rsidRPr="004075C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реализации</w:t>
            </w:r>
            <w:proofErr w:type="gramEnd"/>
            <w:r w:rsidRPr="004075C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 вышеперечисленных мер</w:t>
            </w:r>
          </w:p>
        </w:tc>
        <w:tc>
          <w:tcPr>
            <w:tcW w:w="2068" w:type="dxa"/>
            <w:vAlign w:val="center"/>
          </w:tcPr>
          <w:p w:rsidR="00E6771C" w:rsidRPr="004075C4" w:rsidRDefault="007E087D" w:rsidP="007E08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 раз в квартал</w:t>
            </w:r>
          </w:p>
        </w:tc>
        <w:tc>
          <w:tcPr>
            <w:tcW w:w="2307" w:type="dxa"/>
          </w:tcPr>
          <w:p w:rsidR="007E087D" w:rsidRPr="004075C4" w:rsidRDefault="004075C4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07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МКУ УО</w:t>
            </w:r>
          </w:p>
        </w:tc>
      </w:tr>
    </w:tbl>
    <w:p w:rsidR="008F3BC1" w:rsidRPr="004075C4" w:rsidRDefault="008F3BC1" w:rsidP="008F3BC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8F3BC1" w:rsidRPr="004075C4" w:rsidRDefault="008F3BC1" w:rsidP="008F3B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F3BC1" w:rsidRPr="004075C4" w:rsidSect="00333882">
      <w:headerReference w:type="default" r:id="rId8"/>
      <w:footerReference w:type="default" r:id="rId9"/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56A" w:rsidRDefault="00BB756A" w:rsidP="00D706A9">
      <w:pPr>
        <w:spacing w:after="0" w:line="240" w:lineRule="auto"/>
      </w:pPr>
      <w:r>
        <w:separator/>
      </w:r>
    </w:p>
  </w:endnote>
  <w:endnote w:type="continuationSeparator" w:id="0">
    <w:p w:rsidR="00BB756A" w:rsidRDefault="00BB756A" w:rsidP="00D7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E87" w:rsidRDefault="007A4E87">
    <w:pPr>
      <w:pStyle w:val="a7"/>
    </w:pPr>
  </w:p>
  <w:p w:rsidR="00F01FA5" w:rsidRDefault="00BB756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56A" w:rsidRDefault="00BB756A" w:rsidP="00D706A9">
      <w:pPr>
        <w:spacing w:after="0" w:line="240" w:lineRule="auto"/>
      </w:pPr>
      <w:r>
        <w:separator/>
      </w:r>
    </w:p>
  </w:footnote>
  <w:footnote w:type="continuationSeparator" w:id="0">
    <w:p w:rsidR="00BB756A" w:rsidRDefault="00BB756A" w:rsidP="00D70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619615"/>
      <w:docPartObj>
        <w:docPartGallery w:val="Page Numbers (Top of Page)"/>
        <w:docPartUnique/>
      </w:docPartObj>
    </w:sdtPr>
    <w:sdtEndPr/>
    <w:sdtContent>
      <w:p w:rsidR="007A4E87" w:rsidRDefault="007A4E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0DC">
          <w:rPr>
            <w:noProof/>
          </w:rPr>
          <w:t>1</w:t>
        </w:r>
        <w:r>
          <w:fldChar w:fldCharType="end"/>
        </w:r>
      </w:p>
    </w:sdtContent>
  </w:sdt>
  <w:p w:rsidR="007A4E87" w:rsidRDefault="007A4E8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5E50"/>
    <w:multiLevelType w:val="hybridMultilevel"/>
    <w:tmpl w:val="E76CB632"/>
    <w:lvl w:ilvl="0" w:tplc="C0B6A0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1C74AB"/>
    <w:multiLevelType w:val="hybridMultilevel"/>
    <w:tmpl w:val="40BA97FE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059E4"/>
    <w:multiLevelType w:val="hybridMultilevel"/>
    <w:tmpl w:val="918E5EC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12A6A"/>
    <w:multiLevelType w:val="hybridMultilevel"/>
    <w:tmpl w:val="BF3E54E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C2BE3"/>
    <w:multiLevelType w:val="hybridMultilevel"/>
    <w:tmpl w:val="A87875F4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74B96"/>
    <w:multiLevelType w:val="hybridMultilevel"/>
    <w:tmpl w:val="66EA8E9E"/>
    <w:lvl w:ilvl="0" w:tplc="466AA46C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41965"/>
    <w:multiLevelType w:val="hybridMultilevel"/>
    <w:tmpl w:val="C056379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340AD4"/>
    <w:multiLevelType w:val="hybridMultilevel"/>
    <w:tmpl w:val="E5989BD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20C55"/>
    <w:multiLevelType w:val="hybridMultilevel"/>
    <w:tmpl w:val="6F5A3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37999"/>
    <w:multiLevelType w:val="hybridMultilevel"/>
    <w:tmpl w:val="E1B45D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EC7FE4"/>
    <w:multiLevelType w:val="hybridMultilevel"/>
    <w:tmpl w:val="A6BE735C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32E91"/>
    <w:multiLevelType w:val="hybridMultilevel"/>
    <w:tmpl w:val="672EDC7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4DC5BB8"/>
    <w:multiLevelType w:val="hybridMultilevel"/>
    <w:tmpl w:val="D1C03568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41DE1"/>
    <w:multiLevelType w:val="hybridMultilevel"/>
    <w:tmpl w:val="EE84F704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4150B"/>
    <w:multiLevelType w:val="hybridMultilevel"/>
    <w:tmpl w:val="079E9CCC"/>
    <w:lvl w:ilvl="0" w:tplc="C0B6A0D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480E1559"/>
    <w:multiLevelType w:val="hybridMultilevel"/>
    <w:tmpl w:val="432A2532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2B0C0D"/>
    <w:multiLevelType w:val="hybridMultilevel"/>
    <w:tmpl w:val="0EF08FF6"/>
    <w:lvl w:ilvl="0" w:tplc="4D94B0E0">
      <w:start w:val="1"/>
      <w:numFmt w:val="decimal"/>
      <w:lvlText w:val="%1."/>
      <w:lvlJc w:val="left"/>
      <w:pPr>
        <w:ind w:left="1221" w:hanging="7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142088F"/>
    <w:multiLevelType w:val="hybridMultilevel"/>
    <w:tmpl w:val="11D21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6F655CB"/>
    <w:multiLevelType w:val="hybridMultilevel"/>
    <w:tmpl w:val="15F00E6C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ED5573"/>
    <w:multiLevelType w:val="hybridMultilevel"/>
    <w:tmpl w:val="B97E8F92"/>
    <w:lvl w:ilvl="0" w:tplc="C0B6A0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81B52E6"/>
    <w:multiLevelType w:val="hybridMultilevel"/>
    <w:tmpl w:val="2CD65B0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4B4F6E"/>
    <w:multiLevelType w:val="hybridMultilevel"/>
    <w:tmpl w:val="F206784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A33BA2"/>
    <w:multiLevelType w:val="hybridMultilevel"/>
    <w:tmpl w:val="FF225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7"/>
  </w:num>
  <w:num w:numId="5">
    <w:abstractNumId w:val="17"/>
  </w:num>
  <w:num w:numId="6">
    <w:abstractNumId w:val="4"/>
  </w:num>
  <w:num w:numId="7">
    <w:abstractNumId w:val="9"/>
  </w:num>
  <w:num w:numId="8">
    <w:abstractNumId w:val="22"/>
  </w:num>
  <w:num w:numId="9">
    <w:abstractNumId w:val="20"/>
  </w:num>
  <w:num w:numId="10">
    <w:abstractNumId w:val="10"/>
  </w:num>
  <w:num w:numId="11">
    <w:abstractNumId w:val="3"/>
  </w:num>
  <w:num w:numId="12">
    <w:abstractNumId w:val="18"/>
  </w:num>
  <w:num w:numId="13">
    <w:abstractNumId w:val="0"/>
  </w:num>
  <w:num w:numId="14">
    <w:abstractNumId w:val="13"/>
  </w:num>
  <w:num w:numId="15">
    <w:abstractNumId w:val="21"/>
  </w:num>
  <w:num w:numId="16">
    <w:abstractNumId w:val="1"/>
  </w:num>
  <w:num w:numId="17">
    <w:abstractNumId w:val="2"/>
  </w:num>
  <w:num w:numId="18">
    <w:abstractNumId w:val="5"/>
  </w:num>
  <w:num w:numId="19">
    <w:abstractNumId w:val="12"/>
  </w:num>
  <w:num w:numId="20">
    <w:abstractNumId w:val="14"/>
  </w:num>
  <w:num w:numId="21">
    <w:abstractNumId w:val="19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52"/>
    <w:rsid w:val="000318E3"/>
    <w:rsid w:val="000D2B31"/>
    <w:rsid w:val="00141A1C"/>
    <w:rsid w:val="00147D24"/>
    <w:rsid w:val="00147F2A"/>
    <w:rsid w:val="001B3B22"/>
    <w:rsid w:val="00214C1C"/>
    <w:rsid w:val="00233EF7"/>
    <w:rsid w:val="0024453B"/>
    <w:rsid w:val="0025124E"/>
    <w:rsid w:val="002677AD"/>
    <w:rsid w:val="002D4FAE"/>
    <w:rsid w:val="00310AC8"/>
    <w:rsid w:val="00320F68"/>
    <w:rsid w:val="0036787C"/>
    <w:rsid w:val="00382552"/>
    <w:rsid w:val="00393863"/>
    <w:rsid w:val="003960DC"/>
    <w:rsid w:val="003D498F"/>
    <w:rsid w:val="004075C4"/>
    <w:rsid w:val="00415730"/>
    <w:rsid w:val="00466F14"/>
    <w:rsid w:val="00474450"/>
    <w:rsid w:val="0057608B"/>
    <w:rsid w:val="00597609"/>
    <w:rsid w:val="005A02F2"/>
    <w:rsid w:val="005E0A60"/>
    <w:rsid w:val="005F2455"/>
    <w:rsid w:val="006307BE"/>
    <w:rsid w:val="00694D74"/>
    <w:rsid w:val="006E4108"/>
    <w:rsid w:val="007172C8"/>
    <w:rsid w:val="00766BC6"/>
    <w:rsid w:val="00785B0A"/>
    <w:rsid w:val="007A4E87"/>
    <w:rsid w:val="007D378F"/>
    <w:rsid w:val="007E087D"/>
    <w:rsid w:val="007E0A2B"/>
    <w:rsid w:val="00801D68"/>
    <w:rsid w:val="00892A72"/>
    <w:rsid w:val="008A47C0"/>
    <w:rsid w:val="008C44E9"/>
    <w:rsid w:val="008F3BC1"/>
    <w:rsid w:val="009003C0"/>
    <w:rsid w:val="00934ACE"/>
    <w:rsid w:val="009D5F62"/>
    <w:rsid w:val="009D7DAC"/>
    <w:rsid w:val="009E1F08"/>
    <w:rsid w:val="00A11EF2"/>
    <w:rsid w:val="00A818A6"/>
    <w:rsid w:val="00AB3B73"/>
    <w:rsid w:val="00AE018B"/>
    <w:rsid w:val="00AF4316"/>
    <w:rsid w:val="00AF682E"/>
    <w:rsid w:val="00B03A8A"/>
    <w:rsid w:val="00B048BD"/>
    <w:rsid w:val="00B1660F"/>
    <w:rsid w:val="00B23E9A"/>
    <w:rsid w:val="00B813CE"/>
    <w:rsid w:val="00BB756A"/>
    <w:rsid w:val="00BD00D9"/>
    <w:rsid w:val="00C7640E"/>
    <w:rsid w:val="00C841EB"/>
    <w:rsid w:val="00C96984"/>
    <w:rsid w:val="00CC0749"/>
    <w:rsid w:val="00CF5167"/>
    <w:rsid w:val="00D26CDB"/>
    <w:rsid w:val="00D3404E"/>
    <w:rsid w:val="00D706A9"/>
    <w:rsid w:val="00D72F1B"/>
    <w:rsid w:val="00E615F9"/>
    <w:rsid w:val="00E6771C"/>
    <w:rsid w:val="00EA1DEB"/>
    <w:rsid w:val="00EA726A"/>
    <w:rsid w:val="00EB02EE"/>
    <w:rsid w:val="00EB778C"/>
    <w:rsid w:val="00ED43B9"/>
    <w:rsid w:val="00F02CDD"/>
    <w:rsid w:val="00F166A4"/>
    <w:rsid w:val="00FB7017"/>
    <w:rsid w:val="00FD57AC"/>
    <w:rsid w:val="00FD6688"/>
    <w:rsid w:val="00FE0F5F"/>
    <w:rsid w:val="00F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3B9"/>
    <w:pPr>
      <w:ind w:left="720"/>
      <w:contextualSpacing/>
    </w:pPr>
  </w:style>
  <w:style w:type="table" w:styleId="a4">
    <w:name w:val="Table Grid"/>
    <w:basedOn w:val="a1"/>
    <w:uiPriority w:val="39"/>
    <w:rsid w:val="006E4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7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06A9"/>
  </w:style>
  <w:style w:type="paragraph" w:styleId="a7">
    <w:name w:val="footer"/>
    <w:basedOn w:val="a"/>
    <w:link w:val="a8"/>
    <w:uiPriority w:val="99"/>
    <w:unhideWhenUsed/>
    <w:rsid w:val="00D7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06A9"/>
  </w:style>
  <w:style w:type="paragraph" w:customStyle="1" w:styleId="ConsPlusTitle">
    <w:name w:val="ConsPlusTitle"/>
    <w:rsid w:val="005760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7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7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3B9"/>
    <w:pPr>
      <w:ind w:left="720"/>
      <w:contextualSpacing/>
    </w:pPr>
  </w:style>
  <w:style w:type="table" w:styleId="a4">
    <w:name w:val="Table Grid"/>
    <w:basedOn w:val="a1"/>
    <w:uiPriority w:val="39"/>
    <w:rsid w:val="006E4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7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06A9"/>
  </w:style>
  <w:style w:type="paragraph" w:styleId="a7">
    <w:name w:val="footer"/>
    <w:basedOn w:val="a"/>
    <w:link w:val="a8"/>
    <w:uiPriority w:val="99"/>
    <w:unhideWhenUsed/>
    <w:rsid w:val="00D7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06A9"/>
  </w:style>
  <w:style w:type="paragraph" w:customStyle="1" w:styleId="ConsPlusTitle">
    <w:name w:val="ConsPlusTitle"/>
    <w:rsid w:val="005760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7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7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Ружена</dc:creator>
  <cp:lastModifiedBy>Ирина</cp:lastModifiedBy>
  <cp:revision>7</cp:revision>
  <dcterms:created xsi:type="dcterms:W3CDTF">2019-10-14T03:50:00Z</dcterms:created>
  <dcterms:modified xsi:type="dcterms:W3CDTF">2019-10-14T05:49:00Z</dcterms:modified>
</cp:coreProperties>
</file>