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Pr>
          <w:rFonts w:ascii="Verdana" w:eastAsia="Times New Roman" w:hAnsi="Verdana" w:cs="Times New Roman"/>
          <w:color w:val="000000"/>
          <w:sz w:val="21"/>
          <w:szCs w:val="21"/>
          <w:lang w:eastAsia="ru-RU"/>
        </w:rPr>
        <w:t>Педагогам об информационной безопасности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color w:val="000000"/>
          <w:sz w:val="21"/>
          <w:szCs w:val="21"/>
          <w:bdr w:val="none" w:sz="0" w:space="0" w:color="auto" w:frame="1"/>
          <w:lang w:eastAsia="ru-RU"/>
        </w:rPr>
        <w:t>Понятие информационной безопасности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 практике важнейшими являются три аспекта информационной безопасности:</w:t>
      </w:r>
    </w:p>
    <w:p w:rsidR="00F834E2" w:rsidRPr="00F834E2" w:rsidRDefault="00F834E2" w:rsidP="00F834E2">
      <w:pPr>
        <w:numPr>
          <w:ilvl w:val="0"/>
          <w:numId w:val="1"/>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доступность (возможность за разумное время получить требуемую информационную услугу);</w:t>
      </w:r>
    </w:p>
    <w:p w:rsidR="00F834E2" w:rsidRPr="00F834E2" w:rsidRDefault="00F834E2" w:rsidP="00F834E2">
      <w:pPr>
        <w:numPr>
          <w:ilvl w:val="0"/>
          <w:numId w:val="1"/>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целостность (актуальность и непротиворечивость информации, ее защищенность от разрушения и несанкционированного изменения);</w:t>
      </w:r>
    </w:p>
    <w:p w:rsidR="00F834E2" w:rsidRPr="00F834E2" w:rsidRDefault="00F834E2" w:rsidP="00F834E2">
      <w:pPr>
        <w:numPr>
          <w:ilvl w:val="0"/>
          <w:numId w:val="1"/>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конфиденциальность (защита от несанкционированного прочтения).</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color w:val="000000"/>
          <w:sz w:val="21"/>
          <w:szCs w:val="21"/>
          <w:bdr w:val="none" w:sz="0" w:space="0" w:color="auto" w:frame="1"/>
          <w:lang w:eastAsia="ru-RU"/>
        </w:rPr>
        <w:t>Основные угрозы информационной безопасности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Аппаратные средства.</w:t>
      </w:r>
      <w:r w:rsidRPr="00F834E2">
        <w:rPr>
          <w:rFonts w:ascii="Verdana" w:eastAsia="Times New Roman" w:hAnsi="Verdana" w:cs="Times New Roman"/>
          <w:color w:val="000000"/>
          <w:sz w:val="21"/>
          <w:szCs w:val="21"/>
          <w:lang w:eastAsia="ru-RU"/>
        </w:rPr>
        <w:t> </w:t>
      </w:r>
      <w:proofErr w:type="gramStart"/>
      <w:r w:rsidRPr="00F834E2">
        <w:rPr>
          <w:rFonts w:ascii="Verdana" w:eastAsia="Times New Roman" w:hAnsi="Verdana" w:cs="Times New Roman"/>
          <w:color w:val="000000"/>
          <w:sz w:val="21"/>
          <w:szCs w:val="21"/>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Программное обеспечение.</w:t>
      </w:r>
      <w:r w:rsidRPr="00F834E2">
        <w:rPr>
          <w:rFonts w:ascii="Verdana" w:eastAsia="Times New Roman" w:hAnsi="Verdana" w:cs="Times New Roman"/>
          <w:color w:val="000000"/>
          <w:sz w:val="21"/>
          <w:szCs w:val="21"/>
          <w:lang w:eastAsia="ru-RU"/>
        </w:rPr>
        <w:t> </w:t>
      </w:r>
      <w:proofErr w:type="gramStart"/>
      <w:r w:rsidRPr="00F834E2">
        <w:rPr>
          <w:rFonts w:ascii="Verdana" w:eastAsia="Times New Roman" w:hAnsi="Verdana" w:cs="Times New Roman"/>
          <w:color w:val="000000"/>
          <w:sz w:val="21"/>
          <w:szCs w:val="21"/>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Данные,</w:t>
      </w:r>
      <w:r w:rsidRPr="00F834E2">
        <w:rPr>
          <w:rFonts w:ascii="Verdana" w:eastAsia="Times New Roman" w:hAnsi="Verdana" w:cs="Times New Roman"/>
          <w:color w:val="000000"/>
          <w:sz w:val="21"/>
          <w:szCs w:val="21"/>
          <w:lang w:eastAsia="ru-RU"/>
        </w:rPr>
        <w:t xml:space="preserve"> хранимые временно и постоянно, на дисках, </w:t>
      </w:r>
      <w:proofErr w:type="spellStart"/>
      <w:r w:rsidRPr="00F834E2">
        <w:rPr>
          <w:rFonts w:ascii="Verdana" w:eastAsia="Times New Roman" w:hAnsi="Verdana" w:cs="Times New Roman"/>
          <w:color w:val="000000"/>
          <w:sz w:val="21"/>
          <w:szCs w:val="21"/>
          <w:lang w:eastAsia="ru-RU"/>
        </w:rPr>
        <w:t>флэшках</w:t>
      </w:r>
      <w:proofErr w:type="spellEnd"/>
      <w:r w:rsidRPr="00F834E2">
        <w:rPr>
          <w:rFonts w:ascii="Verdana" w:eastAsia="Times New Roman" w:hAnsi="Verdana" w:cs="Times New Roman"/>
          <w:color w:val="000000"/>
          <w:sz w:val="21"/>
          <w:szCs w:val="21"/>
          <w:lang w:eastAsia="ru-RU"/>
        </w:rPr>
        <w:t>, печатные, архивы, системные журналы и т.д.;</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Персонал. </w:t>
      </w:r>
      <w:r w:rsidRPr="00F834E2">
        <w:rPr>
          <w:rFonts w:ascii="Verdana" w:eastAsia="Times New Roman" w:hAnsi="Verdana" w:cs="Times New Roman"/>
          <w:color w:val="000000"/>
          <w:sz w:val="21"/>
          <w:szCs w:val="21"/>
          <w:lang w:eastAsia="ru-RU"/>
        </w:rPr>
        <w:t>Пользователи, системные администраторы, программисты и др.</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xml:space="preserve">Опасные воздействия на компьютерную информационную систему можно подразделить </w:t>
      </w:r>
      <w:proofErr w:type="gramStart"/>
      <w:r w:rsidRPr="00F834E2">
        <w:rPr>
          <w:rFonts w:ascii="Verdana" w:eastAsia="Times New Roman" w:hAnsi="Verdana" w:cs="Times New Roman"/>
          <w:color w:val="000000"/>
          <w:sz w:val="21"/>
          <w:szCs w:val="21"/>
          <w:lang w:eastAsia="ru-RU"/>
        </w:rPr>
        <w:t>на</w:t>
      </w:r>
      <w:proofErr w:type="gramEnd"/>
      <w:r w:rsidRPr="00F834E2">
        <w:rPr>
          <w:rFonts w:ascii="Verdana" w:eastAsia="Times New Roman" w:hAnsi="Verdana" w:cs="Times New Roman"/>
          <w:color w:val="000000"/>
          <w:sz w:val="21"/>
          <w:szCs w:val="21"/>
          <w:lang w:eastAsia="ru-RU"/>
        </w:rPr>
        <w:t xml:space="preserve">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F834E2" w:rsidRPr="00F834E2" w:rsidRDefault="00F834E2" w:rsidP="00F834E2">
      <w:pPr>
        <w:numPr>
          <w:ilvl w:val="0"/>
          <w:numId w:val="2"/>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аварийные ситуации из-за стихийных бедствий и отключений электропитания;</w:t>
      </w:r>
    </w:p>
    <w:p w:rsidR="00F834E2" w:rsidRPr="00F834E2" w:rsidRDefault="00F834E2" w:rsidP="00F834E2">
      <w:pPr>
        <w:numPr>
          <w:ilvl w:val="0"/>
          <w:numId w:val="2"/>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отказы и сбои аппаратуры;</w:t>
      </w:r>
    </w:p>
    <w:p w:rsidR="00F834E2" w:rsidRPr="00F834E2" w:rsidRDefault="00F834E2" w:rsidP="00F834E2">
      <w:pPr>
        <w:numPr>
          <w:ilvl w:val="0"/>
          <w:numId w:val="2"/>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ошибки в программном обеспечении;</w:t>
      </w:r>
    </w:p>
    <w:p w:rsidR="00F834E2" w:rsidRPr="00F834E2" w:rsidRDefault="00F834E2" w:rsidP="00F834E2">
      <w:pPr>
        <w:numPr>
          <w:ilvl w:val="0"/>
          <w:numId w:val="2"/>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ошибки в работе персонала;</w:t>
      </w:r>
    </w:p>
    <w:p w:rsidR="00F834E2" w:rsidRPr="00F834E2" w:rsidRDefault="00F834E2" w:rsidP="00F834E2">
      <w:pPr>
        <w:numPr>
          <w:ilvl w:val="0"/>
          <w:numId w:val="2"/>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помехи в линиях связи из-за воздействий внешней среды.</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F834E2" w:rsidRPr="00F834E2" w:rsidRDefault="00F834E2" w:rsidP="00F834E2">
      <w:pPr>
        <w:numPr>
          <w:ilvl w:val="0"/>
          <w:numId w:val="3"/>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недовольством служащего своей карьерой;</w:t>
      </w:r>
    </w:p>
    <w:p w:rsidR="00F834E2" w:rsidRPr="00F834E2" w:rsidRDefault="00F834E2" w:rsidP="00F834E2">
      <w:pPr>
        <w:numPr>
          <w:ilvl w:val="0"/>
          <w:numId w:val="3"/>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взяткой;</w:t>
      </w:r>
    </w:p>
    <w:p w:rsidR="00F834E2" w:rsidRPr="00F834E2" w:rsidRDefault="00F834E2" w:rsidP="00F834E2">
      <w:pPr>
        <w:numPr>
          <w:ilvl w:val="0"/>
          <w:numId w:val="3"/>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любопытством;</w:t>
      </w:r>
    </w:p>
    <w:p w:rsidR="00F834E2" w:rsidRPr="00F834E2" w:rsidRDefault="00F834E2" w:rsidP="00F834E2">
      <w:pPr>
        <w:numPr>
          <w:ilvl w:val="0"/>
          <w:numId w:val="3"/>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lastRenderedPageBreak/>
        <w:t>конкурентной борьбой;</w:t>
      </w:r>
    </w:p>
    <w:p w:rsidR="00F834E2" w:rsidRPr="00F834E2" w:rsidRDefault="00F834E2" w:rsidP="00F834E2">
      <w:pPr>
        <w:numPr>
          <w:ilvl w:val="0"/>
          <w:numId w:val="3"/>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стремлением самоутвердиться любой ценой.</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Можно составить гипотетическую модель потенциального нарушителя:</w:t>
      </w:r>
    </w:p>
    <w:p w:rsidR="00F834E2" w:rsidRPr="00F834E2" w:rsidRDefault="00F834E2" w:rsidP="00F834E2">
      <w:pPr>
        <w:numPr>
          <w:ilvl w:val="0"/>
          <w:numId w:val="4"/>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квалификация нарушителя на уровне разработчика данной системы;</w:t>
      </w:r>
    </w:p>
    <w:p w:rsidR="00F834E2" w:rsidRPr="00F834E2" w:rsidRDefault="00F834E2" w:rsidP="00F834E2">
      <w:pPr>
        <w:numPr>
          <w:ilvl w:val="0"/>
          <w:numId w:val="4"/>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нарушителем может быть как постороннее лицо, так и законный пользователь системы;</w:t>
      </w:r>
    </w:p>
    <w:p w:rsidR="00F834E2" w:rsidRPr="00F834E2" w:rsidRDefault="00F834E2" w:rsidP="00F834E2">
      <w:pPr>
        <w:numPr>
          <w:ilvl w:val="0"/>
          <w:numId w:val="4"/>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нарушителю известна информация о принципах работы системы;</w:t>
      </w:r>
    </w:p>
    <w:p w:rsidR="00F834E2" w:rsidRPr="00F834E2" w:rsidRDefault="00F834E2" w:rsidP="00F834E2">
      <w:pPr>
        <w:numPr>
          <w:ilvl w:val="0"/>
          <w:numId w:val="4"/>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нарушитель выбирает наиболее слабое звено в защите.</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Через человека:</w:t>
      </w:r>
    </w:p>
    <w:p w:rsidR="00F834E2" w:rsidRPr="00F834E2" w:rsidRDefault="00F834E2" w:rsidP="00F834E2">
      <w:pPr>
        <w:numPr>
          <w:ilvl w:val="0"/>
          <w:numId w:val="5"/>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хищение носителей информации;</w:t>
      </w:r>
    </w:p>
    <w:p w:rsidR="00F834E2" w:rsidRPr="00F834E2" w:rsidRDefault="00F834E2" w:rsidP="00F834E2">
      <w:pPr>
        <w:numPr>
          <w:ilvl w:val="0"/>
          <w:numId w:val="5"/>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чтение информации с экрана или клавиатуры;</w:t>
      </w:r>
    </w:p>
    <w:p w:rsidR="00F834E2" w:rsidRPr="00F834E2" w:rsidRDefault="00F834E2" w:rsidP="00F834E2">
      <w:pPr>
        <w:numPr>
          <w:ilvl w:val="0"/>
          <w:numId w:val="5"/>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чтение информации из распечатки.</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Через программу:</w:t>
      </w:r>
    </w:p>
    <w:p w:rsidR="00F834E2" w:rsidRPr="00F834E2" w:rsidRDefault="00F834E2" w:rsidP="00F834E2">
      <w:pPr>
        <w:numPr>
          <w:ilvl w:val="0"/>
          <w:numId w:val="6"/>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перехват паролей;</w:t>
      </w:r>
    </w:p>
    <w:p w:rsidR="00F834E2" w:rsidRPr="00F834E2" w:rsidRDefault="00F834E2" w:rsidP="00F834E2">
      <w:pPr>
        <w:numPr>
          <w:ilvl w:val="0"/>
          <w:numId w:val="6"/>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дешифровка зашифрованной информации;</w:t>
      </w:r>
    </w:p>
    <w:p w:rsidR="00F834E2" w:rsidRPr="00F834E2" w:rsidRDefault="00F834E2" w:rsidP="00F834E2">
      <w:pPr>
        <w:numPr>
          <w:ilvl w:val="0"/>
          <w:numId w:val="6"/>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копирование информации с носителя.</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Через аппаратуру:</w:t>
      </w:r>
    </w:p>
    <w:p w:rsidR="00F834E2" w:rsidRPr="00F834E2" w:rsidRDefault="00F834E2" w:rsidP="00F834E2">
      <w:pPr>
        <w:numPr>
          <w:ilvl w:val="0"/>
          <w:numId w:val="7"/>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подключение специально разработанных аппаратных средств, обеспечивающих доступ к информации;</w:t>
      </w:r>
    </w:p>
    <w:p w:rsidR="00F834E2" w:rsidRPr="00F834E2" w:rsidRDefault="00F834E2" w:rsidP="00F834E2">
      <w:pPr>
        <w:numPr>
          <w:ilvl w:val="0"/>
          <w:numId w:val="7"/>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перехват побочных электромагнитных излучений от аппаратуры, линий связи, сетей электропитания и т.д.</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color w:val="000000"/>
          <w:sz w:val="21"/>
          <w:szCs w:val="21"/>
          <w:bdr w:val="none" w:sz="0" w:space="0" w:color="auto" w:frame="1"/>
          <w:lang w:eastAsia="ru-RU"/>
        </w:rPr>
        <w:t>Обеспечение информационной безопасности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Формирование режима информационной безопасности – проблема комплексная. Меры по ее решению можно подразделить на пять уровней:</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1. Законодательный</w:t>
      </w:r>
      <w:proofErr w:type="gramStart"/>
      <w:r w:rsidRPr="00F834E2">
        <w:rPr>
          <w:rFonts w:ascii="Verdana" w:eastAsia="Times New Roman" w:hAnsi="Verdana" w:cs="Times New Roman"/>
          <w:b/>
          <w:bCs/>
          <w:i/>
          <w:iCs/>
          <w:color w:val="000000"/>
          <w:sz w:val="21"/>
          <w:lang w:eastAsia="ru-RU"/>
        </w:rPr>
        <w:t xml:space="preserve"> .</w:t>
      </w:r>
      <w:proofErr w:type="gramEnd"/>
      <w:r w:rsidRPr="00F834E2">
        <w:rPr>
          <w:rFonts w:ascii="Verdana" w:eastAsia="Times New Roman" w:hAnsi="Verdana" w:cs="Times New Roman"/>
          <w:b/>
          <w:bCs/>
          <w:i/>
          <w:iCs/>
          <w:color w:val="000000"/>
          <w:sz w:val="21"/>
          <w:lang w:eastAsia="ru-RU"/>
        </w:rPr>
        <w:t> </w:t>
      </w:r>
      <w:r w:rsidRPr="00F834E2">
        <w:rPr>
          <w:rFonts w:ascii="Verdana" w:eastAsia="Times New Roman" w:hAnsi="Verdana" w:cs="Times New Roman"/>
          <w:color w:val="000000"/>
          <w:sz w:val="21"/>
          <w:szCs w:val="21"/>
          <w:lang w:eastAsia="ru-RU"/>
        </w:rPr>
        <w:t>Это законы, нормативные акты, стандарты и т.п.</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Нормативно-правовая база определяющая порядок защиты информации: </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2. Морально-этический. </w:t>
      </w:r>
      <w:r w:rsidRPr="00F834E2">
        <w:rPr>
          <w:rFonts w:ascii="Verdana" w:eastAsia="Times New Roman" w:hAnsi="Verdana" w:cs="Times New Roman"/>
          <w:color w:val="000000"/>
          <w:sz w:val="21"/>
          <w:szCs w:val="21"/>
          <w:lang w:eastAsia="ru-RU"/>
        </w:rPr>
        <w:t>Всевозможные нормы поведения, несоблюдение которых ведет к падению престижа конкретного человека или целой организации.</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3. Административный.</w:t>
      </w:r>
      <w:r w:rsidRPr="00F834E2">
        <w:rPr>
          <w:rFonts w:ascii="Verdana" w:eastAsia="Times New Roman" w:hAnsi="Verdana" w:cs="Times New Roman"/>
          <w:color w:val="000000"/>
          <w:sz w:val="21"/>
          <w:szCs w:val="21"/>
          <w:lang w:eastAsia="ru-RU"/>
        </w:rPr>
        <w:t> Действия общего характера, предпринимаемые руководством организации. Такими документами могут быть:</w:t>
      </w:r>
    </w:p>
    <w:p w:rsidR="00F834E2" w:rsidRPr="00F834E2" w:rsidRDefault="00F834E2" w:rsidP="00F834E2">
      <w:pPr>
        <w:numPr>
          <w:ilvl w:val="0"/>
          <w:numId w:val="8"/>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приказ руководителя о  назначении ответственного за обеспечение информационной безопасности;</w:t>
      </w:r>
    </w:p>
    <w:p w:rsidR="00F834E2" w:rsidRPr="00F834E2" w:rsidRDefault="00F834E2" w:rsidP="00F834E2">
      <w:pPr>
        <w:numPr>
          <w:ilvl w:val="0"/>
          <w:numId w:val="8"/>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xml:space="preserve">должностные обязанности </w:t>
      </w:r>
      <w:proofErr w:type="gramStart"/>
      <w:r w:rsidRPr="00F834E2">
        <w:rPr>
          <w:rFonts w:ascii="Verdana" w:eastAsia="Times New Roman" w:hAnsi="Verdana" w:cs="Times New Roman"/>
          <w:color w:val="000000"/>
          <w:sz w:val="21"/>
          <w:szCs w:val="21"/>
          <w:lang w:eastAsia="ru-RU"/>
        </w:rPr>
        <w:t>ответственного</w:t>
      </w:r>
      <w:proofErr w:type="gramEnd"/>
      <w:r w:rsidRPr="00F834E2">
        <w:rPr>
          <w:rFonts w:ascii="Verdana" w:eastAsia="Times New Roman" w:hAnsi="Verdana" w:cs="Times New Roman"/>
          <w:color w:val="000000"/>
          <w:sz w:val="21"/>
          <w:szCs w:val="21"/>
          <w:lang w:eastAsia="ru-RU"/>
        </w:rPr>
        <w:t xml:space="preserve"> за обеспечение информационной безопасности;</w:t>
      </w:r>
    </w:p>
    <w:p w:rsidR="00F834E2" w:rsidRPr="00F834E2" w:rsidRDefault="00F834E2" w:rsidP="00F834E2">
      <w:pPr>
        <w:numPr>
          <w:ilvl w:val="0"/>
          <w:numId w:val="8"/>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перечень защищаемых информационных ресурсов и баз данных;</w:t>
      </w:r>
    </w:p>
    <w:p w:rsidR="00F834E2" w:rsidRPr="00F834E2" w:rsidRDefault="00F834E2" w:rsidP="00F834E2">
      <w:pPr>
        <w:numPr>
          <w:ilvl w:val="0"/>
          <w:numId w:val="8"/>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lastRenderedPageBreak/>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4. Физический. </w:t>
      </w:r>
      <w:r w:rsidRPr="00F834E2">
        <w:rPr>
          <w:rFonts w:ascii="Verdana" w:eastAsia="Times New Roman" w:hAnsi="Verdana" w:cs="Times New Roman"/>
          <w:color w:val="000000"/>
          <w:sz w:val="21"/>
          <w:szCs w:val="21"/>
          <w:lang w:eastAsia="ru-RU"/>
        </w:rPr>
        <w:t xml:space="preserve">Механические, </w:t>
      </w:r>
      <w:proofErr w:type="spellStart"/>
      <w:r w:rsidRPr="00F834E2">
        <w:rPr>
          <w:rFonts w:ascii="Verdana" w:eastAsia="Times New Roman" w:hAnsi="Verdana" w:cs="Times New Roman"/>
          <w:color w:val="000000"/>
          <w:sz w:val="21"/>
          <w:szCs w:val="21"/>
          <w:lang w:eastAsia="ru-RU"/>
        </w:rPr>
        <w:t>электро</w:t>
      </w:r>
      <w:proofErr w:type="spellEnd"/>
      <w:r w:rsidRPr="00F834E2">
        <w:rPr>
          <w:rFonts w:ascii="Verdana" w:eastAsia="Times New Roman" w:hAnsi="Verdana" w:cs="Times New Roman"/>
          <w:color w:val="000000"/>
          <w:sz w:val="21"/>
          <w:szCs w:val="21"/>
          <w:lang w:eastAsia="ru-RU"/>
        </w:rPr>
        <w:t>- и электронно-механические препятствия на возможных путях проникновения потенциальных нарушителей.</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i/>
          <w:iCs/>
          <w:color w:val="000000"/>
          <w:sz w:val="21"/>
          <w:lang w:eastAsia="ru-RU"/>
        </w:rPr>
        <w:t xml:space="preserve">5. </w:t>
      </w:r>
      <w:proofErr w:type="gramStart"/>
      <w:r w:rsidRPr="00F834E2">
        <w:rPr>
          <w:rFonts w:ascii="Verdana" w:eastAsia="Times New Roman" w:hAnsi="Verdana" w:cs="Times New Roman"/>
          <w:b/>
          <w:bCs/>
          <w:i/>
          <w:iCs/>
          <w:color w:val="000000"/>
          <w:sz w:val="21"/>
          <w:lang w:eastAsia="ru-RU"/>
        </w:rPr>
        <w:t>Аппаратно-программный</w:t>
      </w:r>
      <w:proofErr w:type="gramEnd"/>
      <w:r w:rsidRPr="00F834E2">
        <w:rPr>
          <w:rFonts w:ascii="Verdana" w:eastAsia="Times New Roman" w:hAnsi="Verdana" w:cs="Times New Roman"/>
          <w:b/>
          <w:bCs/>
          <w:i/>
          <w:iCs/>
          <w:color w:val="000000"/>
          <w:sz w:val="21"/>
          <w:lang w:eastAsia="ru-RU"/>
        </w:rPr>
        <w:t> </w:t>
      </w:r>
      <w:r w:rsidRPr="00F834E2">
        <w:rPr>
          <w:rFonts w:ascii="Verdana" w:eastAsia="Times New Roman" w:hAnsi="Verdana" w:cs="Times New Roman"/>
          <w:color w:val="000000"/>
          <w:sz w:val="21"/>
          <w:szCs w:val="21"/>
          <w:lang w:eastAsia="ru-RU"/>
        </w:rPr>
        <w:t>(электронные устройства и специальные программы защиты информации).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Принятые меры по созданию безопасной информационной системы в школе:</w:t>
      </w:r>
    </w:p>
    <w:p w:rsidR="00F834E2" w:rsidRPr="00F834E2" w:rsidRDefault="00F834E2" w:rsidP="00F834E2">
      <w:pPr>
        <w:numPr>
          <w:ilvl w:val="0"/>
          <w:numId w:val="9"/>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Обеспечена защита компьютеров от внешних несанкционированных воздействий (компьютерные вирусы, логические бомбы, атаки хакеров и т. д.) </w:t>
      </w:r>
    </w:p>
    <w:p w:rsidR="00F834E2" w:rsidRPr="00F834E2" w:rsidRDefault="00F834E2" w:rsidP="00F834E2">
      <w:pPr>
        <w:numPr>
          <w:ilvl w:val="0"/>
          <w:numId w:val="9"/>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xml:space="preserve">Установлен строгий </w:t>
      </w:r>
      <w:proofErr w:type="gramStart"/>
      <w:r w:rsidRPr="00F834E2">
        <w:rPr>
          <w:rFonts w:ascii="Verdana" w:eastAsia="Times New Roman" w:hAnsi="Verdana" w:cs="Times New Roman"/>
          <w:color w:val="000000"/>
          <w:sz w:val="21"/>
          <w:szCs w:val="21"/>
          <w:lang w:eastAsia="ru-RU"/>
        </w:rPr>
        <w:t>контроль за</w:t>
      </w:r>
      <w:proofErr w:type="gramEnd"/>
      <w:r w:rsidRPr="00F834E2">
        <w:rPr>
          <w:rFonts w:ascii="Verdana" w:eastAsia="Times New Roman" w:hAnsi="Verdana" w:cs="Times New Roman"/>
          <w:color w:val="000000"/>
          <w:sz w:val="21"/>
          <w:szCs w:val="21"/>
          <w:lang w:eastAsia="ru-RU"/>
        </w:rPr>
        <w:t xml:space="preserve"> электронной почтой, обеспечен постоянный контроль за входящей и исходящей корреспонденцией. </w:t>
      </w:r>
    </w:p>
    <w:p w:rsidR="00F834E2" w:rsidRPr="00F834E2" w:rsidRDefault="00F834E2" w:rsidP="00F834E2">
      <w:pPr>
        <w:numPr>
          <w:ilvl w:val="0"/>
          <w:numId w:val="9"/>
        </w:numPr>
        <w:spacing w:after="0" w:line="240" w:lineRule="auto"/>
        <w:ind w:left="450"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Установлены соответствующие пароли на персональные ПК.</w:t>
      </w:r>
    </w:p>
    <w:p w:rsidR="00F834E2" w:rsidRPr="00F834E2" w:rsidRDefault="00F834E2" w:rsidP="00F834E2">
      <w:pPr>
        <w:numPr>
          <w:ilvl w:val="0"/>
          <w:numId w:val="9"/>
        </w:numPr>
        <w:spacing w:after="0" w:line="240" w:lineRule="auto"/>
        <w:ind w:left="450" w:right="75"/>
        <w:textAlignment w:val="baseline"/>
        <w:rPr>
          <w:rFonts w:ascii="Verdana" w:eastAsia="Times New Roman" w:hAnsi="Verdana" w:cs="Times New Roman"/>
          <w:color w:val="000000"/>
          <w:sz w:val="21"/>
          <w:szCs w:val="21"/>
          <w:lang w:eastAsia="ru-RU"/>
        </w:rPr>
      </w:pPr>
      <w:proofErr w:type="gramStart"/>
      <w:r w:rsidRPr="00F834E2">
        <w:rPr>
          <w:rFonts w:ascii="Verdana" w:eastAsia="Times New Roman" w:hAnsi="Verdana" w:cs="Times New Roman"/>
          <w:color w:val="000000"/>
          <w:sz w:val="21"/>
          <w:szCs w:val="21"/>
          <w:lang w:eastAsia="ru-RU"/>
        </w:rPr>
        <w:t xml:space="preserve">Использованы </w:t>
      </w:r>
      <w:proofErr w:type="spellStart"/>
      <w:r w:rsidRPr="00F834E2">
        <w:rPr>
          <w:rFonts w:ascii="Verdana" w:eastAsia="Times New Roman" w:hAnsi="Verdana" w:cs="Times New Roman"/>
          <w:color w:val="000000"/>
          <w:sz w:val="21"/>
          <w:szCs w:val="21"/>
          <w:lang w:eastAsia="ru-RU"/>
        </w:rPr>
        <w:t>контент-фильтры</w:t>
      </w:r>
      <w:proofErr w:type="spellEnd"/>
      <w:r w:rsidRPr="00F834E2">
        <w:rPr>
          <w:rFonts w:ascii="Verdana" w:eastAsia="Times New Roman" w:hAnsi="Verdana" w:cs="Times New Roman"/>
          <w:color w:val="000000"/>
          <w:sz w:val="21"/>
          <w:szCs w:val="21"/>
          <w:lang w:eastAsia="ru-RU"/>
        </w:rPr>
        <w:t>,  для фильтрации сайтов по их содержимому.</w:t>
      </w:r>
      <w:proofErr w:type="gramEnd"/>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Лица, занимающиеся обеспечением информационной безопасности, должны нести личную ответственность.</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spellStart"/>
      <w:proofErr w:type="gramStart"/>
      <w:r w:rsidRPr="00F834E2">
        <w:rPr>
          <w:rFonts w:ascii="Verdana" w:eastAsia="Times New Roman" w:hAnsi="Verdana" w:cs="Times New Roman"/>
          <w:color w:val="000000"/>
          <w:sz w:val="21"/>
          <w:szCs w:val="21"/>
          <w:lang w:eastAsia="ru-RU"/>
        </w:rPr>
        <w:t>интернет-преступников</w:t>
      </w:r>
      <w:proofErr w:type="spellEnd"/>
      <w:proofErr w:type="gramEnd"/>
      <w:r w:rsidRPr="00F834E2">
        <w:rPr>
          <w:rFonts w:ascii="Verdana" w:eastAsia="Times New Roman" w:hAnsi="Verdana" w:cs="Times New Roman"/>
          <w:color w:val="000000"/>
          <w:sz w:val="21"/>
          <w:szCs w:val="21"/>
          <w:lang w:eastAsia="ru-RU"/>
        </w:rPr>
        <w:t>.</w:t>
      </w:r>
    </w:p>
    <w:p w:rsidR="00F834E2" w:rsidRPr="00F834E2" w:rsidRDefault="00F834E2" w:rsidP="00F834E2">
      <w:pPr>
        <w:spacing w:after="0" w:line="240" w:lineRule="atLeast"/>
        <w:ind w:right="75"/>
        <w:jc w:val="center"/>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color w:val="000000"/>
          <w:sz w:val="21"/>
          <w:szCs w:val="21"/>
          <w:bdr w:val="none" w:sz="0" w:space="0" w:color="auto" w:frame="1"/>
          <w:lang w:eastAsia="ru-RU"/>
        </w:rPr>
        <w:t>Рекомендации по организации работы в информационном пространстве</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 Перед началом работы необходимо четко сформулировать цель и вопрос поиска информации.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3. Заранее установить временный лимит (2-3 часа) работы в информационном пространстве (просмотр телепередачи, чтение, Интернет).</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4. Во время работы необходимо делать перерыв на 5-10 минут для снятия физического напряжения и зрительной нагрузки.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5. Необходимо знать 3-4 упражнения для снятия зрительного напряжения и физической усталости.</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6. Работать в хорошо проветренном помещении, при оптимальном освещении и в удобной позе.</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xml:space="preserve">7. Не стоит легкомысленно обращаться со </w:t>
      </w:r>
      <w:proofErr w:type="spellStart"/>
      <w:proofErr w:type="gramStart"/>
      <w:r w:rsidRPr="00F834E2">
        <w:rPr>
          <w:rFonts w:ascii="Verdana" w:eastAsia="Times New Roman" w:hAnsi="Verdana" w:cs="Times New Roman"/>
          <w:color w:val="000000"/>
          <w:sz w:val="21"/>
          <w:szCs w:val="21"/>
          <w:lang w:eastAsia="ru-RU"/>
        </w:rPr>
        <w:t>спам-письмами</w:t>
      </w:r>
      <w:proofErr w:type="spellEnd"/>
      <w:proofErr w:type="gramEnd"/>
      <w:r w:rsidRPr="00F834E2">
        <w:rPr>
          <w:rFonts w:ascii="Verdana" w:eastAsia="Times New Roman" w:hAnsi="Verdana" w:cs="Times New Roman"/>
          <w:color w:val="000000"/>
          <w:sz w:val="21"/>
          <w:szCs w:val="21"/>
          <w:lang w:eastAsia="ru-RU"/>
        </w:rPr>
        <w:t xml:space="preserve"> и заходить на небезопасные </w:t>
      </w:r>
      <w:proofErr w:type="spellStart"/>
      <w:r w:rsidRPr="00F834E2">
        <w:rPr>
          <w:rFonts w:ascii="Verdana" w:eastAsia="Times New Roman" w:hAnsi="Verdana" w:cs="Times New Roman"/>
          <w:color w:val="000000"/>
          <w:sz w:val="21"/>
          <w:szCs w:val="21"/>
          <w:lang w:eastAsia="ru-RU"/>
        </w:rPr>
        <w:t>веб-сайты</w:t>
      </w:r>
      <w:proofErr w:type="spellEnd"/>
      <w:r w:rsidRPr="00F834E2">
        <w:rPr>
          <w:rFonts w:ascii="Verdana" w:eastAsia="Times New Roman" w:hAnsi="Verdana" w:cs="Times New Roman"/>
          <w:color w:val="000000"/>
          <w:sz w:val="21"/>
          <w:szCs w:val="21"/>
          <w:lang w:eastAsia="ru-RU"/>
        </w:rPr>
        <w:t xml:space="preserve">. Для </w:t>
      </w:r>
      <w:proofErr w:type="spellStart"/>
      <w:proofErr w:type="gramStart"/>
      <w:r w:rsidRPr="00F834E2">
        <w:rPr>
          <w:rFonts w:ascii="Verdana" w:eastAsia="Times New Roman" w:hAnsi="Verdana" w:cs="Times New Roman"/>
          <w:color w:val="000000"/>
          <w:sz w:val="21"/>
          <w:szCs w:val="21"/>
          <w:lang w:eastAsia="ru-RU"/>
        </w:rPr>
        <w:t>интернет-преступников</w:t>
      </w:r>
      <w:proofErr w:type="spellEnd"/>
      <w:proofErr w:type="gramEnd"/>
      <w:r w:rsidRPr="00F834E2">
        <w:rPr>
          <w:rFonts w:ascii="Verdana" w:eastAsia="Times New Roman" w:hAnsi="Verdana" w:cs="Times New Roman"/>
          <w:color w:val="000000"/>
          <w:sz w:val="21"/>
          <w:szCs w:val="21"/>
          <w:lang w:eastAsia="ru-RU"/>
        </w:rPr>
        <w:t xml:space="preserve"> вы становитесь лёгкой добычей.</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8. При регистрации в социальных сетях, не указывайте свои персональные данные, например: адрес или день рождения.</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9. Не используйте в логине или пароле персональные данные.</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lastRenderedPageBreak/>
        <w:t xml:space="preserve">10. Все это позволяет </w:t>
      </w:r>
      <w:proofErr w:type="spellStart"/>
      <w:proofErr w:type="gramStart"/>
      <w:r w:rsidRPr="00F834E2">
        <w:rPr>
          <w:rFonts w:ascii="Verdana" w:eastAsia="Times New Roman" w:hAnsi="Verdana" w:cs="Times New Roman"/>
          <w:color w:val="000000"/>
          <w:sz w:val="21"/>
          <w:szCs w:val="21"/>
          <w:lang w:eastAsia="ru-RU"/>
        </w:rPr>
        <w:t>интернет-преступникам</w:t>
      </w:r>
      <w:proofErr w:type="spellEnd"/>
      <w:proofErr w:type="gramEnd"/>
      <w:r w:rsidRPr="00F834E2">
        <w:rPr>
          <w:rFonts w:ascii="Verdana" w:eastAsia="Times New Roman" w:hAnsi="Verdana" w:cs="Times New Roman"/>
          <w:color w:val="000000"/>
          <w:sz w:val="21"/>
          <w:szCs w:val="21"/>
          <w:lang w:eastAsia="ru-RU"/>
        </w:rPr>
        <w:t xml:space="preserve"> получить данные доступа к </w:t>
      </w:r>
      <w:proofErr w:type="spellStart"/>
      <w:r w:rsidRPr="00F834E2">
        <w:rPr>
          <w:rFonts w:ascii="Verdana" w:eastAsia="Times New Roman" w:hAnsi="Verdana" w:cs="Times New Roman"/>
          <w:color w:val="000000"/>
          <w:sz w:val="21"/>
          <w:szCs w:val="21"/>
          <w:lang w:eastAsia="ru-RU"/>
        </w:rPr>
        <w:t>аккаунтам</w:t>
      </w:r>
      <w:proofErr w:type="spellEnd"/>
      <w:r w:rsidRPr="00F834E2">
        <w:rPr>
          <w:rFonts w:ascii="Verdana" w:eastAsia="Times New Roman" w:hAnsi="Verdana" w:cs="Times New Roman"/>
          <w:color w:val="000000"/>
          <w:sz w:val="21"/>
          <w:szCs w:val="21"/>
          <w:lang w:eastAsia="ru-RU"/>
        </w:rPr>
        <w:t xml:space="preserve"> электронной почты, а также инфицировать домашние ПК для включения их в бот-сеть или для похищения банковских данных родителей.</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11. Создайте собственный профиль на компьютере, чтобы обезопасить информацию, хранящуюся на нем.</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13. О достоверности информации, помещенной на сайте можно судить по самому сайту, узнав об авторах сайта.</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xml:space="preserve">15. Не следует размещать на страницах </w:t>
      </w:r>
      <w:proofErr w:type="spellStart"/>
      <w:r w:rsidRPr="00F834E2">
        <w:rPr>
          <w:rFonts w:ascii="Verdana" w:eastAsia="Times New Roman" w:hAnsi="Verdana" w:cs="Times New Roman"/>
          <w:color w:val="000000"/>
          <w:sz w:val="21"/>
          <w:szCs w:val="21"/>
          <w:lang w:eastAsia="ru-RU"/>
        </w:rPr>
        <w:t>веб-сайтов</w:t>
      </w:r>
      <w:proofErr w:type="spellEnd"/>
      <w:r w:rsidRPr="00F834E2">
        <w:rPr>
          <w:rFonts w:ascii="Verdana" w:eastAsia="Times New Roman" w:hAnsi="Verdana" w:cs="Times New Roman"/>
          <w:color w:val="000000"/>
          <w:sz w:val="21"/>
          <w:szCs w:val="21"/>
          <w:lang w:eastAsia="ru-RU"/>
        </w:rPr>
        <w:t xml:space="preserve"> свои фотографии и фотографии своих близких и знакомых, за которые вам потом может быть стыдно.</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16. Соблюдайте правила этики при общении в Интернете: грубость провоцирует других на такое же поведение.</w:t>
      </w:r>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tbl>
      <w:tblPr>
        <w:tblW w:w="9982" w:type="dxa"/>
        <w:jc w:val="center"/>
        <w:tblCellSpacing w:w="0" w:type="dxa"/>
        <w:tblInd w:w="2443" w:type="dxa"/>
        <w:tblBorders>
          <w:top w:val="outset" w:sz="6" w:space="0" w:color="FF8000"/>
          <w:left w:val="outset" w:sz="6" w:space="0" w:color="FF8000"/>
          <w:bottom w:val="outset" w:sz="6" w:space="0" w:color="FF8000"/>
          <w:right w:val="outset" w:sz="6" w:space="0" w:color="FF8000"/>
        </w:tblBorders>
        <w:shd w:val="clear" w:color="auto" w:fill="FFE9D2"/>
        <w:tblCellMar>
          <w:top w:w="45" w:type="dxa"/>
          <w:left w:w="45" w:type="dxa"/>
          <w:bottom w:w="45" w:type="dxa"/>
          <w:right w:w="45" w:type="dxa"/>
        </w:tblCellMar>
        <w:tblLook w:val="04A0"/>
      </w:tblPr>
      <w:tblGrid>
        <w:gridCol w:w="9982"/>
      </w:tblGrid>
      <w:tr w:rsidR="00F834E2" w:rsidRPr="00F834E2" w:rsidTr="00F834E2">
        <w:trPr>
          <w:tblCellSpacing w:w="0" w:type="dxa"/>
          <w:jc w:val="center"/>
        </w:trPr>
        <w:tc>
          <w:tcPr>
            <w:tcW w:w="9982" w:type="dxa"/>
            <w:tcBorders>
              <w:top w:val="outset" w:sz="6" w:space="0" w:color="FF8000"/>
              <w:left w:val="outset" w:sz="6" w:space="0" w:color="FF8000"/>
              <w:bottom w:val="outset" w:sz="6" w:space="0" w:color="FF8000"/>
              <w:right w:val="outset" w:sz="6" w:space="0" w:color="FF8000"/>
            </w:tcBorders>
            <w:shd w:val="clear" w:color="auto" w:fill="FFE9D2"/>
            <w:vAlign w:val="center"/>
            <w:hideMark/>
          </w:tcPr>
          <w:p w:rsidR="00F834E2" w:rsidRPr="00F834E2" w:rsidRDefault="00F834E2" w:rsidP="00F834E2">
            <w:pPr>
              <w:spacing w:before="30" w:after="3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762000" cy="333375"/>
                  <wp:effectExtent l="19050" t="0" r="0" b="0"/>
                  <wp:docPr id="1" name="Рисунок 1" descr="https://int-nadezhda.edusite.ru/images/strelk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nadezhda.edusite.ru/images/strelka3.png"/>
                          <pic:cNvPicPr>
                            <a:picLocks noChangeAspect="1" noChangeArrowheads="1"/>
                          </pic:cNvPicPr>
                        </pic:nvPicPr>
                        <pic:blipFill>
                          <a:blip r:embed="rId5" cstate="print"/>
                          <a:srcRect/>
                          <a:stretch>
                            <a:fillRect/>
                          </a:stretch>
                        </pic:blipFill>
                        <pic:spPr bwMode="auto">
                          <a:xfrm>
                            <a:off x="0" y="0"/>
                            <a:ext cx="762000" cy="333375"/>
                          </a:xfrm>
                          <a:prstGeom prst="rect">
                            <a:avLst/>
                          </a:prstGeom>
                          <a:noFill/>
                          <a:ln w="9525">
                            <a:noFill/>
                            <a:miter lim="800000"/>
                            <a:headEnd/>
                            <a:tailEnd/>
                          </a:ln>
                        </pic:spPr>
                      </pic:pic>
                    </a:graphicData>
                  </a:graphic>
                </wp:inline>
              </w:drawing>
            </w:r>
            <w:r w:rsidRPr="00F834E2">
              <w:rPr>
                <w:rFonts w:ascii="Times New Roman" w:eastAsia="Times New Roman" w:hAnsi="Times New Roman" w:cs="Times New Roman"/>
                <w:sz w:val="20"/>
                <w:szCs w:val="20"/>
                <w:lang w:eastAsia="ru-RU"/>
              </w:rPr>
              <w:t>  </w:t>
            </w:r>
            <w:r w:rsidRPr="00F834E2">
              <w:rPr>
                <w:rFonts w:ascii="Times New Roman" w:eastAsia="Times New Roman" w:hAnsi="Times New Roman" w:cs="Times New Roman"/>
                <w:b/>
                <w:bCs/>
                <w:sz w:val="24"/>
                <w:szCs w:val="24"/>
                <w:lang w:eastAsia="ru-RU"/>
              </w:rPr>
              <w:t>РЕКОМЕНДУЕМ</w:t>
            </w:r>
          </w:p>
          <w:p w:rsidR="00F834E2" w:rsidRPr="00F834E2" w:rsidRDefault="00F834E2" w:rsidP="00F834E2">
            <w:pPr>
              <w:spacing w:before="30" w:after="30" w:line="240" w:lineRule="auto"/>
              <w:rPr>
                <w:rFonts w:ascii="Times New Roman" w:eastAsia="Times New Roman" w:hAnsi="Times New Roman" w:cs="Times New Roman"/>
                <w:sz w:val="20"/>
                <w:szCs w:val="20"/>
                <w:lang w:eastAsia="ru-RU"/>
              </w:rPr>
            </w:pPr>
            <w:r w:rsidRPr="00F834E2">
              <w:rPr>
                <w:rFonts w:ascii="Times New Roman" w:eastAsia="Times New Roman" w:hAnsi="Times New Roman" w:cs="Times New Roman"/>
                <w:sz w:val="20"/>
                <w:szCs w:val="20"/>
                <w:lang w:eastAsia="ru-RU"/>
              </w:rPr>
              <w:t> </w:t>
            </w:r>
          </w:p>
          <w:p w:rsidR="00F834E2" w:rsidRPr="00F834E2" w:rsidRDefault="00F834E2" w:rsidP="00F834E2">
            <w:pPr>
              <w:spacing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b/>
                <w:bCs/>
                <w:color w:val="000000"/>
                <w:sz w:val="21"/>
                <w:lang w:eastAsia="ru-RU"/>
              </w:rPr>
              <w:t xml:space="preserve">«Безопасность в Интернете» – курс от Академии </w:t>
            </w:r>
            <w:proofErr w:type="spellStart"/>
            <w:r w:rsidRPr="00F834E2">
              <w:rPr>
                <w:rFonts w:ascii="Verdana" w:eastAsia="Times New Roman" w:hAnsi="Verdana" w:cs="Times New Roman"/>
                <w:b/>
                <w:bCs/>
                <w:color w:val="000000"/>
                <w:sz w:val="21"/>
                <w:lang w:eastAsia="ru-RU"/>
              </w:rPr>
              <w:t>Яндекса</w:t>
            </w:r>
            <w:proofErr w:type="spellEnd"/>
          </w:p>
          <w:p w:rsidR="00F834E2" w:rsidRPr="00F834E2" w:rsidRDefault="00F834E2" w:rsidP="00F834E2">
            <w:pPr>
              <w:numPr>
                <w:ilvl w:val="0"/>
                <w:numId w:val="10"/>
              </w:numPr>
              <w:spacing w:after="0" w:line="240" w:lineRule="atLeast"/>
              <w:ind w:right="75" w:firstLine="0"/>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w:t>
            </w:r>
            <w:hyperlink r:id="rId6" w:history="1">
              <w:r w:rsidRPr="00F834E2">
                <w:rPr>
                  <w:rFonts w:ascii="Verdana" w:eastAsia="Times New Roman" w:hAnsi="Verdana" w:cs="Times New Roman"/>
                  <w:b/>
                  <w:bCs/>
                  <w:color w:val="FF6C23"/>
                  <w:sz w:val="21"/>
                  <w:u w:val="single"/>
                  <w:lang w:eastAsia="ru-RU"/>
                </w:rPr>
                <w:t>https://stepik.org/Безопасность-в-интернете-191/</w:t>
              </w:r>
            </w:hyperlink>
          </w:p>
          <w:p w:rsidR="00F834E2" w:rsidRPr="00F834E2" w:rsidRDefault="00F834E2" w:rsidP="00F834E2">
            <w:pPr>
              <w:spacing w:before="150" w:after="0" w:line="240" w:lineRule="atLeast"/>
              <w:ind w:right="75"/>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Курс для школьников 6—9 классов, но он будет полезен и родителям, а также учителям, планирующим рассказывать в школе о безопасном использовании интернета, например, во время Всероссийского урока по безопасности в интернете, или проводить уроки финансовой грамотности. В курсе три раздела. Каждый раздел состоит из конспекта для самостоятельного изучения, видео-урока и теста, помогающего лучше усвоить изученный материал. Мы надеемся, что курс поможет юным пользователям интернета не попасться на удочку мошенников. </w:t>
            </w:r>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7" w:tgtFrame="_blank" w:history="1">
              <w:r w:rsidRPr="00F834E2">
                <w:rPr>
                  <w:rFonts w:ascii="Verdana" w:eastAsia="Times New Roman" w:hAnsi="Verdana" w:cs="Times New Roman"/>
                  <w:b/>
                  <w:bCs/>
                  <w:color w:val="FF6C23"/>
                  <w:sz w:val="21"/>
                  <w:u w:val="single"/>
                  <w:lang w:eastAsia="ru-RU"/>
                </w:rPr>
                <w:t>http://www.ligainternet.ru/encyclopedia-of-security/parents-and-teachers/parents-and-teachers-detail.php?ID=3652</w:t>
              </w:r>
            </w:hyperlink>
            <w:r w:rsidRPr="00F834E2">
              <w:rPr>
                <w:rFonts w:ascii="Verdana" w:eastAsia="Times New Roman" w:hAnsi="Verdana" w:cs="Times New Roman"/>
                <w:color w:val="000000"/>
                <w:sz w:val="21"/>
                <w:szCs w:val="21"/>
                <w:lang w:eastAsia="ru-RU"/>
              </w:rPr>
              <w:br/>
              <w:t>Лига безопасного Интернета: уроки безопасного Интернета. Здесь вы найдёте разнообразные материалы к урокам безопасного Интернета.</w:t>
            </w:r>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8" w:tgtFrame="_blank" w:history="1">
              <w:r w:rsidRPr="00F834E2">
                <w:rPr>
                  <w:rFonts w:ascii="Verdana" w:eastAsia="Times New Roman" w:hAnsi="Verdana" w:cs="Times New Roman"/>
                  <w:b/>
                  <w:bCs/>
                  <w:color w:val="FF6C23"/>
                  <w:sz w:val="21"/>
                  <w:u w:val="single"/>
                  <w:lang w:eastAsia="ru-RU"/>
                </w:rPr>
                <w:t>http://www.saferunet.ru</w:t>
              </w:r>
              <w:proofErr w:type="gramStart"/>
              <w:r w:rsidRPr="00F834E2">
                <w:rPr>
                  <w:rFonts w:ascii="Verdana" w:eastAsia="Times New Roman" w:hAnsi="Verdana" w:cs="Times New Roman"/>
                  <w:b/>
                  <w:bCs/>
                  <w:color w:val="FF6C23"/>
                  <w:sz w:val="21"/>
                  <w:u w:val="single"/>
                  <w:lang w:eastAsia="ru-RU"/>
                </w:rPr>
                <w:t>/</w:t>
              </w:r>
            </w:hyperlink>
            <w:r w:rsidRPr="00F834E2">
              <w:rPr>
                <w:rFonts w:ascii="Verdana" w:eastAsia="Times New Roman" w:hAnsi="Verdana" w:cs="Times New Roman"/>
                <w:color w:val="000000"/>
                <w:sz w:val="21"/>
                <w:szCs w:val="21"/>
                <w:lang w:eastAsia="ru-RU"/>
              </w:rPr>
              <w:br/>
              <w:t>Н</w:t>
            </w:r>
            <w:proofErr w:type="gramEnd"/>
            <w:r w:rsidRPr="00F834E2">
              <w:rPr>
                <w:rFonts w:ascii="Verdana" w:eastAsia="Times New Roman" w:hAnsi="Verdana" w:cs="Times New Roman"/>
                <w:color w:val="000000"/>
                <w:sz w:val="21"/>
                <w:szCs w:val="21"/>
                <w:lang w:eastAsia="ru-RU"/>
              </w:rPr>
              <w:t>а сайте «Центр безопасного интернета в России» полезная информация для детей, подростков и взрослых.</w:t>
            </w:r>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9" w:tgtFrame="_blank" w:history="1">
              <w:r w:rsidRPr="00F834E2">
                <w:rPr>
                  <w:rFonts w:ascii="Verdana" w:eastAsia="Times New Roman" w:hAnsi="Verdana" w:cs="Times New Roman"/>
                  <w:b/>
                  <w:bCs/>
                  <w:color w:val="FF6C23"/>
                  <w:sz w:val="21"/>
                  <w:u w:val="single"/>
                  <w:lang w:eastAsia="ru-RU"/>
                </w:rPr>
                <w:t>https://мвд.рф/document/1910260</w:t>
              </w:r>
            </w:hyperlink>
            <w:r w:rsidRPr="00F834E2">
              <w:rPr>
                <w:rFonts w:ascii="Verdana" w:eastAsia="Times New Roman" w:hAnsi="Verdana" w:cs="Times New Roman"/>
                <w:color w:val="000000"/>
                <w:sz w:val="21"/>
                <w:szCs w:val="21"/>
                <w:lang w:eastAsia="ru-RU"/>
              </w:rPr>
              <w:br/>
              <w:t>Интернет-мошенничество. Памятка МВД для граждан.</w:t>
            </w:r>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10" w:history="1">
              <w:r w:rsidRPr="00F834E2">
                <w:rPr>
                  <w:rFonts w:ascii="Verdana" w:eastAsia="Times New Roman" w:hAnsi="Verdana" w:cs="Times New Roman"/>
                  <w:b/>
                  <w:bCs/>
                  <w:color w:val="FF6C23"/>
                  <w:sz w:val="21"/>
                  <w:u w:val="single"/>
                  <w:lang w:eastAsia="ru-RU"/>
                </w:rPr>
                <w:t xml:space="preserve">Линия помощи «Дети </w:t>
              </w:r>
              <w:proofErr w:type="spellStart"/>
              <w:r w:rsidRPr="00F834E2">
                <w:rPr>
                  <w:rFonts w:ascii="Verdana" w:eastAsia="Times New Roman" w:hAnsi="Verdana" w:cs="Times New Roman"/>
                  <w:b/>
                  <w:bCs/>
                  <w:color w:val="FF6C23"/>
                  <w:sz w:val="21"/>
                  <w:u w:val="single"/>
                  <w:lang w:eastAsia="ru-RU"/>
                </w:rPr>
                <w:t>онлайн</w:t>
              </w:r>
              <w:proofErr w:type="spellEnd"/>
              <w:r w:rsidRPr="00F834E2">
                <w:rPr>
                  <w:rFonts w:ascii="Verdana" w:eastAsia="Times New Roman" w:hAnsi="Verdana" w:cs="Times New Roman"/>
                  <w:b/>
                  <w:bCs/>
                  <w:color w:val="FF6C23"/>
                  <w:sz w:val="21"/>
                  <w:u w:val="single"/>
                  <w:lang w:eastAsia="ru-RU"/>
                </w:rPr>
                <w:t xml:space="preserve">» — бесплатная всероссийская служба телефонного и </w:t>
              </w:r>
              <w:proofErr w:type="spellStart"/>
              <w:r w:rsidRPr="00F834E2">
                <w:rPr>
                  <w:rFonts w:ascii="Verdana" w:eastAsia="Times New Roman" w:hAnsi="Verdana" w:cs="Times New Roman"/>
                  <w:b/>
                  <w:bCs/>
                  <w:color w:val="FF6C23"/>
                  <w:sz w:val="21"/>
                  <w:u w:val="single"/>
                  <w:lang w:eastAsia="ru-RU"/>
                </w:rPr>
                <w:t>онлайн</w:t>
              </w:r>
              <w:proofErr w:type="spellEnd"/>
              <w:r w:rsidRPr="00F834E2">
                <w:rPr>
                  <w:rFonts w:ascii="Verdana" w:eastAsia="Times New Roman" w:hAnsi="Verdana" w:cs="Times New Roman"/>
                  <w:b/>
                  <w:bCs/>
                  <w:color w:val="FF6C23"/>
                  <w:sz w:val="21"/>
                  <w:u w:val="single"/>
                  <w:lang w:eastAsia="ru-RU"/>
                </w:rPr>
                <w:t xml:space="preserve"> консультирования для детей и взрослых по проблемам безопасного использования интернета и мобильной связи</w:t>
              </w:r>
            </w:hyperlink>
            <w:r w:rsidRPr="00F834E2">
              <w:rPr>
                <w:rFonts w:ascii="Verdana" w:eastAsia="Times New Roman" w:hAnsi="Verdana" w:cs="Times New Roman"/>
                <w:color w:val="000000"/>
                <w:sz w:val="21"/>
                <w:szCs w:val="21"/>
                <w:u w:val="single"/>
                <w:bdr w:val="none" w:sz="0" w:space="0" w:color="auto" w:frame="1"/>
                <w:lang w:eastAsia="ru-RU"/>
              </w:rPr>
              <w:t>.</w:t>
            </w:r>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11" w:history="1">
              <w:r w:rsidRPr="00F834E2">
                <w:rPr>
                  <w:rFonts w:ascii="Verdana" w:eastAsia="Times New Roman" w:hAnsi="Verdana" w:cs="Times New Roman"/>
                  <w:b/>
                  <w:bCs/>
                  <w:color w:val="FF6C23"/>
                  <w:sz w:val="21"/>
                  <w:u w:val="single"/>
                  <w:lang w:eastAsia="ru-RU"/>
                </w:rPr>
                <w:t>Горячая Линия Фонда Дружественный Рунет</w:t>
              </w:r>
            </w:hyperlink>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12" w:history="1">
              <w:r w:rsidRPr="00F834E2">
                <w:rPr>
                  <w:rFonts w:ascii="Verdana" w:eastAsia="Times New Roman" w:hAnsi="Verdana" w:cs="Times New Roman"/>
                  <w:b/>
                  <w:bCs/>
                  <w:color w:val="FF6C23"/>
                  <w:sz w:val="21"/>
                  <w:u w:val="single"/>
                  <w:lang w:eastAsia="ru-RU"/>
                </w:rPr>
                <w:t xml:space="preserve">Федеральная программа безопасного детского интернета </w:t>
              </w:r>
              <w:proofErr w:type="spellStart"/>
              <w:r w:rsidRPr="00F834E2">
                <w:rPr>
                  <w:rFonts w:ascii="Verdana" w:eastAsia="Times New Roman" w:hAnsi="Verdana" w:cs="Times New Roman"/>
                  <w:b/>
                  <w:bCs/>
                  <w:color w:val="FF6C23"/>
                  <w:sz w:val="21"/>
                  <w:u w:val="single"/>
                  <w:lang w:eastAsia="ru-RU"/>
                </w:rPr>
                <w:t>Гогуль</w:t>
              </w:r>
              <w:proofErr w:type="spellEnd"/>
            </w:hyperlink>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13" w:history="1">
              <w:r w:rsidRPr="00F834E2">
                <w:rPr>
                  <w:rFonts w:ascii="Verdana" w:eastAsia="Times New Roman" w:hAnsi="Verdana" w:cs="Times New Roman"/>
                  <w:b/>
                  <w:bCs/>
                  <w:color w:val="FF6C23"/>
                  <w:sz w:val="21"/>
                  <w:u w:val="single"/>
                  <w:lang w:eastAsia="ru-RU"/>
                </w:rPr>
                <w:t>Интернет и дети. Советы по безопасности от лаборатории Касперского</w:t>
              </w:r>
            </w:hyperlink>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14" w:history="1">
              <w:r w:rsidRPr="00F834E2">
                <w:rPr>
                  <w:rFonts w:ascii="Verdana" w:eastAsia="Times New Roman" w:hAnsi="Verdana" w:cs="Times New Roman"/>
                  <w:b/>
                  <w:bCs/>
                  <w:color w:val="FF6C23"/>
                  <w:sz w:val="21"/>
                  <w:u w:val="single"/>
                  <w:lang w:eastAsia="ru-RU"/>
                </w:rPr>
                <w:t xml:space="preserve">Правила безопасной работы в интернете от компании </w:t>
              </w:r>
              <w:proofErr w:type="spellStart"/>
              <w:r w:rsidRPr="00F834E2">
                <w:rPr>
                  <w:rFonts w:ascii="Verdana" w:eastAsia="Times New Roman" w:hAnsi="Verdana" w:cs="Times New Roman"/>
                  <w:b/>
                  <w:bCs/>
                  <w:color w:val="FF6C23"/>
                  <w:sz w:val="21"/>
                  <w:u w:val="single"/>
                  <w:lang w:eastAsia="ru-RU"/>
                </w:rPr>
                <w:t>Microsoft</w:t>
              </w:r>
              <w:proofErr w:type="spellEnd"/>
            </w:hyperlink>
          </w:p>
          <w:p w:rsidR="00F834E2" w:rsidRPr="00F834E2" w:rsidRDefault="00F834E2" w:rsidP="00F834E2">
            <w:pPr>
              <w:numPr>
                <w:ilvl w:val="0"/>
                <w:numId w:val="11"/>
              </w:numPr>
              <w:spacing w:after="0" w:line="240" w:lineRule="atLeast"/>
              <w:ind w:right="75" w:firstLine="0"/>
              <w:textAlignment w:val="baseline"/>
              <w:rPr>
                <w:rFonts w:ascii="Verdana" w:eastAsia="Times New Roman" w:hAnsi="Verdana" w:cs="Times New Roman"/>
                <w:color w:val="000000"/>
                <w:sz w:val="21"/>
                <w:szCs w:val="21"/>
                <w:lang w:eastAsia="ru-RU"/>
              </w:rPr>
            </w:pPr>
            <w:hyperlink r:id="rId15" w:history="1">
              <w:r w:rsidRPr="00F834E2">
                <w:rPr>
                  <w:rFonts w:ascii="Verdana" w:eastAsia="Times New Roman" w:hAnsi="Verdana" w:cs="Times New Roman"/>
                  <w:b/>
                  <w:bCs/>
                  <w:color w:val="FF6C23"/>
                  <w:sz w:val="21"/>
                  <w:u w:val="single"/>
                  <w:lang w:eastAsia="ru-RU"/>
                </w:rPr>
                <w:t xml:space="preserve">Ролики по безопасному использованию интернета от компании </w:t>
              </w:r>
              <w:proofErr w:type="spellStart"/>
              <w:r w:rsidRPr="00F834E2">
                <w:rPr>
                  <w:rFonts w:ascii="Verdana" w:eastAsia="Times New Roman" w:hAnsi="Verdana" w:cs="Times New Roman"/>
                  <w:b/>
                  <w:bCs/>
                  <w:color w:val="FF6C23"/>
                  <w:sz w:val="21"/>
                  <w:u w:val="single"/>
                  <w:lang w:eastAsia="ru-RU"/>
                </w:rPr>
                <w:lastRenderedPageBreak/>
                <w:t>Google</w:t>
              </w:r>
              <w:proofErr w:type="spellEnd"/>
              <w:r w:rsidRPr="00F834E2">
                <w:rPr>
                  <w:rFonts w:ascii="Verdana" w:eastAsia="Times New Roman" w:hAnsi="Verdana" w:cs="Times New Roman"/>
                  <w:b/>
                  <w:bCs/>
                  <w:color w:val="FF6C23"/>
                  <w:sz w:val="21"/>
                  <w:u w:val="single"/>
                  <w:lang w:eastAsia="ru-RU"/>
                </w:rPr>
                <w:t> </w:t>
              </w:r>
            </w:hyperlink>
          </w:p>
          <w:p w:rsidR="00F834E2" w:rsidRPr="00F834E2" w:rsidRDefault="00F834E2" w:rsidP="00F834E2">
            <w:pPr>
              <w:numPr>
                <w:ilvl w:val="0"/>
                <w:numId w:val="11"/>
              </w:numPr>
              <w:spacing w:before="150" w:after="0" w:line="240" w:lineRule="atLeast"/>
              <w:ind w:right="75" w:firstLine="0"/>
              <w:textAlignment w:val="baseline"/>
              <w:rPr>
                <w:rFonts w:ascii="Verdana" w:eastAsia="Times New Roman" w:hAnsi="Verdana" w:cs="Times New Roman"/>
                <w:color w:val="000000"/>
                <w:sz w:val="21"/>
                <w:szCs w:val="21"/>
                <w:lang w:eastAsia="ru-RU"/>
              </w:rPr>
            </w:pPr>
            <w:hyperlink r:id="rId16" w:tgtFrame="_blank" w:history="1">
              <w:r w:rsidRPr="00F834E2">
                <w:rPr>
                  <w:rFonts w:ascii="Verdana" w:eastAsia="Times New Roman" w:hAnsi="Verdana" w:cs="Times New Roman"/>
                  <w:b/>
                  <w:bCs/>
                  <w:color w:val="FF6C23"/>
                  <w:sz w:val="21"/>
                  <w:u w:val="single"/>
                  <w:lang w:eastAsia="ru-RU"/>
                </w:rPr>
                <w:t>Методическое руководство </w:t>
              </w:r>
            </w:hyperlink>
            <w:r w:rsidRPr="00F834E2">
              <w:rPr>
                <w:rFonts w:ascii="Verdana" w:eastAsia="Times New Roman" w:hAnsi="Verdana" w:cs="Times New Roman"/>
                <w:color w:val="000000"/>
                <w:sz w:val="21"/>
                <w:szCs w:val="21"/>
                <w:lang w:eastAsia="ru-RU"/>
              </w:rPr>
              <w:t>"Деструктивное воздействие на личность в сети "Интернет"</w:t>
            </w:r>
          </w:p>
          <w:p w:rsidR="00F834E2" w:rsidRPr="00F834E2" w:rsidRDefault="00F834E2" w:rsidP="00F834E2">
            <w:pPr>
              <w:numPr>
                <w:ilvl w:val="0"/>
                <w:numId w:val="11"/>
              </w:numPr>
              <w:spacing w:before="150" w:after="0" w:line="240" w:lineRule="atLeast"/>
              <w:ind w:right="75" w:firstLine="0"/>
              <w:textAlignment w:val="baseline"/>
              <w:rPr>
                <w:rFonts w:ascii="Verdana" w:eastAsia="Times New Roman" w:hAnsi="Verdana" w:cs="Times New Roman"/>
                <w:color w:val="000000"/>
                <w:sz w:val="21"/>
                <w:szCs w:val="21"/>
                <w:lang w:eastAsia="ru-RU"/>
              </w:rPr>
            </w:pPr>
            <w:r w:rsidRPr="00F834E2">
              <w:rPr>
                <w:rFonts w:ascii="Verdana" w:eastAsia="Times New Roman" w:hAnsi="Verdana" w:cs="Times New Roman"/>
                <w:color w:val="000000"/>
                <w:sz w:val="21"/>
                <w:szCs w:val="21"/>
                <w:lang w:eastAsia="ru-RU"/>
              </w:rPr>
              <w:t> </w:t>
            </w:r>
            <w:hyperlink r:id="rId17" w:tgtFrame="_blank" w:history="1">
              <w:r w:rsidRPr="00F834E2">
                <w:rPr>
                  <w:rFonts w:ascii="Verdana" w:eastAsia="Times New Roman" w:hAnsi="Verdana" w:cs="Times New Roman"/>
                  <w:b/>
                  <w:bCs/>
                  <w:color w:val="FF6C23"/>
                  <w:sz w:val="21"/>
                  <w:u w:val="single"/>
                  <w:lang w:eastAsia="ru-RU"/>
                </w:rPr>
                <w:t xml:space="preserve">Памятка по </w:t>
              </w:r>
              <w:proofErr w:type="spellStart"/>
              <w:r w:rsidRPr="00F834E2">
                <w:rPr>
                  <w:rFonts w:ascii="Verdana" w:eastAsia="Times New Roman" w:hAnsi="Verdana" w:cs="Times New Roman"/>
                  <w:b/>
                  <w:bCs/>
                  <w:color w:val="FF6C23"/>
                  <w:sz w:val="21"/>
                  <w:u w:val="single"/>
                  <w:lang w:eastAsia="ru-RU"/>
                </w:rPr>
                <w:t>гибербезопасности</w:t>
              </w:r>
              <w:proofErr w:type="spellEnd"/>
            </w:hyperlink>
            <w:r w:rsidRPr="00F834E2">
              <w:rPr>
                <w:rFonts w:ascii="Verdana" w:eastAsia="Times New Roman" w:hAnsi="Verdana" w:cs="Times New Roman"/>
                <w:color w:val="000000"/>
                <w:sz w:val="21"/>
                <w:szCs w:val="21"/>
                <w:lang w:eastAsia="ru-RU"/>
              </w:rPr>
              <w:t> для несовершеннолетних</w:t>
            </w:r>
          </w:p>
          <w:p w:rsidR="00F834E2" w:rsidRPr="00F834E2" w:rsidRDefault="00F834E2" w:rsidP="00F834E2">
            <w:pPr>
              <w:numPr>
                <w:ilvl w:val="0"/>
                <w:numId w:val="11"/>
              </w:numPr>
              <w:spacing w:before="150" w:after="0" w:line="240" w:lineRule="atLeast"/>
              <w:ind w:right="75" w:firstLine="0"/>
              <w:textAlignment w:val="baseline"/>
              <w:rPr>
                <w:rFonts w:ascii="Verdana" w:eastAsia="Times New Roman" w:hAnsi="Verdana" w:cs="Times New Roman"/>
                <w:color w:val="000000"/>
                <w:sz w:val="21"/>
                <w:szCs w:val="21"/>
                <w:lang w:eastAsia="ru-RU"/>
              </w:rPr>
            </w:pPr>
            <w:hyperlink r:id="rId18" w:tgtFrame="_blank" w:history="1">
              <w:r w:rsidRPr="00F834E2">
                <w:rPr>
                  <w:rFonts w:ascii="Verdana" w:eastAsia="Times New Roman" w:hAnsi="Verdana" w:cs="Times New Roman"/>
                  <w:b/>
                  <w:bCs/>
                  <w:color w:val="FF6C23"/>
                  <w:sz w:val="21"/>
                  <w:u w:val="single"/>
                  <w:lang w:eastAsia="ru-RU"/>
                </w:rPr>
                <w:t>Роль и место защиты прав субъектов </w:t>
              </w:r>
            </w:hyperlink>
            <w:r w:rsidRPr="00F834E2">
              <w:rPr>
                <w:rFonts w:ascii="Verdana" w:eastAsia="Times New Roman" w:hAnsi="Verdana" w:cs="Times New Roman"/>
                <w:color w:val="000000"/>
                <w:sz w:val="21"/>
                <w:szCs w:val="21"/>
                <w:lang w:eastAsia="ru-RU"/>
              </w:rPr>
              <w:t xml:space="preserve">персональных данных в обеспечении </w:t>
            </w:r>
            <w:proofErr w:type="spellStart"/>
            <w:r w:rsidRPr="00F834E2">
              <w:rPr>
                <w:rFonts w:ascii="Verdana" w:eastAsia="Times New Roman" w:hAnsi="Verdana" w:cs="Times New Roman"/>
                <w:color w:val="000000"/>
                <w:sz w:val="21"/>
                <w:szCs w:val="21"/>
                <w:lang w:eastAsia="ru-RU"/>
              </w:rPr>
              <w:t>кибербезопасности</w:t>
            </w:r>
            <w:proofErr w:type="spellEnd"/>
          </w:p>
        </w:tc>
      </w:tr>
    </w:tbl>
    <w:p w:rsidR="00212480" w:rsidRDefault="00212480"/>
    <w:sectPr w:rsidR="00212480" w:rsidSect="002124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4345E"/>
    <w:multiLevelType w:val="multilevel"/>
    <w:tmpl w:val="676E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E354BB"/>
    <w:multiLevelType w:val="multilevel"/>
    <w:tmpl w:val="B5E4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901E73"/>
    <w:multiLevelType w:val="multilevel"/>
    <w:tmpl w:val="940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93269"/>
    <w:multiLevelType w:val="multilevel"/>
    <w:tmpl w:val="4FFE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FE0C41"/>
    <w:multiLevelType w:val="multilevel"/>
    <w:tmpl w:val="7474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4E3F50"/>
    <w:multiLevelType w:val="multilevel"/>
    <w:tmpl w:val="2760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8F7937"/>
    <w:multiLevelType w:val="multilevel"/>
    <w:tmpl w:val="00EA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BA5541"/>
    <w:multiLevelType w:val="multilevel"/>
    <w:tmpl w:val="DA7E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3FF7954"/>
    <w:multiLevelType w:val="multilevel"/>
    <w:tmpl w:val="DC9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3B1293"/>
    <w:multiLevelType w:val="multilevel"/>
    <w:tmpl w:val="A522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5273787"/>
    <w:multiLevelType w:val="multilevel"/>
    <w:tmpl w:val="CF86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7"/>
  </w:num>
  <w:num w:numId="5">
    <w:abstractNumId w:val="9"/>
  </w:num>
  <w:num w:numId="6">
    <w:abstractNumId w:val="4"/>
  </w:num>
  <w:num w:numId="7">
    <w:abstractNumId w:val="0"/>
  </w:num>
  <w:num w:numId="8">
    <w:abstractNumId w:val="1"/>
  </w:num>
  <w:num w:numId="9">
    <w:abstractNumId w:val="1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34E2"/>
    <w:rsid w:val="00000401"/>
    <w:rsid w:val="000006C8"/>
    <w:rsid w:val="00000A99"/>
    <w:rsid w:val="00000EFA"/>
    <w:rsid w:val="00001089"/>
    <w:rsid w:val="00001178"/>
    <w:rsid w:val="000012B2"/>
    <w:rsid w:val="00001B05"/>
    <w:rsid w:val="00002BA7"/>
    <w:rsid w:val="00002EC8"/>
    <w:rsid w:val="000056D8"/>
    <w:rsid w:val="00006290"/>
    <w:rsid w:val="00006ABB"/>
    <w:rsid w:val="00006D07"/>
    <w:rsid w:val="00007C10"/>
    <w:rsid w:val="0001006C"/>
    <w:rsid w:val="000102AA"/>
    <w:rsid w:val="00010C26"/>
    <w:rsid w:val="00011C7B"/>
    <w:rsid w:val="0001222A"/>
    <w:rsid w:val="00014015"/>
    <w:rsid w:val="0001454F"/>
    <w:rsid w:val="00014FFC"/>
    <w:rsid w:val="000152AD"/>
    <w:rsid w:val="00015347"/>
    <w:rsid w:val="00015C8E"/>
    <w:rsid w:val="00015F17"/>
    <w:rsid w:val="0001660A"/>
    <w:rsid w:val="00016CE4"/>
    <w:rsid w:val="00016E6F"/>
    <w:rsid w:val="00017A23"/>
    <w:rsid w:val="00017A33"/>
    <w:rsid w:val="00017B03"/>
    <w:rsid w:val="0002024D"/>
    <w:rsid w:val="0002032E"/>
    <w:rsid w:val="00020762"/>
    <w:rsid w:val="00020996"/>
    <w:rsid w:val="00020D2D"/>
    <w:rsid w:val="00020EA6"/>
    <w:rsid w:val="00021524"/>
    <w:rsid w:val="00022022"/>
    <w:rsid w:val="000223BF"/>
    <w:rsid w:val="0002240B"/>
    <w:rsid w:val="0002273A"/>
    <w:rsid w:val="00022D15"/>
    <w:rsid w:val="0002368E"/>
    <w:rsid w:val="00023CB8"/>
    <w:rsid w:val="00023CE4"/>
    <w:rsid w:val="00024134"/>
    <w:rsid w:val="00024AA9"/>
    <w:rsid w:val="00024C5B"/>
    <w:rsid w:val="00024C67"/>
    <w:rsid w:val="00025225"/>
    <w:rsid w:val="00025A4E"/>
    <w:rsid w:val="00026A7B"/>
    <w:rsid w:val="00026BE3"/>
    <w:rsid w:val="0002700F"/>
    <w:rsid w:val="000270F3"/>
    <w:rsid w:val="000278B8"/>
    <w:rsid w:val="00027D9C"/>
    <w:rsid w:val="000306D0"/>
    <w:rsid w:val="00030AF4"/>
    <w:rsid w:val="00031A08"/>
    <w:rsid w:val="00033F1D"/>
    <w:rsid w:val="000353B4"/>
    <w:rsid w:val="00035992"/>
    <w:rsid w:val="00035FE9"/>
    <w:rsid w:val="00036B8D"/>
    <w:rsid w:val="00036F13"/>
    <w:rsid w:val="00037D4C"/>
    <w:rsid w:val="000407E1"/>
    <w:rsid w:val="00040B63"/>
    <w:rsid w:val="00040E94"/>
    <w:rsid w:val="00040FEF"/>
    <w:rsid w:val="00043B90"/>
    <w:rsid w:val="00043F15"/>
    <w:rsid w:val="0004418E"/>
    <w:rsid w:val="0004424A"/>
    <w:rsid w:val="00044B3E"/>
    <w:rsid w:val="00045EF6"/>
    <w:rsid w:val="000462E5"/>
    <w:rsid w:val="0004714D"/>
    <w:rsid w:val="0005017D"/>
    <w:rsid w:val="000501DC"/>
    <w:rsid w:val="00050E42"/>
    <w:rsid w:val="0005121E"/>
    <w:rsid w:val="00051C5F"/>
    <w:rsid w:val="00052732"/>
    <w:rsid w:val="000527E3"/>
    <w:rsid w:val="00052A68"/>
    <w:rsid w:val="00052BE0"/>
    <w:rsid w:val="00053915"/>
    <w:rsid w:val="000543C0"/>
    <w:rsid w:val="00054B5B"/>
    <w:rsid w:val="00055470"/>
    <w:rsid w:val="00055EBF"/>
    <w:rsid w:val="00056407"/>
    <w:rsid w:val="000569B7"/>
    <w:rsid w:val="000576EA"/>
    <w:rsid w:val="00057D1B"/>
    <w:rsid w:val="000605D0"/>
    <w:rsid w:val="0006082F"/>
    <w:rsid w:val="00060A1E"/>
    <w:rsid w:val="00060D7E"/>
    <w:rsid w:val="00061155"/>
    <w:rsid w:val="00061C0E"/>
    <w:rsid w:val="00061D2D"/>
    <w:rsid w:val="00061EFB"/>
    <w:rsid w:val="000629CA"/>
    <w:rsid w:val="00062A72"/>
    <w:rsid w:val="00062E72"/>
    <w:rsid w:val="00063A08"/>
    <w:rsid w:val="00063BC4"/>
    <w:rsid w:val="00063E40"/>
    <w:rsid w:val="00063E65"/>
    <w:rsid w:val="00064167"/>
    <w:rsid w:val="00064786"/>
    <w:rsid w:val="0006499B"/>
    <w:rsid w:val="00064BF1"/>
    <w:rsid w:val="000650ED"/>
    <w:rsid w:val="000652F0"/>
    <w:rsid w:val="0006541E"/>
    <w:rsid w:val="00065969"/>
    <w:rsid w:val="00065AFB"/>
    <w:rsid w:val="00065C62"/>
    <w:rsid w:val="00065E6D"/>
    <w:rsid w:val="000666DB"/>
    <w:rsid w:val="00066B77"/>
    <w:rsid w:val="00066BF2"/>
    <w:rsid w:val="000676F9"/>
    <w:rsid w:val="000678E5"/>
    <w:rsid w:val="000701CE"/>
    <w:rsid w:val="00070251"/>
    <w:rsid w:val="000705E8"/>
    <w:rsid w:val="00070B7D"/>
    <w:rsid w:val="00072164"/>
    <w:rsid w:val="0007370B"/>
    <w:rsid w:val="000738A4"/>
    <w:rsid w:val="000740A6"/>
    <w:rsid w:val="0007491F"/>
    <w:rsid w:val="00074DAE"/>
    <w:rsid w:val="000750F7"/>
    <w:rsid w:val="00075AB9"/>
    <w:rsid w:val="00075B56"/>
    <w:rsid w:val="0007616B"/>
    <w:rsid w:val="00076803"/>
    <w:rsid w:val="0007792A"/>
    <w:rsid w:val="000805C6"/>
    <w:rsid w:val="0008072F"/>
    <w:rsid w:val="000817CB"/>
    <w:rsid w:val="00081B4D"/>
    <w:rsid w:val="00082100"/>
    <w:rsid w:val="00082205"/>
    <w:rsid w:val="000827CA"/>
    <w:rsid w:val="00082947"/>
    <w:rsid w:val="00082C72"/>
    <w:rsid w:val="00082E10"/>
    <w:rsid w:val="00083015"/>
    <w:rsid w:val="000832BA"/>
    <w:rsid w:val="000833E6"/>
    <w:rsid w:val="000845AE"/>
    <w:rsid w:val="0008461B"/>
    <w:rsid w:val="000846B4"/>
    <w:rsid w:val="00084E6C"/>
    <w:rsid w:val="00085049"/>
    <w:rsid w:val="000853E1"/>
    <w:rsid w:val="00086357"/>
    <w:rsid w:val="00086AE4"/>
    <w:rsid w:val="00086B62"/>
    <w:rsid w:val="0008711F"/>
    <w:rsid w:val="00087729"/>
    <w:rsid w:val="000879D0"/>
    <w:rsid w:val="00087A64"/>
    <w:rsid w:val="00090953"/>
    <w:rsid w:val="0009099D"/>
    <w:rsid w:val="00090B53"/>
    <w:rsid w:val="00090B91"/>
    <w:rsid w:val="00091076"/>
    <w:rsid w:val="000913D2"/>
    <w:rsid w:val="000919AC"/>
    <w:rsid w:val="00091B0A"/>
    <w:rsid w:val="0009362E"/>
    <w:rsid w:val="00094634"/>
    <w:rsid w:val="00094745"/>
    <w:rsid w:val="00095654"/>
    <w:rsid w:val="0009586D"/>
    <w:rsid w:val="0009603B"/>
    <w:rsid w:val="00097112"/>
    <w:rsid w:val="0009735A"/>
    <w:rsid w:val="000973B0"/>
    <w:rsid w:val="000979F8"/>
    <w:rsid w:val="00097BC1"/>
    <w:rsid w:val="000A0348"/>
    <w:rsid w:val="000A047B"/>
    <w:rsid w:val="000A181D"/>
    <w:rsid w:val="000A1C38"/>
    <w:rsid w:val="000A254E"/>
    <w:rsid w:val="000A2592"/>
    <w:rsid w:val="000A29F6"/>
    <w:rsid w:val="000A30F6"/>
    <w:rsid w:val="000A34C9"/>
    <w:rsid w:val="000A40D9"/>
    <w:rsid w:val="000A4CFE"/>
    <w:rsid w:val="000A5022"/>
    <w:rsid w:val="000A53B7"/>
    <w:rsid w:val="000A55CB"/>
    <w:rsid w:val="000A5AAB"/>
    <w:rsid w:val="000A5FF5"/>
    <w:rsid w:val="000A6086"/>
    <w:rsid w:val="000A6A16"/>
    <w:rsid w:val="000A7074"/>
    <w:rsid w:val="000A71CE"/>
    <w:rsid w:val="000A737E"/>
    <w:rsid w:val="000A7BAF"/>
    <w:rsid w:val="000A7C84"/>
    <w:rsid w:val="000B0C3B"/>
    <w:rsid w:val="000B0C9E"/>
    <w:rsid w:val="000B179F"/>
    <w:rsid w:val="000B21FE"/>
    <w:rsid w:val="000B23E1"/>
    <w:rsid w:val="000B2F4B"/>
    <w:rsid w:val="000B347C"/>
    <w:rsid w:val="000B3796"/>
    <w:rsid w:val="000B3B6F"/>
    <w:rsid w:val="000B481C"/>
    <w:rsid w:val="000B4AC9"/>
    <w:rsid w:val="000B6120"/>
    <w:rsid w:val="000B647D"/>
    <w:rsid w:val="000B674B"/>
    <w:rsid w:val="000B6E52"/>
    <w:rsid w:val="000C04D8"/>
    <w:rsid w:val="000C0D59"/>
    <w:rsid w:val="000C0FC8"/>
    <w:rsid w:val="000C1752"/>
    <w:rsid w:val="000C1A4F"/>
    <w:rsid w:val="000C1BBB"/>
    <w:rsid w:val="000C2728"/>
    <w:rsid w:val="000C2F07"/>
    <w:rsid w:val="000C3CFA"/>
    <w:rsid w:val="000C4CE9"/>
    <w:rsid w:val="000C4DF1"/>
    <w:rsid w:val="000C4E3C"/>
    <w:rsid w:val="000C5BE2"/>
    <w:rsid w:val="000C60B8"/>
    <w:rsid w:val="000C60E2"/>
    <w:rsid w:val="000C6598"/>
    <w:rsid w:val="000C6623"/>
    <w:rsid w:val="000C6889"/>
    <w:rsid w:val="000C6955"/>
    <w:rsid w:val="000C6A5C"/>
    <w:rsid w:val="000C752F"/>
    <w:rsid w:val="000C7B95"/>
    <w:rsid w:val="000D0BB6"/>
    <w:rsid w:val="000D0C1C"/>
    <w:rsid w:val="000D0E1F"/>
    <w:rsid w:val="000D104F"/>
    <w:rsid w:val="000D22E2"/>
    <w:rsid w:val="000D2535"/>
    <w:rsid w:val="000D2F6A"/>
    <w:rsid w:val="000D44EE"/>
    <w:rsid w:val="000D4C17"/>
    <w:rsid w:val="000D5116"/>
    <w:rsid w:val="000D60E6"/>
    <w:rsid w:val="000D6BC8"/>
    <w:rsid w:val="000D6E84"/>
    <w:rsid w:val="000D7275"/>
    <w:rsid w:val="000D7354"/>
    <w:rsid w:val="000D73E0"/>
    <w:rsid w:val="000D7BF4"/>
    <w:rsid w:val="000D7FC2"/>
    <w:rsid w:val="000E01B9"/>
    <w:rsid w:val="000E080E"/>
    <w:rsid w:val="000E1313"/>
    <w:rsid w:val="000E1A5B"/>
    <w:rsid w:val="000E1D81"/>
    <w:rsid w:val="000E256E"/>
    <w:rsid w:val="000E2C7D"/>
    <w:rsid w:val="000E339F"/>
    <w:rsid w:val="000E36D6"/>
    <w:rsid w:val="000E4155"/>
    <w:rsid w:val="000E417A"/>
    <w:rsid w:val="000E4CA2"/>
    <w:rsid w:val="000E4D4C"/>
    <w:rsid w:val="000E4E09"/>
    <w:rsid w:val="000E51BF"/>
    <w:rsid w:val="000E58D0"/>
    <w:rsid w:val="000E59C2"/>
    <w:rsid w:val="000E695D"/>
    <w:rsid w:val="000E69FD"/>
    <w:rsid w:val="000E6ACC"/>
    <w:rsid w:val="000E79A9"/>
    <w:rsid w:val="000E79B6"/>
    <w:rsid w:val="000F15A1"/>
    <w:rsid w:val="000F24E4"/>
    <w:rsid w:val="000F2E58"/>
    <w:rsid w:val="000F3080"/>
    <w:rsid w:val="000F3639"/>
    <w:rsid w:val="000F3B07"/>
    <w:rsid w:val="000F3E13"/>
    <w:rsid w:val="000F3FEC"/>
    <w:rsid w:val="000F4466"/>
    <w:rsid w:val="000F54B0"/>
    <w:rsid w:val="000F5AEE"/>
    <w:rsid w:val="000F6EFC"/>
    <w:rsid w:val="00100368"/>
    <w:rsid w:val="001005E8"/>
    <w:rsid w:val="00100768"/>
    <w:rsid w:val="00100810"/>
    <w:rsid w:val="0010098D"/>
    <w:rsid w:val="00100BC2"/>
    <w:rsid w:val="001017CA"/>
    <w:rsid w:val="00102802"/>
    <w:rsid w:val="001030EB"/>
    <w:rsid w:val="001032CB"/>
    <w:rsid w:val="00103522"/>
    <w:rsid w:val="00103E0E"/>
    <w:rsid w:val="00104114"/>
    <w:rsid w:val="001052D1"/>
    <w:rsid w:val="001061E8"/>
    <w:rsid w:val="001062B9"/>
    <w:rsid w:val="00106A08"/>
    <w:rsid w:val="00106C10"/>
    <w:rsid w:val="001076A0"/>
    <w:rsid w:val="00107CD6"/>
    <w:rsid w:val="00110AB8"/>
    <w:rsid w:val="00110DDD"/>
    <w:rsid w:val="00111522"/>
    <w:rsid w:val="00112E34"/>
    <w:rsid w:val="0011340F"/>
    <w:rsid w:val="00113416"/>
    <w:rsid w:val="00113B65"/>
    <w:rsid w:val="001148B8"/>
    <w:rsid w:val="00115670"/>
    <w:rsid w:val="001157D8"/>
    <w:rsid w:val="00115953"/>
    <w:rsid w:val="00115CE3"/>
    <w:rsid w:val="00116524"/>
    <w:rsid w:val="00117139"/>
    <w:rsid w:val="0011724E"/>
    <w:rsid w:val="001176EC"/>
    <w:rsid w:val="00117D09"/>
    <w:rsid w:val="001218AD"/>
    <w:rsid w:val="0012191D"/>
    <w:rsid w:val="001222F4"/>
    <w:rsid w:val="0012245F"/>
    <w:rsid w:val="001224EE"/>
    <w:rsid w:val="00124027"/>
    <w:rsid w:val="001254B8"/>
    <w:rsid w:val="001263A8"/>
    <w:rsid w:val="00126840"/>
    <w:rsid w:val="00126972"/>
    <w:rsid w:val="00126D74"/>
    <w:rsid w:val="00126D77"/>
    <w:rsid w:val="0013184E"/>
    <w:rsid w:val="0013191C"/>
    <w:rsid w:val="00131CE4"/>
    <w:rsid w:val="001320B2"/>
    <w:rsid w:val="001323B2"/>
    <w:rsid w:val="00132BD2"/>
    <w:rsid w:val="00132CF2"/>
    <w:rsid w:val="00133015"/>
    <w:rsid w:val="00134488"/>
    <w:rsid w:val="00135709"/>
    <w:rsid w:val="00136145"/>
    <w:rsid w:val="00136239"/>
    <w:rsid w:val="001365B6"/>
    <w:rsid w:val="00136A8C"/>
    <w:rsid w:val="0013738C"/>
    <w:rsid w:val="001373C8"/>
    <w:rsid w:val="00137EB4"/>
    <w:rsid w:val="00140643"/>
    <w:rsid w:val="0014098F"/>
    <w:rsid w:val="001409AF"/>
    <w:rsid w:val="001409C5"/>
    <w:rsid w:val="00140E89"/>
    <w:rsid w:val="00141312"/>
    <w:rsid w:val="00141A88"/>
    <w:rsid w:val="00141D65"/>
    <w:rsid w:val="00142663"/>
    <w:rsid w:val="00142CE8"/>
    <w:rsid w:val="00142D52"/>
    <w:rsid w:val="00143AB0"/>
    <w:rsid w:val="00143CD9"/>
    <w:rsid w:val="00144419"/>
    <w:rsid w:val="0014451F"/>
    <w:rsid w:val="00145228"/>
    <w:rsid w:val="001454FC"/>
    <w:rsid w:val="00145AAC"/>
    <w:rsid w:val="00145E22"/>
    <w:rsid w:val="00145FB1"/>
    <w:rsid w:val="00146380"/>
    <w:rsid w:val="0014707C"/>
    <w:rsid w:val="00150600"/>
    <w:rsid w:val="0015082B"/>
    <w:rsid w:val="00150BD5"/>
    <w:rsid w:val="0015121E"/>
    <w:rsid w:val="001513A4"/>
    <w:rsid w:val="00152183"/>
    <w:rsid w:val="001528F2"/>
    <w:rsid w:val="001529C8"/>
    <w:rsid w:val="0015337D"/>
    <w:rsid w:val="001533C4"/>
    <w:rsid w:val="001539AF"/>
    <w:rsid w:val="00153DF0"/>
    <w:rsid w:val="001542DD"/>
    <w:rsid w:val="00155555"/>
    <w:rsid w:val="00155FDA"/>
    <w:rsid w:val="001567B1"/>
    <w:rsid w:val="00156844"/>
    <w:rsid w:val="00156F46"/>
    <w:rsid w:val="00156F49"/>
    <w:rsid w:val="0015702D"/>
    <w:rsid w:val="00157329"/>
    <w:rsid w:val="001573BD"/>
    <w:rsid w:val="001576F7"/>
    <w:rsid w:val="001601EE"/>
    <w:rsid w:val="00160CC9"/>
    <w:rsid w:val="00160F5A"/>
    <w:rsid w:val="00160FA9"/>
    <w:rsid w:val="00161BDD"/>
    <w:rsid w:val="00161D1B"/>
    <w:rsid w:val="001622AC"/>
    <w:rsid w:val="00162BD0"/>
    <w:rsid w:val="00162DA6"/>
    <w:rsid w:val="001638A5"/>
    <w:rsid w:val="00163C21"/>
    <w:rsid w:val="001645B2"/>
    <w:rsid w:val="001645B4"/>
    <w:rsid w:val="00165170"/>
    <w:rsid w:val="00165171"/>
    <w:rsid w:val="0016575A"/>
    <w:rsid w:val="00166540"/>
    <w:rsid w:val="001678B6"/>
    <w:rsid w:val="00167CAE"/>
    <w:rsid w:val="00167E18"/>
    <w:rsid w:val="00170482"/>
    <w:rsid w:val="0017060B"/>
    <w:rsid w:val="001706C3"/>
    <w:rsid w:val="00171543"/>
    <w:rsid w:val="00172A35"/>
    <w:rsid w:val="00173EE9"/>
    <w:rsid w:val="0017437A"/>
    <w:rsid w:val="0017441A"/>
    <w:rsid w:val="001751C2"/>
    <w:rsid w:val="00175348"/>
    <w:rsid w:val="00175D65"/>
    <w:rsid w:val="00175E34"/>
    <w:rsid w:val="00175F75"/>
    <w:rsid w:val="0017609F"/>
    <w:rsid w:val="00176193"/>
    <w:rsid w:val="0017661F"/>
    <w:rsid w:val="00176711"/>
    <w:rsid w:val="00176BC7"/>
    <w:rsid w:val="00176BDB"/>
    <w:rsid w:val="00176C4C"/>
    <w:rsid w:val="00176E2F"/>
    <w:rsid w:val="00177006"/>
    <w:rsid w:val="0017702B"/>
    <w:rsid w:val="001772E0"/>
    <w:rsid w:val="00177370"/>
    <w:rsid w:val="0017755F"/>
    <w:rsid w:val="00177988"/>
    <w:rsid w:val="00177ECC"/>
    <w:rsid w:val="00180226"/>
    <w:rsid w:val="00180B4F"/>
    <w:rsid w:val="00180D24"/>
    <w:rsid w:val="001816D3"/>
    <w:rsid w:val="00181724"/>
    <w:rsid w:val="00181B60"/>
    <w:rsid w:val="0018231A"/>
    <w:rsid w:val="00182738"/>
    <w:rsid w:val="00182F1F"/>
    <w:rsid w:val="00182F2A"/>
    <w:rsid w:val="001831AE"/>
    <w:rsid w:val="00183508"/>
    <w:rsid w:val="00183D04"/>
    <w:rsid w:val="0018470B"/>
    <w:rsid w:val="00184B9C"/>
    <w:rsid w:val="001853F1"/>
    <w:rsid w:val="0018594F"/>
    <w:rsid w:val="00185F97"/>
    <w:rsid w:val="00186228"/>
    <w:rsid w:val="00187234"/>
    <w:rsid w:val="0018741F"/>
    <w:rsid w:val="00187659"/>
    <w:rsid w:val="0018769E"/>
    <w:rsid w:val="001879C6"/>
    <w:rsid w:val="00187CF0"/>
    <w:rsid w:val="00190724"/>
    <w:rsid w:val="00190941"/>
    <w:rsid w:val="00191306"/>
    <w:rsid w:val="0019131F"/>
    <w:rsid w:val="0019283B"/>
    <w:rsid w:val="00192903"/>
    <w:rsid w:val="0019365F"/>
    <w:rsid w:val="00193998"/>
    <w:rsid w:val="00193F4C"/>
    <w:rsid w:val="00194104"/>
    <w:rsid w:val="0019501F"/>
    <w:rsid w:val="0019516F"/>
    <w:rsid w:val="00195178"/>
    <w:rsid w:val="00195C89"/>
    <w:rsid w:val="00195EA2"/>
    <w:rsid w:val="001966BE"/>
    <w:rsid w:val="00196C30"/>
    <w:rsid w:val="00197E1E"/>
    <w:rsid w:val="00197EC6"/>
    <w:rsid w:val="001A0BF1"/>
    <w:rsid w:val="001A0D0A"/>
    <w:rsid w:val="001A1770"/>
    <w:rsid w:val="001A17DC"/>
    <w:rsid w:val="001A247D"/>
    <w:rsid w:val="001A2C9F"/>
    <w:rsid w:val="001A3167"/>
    <w:rsid w:val="001A31CD"/>
    <w:rsid w:val="001A3D35"/>
    <w:rsid w:val="001A41DB"/>
    <w:rsid w:val="001A47F4"/>
    <w:rsid w:val="001A48A3"/>
    <w:rsid w:val="001A494B"/>
    <w:rsid w:val="001A497F"/>
    <w:rsid w:val="001A4A06"/>
    <w:rsid w:val="001A53B5"/>
    <w:rsid w:val="001A5934"/>
    <w:rsid w:val="001A6286"/>
    <w:rsid w:val="001A62F9"/>
    <w:rsid w:val="001A6F66"/>
    <w:rsid w:val="001A7C1A"/>
    <w:rsid w:val="001A7D18"/>
    <w:rsid w:val="001A7DCB"/>
    <w:rsid w:val="001B0102"/>
    <w:rsid w:val="001B16ED"/>
    <w:rsid w:val="001B19D7"/>
    <w:rsid w:val="001B2019"/>
    <w:rsid w:val="001B3246"/>
    <w:rsid w:val="001B3AE2"/>
    <w:rsid w:val="001B3B41"/>
    <w:rsid w:val="001B3F1F"/>
    <w:rsid w:val="001B51EE"/>
    <w:rsid w:val="001B5A2D"/>
    <w:rsid w:val="001B5DE8"/>
    <w:rsid w:val="001B6516"/>
    <w:rsid w:val="001B6986"/>
    <w:rsid w:val="001B7E8F"/>
    <w:rsid w:val="001C0104"/>
    <w:rsid w:val="001C11BF"/>
    <w:rsid w:val="001C1ADE"/>
    <w:rsid w:val="001C2346"/>
    <w:rsid w:val="001C23D6"/>
    <w:rsid w:val="001C266B"/>
    <w:rsid w:val="001C293E"/>
    <w:rsid w:val="001C2F55"/>
    <w:rsid w:val="001C3DF1"/>
    <w:rsid w:val="001C4426"/>
    <w:rsid w:val="001C4723"/>
    <w:rsid w:val="001C4816"/>
    <w:rsid w:val="001C4BB1"/>
    <w:rsid w:val="001C50BE"/>
    <w:rsid w:val="001C512F"/>
    <w:rsid w:val="001C518F"/>
    <w:rsid w:val="001C62B5"/>
    <w:rsid w:val="001C70AB"/>
    <w:rsid w:val="001C72DE"/>
    <w:rsid w:val="001C77A9"/>
    <w:rsid w:val="001C7F32"/>
    <w:rsid w:val="001D02A3"/>
    <w:rsid w:val="001D0644"/>
    <w:rsid w:val="001D09E8"/>
    <w:rsid w:val="001D2ABA"/>
    <w:rsid w:val="001D2FD9"/>
    <w:rsid w:val="001D317A"/>
    <w:rsid w:val="001D321C"/>
    <w:rsid w:val="001D3C68"/>
    <w:rsid w:val="001D42DE"/>
    <w:rsid w:val="001D4903"/>
    <w:rsid w:val="001D4B8B"/>
    <w:rsid w:val="001D4E1C"/>
    <w:rsid w:val="001D7147"/>
    <w:rsid w:val="001D727B"/>
    <w:rsid w:val="001D7F9F"/>
    <w:rsid w:val="001E04C2"/>
    <w:rsid w:val="001E0D4A"/>
    <w:rsid w:val="001E0F58"/>
    <w:rsid w:val="001E1C07"/>
    <w:rsid w:val="001E1E1B"/>
    <w:rsid w:val="001E32E9"/>
    <w:rsid w:val="001E343F"/>
    <w:rsid w:val="001E3FE9"/>
    <w:rsid w:val="001E4500"/>
    <w:rsid w:val="001E47EA"/>
    <w:rsid w:val="001E4CB7"/>
    <w:rsid w:val="001E4E80"/>
    <w:rsid w:val="001E509F"/>
    <w:rsid w:val="001E5692"/>
    <w:rsid w:val="001E5AE1"/>
    <w:rsid w:val="001E5AFF"/>
    <w:rsid w:val="001E5C9C"/>
    <w:rsid w:val="001E5ED3"/>
    <w:rsid w:val="001E608A"/>
    <w:rsid w:val="001E6F2A"/>
    <w:rsid w:val="001E7645"/>
    <w:rsid w:val="001E7D6D"/>
    <w:rsid w:val="001F0A0C"/>
    <w:rsid w:val="001F1304"/>
    <w:rsid w:val="001F252E"/>
    <w:rsid w:val="001F2672"/>
    <w:rsid w:val="001F26FD"/>
    <w:rsid w:val="001F2E04"/>
    <w:rsid w:val="001F3880"/>
    <w:rsid w:val="001F46E8"/>
    <w:rsid w:val="001F5829"/>
    <w:rsid w:val="001F5AF6"/>
    <w:rsid w:val="001F5F78"/>
    <w:rsid w:val="001F687D"/>
    <w:rsid w:val="001F7A6A"/>
    <w:rsid w:val="00200516"/>
    <w:rsid w:val="00200743"/>
    <w:rsid w:val="00200D61"/>
    <w:rsid w:val="00201E91"/>
    <w:rsid w:val="00201EC1"/>
    <w:rsid w:val="0020263B"/>
    <w:rsid w:val="00202A55"/>
    <w:rsid w:val="00203D4B"/>
    <w:rsid w:val="00204125"/>
    <w:rsid w:val="00204565"/>
    <w:rsid w:val="00204C1C"/>
    <w:rsid w:val="00205215"/>
    <w:rsid w:val="00205DBD"/>
    <w:rsid w:val="00205E72"/>
    <w:rsid w:val="002064FB"/>
    <w:rsid w:val="00206E3C"/>
    <w:rsid w:val="00206ECB"/>
    <w:rsid w:val="002072AB"/>
    <w:rsid w:val="00207388"/>
    <w:rsid w:val="00210353"/>
    <w:rsid w:val="00210494"/>
    <w:rsid w:val="00210769"/>
    <w:rsid w:val="00212012"/>
    <w:rsid w:val="002121DC"/>
    <w:rsid w:val="00212480"/>
    <w:rsid w:val="00212B1C"/>
    <w:rsid w:val="00212DD8"/>
    <w:rsid w:val="002147D0"/>
    <w:rsid w:val="00215176"/>
    <w:rsid w:val="00215E52"/>
    <w:rsid w:val="00216B6E"/>
    <w:rsid w:val="00217029"/>
    <w:rsid w:val="002173CA"/>
    <w:rsid w:val="00217894"/>
    <w:rsid w:val="00217E99"/>
    <w:rsid w:val="00217FD1"/>
    <w:rsid w:val="00220008"/>
    <w:rsid w:val="0022003F"/>
    <w:rsid w:val="0022042F"/>
    <w:rsid w:val="00221C94"/>
    <w:rsid w:val="00221D2F"/>
    <w:rsid w:val="00222DCC"/>
    <w:rsid w:val="002234B8"/>
    <w:rsid w:val="002240F8"/>
    <w:rsid w:val="00224B9E"/>
    <w:rsid w:val="0022598E"/>
    <w:rsid w:val="00225B99"/>
    <w:rsid w:val="002262FA"/>
    <w:rsid w:val="002278C4"/>
    <w:rsid w:val="00230391"/>
    <w:rsid w:val="002304F0"/>
    <w:rsid w:val="00230795"/>
    <w:rsid w:val="00230DD1"/>
    <w:rsid w:val="0023135C"/>
    <w:rsid w:val="00231748"/>
    <w:rsid w:val="0023178D"/>
    <w:rsid w:val="00231A8D"/>
    <w:rsid w:val="002323C7"/>
    <w:rsid w:val="002324C5"/>
    <w:rsid w:val="00232628"/>
    <w:rsid w:val="00232F20"/>
    <w:rsid w:val="002330E0"/>
    <w:rsid w:val="002333C6"/>
    <w:rsid w:val="00233460"/>
    <w:rsid w:val="002335BD"/>
    <w:rsid w:val="002335F2"/>
    <w:rsid w:val="00234355"/>
    <w:rsid w:val="00234426"/>
    <w:rsid w:val="002349F2"/>
    <w:rsid w:val="002351DA"/>
    <w:rsid w:val="002352D6"/>
    <w:rsid w:val="0023562D"/>
    <w:rsid w:val="00235686"/>
    <w:rsid w:val="0023571B"/>
    <w:rsid w:val="00235803"/>
    <w:rsid w:val="00235ADC"/>
    <w:rsid w:val="00235C96"/>
    <w:rsid w:val="00235EBD"/>
    <w:rsid w:val="00235F38"/>
    <w:rsid w:val="002360A1"/>
    <w:rsid w:val="00236522"/>
    <w:rsid w:val="00236696"/>
    <w:rsid w:val="002379C1"/>
    <w:rsid w:val="002379D7"/>
    <w:rsid w:val="00237DF3"/>
    <w:rsid w:val="00240192"/>
    <w:rsid w:val="00240C59"/>
    <w:rsid w:val="00240F6D"/>
    <w:rsid w:val="002410E0"/>
    <w:rsid w:val="00241897"/>
    <w:rsid w:val="00241B9B"/>
    <w:rsid w:val="00241BD6"/>
    <w:rsid w:val="002425E1"/>
    <w:rsid w:val="00242B2E"/>
    <w:rsid w:val="00242D1E"/>
    <w:rsid w:val="002439F6"/>
    <w:rsid w:val="00243A0E"/>
    <w:rsid w:val="00243B41"/>
    <w:rsid w:val="00243E67"/>
    <w:rsid w:val="00244A66"/>
    <w:rsid w:val="00244BF0"/>
    <w:rsid w:val="002451E5"/>
    <w:rsid w:val="00245541"/>
    <w:rsid w:val="0024568B"/>
    <w:rsid w:val="002456B1"/>
    <w:rsid w:val="00245B01"/>
    <w:rsid w:val="00245B2F"/>
    <w:rsid w:val="0024616C"/>
    <w:rsid w:val="002465C1"/>
    <w:rsid w:val="00247573"/>
    <w:rsid w:val="00247B52"/>
    <w:rsid w:val="00247EE7"/>
    <w:rsid w:val="00250635"/>
    <w:rsid w:val="00250F0D"/>
    <w:rsid w:val="0025267F"/>
    <w:rsid w:val="00252822"/>
    <w:rsid w:val="002528E6"/>
    <w:rsid w:val="00252A05"/>
    <w:rsid w:val="00254094"/>
    <w:rsid w:val="00254975"/>
    <w:rsid w:val="0025501E"/>
    <w:rsid w:val="00255188"/>
    <w:rsid w:val="00255E0B"/>
    <w:rsid w:val="00255E42"/>
    <w:rsid w:val="002562EE"/>
    <w:rsid w:val="00256514"/>
    <w:rsid w:val="00256DF3"/>
    <w:rsid w:val="00257DB2"/>
    <w:rsid w:val="00257F95"/>
    <w:rsid w:val="00257FF8"/>
    <w:rsid w:val="00260032"/>
    <w:rsid w:val="0026082B"/>
    <w:rsid w:val="00260D82"/>
    <w:rsid w:val="0026135D"/>
    <w:rsid w:val="002618B0"/>
    <w:rsid w:val="00261BA8"/>
    <w:rsid w:val="00262723"/>
    <w:rsid w:val="00263BED"/>
    <w:rsid w:val="00264044"/>
    <w:rsid w:val="00264853"/>
    <w:rsid w:val="00265681"/>
    <w:rsid w:val="002656CB"/>
    <w:rsid w:val="00265B13"/>
    <w:rsid w:val="00265DE4"/>
    <w:rsid w:val="002660BF"/>
    <w:rsid w:val="002669DA"/>
    <w:rsid w:val="002672A1"/>
    <w:rsid w:val="002707E0"/>
    <w:rsid w:val="00270C1B"/>
    <w:rsid w:val="00270D08"/>
    <w:rsid w:val="002713A9"/>
    <w:rsid w:val="00272A59"/>
    <w:rsid w:val="00272F56"/>
    <w:rsid w:val="00273A60"/>
    <w:rsid w:val="00273B9A"/>
    <w:rsid w:val="002740AF"/>
    <w:rsid w:val="002742D8"/>
    <w:rsid w:val="00274526"/>
    <w:rsid w:val="002745A2"/>
    <w:rsid w:val="002746C3"/>
    <w:rsid w:val="002747F8"/>
    <w:rsid w:val="002753F0"/>
    <w:rsid w:val="00275694"/>
    <w:rsid w:val="002759D6"/>
    <w:rsid w:val="00277801"/>
    <w:rsid w:val="00277900"/>
    <w:rsid w:val="002800A9"/>
    <w:rsid w:val="00280335"/>
    <w:rsid w:val="0028070B"/>
    <w:rsid w:val="00280F37"/>
    <w:rsid w:val="00281286"/>
    <w:rsid w:val="002815B0"/>
    <w:rsid w:val="00281DC2"/>
    <w:rsid w:val="00281E57"/>
    <w:rsid w:val="002820A4"/>
    <w:rsid w:val="0028285D"/>
    <w:rsid w:val="00282FDD"/>
    <w:rsid w:val="00283D07"/>
    <w:rsid w:val="002846D7"/>
    <w:rsid w:val="00284769"/>
    <w:rsid w:val="00284CC1"/>
    <w:rsid w:val="0028710E"/>
    <w:rsid w:val="00287267"/>
    <w:rsid w:val="00287DC9"/>
    <w:rsid w:val="00290620"/>
    <w:rsid w:val="00290F4E"/>
    <w:rsid w:val="00290FD7"/>
    <w:rsid w:val="00291029"/>
    <w:rsid w:val="002923E4"/>
    <w:rsid w:val="002926E0"/>
    <w:rsid w:val="00292C0B"/>
    <w:rsid w:val="00292F9B"/>
    <w:rsid w:val="00294441"/>
    <w:rsid w:val="00294BC2"/>
    <w:rsid w:val="00294D1F"/>
    <w:rsid w:val="00295140"/>
    <w:rsid w:val="002951D4"/>
    <w:rsid w:val="0029546D"/>
    <w:rsid w:val="0029586F"/>
    <w:rsid w:val="00296CB2"/>
    <w:rsid w:val="00296E2B"/>
    <w:rsid w:val="00297338"/>
    <w:rsid w:val="00297975"/>
    <w:rsid w:val="00297B8A"/>
    <w:rsid w:val="002A0610"/>
    <w:rsid w:val="002A081D"/>
    <w:rsid w:val="002A10EE"/>
    <w:rsid w:val="002A1ABE"/>
    <w:rsid w:val="002A2E0A"/>
    <w:rsid w:val="002A2E8B"/>
    <w:rsid w:val="002A3CEC"/>
    <w:rsid w:val="002A3DCE"/>
    <w:rsid w:val="002A433A"/>
    <w:rsid w:val="002A4370"/>
    <w:rsid w:val="002A545A"/>
    <w:rsid w:val="002A56EE"/>
    <w:rsid w:val="002A5F62"/>
    <w:rsid w:val="002A68A8"/>
    <w:rsid w:val="002A690D"/>
    <w:rsid w:val="002A69D8"/>
    <w:rsid w:val="002A6DA2"/>
    <w:rsid w:val="002A6F51"/>
    <w:rsid w:val="002A7068"/>
    <w:rsid w:val="002A7879"/>
    <w:rsid w:val="002A7BFD"/>
    <w:rsid w:val="002B0128"/>
    <w:rsid w:val="002B01FA"/>
    <w:rsid w:val="002B1978"/>
    <w:rsid w:val="002B1D76"/>
    <w:rsid w:val="002B203A"/>
    <w:rsid w:val="002B3F24"/>
    <w:rsid w:val="002B400E"/>
    <w:rsid w:val="002B4C44"/>
    <w:rsid w:val="002B4FD9"/>
    <w:rsid w:val="002B5B1A"/>
    <w:rsid w:val="002B6711"/>
    <w:rsid w:val="002B6A93"/>
    <w:rsid w:val="002B749F"/>
    <w:rsid w:val="002B75E6"/>
    <w:rsid w:val="002B79BE"/>
    <w:rsid w:val="002B7D15"/>
    <w:rsid w:val="002C00F6"/>
    <w:rsid w:val="002C00FA"/>
    <w:rsid w:val="002C0459"/>
    <w:rsid w:val="002C0971"/>
    <w:rsid w:val="002C1302"/>
    <w:rsid w:val="002C1F59"/>
    <w:rsid w:val="002C2718"/>
    <w:rsid w:val="002C290F"/>
    <w:rsid w:val="002C2936"/>
    <w:rsid w:val="002C4AD6"/>
    <w:rsid w:val="002C4B6F"/>
    <w:rsid w:val="002C4FE1"/>
    <w:rsid w:val="002C5F9B"/>
    <w:rsid w:val="002C60EC"/>
    <w:rsid w:val="002C62D4"/>
    <w:rsid w:val="002C7073"/>
    <w:rsid w:val="002C728C"/>
    <w:rsid w:val="002C7E10"/>
    <w:rsid w:val="002D00F7"/>
    <w:rsid w:val="002D09B4"/>
    <w:rsid w:val="002D0ABD"/>
    <w:rsid w:val="002D0B98"/>
    <w:rsid w:val="002D0BDB"/>
    <w:rsid w:val="002D0C8F"/>
    <w:rsid w:val="002D1162"/>
    <w:rsid w:val="002D1C79"/>
    <w:rsid w:val="002D21B7"/>
    <w:rsid w:val="002D2C92"/>
    <w:rsid w:val="002D3511"/>
    <w:rsid w:val="002D36A2"/>
    <w:rsid w:val="002D3755"/>
    <w:rsid w:val="002D3AB1"/>
    <w:rsid w:val="002D3F39"/>
    <w:rsid w:val="002D58A2"/>
    <w:rsid w:val="002D6627"/>
    <w:rsid w:val="002D6BBA"/>
    <w:rsid w:val="002D6E86"/>
    <w:rsid w:val="002D7331"/>
    <w:rsid w:val="002E0608"/>
    <w:rsid w:val="002E0889"/>
    <w:rsid w:val="002E126E"/>
    <w:rsid w:val="002E2101"/>
    <w:rsid w:val="002E2676"/>
    <w:rsid w:val="002E2677"/>
    <w:rsid w:val="002E2C99"/>
    <w:rsid w:val="002E3120"/>
    <w:rsid w:val="002E4013"/>
    <w:rsid w:val="002E461B"/>
    <w:rsid w:val="002E4996"/>
    <w:rsid w:val="002E58C4"/>
    <w:rsid w:val="002E619F"/>
    <w:rsid w:val="002E6F27"/>
    <w:rsid w:val="002E7087"/>
    <w:rsid w:val="002F018B"/>
    <w:rsid w:val="002F0BC2"/>
    <w:rsid w:val="002F0C3B"/>
    <w:rsid w:val="002F17C7"/>
    <w:rsid w:val="002F2BA5"/>
    <w:rsid w:val="002F32C8"/>
    <w:rsid w:val="002F407A"/>
    <w:rsid w:val="002F4655"/>
    <w:rsid w:val="002F4AAE"/>
    <w:rsid w:val="002F4E78"/>
    <w:rsid w:val="002F5368"/>
    <w:rsid w:val="002F60A4"/>
    <w:rsid w:val="002F67F1"/>
    <w:rsid w:val="002F6B0C"/>
    <w:rsid w:val="002F6C70"/>
    <w:rsid w:val="00300388"/>
    <w:rsid w:val="003003D8"/>
    <w:rsid w:val="003009E2"/>
    <w:rsid w:val="00300B5C"/>
    <w:rsid w:val="00300F4A"/>
    <w:rsid w:val="003017F3"/>
    <w:rsid w:val="00301854"/>
    <w:rsid w:val="00301B58"/>
    <w:rsid w:val="003025BD"/>
    <w:rsid w:val="00302627"/>
    <w:rsid w:val="0030321B"/>
    <w:rsid w:val="00304379"/>
    <w:rsid w:val="0030444E"/>
    <w:rsid w:val="0030485E"/>
    <w:rsid w:val="0030487A"/>
    <w:rsid w:val="00304E6C"/>
    <w:rsid w:val="00304EE9"/>
    <w:rsid w:val="003054CA"/>
    <w:rsid w:val="00305ABE"/>
    <w:rsid w:val="0030664F"/>
    <w:rsid w:val="00306652"/>
    <w:rsid w:val="003067B2"/>
    <w:rsid w:val="00306AD3"/>
    <w:rsid w:val="00307791"/>
    <w:rsid w:val="00310152"/>
    <w:rsid w:val="00310DEA"/>
    <w:rsid w:val="003112DD"/>
    <w:rsid w:val="00311758"/>
    <w:rsid w:val="00311783"/>
    <w:rsid w:val="00311AF2"/>
    <w:rsid w:val="0031219E"/>
    <w:rsid w:val="003125BF"/>
    <w:rsid w:val="003133A3"/>
    <w:rsid w:val="00313839"/>
    <w:rsid w:val="00313904"/>
    <w:rsid w:val="00313CBB"/>
    <w:rsid w:val="00313F66"/>
    <w:rsid w:val="00314122"/>
    <w:rsid w:val="0031413F"/>
    <w:rsid w:val="0031419B"/>
    <w:rsid w:val="003141D2"/>
    <w:rsid w:val="0031485B"/>
    <w:rsid w:val="00314B62"/>
    <w:rsid w:val="00314CB0"/>
    <w:rsid w:val="00314CEA"/>
    <w:rsid w:val="00315242"/>
    <w:rsid w:val="003156A6"/>
    <w:rsid w:val="00315B34"/>
    <w:rsid w:val="00316C83"/>
    <w:rsid w:val="0031701B"/>
    <w:rsid w:val="003173BF"/>
    <w:rsid w:val="00317480"/>
    <w:rsid w:val="003177E7"/>
    <w:rsid w:val="00320669"/>
    <w:rsid w:val="00320835"/>
    <w:rsid w:val="00320A55"/>
    <w:rsid w:val="00320C0F"/>
    <w:rsid w:val="00320CBC"/>
    <w:rsid w:val="00321914"/>
    <w:rsid w:val="003219CD"/>
    <w:rsid w:val="00322CCD"/>
    <w:rsid w:val="00322F15"/>
    <w:rsid w:val="003230D8"/>
    <w:rsid w:val="003233CC"/>
    <w:rsid w:val="003236D8"/>
    <w:rsid w:val="003247EE"/>
    <w:rsid w:val="003249FB"/>
    <w:rsid w:val="00324B31"/>
    <w:rsid w:val="00324D35"/>
    <w:rsid w:val="00324ED6"/>
    <w:rsid w:val="0032642D"/>
    <w:rsid w:val="003267BF"/>
    <w:rsid w:val="0032723C"/>
    <w:rsid w:val="0032725D"/>
    <w:rsid w:val="003273A2"/>
    <w:rsid w:val="00327441"/>
    <w:rsid w:val="0032785C"/>
    <w:rsid w:val="00327B83"/>
    <w:rsid w:val="003307D2"/>
    <w:rsid w:val="00330A75"/>
    <w:rsid w:val="003321CB"/>
    <w:rsid w:val="003323C2"/>
    <w:rsid w:val="00332971"/>
    <w:rsid w:val="00333BC9"/>
    <w:rsid w:val="00334EA9"/>
    <w:rsid w:val="00335385"/>
    <w:rsid w:val="00335BE5"/>
    <w:rsid w:val="003370E6"/>
    <w:rsid w:val="0033746F"/>
    <w:rsid w:val="003375A1"/>
    <w:rsid w:val="0034026F"/>
    <w:rsid w:val="00340763"/>
    <w:rsid w:val="00340F5F"/>
    <w:rsid w:val="00341B52"/>
    <w:rsid w:val="0034252C"/>
    <w:rsid w:val="003432F7"/>
    <w:rsid w:val="00343B8E"/>
    <w:rsid w:val="00343E22"/>
    <w:rsid w:val="003442D5"/>
    <w:rsid w:val="00344340"/>
    <w:rsid w:val="0034572E"/>
    <w:rsid w:val="00345D7A"/>
    <w:rsid w:val="00345E03"/>
    <w:rsid w:val="00346087"/>
    <w:rsid w:val="003462CE"/>
    <w:rsid w:val="0034699D"/>
    <w:rsid w:val="00350CA0"/>
    <w:rsid w:val="00351520"/>
    <w:rsid w:val="00351ABC"/>
    <w:rsid w:val="0035275D"/>
    <w:rsid w:val="00353360"/>
    <w:rsid w:val="00353608"/>
    <w:rsid w:val="00353A64"/>
    <w:rsid w:val="00353DF1"/>
    <w:rsid w:val="003544E9"/>
    <w:rsid w:val="00354BAB"/>
    <w:rsid w:val="00355755"/>
    <w:rsid w:val="0035656E"/>
    <w:rsid w:val="00356D8C"/>
    <w:rsid w:val="003571DA"/>
    <w:rsid w:val="00357232"/>
    <w:rsid w:val="00360D45"/>
    <w:rsid w:val="003616BE"/>
    <w:rsid w:val="003618AE"/>
    <w:rsid w:val="00361E07"/>
    <w:rsid w:val="0036274E"/>
    <w:rsid w:val="00362B26"/>
    <w:rsid w:val="00362B41"/>
    <w:rsid w:val="003636BD"/>
    <w:rsid w:val="003651EB"/>
    <w:rsid w:val="00365343"/>
    <w:rsid w:val="00365CA6"/>
    <w:rsid w:val="0036675F"/>
    <w:rsid w:val="00366879"/>
    <w:rsid w:val="00366EE1"/>
    <w:rsid w:val="003671C4"/>
    <w:rsid w:val="00367321"/>
    <w:rsid w:val="00367B81"/>
    <w:rsid w:val="00367F02"/>
    <w:rsid w:val="003702C5"/>
    <w:rsid w:val="00370A6E"/>
    <w:rsid w:val="00370AAA"/>
    <w:rsid w:val="00370C57"/>
    <w:rsid w:val="00370FC5"/>
    <w:rsid w:val="00373CED"/>
    <w:rsid w:val="00373F23"/>
    <w:rsid w:val="00374258"/>
    <w:rsid w:val="0037436D"/>
    <w:rsid w:val="00377D37"/>
    <w:rsid w:val="00377E86"/>
    <w:rsid w:val="00377F60"/>
    <w:rsid w:val="0038137F"/>
    <w:rsid w:val="0038155D"/>
    <w:rsid w:val="00381C4A"/>
    <w:rsid w:val="0038232C"/>
    <w:rsid w:val="003833A5"/>
    <w:rsid w:val="0038376C"/>
    <w:rsid w:val="003837DE"/>
    <w:rsid w:val="00383829"/>
    <w:rsid w:val="00383987"/>
    <w:rsid w:val="00383C16"/>
    <w:rsid w:val="00383F9F"/>
    <w:rsid w:val="0038477B"/>
    <w:rsid w:val="00384D67"/>
    <w:rsid w:val="0038517E"/>
    <w:rsid w:val="003852EF"/>
    <w:rsid w:val="00385F3F"/>
    <w:rsid w:val="003864C2"/>
    <w:rsid w:val="003865C9"/>
    <w:rsid w:val="00387086"/>
    <w:rsid w:val="0038723D"/>
    <w:rsid w:val="00387586"/>
    <w:rsid w:val="003876B3"/>
    <w:rsid w:val="003901C3"/>
    <w:rsid w:val="003908E1"/>
    <w:rsid w:val="00390A44"/>
    <w:rsid w:val="00391520"/>
    <w:rsid w:val="00391955"/>
    <w:rsid w:val="0039327D"/>
    <w:rsid w:val="00393F4E"/>
    <w:rsid w:val="0039446C"/>
    <w:rsid w:val="0039461A"/>
    <w:rsid w:val="00395523"/>
    <w:rsid w:val="00395576"/>
    <w:rsid w:val="00395577"/>
    <w:rsid w:val="00395703"/>
    <w:rsid w:val="003967B5"/>
    <w:rsid w:val="003975E6"/>
    <w:rsid w:val="00397B11"/>
    <w:rsid w:val="00397ECE"/>
    <w:rsid w:val="003A04C1"/>
    <w:rsid w:val="003A08AB"/>
    <w:rsid w:val="003A0DE9"/>
    <w:rsid w:val="003A1A8C"/>
    <w:rsid w:val="003A1D9B"/>
    <w:rsid w:val="003A2A54"/>
    <w:rsid w:val="003A3906"/>
    <w:rsid w:val="003A56C9"/>
    <w:rsid w:val="003A5D8B"/>
    <w:rsid w:val="003A64EC"/>
    <w:rsid w:val="003A7445"/>
    <w:rsid w:val="003A7785"/>
    <w:rsid w:val="003A7C76"/>
    <w:rsid w:val="003B02A1"/>
    <w:rsid w:val="003B08AF"/>
    <w:rsid w:val="003B0B3B"/>
    <w:rsid w:val="003B0D6B"/>
    <w:rsid w:val="003B13B8"/>
    <w:rsid w:val="003B2651"/>
    <w:rsid w:val="003B3369"/>
    <w:rsid w:val="003B3BB0"/>
    <w:rsid w:val="003B44FF"/>
    <w:rsid w:val="003B45A7"/>
    <w:rsid w:val="003B4834"/>
    <w:rsid w:val="003B70C1"/>
    <w:rsid w:val="003B7F1D"/>
    <w:rsid w:val="003C0065"/>
    <w:rsid w:val="003C0865"/>
    <w:rsid w:val="003C0B7E"/>
    <w:rsid w:val="003C0CFC"/>
    <w:rsid w:val="003C141D"/>
    <w:rsid w:val="003C16E7"/>
    <w:rsid w:val="003C1960"/>
    <w:rsid w:val="003C1BBD"/>
    <w:rsid w:val="003C20E3"/>
    <w:rsid w:val="003C2D10"/>
    <w:rsid w:val="003C2F6D"/>
    <w:rsid w:val="003C3A3D"/>
    <w:rsid w:val="003C442E"/>
    <w:rsid w:val="003C569D"/>
    <w:rsid w:val="003C7029"/>
    <w:rsid w:val="003C7099"/>
    <w:rsid w:val="003C7311"/>
    <w:rsid w:val="003C7421"/>
    <w:rsid w:val="003C7697"/>
    <w:rsid w:val="003D0073"/>
    <w:rsid w:val="003D0485"/>
    <w:rsid w:val="003D064C"/>
    <w:rsid w:val="003D080F"/>
    <w:rsid w:val="003D0FE4"/>
    <w:rsid w:val="003D1513"/>
    <w:rsid w:val="003D1A40"/>
    <w:rsid w:val="003D1FB7"/>
    <w:rsid w:val="003D2151"/>
    <w:rsid w:val="003D34CA"/>
    <w:rsid w:val="003D3501"/>
    <w:rsid w:val="003D3E45"/>
    <w:rsid w:val="003D460C"/>
    <w:rsid w:val="003D4D82"/>
    <w:rsid w:val="003D4E02"/>
    <w:rsid w:val="003D4E9C"/>
    <w:rsid w:val="003D5B71"/>
    <w:rsid w:val="003D5BB2"/>
    <w:rsid w:val="003D6B52"/>
    <w:rsid w:val="003D72F1"/>
    <w:rsid w:val="003D7574"/>
    <w:rsid w:val="003E0921"/>
    <w:rsid w:val="003E0B83"/>
    <w:rsid w:val="003E0BF7"/>
    <w:rsid w:val="003E0CE6"/>
    <w:rsid w:val="003E0D40"/>
    <w:rsid w:val="003E148E"/>
    <w:rsid w:val="003E1F20"/>
    <w:rsid w:val="003E265A"/>
    <w:rsid w:val="003E339A"/>
    <w:rsid w:val="003E3782"/>
    <w:rsid w:val="003E3880"/>
    <w:rsid w:val="003E3CC8"/>
    <w:rsid w:val="003E5250"/>
    <w:rsid w:val="003E56F7"/>
    <w:rsid w:val="003E6DFF"/>
    <w:rsid w:val="003E7929"/>
    <w:rsid w:val="003F0028"/>
    <w:rsid w:val="003F1226"/>
    <w:rsid w:val="003F2046"/>
    <w:rsid w:val="003F295D"/>
    <w:rsid w:val="003F2F1D"/>
    <w:rsid w:val="003F2F94"/>
    <w:rsid w:val="003F2FAC"/>
    <w:rsid w:val="003F44FD"/>
    <w:rsid w:val="003F55C6"/>
    <w:rsid w:val="003F5BE2"/>
    <w:rsid w:val="003F5DC6"/>
    <w:rsid w:val="003F5FE1"/>
    <w:rsid w:val="003F63DB"/>
    <w:rsid w:val="003F6B1D"/>
    <w:rsid w:val="003F6C89"/>
    <w:rsid w:val="003F6E09"/>
    <w:rsid w:val="003F6EA7"/>
    <w:rsid w:val="003F7260"/>
    <w:rsid w:val="003F7644"/>
    <w:rsid w:val="003F7CCD"/>
    <w:rsid w:val="00400619"/>
    <w:rsid w:val="004010D3"/>
    <w:rsid w:val="00401A0C"/>
    <w:rsid w:val="00402266"/>
    <w:rsid w:val="00402824"/>
    <w:rsid w:val="00402E18"/>
    <w:rsid w:val="00402F68"/>
    <w:rsid w:val="004034A4"/>
    <w:rsid w:val="00403D24"/>
    <w:rsid w:val="00403D29"/>
    <w:rsid w:val="00403DD7"/>
    <w:rsid w:val="00404227"/>
    <w:rsid w:val="004043E3"/>
    <w:rsid w:val="00406230"/>
    <w:rsid w:val="00406265"/>
    <w:rsid w:val="004065C8"/>
    <w:rsid w:val="0040706F"/>
    <w:rsid w:val="004070AA"/>
    <w:rsid w:val="004074B8"/>
    <w:rsid w:val="00407D11"/>
    <w:rsid w:val="00410631"/>
    <w:rsid w:val="004106F6"/>
    <w:rsid w:val="00410C6F"/>
    <w:rsid w:val="0041210E"/>
    <w:rsid w:val="00412188"/>
    <w:rsid w:val="004132EF"/>
    <w:rsid w:val="004136A5"/>
    <w:rsid w:val="004137BD"/>
    <w:rsid w:val="00413FD1"/>
    <w:rsid w:val="00414824"/>
    <w:rsid w:val="00414D85"/>
    <w:rsid w:val="00414E56"/>
    <w:rsid w:val="00414E89"/>
    <w:rsid w:val="00414F1F"/>
    <w:rsid w:val="004151D5"/>
    <w:rsid w:val="0041543B"/>
    <w:rsid w:val="00415588"/>
    <w:rsid w:val="00416663"/>
    <w:rsid w:val="00420140"/>
    <w:rsid w:val="0042056A"/>
    <w:rsid w:val="004209A5"/>
    <w:rsid w:val="00421741"/>
    <w:rsid w:val="004218D9"/>
    <w:rsid w:val="00421B1F"/>
    <w:rsid w:val="00422038"/>
    <w:rsid w:val="00422A56"/>
    <w:rsid w:val="00423885"/>
    <w:rsid w:val="00423928"/>
    <w:rsid w:val="004243EC"/>
    <w:rsid w:val="00424A7A"/>
    <w:rsid w:val="004251C9"/>
    <w:rsid w:val="00425C0A"/>
    <w:rsid w:val="004262B5"/>
    <w:rsid w:val="00426D92"/>
    <w:rsid w:val="0042724B"/>
    <w:rsid w:val="00427891"/>
    <w:rsid w:val="00427DBC"/>
    <w:rsid w:val="00430011"/>
    <w:rsid w:val="004300DF"/>
    <w:rsid w:val="00430EC3"/>
    <w:rsid w:val="00431492"/>
    <w:rsid w:val="0043279C"/>
    <w:rsid w:val="004327D9"/>
    <w:rsid w:val="00432AFF"/>
    <w:rsid w:val="00432EC0"/>
    <w:rsid w:val="004339F0"/>
    <w:rsid w:val="00434833"/>
    <w:rsid w:val="00435509"/>
    <w:rsid w:val="00435BE7"/>
    <w:rsid w:val="00435C3B"/>
    <w:rsid w:val="00435EC0"/>
    <w:rsid w:val="00436471"/>
    <w:rsid w:val="004369CC"/>
    <w:rsid w:val="00436F19"/>
    <w:rsid w:val="004370DA"/>
    <w:rsid w:val="00437216"/>
    <w:rsid w:val="0043724A"/>
    <w:rsid w:val="004373FF"/>
    <w:rsid w:val="0043745E"/>
    <w:rsid w:val="00440170"/>
    <w:rsid w:val="004401EB"/>
    <w:rsid w:val="00440447"/>
    <w:rsid w:val="00440955"/>
    <w:rsid w:val="004419CE"/>
    <w:rsid w:val="00441A7C"/>
    <w:rsid w:val="00441B80"/>
    <w:rsid w:val="004421D3"/>
    <w:rsid w:val="004432CC"/>
    <w:rsid w:val="0044351B"/>
    <w:rsid w:val="00443D9F"/>
    <w:rsid w:val="00443FE8"/>
    <w:rsid w:val="00444431"/>
    <w:rsid w:val="00445402"/>
    <w:rsid w:val="00445D5E"/>
    <w:rsid w:val="00445FA6"/>
    <w:rsid w:val="00445FCA"/>
    <w:rsid w:val="00446CFA"/>
    <w:rsid w:val="004471FA"/>
    <w:rsid w:val="004471FD"/>
    <w:rsid w:val="0045083F"/>
    <w:rsid w:val="00450D0B"/>
    <w:rsid w:val="00451200"/>
    <w:rsid w:val="004522D6"/>
    <w:rsid w:val="00452382"/>
    <w:rsid w:val="0045308E"/>
    <w:rsid w:val="0045326A"/>
    <w:rsid w:val="004537DF"/>
    <w:rsid w:val="00453A12"/>
    <w:rsid w:val="00453ED0"/>
    <w:rsid w:val="00453F04"/>
    <w:rsid w:val="004540AB"/>
    <w:rsid w:val="0045433F"/>
    <w:rsid w:val="004543AA"/>
    <w:rsid w:val="00455BAA"/>
    <w:rsid w:val="00455D39"/>
    <w:rsid w:val="00455DF0"/>
    <w:rsid w:val="004568A4"/>
    <w:rsid w:val="00456DF4"/>
    <w:rsid w:val="00457A38"/>
    <w:rsid w:val="00457DB0"/>
    <w:rsid w:val="00457FAB"/>
    <w:rsid w:val="0046005D"/>
    <w:rsid w:val="00461C65"/>
    <w:rsid w:val="00462C1F"/>
    <w:rsid w:val="00463120"/>
    <w:rsid w:val="00464254"/>
    <w:rsid w:val="00464E84"/>
    <w:rsid w:val="00465B17"/>
    <w:rsid w:val="00466D6A"/>
    <w:rsid w:val="00466E93"/>
    <w:rsid w:val="00470C90"/>
    <w:rsid w:val="004717EA"/>
    <w:rsid w:val="00471D65"/>
    <w:rsid w:val="00471DE2"/>
    <w:rsid w:val="00472E28"/>
    <w:rsid w:val="0047336B"/>
    <w:rsid w:val="004743E4"/>
    <w:rsid w:val="0047474C"/>
    <w:rsid w:val="0047492D"/>
    <w:rsid w:val="00474CBF"/>
    <w:rsid w:val="00475341"/>
    <w:rsid w:val="00475801"/>
    <w:rsid w:val="00475A85"/>
    <w:rsid w:val="00476524"/>
    <w:rsid w:val="00476B04"/>
    <w:rsid w:val="00477555"/>
    <w:rsid w:val="004775DB"/>
    <w:rsid w:val="00480A27"/>
    <w:rsid w:val="00480A86"/>
    <w:rsid w:val="004815FA"/>
    <w:rsid w:val="0048174D"/>
    <w:rsid w:val="00481BDC"/>
    <w:rsid w:val="004822B0"/>
    <w:rsid w:val="004849A0"/>
    <w:rsid w:val="00484D67"/>
    <w:rsid w:val="0048503E"/>
    <w:rsid w:val="0048561B"/>
    <w:rsid w:val="00485B58"/>
    <w:rsid w:val="00485C1B"/>
    <w:rsid w:val="00485EE2"/>
    <w:rsid w:val="00486001"/>
    <w:rsid w:val="00487FF9"/>
    <w:rsid w:val="00490BC2"/>
    <w:rsid w:val="00491166"/>
    <w:rsid w:val="0049132B"/>
    <w:rsid w:val="00491A1C"/>
    <w:rsid w:val="00491E08"/>
    <w:rsid w:val="004920BD"/>
    <w:rsid w:val="00492360"/>
    <w:rsid w:val="00492471"/>
    <w:rsid w:val="0049261C"/>
    <w:rsid w:val="00492986"/>
    <w:rsid w:val="00492B57"/>
    <w:rsid w:val="00493111"/>
    <w:rsid w:val="00493186"/>
    <w:rsid w:val="0049378C"/>
    <w:rsid w:val="004940DA"/>
    <w:rsid w:val="00494B75"/>
    <w:rsid w:val="004955E5"/>
    <w:rsid w:val="0049617C"/>
    <w:rsid w:val="00496818"/>
    <w:rsid w:val="004968C9"/>
    <w:rsid w:val="00496A21"/>
    <w:rsid w:val="00496F8E"/>
    <w:rsid w:val="0049799D"/>
    <w:rsid w:val="00497D16"/>
    <w:rsid w:val="004A04E7"/>
    <w:rsid w:val="004A0521"/>
    <w:rsid w:val="004A25C6"/>
    <w:rsid w:val="004A35BD"/>
    <w:rsid w:val="004A444E"/>
    <w:rsid w:val="004A522B"/>
    <w:rsid w:val="004A58D1"/>
    <w:rsid w:val="004A5B97"/>
    <w:rsid w:val="004A6AEA"/>
    <w:rsid w:val="004A6E6F"/>
    <w:rsid w:val="004B054E"/>
    <w:rsid w:val="004B092C"/>
    <w:rsid w:val="004B0D58"/>
    <w:rsid w:val="004B11BA"/>
    <w:rsid w:val="004B1736"/>
    <w:rsid w:val="004B1BC9"/>
    <w:rsid w:val="004B29FB"/>
    <w:rsid w:val="004B2B79"/>
    <w:rsid w:val="004B3439"/>
    <w:rsid w:val="004B3475"/>
    <w:rsid w:val="004B34EC"/>
    <w:rsid w:val="004B37CA"/>
    <w:rsid w:val="004B3D58"/>
    <w:rsid w:val="004B57A8"/>
    <w:rsid w:val="004B5B79"/>
    <w:rsid w:val="004B728C"/>
    <w:rsid w:val="004B73E8"/>
    <w:rsid w:val="004B7ACE"/>
    <w:rsid w:val="004B7FC2"/>
    <w:rsid w:val="004C09E5"/>
    <w:rsid w:val="004C0AF2"/>
    <w:rsid w:val="004C0CE0"/>
    <w:rsid w:val="004C0F7E"/>
    <w:rsid w:val="004C1025"/>
    <w:rsid w:val="004C1AE5"/>
    <w:rsid w:val="004C2622"/>
    <w:rsid w:val="004C3340"/>
    <w:rsid w:val="004C3374"/>
    <w:rsid w:val="004C3548"/>
    <w:rsid w:val="004C3BC0"/>
    <w:rsid w:val="004C3BD3"/>
    <w:rsid w:val="004C3D73"/>
    <w:rsid w:val="004C3D93"/>
    <w:rsid w:val="004C3FE1"/>
    <w:rsid w:val="004C41C4"/>
    <w:rsid w:val="004C433C"/>
    <w:rsid w:val="004C50E7"/>
    <w:rsid w:val="004C5515"/>
    <w:rsid w:val="004C72E4"/>
    <w:rsid w:val="004C7E4E"/>
    <w:rsid w:val="004D04DA"/>
    <w:rsid w:val="004D0B53"/>
    <w:rsid w:val="004D11BD"/>
    <w:rsid w:val="004D126E"/>
    <w:rsid w:val="004D14F4"/>
    <w:rsid w:val="004D1607"/>
    <w:rsid w:val="004D20FE"/>
    <w:rsid w:val="004D3EF0"/>
    <w:rsid w:val="004D41D1"/>
    <w:rsid w:val="004D41DC"/>
    <w:rsid w:val="004D4B00"/>
    <w:rsid w:val="004D4F81"/>
    <w:rsid w:val="004D4F95"/>
    <w:rsid w:val="004D5368"/>
    <w:rsid w:val="004D5BF4"/>
    <w:rsid w:val="004D68FE"/>
    <w:rsid w:val="004D7244"/>
    <w:rsid w:val="004D74C1"/>
    <w:rsid w:val="004D77C0"/>
    <w:rsid w:val="004E03C2"/>
    <w:rsid w:val="004E04E8"/>
    <w:rsid w:val="004E0906"/>
    <w:rsid w:val="004E095A"/>
    <w:rsid w:val="004E0EF9"/>
    <w:rsid w:val="004E1451"/>
    <w:rsid w:val="004E147D"/>
    <w:rsid w:val="004E1571"/>
    <w:rsid w:val="004E2A68"/>
    <w:rsid w:val="004E2A71"/>
    <w:rsid w:val="004E303F"/>
    <w:rsid w:val="004E33F0"/>
    <w:rsid w:val="004E3442"/>
    <w:rsid w:val="004E3D03"/>
    <w:rsid w:val="004E419F"/>
    <w:rsid w:val="004E433B"/>
    <w:rsid w:val="004E47A7"/>
    <w:rsid w:val="004E4987"/>
    <w:rsid w:val="004E4A34"/>
    <w:rsid w:val="004E4BE1"/>
    <w:rsid w:val="004E50F3"/>
    <w:rsid w:val="004E53CC"/>
    <w:rsid w:val="004E5C3B"/>
    <w:rsid w:val="004E685E"/>
    <w:rsid w:val="004E72AF"/>
    <w:rsid w:val="004E764B"/>
    <w:rsid w:val="004E7FD9"/>
    <w:rsid w:val="004F01F1"/>
    <w:rsid w:val="004F0870"/>
    <w:rsid w:val="004F0A4C"/>
    <w:rsid w:val="004F1AEC"/>
    <w:rsid w:val="004F2D1D"/>
    <w:rsid w:val="004F39CD"/>
    <w:rsid w:val="004F46FB"/>
    <w:rsid w:val="004F4FBD"/>
    <w:rsid w:val="004F5098"/>
    <w:rsid w:val="004F585C"/>
    <w:rsid w:val="004F5F3D"/>
    <w:rsid w:val="004F6500"/>
    <w:rsid w:val="004F6767"/>
    <w:rsid w:val="004F6857"/>
    <w:rsid w:val="004F724B"/>
    <w:rsid w:val="004F752C"/>
    <w:rsid w:val="004F7D10"/>
    <w:rsid w:val="0050112F"/>
    <w:rsid w:val="005015B7"/>
    <w:rsid w:val="005019A3"/>
    <w:rsid w:val="00501DB8"/>
    <w:rsid w:val="00502909"/>
    <w:rsid w:val="00502EE0"/>
    <w:rsid w:val="00503392"/>
    <w:rsid w:val="0050399B"/>
    <w:rsid w:val="00503B40"/>
    <w:rsid w:val="0050464C"/>
    <w:rsid w:val="005050B4"/>
    <w:rsid w:val="00505315"/>
    <w:rsid w:val="00505399"/>
    <w:rsid w:val="005076B6"/>
    <w:rsid w:val="00507F71"/>
    <w:rsid w:val="00510508"/>
    <w:rsid w:val="00511490"/>
    <w:rsid w:val="005117C4"/>
    <w:rsid w:val="005118B2"/>
    <w:rsid w:val="0051212D"/>
    <w:rsid w:val="00513117"/>
    <w:rsid w:val="005137A3"/>
    <w:rsid w:val="00514ADA"/>
    <w:rsid w:val="00515E12"/>
    <w:rsid w:val="00516148"/>
    <w:rsid w:val="005175E5"/>
    <w:rsid w:val="005179E5"/>
    <w:rsid w:val="00520190"/>
    <w:rsid w:val="005202AD"/>
    <w:rsid w:val="005204EE"/>
    <w:rsid w:val="0052051B"/>
    <w:rsid w:val="0052077E"/>
    <w:rsid w:val="00521243"/>
    <w:rsid w:val="005218A6"/>
    <w:rsid w:val="00522125"/>
    <w:rsid w:val="00522A05"/>
    <w:rsid w:val="00522B03"/>
    <w:rsid w:val="00522E2E"/>
    <w:rsid w:val="005233B5"/>
    <w:rsid w:val="00523432"/>
    <w:rsid w:val="005235D8"/>
    <w:rsid w:val="00523D93"/>
    <w:rsid w:val="00523F19"/>
    <w:rsid w:val="00524C28"/>
    <w:rsid w:val="005250C9"/>
    <w:rsid w:val="00525121"/>
    <w:rsid w:val="00525583"/>
    <w:rsid w:val="00526167"/>
    <w:rsid w:val="005278FC"/>
    <w:rsid w:val="00530987"/>
    <w:rsid w:val="005324B0"/>
    <w:rsid w:val="0053390C"/>
    <w:rsid w:val="00533C51"/>
    <w:rsid w:val="00534550"/>
    <w:rsid w:val="005345D3"/>
    <w:rsid w:val="00534771"/>
    <w:rsid w:val="0053485E"/>
    <w:rsid w:val="005354C1"/>
    <w:rsid w:val="00535E34"/>
    <w:rsid w:val="005365EF"/>
    <w:rsid w:val="00536620"/>
    <w:rsid w:val="00536E94"/>
    <w:rsid w:val="005378A3"/>
    <w:rsid w:val="00537BCB"/>
    <w:rsid w:val="00537E65"/>
    <w:rsid w:val="0054013C"/>
    <w:rsid w:val="00541F2B"/>
    <w:rsid w:val="00543E5B"/>
    <w:rsid w:val="00543F07"/>
    <w:rsid w:val="00544387"/>
    <w:rsid w:val="0054587F"/>
    <w:rsid w:val="00545B1E"/>
    <w:rsid w:val="005464F2"/>
    <w:rsid w:val="0054668E"/>
    <w:rsid w:val="00546B32"/>
    <w:rsid w:val="0055044D"/>
    <w:rsid w:val="00550A39"/>
    <w:rsid w:val="00550A54"/>
    <w:rsid w:val="00550EA3"/>
    <w:rsid w:val="005511A1"/>
    <w:rsid w:val="00551473"/>
    <w:rsid w:val="00552042"/>
    <w:rsid w:val="005524FA"/>
    <w:rsid w:val="0055271F"/>
    <w:rsid w:val="005527C1"/>
    <w:rsid w:val="00552A1F"/>
    <w:rsid w:val="005540E7"/>
    <w:rsid w:val="0055443B"/>
    <w:rsid w:val="005546FD"/>
    <w:rsid w:val="00554743"/>
    <w:rsid w:val="00555412"/>
    <w:rsid w:val="0055706C"/>
    <w:rsid w:val="005576E4"/>
    <w:rsid w:val="00557778"/>
    <w:rsid w:val="005604A3"/>
    <w:rsid w:val="00560773"/>
    <w:rsid w:val="00560CC5"/>
    <w:rsid w:val="00561B5A"/>
    <w:rsid w:val="00562720"/>
    <w:rsid w:val="00562E50"/>
    <w:rsid w:val="00563282"/>
    <w:rsid w:val="00563E77"/>
    <w:rsid w:val="00563E9B"/>
    <w:rsid w:val="005643AA"/>
    <w:rsid w:val="00564BDB"/>
    <w:rsid w:val="00564E75"/>
    <w:rsid w:val="00565122"/>
    <w:rsid w:val="0056556E"/>
    <w:rsid w:val="005655DD"/>
    <w:rsid w:val="00565BD6"/>
    <w:rsid w:val="0056637A"/>
    <w:rsid w:val="005663FE"/>
    <w:rsid w:val="005666DE"/>
    <w:rsid w:val="005671C5"/>
    <w:rsid w:val="00570298"/>
    <w:rsid w:val="00570701"/>
    <w:rsid w:val="0057116B"/>
    <w:rsid w:val="0057143D"/>
    <w:rsid w:val="00571C7D"/>
    <w:rsid w:val="0057267D"/>
    <w:rsid w:val="005728E6"/>
    <w:rsid w:val="00572E72"/>
    <w:rsid w:val="00573242"/>
    <w:rsid w:val="00573655"/>
    <w:rsid w:val="00573835"/>
    <w:rsid w:val="00573C26"/>
    <w:rsid w:val="005742A9"/>
    <w:rsid w:val="005742E3"/>
    <w:rsid w:val="005742FB"/>
    <w:rsid w:val="0057442E"/>
    <w:rsid w:val="005744F2"/>
    <w:rsid w:val="00574923"/>
    <w:rsid w:val="00574AB6"/>
    <w:rsid w:val="0057512C"/>
    <w:rsid w:val="0057529E"/>
    <w:rsid w:val="00575594"/>
    <w:rsid w:val="0057562F"/>
    <w:rsid w:val="00575672"/>
    <w:rsid w:val="00575793"/>
    <w:rsid w:val="00575C03"/>
    <w:rsid w:val="00576F22"/>
    <w:rsid w:val="005773CD"/>
    <w:rsid w:val="00577842"/>
    <w:rsid w:val="005778C4"/>
    <w:rsid w:val="00577A3B"/>
    <w:rsid w:val="00580FE0"/>
    <w:rsid w:val="005810C7"/>
    <w:rsid w:val="00581274"/>
    <w:rsid w:val="005818B0"/>
    <w:rsid w:val="005819CB"/>
    <w:rsid w:val="005821B3"/>
    <w:rsid w:val="00582803"/>
    <w:rsid w:val="00582A29"/>
    <w:rsid w:val="00582B39"/>
    <w:rsid w:val="00582F91"/>
    <w:rsid w:val="00583677"/>
    <w:rsid w:val="00584332"/>
    <w:rsid w:val="00584375"/>
    <w:rsid w:val="00585155"/>
    <w:rsid w:val="00585CDF"/>
    <w:rsid w:val="00585E85"/>
    <w:rsid w:val="00586184"/>
    <w:rsid w:val="0058739C"/>
    <w:rsid w:val="005876A9"/>
    <w:rsid w:val="00587DE8"/>
    <w:rsid w:val="005903BC"/>
    <w:rsid w:val="00591537"/>
    <w:rsid w:val="005924F5"/>
    <w:rsid w:val="005925C3"/>
    <w:rsid w:val="005926DD"/>
    <w:rsid w:val="00593204"/>
    <w:rsid w:val="00593C5F"/>
    <w:rsid w:val="00593DFB"/>
    <w:rsid w:val="0059409B"/>
    <w:rsid w:val="005941F5"/>
    <w:rsid w:val="0059451D"/>
    <w:rsid w:val="005948FF"/>
    <w:rsid w:val="005949EF"/>
    <w:rsid w:val="00594CBA"/>
    <w:rsid w:val="00595964"/>
    <w:rsid w:val="0059617A"/>
    <w:rsid w:val="005965C4"/>
    <w:rsid w:val="005A02A7"/>
    <w:rsid w:val="005A02DE"/>
    <w:rsid w:val="005A0456"/>
    <w:rsid w:val="005A19D5"/>
    <w:rsid w:val="005A19E6"/>
    <w:rsid w:val="005A2082"/>
    <w:rsid w:val="005A3241"/>
    <w:rsid w:val="005A3A1B"/>
    <w:rsid w:val="005A3CE7"/>
    <w:rsid w:val="005A410F"/>
    <w:rsid w:val="005A4341"/>
    <w:rsid w:val="005A4728"/>
    <w:rsid w:val="005A4E53"/>
    <w:rsid w:val="005A513A"/>
    <w:rsid w:val="005A554D"/>
    <w:rsid w:val="005A5F5D"/>
    <w:rsid w:val="005A6CF8"/>
    <w:rsid w:val="005A6F6C"/>
    <w:rsid w:val="005A72A0"/>
    <w:rsid w:val="005A788F"/>
    <w:rsid w:val="005A7A8B"/>
    <w:rsid w:val="005A7BBC"/>
    <w:rsid w:val="005A7FA3"/>
    <w:rsid w:val="005B0455"/>
    <w:rsid w:val="005B0F49"/>
    <w:rsid w:val="005B1B18"/>
    <w:rsid w:val="005B1C06"/>
    <w:rsid w:val="005B1ED0"/>
    <w:rsid w:val="005B2AD6"/>
    <w:rsid w:val="005B3060"/>
    <w:rsid w:val="005B3CBB"/>
    <w:rsid w:val="005B4509"/>
    <w:rsid w:val="005B476D"/>
    <w:rsid w:val="005B48C9"/>
    <w:rsid w:val="005B54FC"/>
    <w:rsid w:val="005B6310"/>
    <w:rsid w:val="005B637B"/>
    <w:rsid w:val="005B73E3"/>
    <w:rsid w:val="005B7543"/>
    <w:rsid w:val="005B75A5"/>
    <w:rsid w:val="005B7CF4"/>
    <w:rsid w:val="005C0E96"/>
    <w:rsid w:val="005C166B"/>
    <w:rsid w:val="005C16C7"/>
    <w:rsid w:val="005C22BA"/>
    <w:rsid w:val="005C230F"/>
    <w:rsid w:val="005C305A"/>
    <w:rsid w:val="005C3435"/>
    <w:rsid w:val="005C5660"/>
    <w:rsid w:val="005C5933"/>
    <w:rsid w:val="005C5973"/>
    <w:rsid w:val="005C59E3"/>
    <w:rsid w:val="005C5FF4"/>
    <w:rsid w:val="005C6486"/>
    <w:rsid w:val="005C66A4"/>
    <w:rsid w:val="005C6EC0"/>
    <w:rsid w:val="005C71C6"/>
    <w:rsid w:val="005D0064"/>
    <w:rsid w:val="005D0D7E"/>
    <w:rsid w:val="005D1507"/>
    <w:rsid w:val="005D1698"/>
    <w:rsid w:val="005D1C1B"/>
    <w:rsid w:val="005D2178"/>
    <w:rsid w:val="005D2529"/>
    <w:rsid w:val="005D3839"/>
    <w:rsid w:val="005D3AF6"/>
    <w:rsid w:val="005D4450"/>
    <w:rsid w:val="005D49BB"/>
    <w:rsid w:val="005D5B94"/>
    <w:rsid w:val="005D5FAD"/>
    <w:rsid w:val="005D6094"/>
    <w:rsid w:val="005D662D"/>
    <w:rsid w:val="005D6A3C"/>
    <w:rsid w:val="005D6CFC"/>
    <w:rsid w:val="005D7DBE"/>
    <w:rsid w:val="005E070E"/>
    <w:rsid w:val="005E0AC4"/>
    <w:rsid w:val="005E1809"/>
    <w:rsid w:val="005E1AED"/>
    <w:rsid w:val="005E2F4E"/>
    <w:rsid w:val="005E343A"/>
    <w:rsid w:val="005E3497"/>
    <w:rsid w:val="005E3C39"/>
    <w:rsid w:val="005E3D0B"/>
    <w:rsid w:val="005E47F0"/>
    <w:rsid w:val="005E5981"/>
    <w:rsid w:val="005E67EF"/>
    <w:rsid w:val="005E6820"/>
    <w:rsid w:val="005E79CB"/>
    <w:rsid w:val="005E7A70"/>
    <w:rsid w:val="005F011E"/>
    <w:rsid w:val="005F0202"/>
    <w:rsid w:val="005F0492"/>
    <w:rsid w:val="005F04C5"/>
    <w:rsid w:val="005F0645"/>
    <w:rsid w:val="005F11DC"/>
    <w:rsid w:val="005F126B"/>
    <w:rsid w:val="005F1E0C"/>
    <w:rsid w:val="005F1E12"/>
    <w:rsid w:val="005F25BB"/>
    <w:rsid w:val="005F2A7E"/>
    <w:rsid w:val="005F2AE1"/>
    <w:rsid w:val="005F2E45"/>
    <w:rsid w:val="005F3114"/>
    <w:rsid w:val="005F38EE"/>
    <w:rsid w:val="005F3A81"/>
    <w:rsid w:val="005F4C59"/>
    <w:rsid w:val="005F561C"/>
    <w:rsid w:val="005F648B"/>
    <w:rsid w:val="005F65A3"/>
    <w:rsid w:val="005F6D79"/>
    <w:rsid w:val="005F718B"/>
    <w:rsid w:val="005F7668"/>
    <w:rsid w:val="006009FD"/>
    <w:rsid w:val="00600F5A"/>
    <w:rsid w:val="006017EF"/>
    <w:rsid w:val="00601BD6"/>
    <w:rsid w:val="00601D03"/>
    <w:rsid w:val="00601F83"/>
    <w:rsid w:val="006040BB"/>
    <w:rsid w:val="0060458B"/>
    <w:rsid w:val="00604697"/>
    <w:rsid w:val="006047FF"/>
    <w:rsid w:val="0060487E"/>
    <w:rsid w:val="00604B24"/>
    <w:rsid w:val="00604FD6"/>
    <w:rsid w:val="006055BF"/>
    <w:rsid w:val="00605690"/>
    <w:rsid w:val="00605885"/>
    <w:rsid w:val="00605EA6"/>
    <w:rsid w:val="00606CBA"/>
    <w:rsid w:val="0060771D"/>
    <w:rsid w:val="00610388"/>
    <w:rsid w:val="006109BC"/>
    <w:rsid w:val="00611778"/>
    <w:rsid w:val="00611899"/>
    <w:rsid w:val="006125C8"/>
    <w:rsid w:val="00614026"/>
    <w:rsid w:val="0061525F"/>
    <w:rsid w:val="00615413"/>
    <w:rsid w:val="006157B7"/>
    <w:rsid w:val="006163FD"/>
    <w:rsid w:val="00616647"/>
    <w:rsid w:val="0062102A"/>
    <w:rsid w:val="00621830"/>
    <w:rsid w:val="0062213E"/>
    <w:rsid w:val="006237FC"/>
    <w:rsid w:val="00623A34"/>
    <w:rsid w:val="00623C87"/>
    <w:rsid w:val="00623E3B"/>
    <w:rsid w:val="006241B7"/>
    <w:rsid w:val="00624C1F"/>
    <w:rsid w:val="00624EC0"/>
    <w:rsid w:val="00625026"/>
    <w:rsid w:val="006254AB"/>
    <w:rsid w:val="00625A01"/>
    <w:rsid w:val="00627020"/>
    <w:rsid w:val="00630BED"/>
    <w:rsid w:val="00631122"/>
    <w:rsid w:val="006313DD"/>
    <w:rsid w:val="00631C16"/>
    <w:rsid w:val="006322AF"/>
    <w:rsid w:val="00632345"/>
    <w:rsid w:val="00632645"/>
    <w:rsid w:val="00632952"/>
    <w:rsid w:val="006333D5"/>
    <w:rsid w:val="00633511"/>
    <w:rsid w:val="0063351C"/>
    <w:rsid w:val="00634642"/>
    <w:rsid w:val="00635091"/>
    <w:rsid w:val="006355BD"/>
    <w:rsid w:val="00635F8B"/>
    <w:rsid w:val="00636489"/>
    <w:rsid w:val="0063655B"/>
    <w:rsid w:val="0063667A"/>
    <w:rsid w:val="00637405"/>
    <w:rsid w:val="00637752"/>
    <w:rsid w:val="00640986"/>
    <w:rsid w:val="00641513"/>
    <w:rsid w:val="00641543"/>
    <w:rsid w:val="0064168F"/>
    <w:rsid w:val="00641907"/>
    <w:rsid w:val="00641F96"/>
    <w:rsid w:val="006443A4"/>
    <w:rsid w:val="006450C3"/>
    <w:rsid w:val="0064598D"/>
    <w:rsid w:val="00646005"/>
    <w:rsid w:val="006463F8"/>
    <w:rsid w:val="00646744"/>
    <w:rsid w:val="00646F56"/>
    <w:rsid w:val="00650FE7"/>
    <w:rsid w:val="006514C4"/>
    <w:rsid w:val="00651743"/>
    <w:rsid w:val="006521D7"/>
    <w:rsid w:val="0065229A"/>
    <w:rsid w:val="0065253B"/>
    <w:rsid w:val="0065350D"/>
    <w:rsid w:val="00653CC9"/>
    <w:rsid w:val="00653D66"/>
    <w:rsid w:val="006546B4"/>
    <w:rsid w:val="006548B5"/>
    <w:rsid w:val="00654AC6"/>
    <w:rsid w:val="00654BF4"/>
    <w:rsid w:val="006551DA"/>
    <w:rsid w:val="006554E5"/>
    <w:rsid w:val="006558F6"/>
    <w:rsid w:val="006559DA"/>
    <w:rsid w:val="00655C4F"/>
    <w:rsid w:val="00655DE0"/>
    <w:rsid w:val="00655F8B"/>
    <w:rsid w:val="006560BC"/>
    <w:rsid w:val="0065638F"/>
    <w:rsid w:val="0065640C"/>
    <w:rsid w:val="00656DB2"/>
    <w:rsid w:val="006578B7"/>
    <w:rsid w:val="00657E30"/>
    <w:rsid w:val="00657F31"/>
    <w:rsid w:val="00660C40"/>
    <w:rsid w:val="00660E9A"/>
    <w:rsid w:val="00661D10"/>
    <w:rsid w:val="00661FDC"/>
    <w:rsid w:val="006622A0"/>
    <w:rsid w:val="00662E84"/>
    <w:rsid w:val="0066374B"/>
    <w:rsid w:val="00663EDD"/>
    <w:rsid w:val="00665229"/>
    <w:rsid w:val="00665D88"/>
    <w:rsid w:val="00666DF5"/>
    <w:rsid w:val="00666EDC"/>
    <w:rsid w:val="00666EF2"/>
    <w:rsid w:val="00667211"/>
    <w:rsid w:val="00667360"/>
    <w:rsid w:val="00667445"/>
    <w:rsid w:val="006712B0"/>
    <w:rsid w:val="00671935"/>
    <w:rsid w:val="00671B45"/>
    <w:rsid w:val="00671F72"/>
    <w:rsid w:val="0067260F"/>
    <w:rsid w:val="00672D34"/>
    <w:rsid w:val="00673675"/>
    <w:rsid w:val="006739AC"/>
    <w:rsid w:val="00673B19"/>
    <w:rsid w:val="00673B25"/>
    <w:rsid w:val="00675860"/>
    <w:rsid w:val="00675C40"/>
    <w:rsid w:val="006766BC"/>
    <w:rsid w:val="0067727F"/>
    <w:rsid w:val="006774A2"/>
    <w:rsid w:val="00677C14"/>
    <w:rsid w:val="00677E73"/>
    <w:rsid w:val="00677F8E"/>
    <w:rsid w:val="00680651"/>
    <w:rsid w:val="00681410"/>
    <w:rsid w:val="00681E8E"/>
    <w:rsid w:val="006820AC"/>
    <w:rsid w:val="0068280B"/>
    <w:rsid w:val="00682A9B"/>
    <w:rsid w:val="00682D96"/>
    <w:rsid w:val="00682EE9"/>
    <w:rsid w:val="0068387E"/>
    <w:rsid w:val="00683930"/>
    <w:rsid w:val="00683C41"/>
    <w:rsid w:val="00683EAB"/>
    <w:rsid w:val="0068426E"/>
    <w:rsid w:val="006844B4"/>
    <w:rsid w:val="00684ED2"/>
    <w:rsid w:val="0068524D"/>
    <w:rsid w:val="00685778"/>
    <w:rsid w:val="00685AF9"/>
    <w:rsid w:val="00686EDA"/>
    <w:rsid w:val="00686FA2"/>
    <w:rsid w:val="0068740E"/>
    <w:rsid w:val="00687F93"/>
    <w:rsid w:val="0069019F"/>
    <w:rsid w:val="00690582"/>
    <w:rsid w:val="006906D2"/>
    <w:rsid w:val="006909DC"/>
    <w:rsid w:val="00690DED"/>
    <w:rsid w:val="00690E96"/>
    <w:rsid w:val="0069197B"/>
    <w:rsid w:val="00692A26"/>
    <w:rsid w:val="00692DB5"/>
    <w:rsid w:val="00692E36"/>
    <w:rsid w:val="006934FC"/>
    <w:rsid w:val="006940F3"/>
    <w:rsid w:val="00694C98"/>
    <w:rsid w:val="00695D33"/>
    <w:rsid w:val="00695E54"/>
    <w:rsid w:val="00696981"/>
    <w:rsid w:val="00696AE0"/>
    <w:rsid w:val="00696EF3"/>
    <w:rsid w:val="00697523"/>
    <w:rsid w:val="0069759D"/>
    <w:rsid w:val="00697D53"/>
    <w:rsid w:val="00697D5F"/>
    <w:rsid w:val="006A00F1"/>
    <w:rsid w:val="006A0BB5"/>
    <w:rsid w:val="006A0E53"/>
    <w:rsid w:val="006A0F0D"/>
    <w:rsid w:val="006A0F14"/>
    <w:rsid w:val="006A100E"/>
    <w:rsid w:val="006A1056"/>
    <w:rsid w:val="006A11AE"/>
    <w:rsid w:val="006A12CD"/>
    <w:rsid w:val="006A23F2"/>
    <w:rsid w:val="006A2AF2"/>
    <w:rsid w:val="006A2F2C"/>
    <w:rsid w:val="006A396B"/>
    <w:rsid w:val="006A3FF5"/>
    <w:rsid w:val="006A4243"/>
    <w:rsid w:val="006A4695"/>
    <w:rsid w:val="006A4952"/>
    <w:rsid w:val="006A5982"/>
    <w:rsid w:val="006A69E1"/>
    <w:rsid w:val="006A6EF3"/>
    <w:rsid w:val="006A6F8B"/>
    <w:rsid w:val="006A7E17"/>
    <w:rsid w:val="006B0985"/>
    <w:rsid w:val="006B1970"/>
    <w:rsid w:val="006B19D2"/>
    <w:rsid w:val="006B1CE3"/>
    <w:rsid w:val="006B2386"/>
    <w:rsid w:val="006B24E5"/>
    <w:rsid w:val="006B304C"/>
    <w:rsid w:val="006B30FE"/>
    <w:rsid w:val="006B31F7"/>
    <w:rsid w:val="006B34BB"/>
    <w:rsid w:val="006B3CE8"/>
    <w:rsid w:val="006B3D62"/>
    <w:rsid w:val="006B3DA3"/>
    <w:rsid w:val="006B4230"/>
    <w:rsid w:val="006B4989"/>
    <w:rsid w:val="006B49BB"/>
    <w:rsid w:val="006B6112"/>
    <w:rsid w:val="006B6B38"/>
    <w:rsid w:val="006B6BE5"/>
    <w:rsid w:val="006B6C6C"/>
    <w:rsid w:val="006B79A4"/>
    <w:rsid w:val="006C002F"/>
    <w:rsid w:val="006C044E"/>
    <w:rsid w:val="006C0786"/>
    <w:rsid w:val="006C0805"/>
    <w:rsid w:val="006C0E5E"/>
    <w:rsid w:val="006C1419"/>
    <w:rsid w:val="006C2141"/>
    <w:rsid w:val="006C215B"/>
    <w:rsid w:val="006C32A9"/>
    <w:rsid w:val="006C3466"/>
    <w:rsid w:val="006C45A9"/>
    <w:rsid w:val="006C4F4A"/>
    <w:rsid w:val="006C6B13"/>
    <w:rsid w:val="006C6EBF"/>
    <w:rsid w:val="006C7185"/>
    <w:rsid w:val="006D0054"/>
    <w:rsid w:val="006D1FF1"/>
    <w:rsid w:val="006D25D3"/>
    <w:rsid w:val="006D2D0B"/>
    <w:rsid w:val="006D3455"/>
    <w:rsid w:val="006D3BDD"/>
    <w:rsid w:val="006D3C0C"/>
    <w:rsid w:val="006D40C5"/>
    <w:rsid w:val="006D4566"/>
    <w:rsid w:val="006D4AD0"/>
    <w:rsid w:val="006D5859"/>
    <w:rsid w:val="006D5AFC"/>
    <w:rsid w:val="006D6B04"/>
    <w:rsid w:val="006D6DA4"/>
    <w:rsid w:val="006D7501"/>
    <w:rsid w:val="006E0BDC"/>
    <w:rsid w:val="006E15FA"/>
    <w:rsid w:val="006E4197"/>
    <w:rsid w:val="006E4C03"/>
    <w:rsid w:val="006E5149"/>
    <w:rsid w:val="006E5293"/>
    <w:rsid w:val="006E5677"/>
    <w:rsid w:val="006E5AE1"/>
    <w:rsid w:val="006E60D6"/>
    <w:rsid w:val="006E61A2"/>
    <w:rsid w:val="006E7134"/>
    <w:rsid w:val="006E7729"/>
    <w:rsid w:val="006E77C2"/>
    <w:rsid w:val="006F0103"/>
    <w:rsid w:val="006F0B16"/>
    <w:rsid w:val="006F0F63"/>
    <w:rsid w:val="006F18C7"/>
    <w:rsid w:val="006F19F3"/>
    <w:rsid w:val="006F2177"/>
    <w:rsid w:val="006F2DA7"/>
    <w:rsid w:val="006F3C4F"/>
    <w:rsid w:val="006F40FB"/>
    <w:rsid w:val="006F42DD"/>
    <w:rsid w:val="006F4E1B"/>
    <w:rsid w:val="006F4F03"/>
    <w:rsid w:val="006F56E1"/>
    <w:rsid w:val="006F5D67"/>
    <w:rsid w:val="006F5D88"/>
    <w:rsid w:val="006F657B"/>
    <w:rsid w:val="006F6677"/>
    <w:rsid w:val="006F7006"/>
    <w:rsid w:val="006F7537"/>
    <w:rsid w:val="0070047C"/>
    <w:rsid w:val="007004BD"/>
    <w:rsid w:val="00700FD9"/>
    <w:rsid w:val="00701671"/>
    <w:rsid w:val="00701D09"/>
    <w:rsid w:val="00702172"/>
    <w:rsid w:val="007030B6"/>
    <w:rsid w:val="0070358F"/>
    <w:rsid w:val="0070373B"/>
    <w:rsid w:val="00704969"/>
    <w:rsid w:val="00704B0D"/>
    <w:rsid w:val="00704E13"/>
    <w:rsid w:val="00705C43"/>
    <w:rsid w:val="00705D9C"/>
    <w:rsid w:val="00706AF7"/>
    <w:rsid w:val="00706B7E"/>
    <w:rsid w:val="00706EEE"/>
    <w:rsid w:val="00707075"/>
    <w:rsid w:val="0070750E"/>
    <w:rsid w:val="007101AC"/>
    <w:rsid w:val="007105CE"/>
    <w:rsid w:val="007112F6"/>
    <w:rsid w:val="00711E2A"/>
    <w:rsid w:val="00712E62"/>
    <w:rsid w:val="00713099"/>
    <w:rsid w:val="00713454"/>
    <w:rsid w:val="0071440B"/>
    <w:rsid w:val="007145DB"/>
    <w:rsid w:val="00715F4F"/>
    <w:rsid w:val="007170AD"/>
    <w:rsid w:val="007177F1"/>
    <w:rsid w:val="00720848"/>
    <w:rsid w:val="00720B7F"/>
    <w:rsid w:val="0072179D"/>
    <w:rsid w:val="00721B25"/>
    <w:rsid w:val="007230A3"/>
    <w:rsid w:val="0072314D"/>
    <w:rsid w:val="0072397A"/>
    <w:rsid w:val="00723B04"/>
    <w:rsid w:val="00724477"/>
    <w:rsid w:val="0072477E"/>
    <w:rsid w:val="007248F9"/>
    <w:rsid w:val="00725702"/>
    <w:rsid w:val="00726481"/>
    <w:rsid w:val="00726498"/>
    <w:rsid w:val="007265DB"/>
    <w:rsid w:val="00726743"/>
    <w:rsid w:val="0073054A"/>
    <w:rsid w:val="00731C68"/>
    <w:rsid w:val="007329E3"/>
    <w:rsid w:val="00732DEF"/>
    <w:rsid w:val="0073302A"/>
    <w:rsid w:val="0073345D"/>
    <w:rsid w:val="00733649"/>
    <w:rsid w:val="007336C9"/>
    <w:rsid w:val="00733A82"/>
    <w:rsid w:val="00733A86"/>
    <w:rsid w:val="007348EF"/>
    <w:rsid w:val="00734C77"/>
    <w:rsid w:val="007351D9"/>
    <w:rsid w:val="00736229"/>
    <w:rsid w:val="00736468"/>
    <w:rsid w:val="007365C7"/>
    <w:rsid w:val="00736FAD"/>
    <w:rsid w:val="00737384"/>
    <w:rsid w:val="00737458"/>
    <w:rsid w:val="00740238"/>
    <w:rsid w:val="00740C30"/>
    <w:rsid w:val="0074162B"/>
    <w:rsid w:val="0074171D"/>
    <w:rsid w:val="00741D60"/>
    <w:rsid w:val="00742246"/>
    <w:rsid w:val="007422D3"/>
    <w:rsid w:val="007433A1"/>
    <w:rsid w:val="007435E8"/>
    <w:rsid w:val="00743A51"/>
    <w:rsid w:val="0074409A"/>
    <w:rsid w:val="007441EF"/>
    <w:rsid w:val="0074451C"/>
    <w:rsid w:val="007446D3"/>
    <w:rsid w:val="0074513F"/>
    <w:rsid w:val="00745E91"/>
    <w:rsid w:val="00746137"/>
    <w:rsid w:val="0074623A"/>
    <w:rsid w:val="00746606"/>
    <w:rsid w:val="0074667A"/>
    <w:rsid w:val="00746CC5"/>
    <w:rsid w:val="00746F41"/>
    <w:rsid w:val="00747156"/>
    <w:rsid w:val="007474C7"/>
    <w:rsid w:val="0074782D"/>
    <w:rsid w:val="00750A30"/>
    <w:rsid w:val="007512CA"/>
    <w:rsid w:val="0075219C"/>
    <w:rsid w:val="007524F6"/>
    <w:rsid w:val="00752769"/>
    <w:rsid w:val="00752856"/>
    <w:rsid w:val="0075370B"/>
    <w:rsid w:val="00753E73"/>
    <w:rsid w:val="00754757"/>
    <w:rsid w:val="007555B8"/>
    <w:rsid w:val="00756248"/>
    <w:rsid w:val="0075675E"/>
    <w:rsid w:val="0075680C"/>
    <w:rsid w:val="00756994"/>
    <w:rsid w:val="007569D7"/>
    <w:rsid w:val="0075749B"/>
    <w:rsid w:val="007579B7"/>
    <w:rsid w:val="00760FB1"/>
    <w:rsid w:val="007615B7"/>
    <w:rsid w:val="00762165"/>
    <w:rsid w:val="0076235B"/>
    <w:rsid w:val="00762369"/>
    <w:rsid w:val="007636C9"/>
    <w:rsid w:val="0076411B"/>
    <w:rsid w:val="00764139"/>
    <w:rsid w:val="007641BC"/>
    <w:rsid w:val="007649E2"/>
    <w:rsid w:val="00764D83"/>
    <w:rsid w:val="00765093"/>
    <w:rsid w:val="0076509E"/>
    <w:rsid w:val="007650D7"/>
    <w:rsid w:val="0076524F"/>
    <w:rsid w:val="00765BAA"/>
    <w:rsid w:val="007664A2"/>
    <w:rsid w:val="007666BC"/>
    <w:rsid w:val="0076755B"/>
    <w:rsid w:val="00767AD4"/>
    <w:rsid w:val="00767D74"/>
    <w:rsid w:val="00770885"/>
    <w:rsid w:val="00770A97"/>
    <w:rsid w:val="00771758"/>
    <w:rsid w:val="00771E3A"/>
    <w:rsid w:val="00772531"/>
    <w:rsid w:val="0077333B"/>
    <w:rsid w:val="007740A0"/>
    <w:rsid w:val="00774223"/>
    <w:rsid w:val="00774CF2"/>
    <w:rsid w:val="007752E9"/>
    <w:rsid w:val="00775646"/>
    <w:rsid w:val="007757F2"/>
    <w:rsid w:val="00775C57"/>
    <w:rsid w:val="00776158"/>
    <w:rsid w:val="007800E5"/>
    <w:rsid w:val="007801E7"/>
    <w:rsid w:val="007803A2"/>
    <w:rsid w:val="00780466"/>
    <w:rsid w:val="00780C39"/>
    <w:rsid w:val="00780EA6"/>
    <w:rsid w:val="007814A4"/>
    <w:rsid w:val="00782A8A"/>
    <w:rsid w:val="00782E0F"/>
    <w:rsid w:val="00782EC0"/>
    <w:rsid w:val="00783124"/>
    <w:rsid w:val="00783129"/>
    <w:rsid w:val="007836E1"/>
    <w:rsid w:val="007837AA"/>
    <w:rsid w:val="00783B0E"/>
    <w:rsid w:val="00783B25"/>
    <w:rsid w:val="00783DD3"/>
    <w:rsid w:val="0078408F"/>
    <w:rsid w:val="00784616"/>
    <w:rsid w:val="00784D7A"/>
    <w:rsid w:val="0078506E"/>
    <w:rsid w:val="007850A6"/>
    <w:rsid w:val="00785205"/>
    <w:rsid w:val="00785850"/>
    <w:rsid w:val="00786B0C"/>
    <w:rsid w:val="00786CD5"/>
    <w:rsid w:val="00786F25"/>
    <w:rsid w:val="007872F5"/>
    <w:rsid w:val="00787438"/>
    <w:rsid w:val="007879ED"/>
    <w:rsid w:val="00787E40"/>
    <w:rsid w:val="00787F64"/>
    <w:rsid w:val="007903CF"/>
    <w:rsid w:val="007907BB"/>
    <w:rsid w:val="00790809"/>
    <w:rsid w:val="0079099A"/>
    <w:rsid w:val="00790A79"/>
    <w:rsid w:val="007910D9"/>
    <w:rsid w:val="007916C6"/>
    <w:rsid w:val="00791D28"/>
    <w:rsid w:val="00791F88"/>
    <w:rsid w:val="007924A7"/>
    <w:rsid w:val="00792D04"/>
    <w:rsid w:val="0079396D"/>
    <w:rsid w:val="00793D75"/>
    <w:rsid w:val="0079407F"/>
    <w:rsid w:val="00794AB8"/>
    <w:rsid w:val="00794DFE"/>
    <w:rsid w:val="00794E4D"/>
    <w:rsid w:val="007955D4"/>
    <w:rsid w:val="007955D9"/>
    <w:rsid w:val="00795813"/>
    <w:rsid w:val="00796DA6"/>
    <w:rsid w:val="007971C5"/>
    <w:rsid w:val="007974CB"/>
    <w:rsid w:val="007A0039"/>
    <w:rsid w:val="007A098B"/>
    <w:rsid w:val="007A0BFE"/>
    <w:rsid w:val="007A1852"/>
    <w:rsid w:val="007A19A3"/>
    <w:rsid w:val="007A1B84"/>
    <w:rsid w:val="007A324A"/>
    <w:rsid w:val="007A33DD"/>
    <w:rsid w:val="007A34E0"/>
    <w:rsid w:val="007A3F6B"/>
    <w:rsid w:val="007A3FB2"/>
    <w:rsid w:val="007A45B1"/>
    <w:rsid w:val="007A46B2"/>
    <w:rsid w:val="007A4FDE"/>
    <w:rsid w:val="007A51A3"/>
    <w:rsid w:val="007A54E5"/>
    <w:rsid w:val="007A5D0C"/>
    <w:rsid w:val="007A5F84"/>
    <w:rsid w:val="007B091A"/>
    <w:rsid w:val="007B0C47"/>
    <w:rsid w:val="007B1454"/>
    <w:rsid w:val="007B1664"/>
    <w:rsid w:val="007B1A3C"/>
    <w:rsid w:val="007B1FE8"/>
    <w:rsid w:val="007B2BEB"/>
    <w:rsid w:val="007B391B"/>
    <w:rsid w:val="007B3D50"/>
    <w:rsid w:val="007B3EEF"/>
    <w:rsid w:val="007B4579"/>
    <w:rsid w:val="007B5CCE"/>
    <w:rsid w:val="007B6684"/>
    <w:rsid w:val="007B79D1"/>
    <w:rsid w:val="007B7ABC"/>
    <w:rsid w:val="007C01E3"/>
    <w:rsid w:val="007C0784"/>
    <w:rsid w:val="007C090A"/>
    <w:rsid w:val="007C154E"/>
    <w:rsid w:val="007C1689"/>
    <w:rsid w:val="007C19AC"/>
    <w:rsid w:val="007C2058"/>
    <w:rsid w:val="007C2980"/>
    <w:rsid w:val="007C312E"/>
    <w:rsid w:val="007C4A4F"/>
    <w:rsid w:val="007C4AC3"/>
    <w:rsid w:val="007C4C48"/>
    <w:rsid w:val="007C5177"/>
    <w:rsid w:val="007C52CC"/>
    <w:rsid w:val="007C5C35"/>
    <w:rsid w:val="007C634F"/>
    <w:rsid w:val="007C653F"/>
    <w:rsid w:val="007C6592"/>
    <w:rsid w:val="007C6B36"/>
    <w:rsid w:val="007C7100"/>
    <w:rsid w:val="007C7271"/>
    <w:rsid w:val="007C7403"/>
    <w:rsid w:val="007D0712"/>
    <w:rsid w:val="007D0743"/>
    <w:rsid w:val="007D1254"/>
    <w:rsid w:val="007D16EF"/>
    <w:rsid w:val="007D27B8"/>
    <w:rsid w:val="007D3547"/>
    <w:rsid w:val="007D3702"/>
    <w:rsid w:val="007D5CD9"/>
    <w:rsid w:val="007D647A"/>
    <w:rsid w:val="007D64C9"/>
    <w:rsid w:val="007D6593"/>
    <w:rsid w:val="007D6F9C"/>
    <w:rsid w:val="007D7159"/>
    <w:rsid w:val="007D7A08"/>
    <w:rsid w:val="007D7A0A"/>
    <w:rsid w:val="007E031C"/>
    <w:rsid w:val="007E19B0"/>
    <w:rsid w:val="007E1BA0"/>
    <w:rsid w:val="007E1CE4"/>
    <w:rsid w:val="007E21AE"/>
    <w:rsid w:val="007E221C"/>
    <w:rsid w:val="007E29FF"/>
    <w:rsid w:val="007E3225"/>
    <w:rsid w:val="007E39E9"/>
    <w:rsid w:val="007E3BC7"/>
    <w:rsid w:val="007E3C87"/>
    <w:rsid w:val="007E4318"/>
    <w:rsid w:val="007E5248"/>
    <w:rsid w:val="007E6197"/>
    <w:rsid w:val="007E63DD"/>
    <w:rsid w:val="007E6C72"/>
    <w:rsid w:val="007E7069"/>
    <w:rsid w:val="007E71C8"/>
    <w:rsid w:val="007E7539"/>
    <w:rsid w:val="007E7A2D"/>
    <w:rsid w:val="007E7CE9"/>
    <w:rsid w:val="007E7F80"/>
    <w:rsid w:val="007F0332"/>
    <w:rsid w:val="007F0426"/>
    <w:rsid w:val="007F08B4"/>
    <w:rsid w:val="007F0C04"/>
    <w:rsid w:val="007F0D16"/>
    <w:rsid w:val="007F13A5"/>
    <w:rsid w:val="007F162B"/>
    <w:rsid w:val="007F22E7"/>
    <w:rsid w:val="007F25E3"/>
    <w:rsid w:val="007F2D7A"/>
    <w:rsid w:val="007F3024"/>
    <w:rsid w:val="007F3325"/>
    <w:rsid w:val="007F3365"/>
    <w:rsid w:val="007F3AA6"/>
    <w:rsid w:val="007F3E05"/>
    <w:rsid w:val="007F4A32"/>
    <w:rsid w:val="007F4EA2"/>
    <w:rsid w:val="007F534D"/>
    <w:rsid w:val="007F55D2"/>
    <w:rsid w:val="007F5964"/>
    <w:rsid w:val="007F6548"/>
    <w:rsid w:val="007F68B4"/>
    <w:rsid w:val="007F6BF6"/>
    <w:rsid w:val="007F76B2"/>
    <w:rsid w:val="00800362"/>
    <w:rsid w:val="00800486"/>
    <w:rsid w:val="0080082C"/>
    <w:rsid w:val="00800A81"/>
    <w:rsid w:val="00801048"/>
    <w:rsid w:val="00801628"/>
    <w:rsid w:val="00801768"/>
    <w:rsid w:val="00801976"/>
    <w:rsid w:val="00801DAE"/>
    <w:rsid w:val="0080252C"/>
    <w:rsid w:val="00804EA7"/>
    <w:rsid w:val="008052B5"/>
    <w:rsid w:val="008057BA"/>
    <w:rsid w:val="00805A1F"/>
    <w:rsid w:val="00805B77"/>
    <w:rsid w:val="00805BCA"/>
    <w:rsid w:val="00806629"/>
    <w:rsid w:val="008066B8"/>
    <w:rsid w:val="008068A7"/>
    <w:rsid w:val="0080695A"/>
    <w:rsid w:val="00806C70"/>
    <w:rsid w:val="00806F1F"/>
    <w:rsid w:val="00806F5E"/>
    <w:rsid w:val="00807913"/>
    <w:rsid w:val="00807E30"/>
    <w:rsid w:val="00810451"/>
    <w:rsid w:val="00810734"/>
    <w:rsid w:val="00810793"/>
    <w:rsid w:val="008110A9"/>
    <w:rsid w:val="00811344"/>
    <w:rsid w:val="00811741"/>
    <w:rsid w:val="0081183D"/>
    <w:rsid w:val="0081231F"/>
    <w:rsid w:val="0081306F"/>
    <w:rsid w:val="0081316A"/>
    <w:rsid w:val="00813A11"/>
    <w:rsid w:val="0081421F"/>
    <w:rsid w:val="00814352"/>
    <w:rsid w:val="00814624"/>
    <w:rsid w:val="008146C4"/>
    <w:rsid w:val="008155D9"/>
    <w:rsid w:val="008156C5"/>
    <w:rsid w:val="00815A78"/>
    <w:rsid w:val="00815C7D"/>
    <w:rsid w:val="00821153"/>
    <w:rsid w:val="008213AC"/>
    <w:rsid w:val="008216F6"/>
    <w:rsid w:val="00821ED5"/>
    <w:rsid w:val="00822944"/>
    <w:rsid w:val="00822E2A"/>
    <w:rsid w:val="00822EF5"/>
    <w:rsid w:val="00822F03"/>
    <w:rsid w:val="00823299"/>
    <w:rsid w:val="00823692"/>
    <w:rsid w:val="008238B3"/>
    <w:rsid w:val="008242F2"/>
    <w:rsid w:val="00824877"/>
    <w:rsid w:val="00824CC6"/>
    <w:rsid w:val="00824E1E"/>
    <w:rsid w:val="008250E9"/>
    <w:rsid w:val="00825400"/>
    <w:rsid w:val="008257F0"/>
    <w:rsid w:val="00825D7A"/>
    <w:rsid w:val="0082624E"/>
    <w:rsid w:val="00826651"/>
    <w:rsid w:val="0082685A"/>
    <w:rsid w:val="00827C32"/>
    <w:rsid w:val="00827F38"/>
    <w:rsid w:val="00830C28"/>
    <w:rsid w:val="008310CD"/>
    <w:rsid w:val="00831993"/>
    <w:rsid w:val="00831C8A"/>
    <w:rsid w:val="00831EBD"/>
    <w:rsid w:val="008320EE"/>
    <w:rsid w:val="0083246C"/>
    <w:rsid w:val="00832A3A"/>
    <w:rsid w:val="00832B34"/>
    <w:rsid w:val="008334C5"/>
    <w:rsid w:val="00833DA1"/>
    <w:rsid w:val="00833E22"/>
    <w:rsid w:val="00833F07"/>
    <w:rsid w:val="008341C4"/>
    <w:rsid w:val="0083454B"/>
    <w:rsid w:val="00834726"/>
    <w:rsid w:val="00834B81"/>
    <w:rsid w:val="00834C84"/>
    <w:rsid w:val="00835086"/>
    <w:rsid w:val="00835330"/>
    <w:rsid w:val="0083597F"/>
    <w:rsid w:val="008368FC"/>
    <w:rsid w:val="00836C5C"/>
    <w:rsid w:val="00836D0A"/>
    <w:rsid w:val="0083705C"/>
    <w:rsid w:val="008372E3"/>
    <w:rsid w:val="0084000B"/>
    <w:rsid w:val="00841780"/>
    <w:rsid w:val="00841E9B"/>
    <w:rsid w:val="0084255D"/>
    <w:rsid w:val="00842672"/>
    <w:rsid w:val="00843233"/>
    <w:rsid w:val="0084350C"/>
    <w:rsid w:val="008437FA"/>
    <w:rsid w:val="00843A40"/>
    <w:rsid w:val="00844214"/>
    <w:rsid w:val="00844884"/>
    <w:rsid w:val="00845547"/>
    <w:rsid w:val="00845FEF"/>
    <w:rsid w:val="00846F17"/>
    <w:rsid w:val="00847862"/>
    <w:rsid w:val="00850870"/>
    <w:rsid w:val="00850C5F"/>
    <w:rsid w:val="00850C67"/>
    <w:rsid w:val="0085223F"/>
    <w:rsid w:val="008527E0"/>
    <w:rsid w:val="00852C08"/>
    <w:rsid w:val="00853D57"/>
    <w:rsid w:val="00854051"/>
    <w:rsid w:val="00854420"/>
    <w:rsid w:val="008559F8"/>
    <w:rsid w:val="0085665C"/>
    <w:rsid w:val="008568E8"/>
    <w:rsid w:val="00857669"/>
    <w:rsid w:val="00857716"/>
    <w:rsid w:val="00860FC8"/>
    <w:rsid w:val="008610B2"/>
    <w:rsid w:val="0086127D"/>
    <w:rsid w:val="00862186"/>
    <w:rsid w:val="008622E9"/>
    <w:rsid w:val="00862A2B"/>
    <w:rsid w:val="008630C4"/>
    <w:rsid w:val="0086335B"/>
    <w:rsid w:val="00864A8E"/>
    <w:rsid w:val="00865A09"/>
    <w:rsid w:val="0086626C"/>
    <w:rsid w:val="00866335"/>
    <w:rsid w:val="00866599"/>
    <w:rsid w:val="008667D5"/>
    <w:rsid w:val="0086684E"/>
    <w:rsid w:val="00867030"/>
    <w:rsid w:val="008713EF"/>
    <w:rsid w:val="00871B32"/>
    <w:rsid w:val="008729AC"/>
    <w:rsid w:val="00873623"/>
    <w:rsid w:val="00874C6F"/>
    <w:rsid w:val="00874EC5"/>
    <w:rsid w:val="0087657B"/>
    <w:rsid w:val="00876952"/>
    <w:rsid w:val="00877146"/>
    <w:rsid w:val="008772E2"/>
    <w:rsid w:val="00877932"/>
    <w:rsid w:val="00877967"/>
    <w:rsid w:val="00877E92"/>
    <w:rsid w:val="008807E1"/>
    <w:rsid w:val="00880B77"/>
    <w:rsid w:val="00880D1B"/>
    <w:rsid w:val="00881F18"/>
    <w:rsid w:val="008821A8"/>
    <w:rsid w:val="0088340D"/>
    <w:rsid w:val="00883B90"/>
    <w:rsid w:val="00884E65"/>
    <w:rsid w:val="0088508D"/>
    <w:rsid w:val="008854B2"/>
    <w:rsid w:val="008862EE"/>
    <w:rsid w:val="00886797"/>
    <w:rsid w:val="0088706A"/>
    <w:rsid w:val="008871E0"/>
    <w:rsid w:val="00890384"/>
    <w:rsid w:val="00890B2F"/>
    <w:rsid w:val="00891E6C"/>
    <w:rsid w:val="00892BF3"/>
    <w:rsid w:val="00893ECA"/>
    <w:rsid w:val="00894125"/>
    <w:rsid w:val="0089498C"/>
    <w:rsid w:val="00895095"/>
    <w:rsid w:val="008954C6"/>
    <w:rsid w:val="0089568F"/>
    <w:rsid w:val="008957EC"/>
    <w:rsid w:val="008958ED"/>
    <w:rsid w:val="0089599F"/>
    <w:rsid w:val="00895B8F"/>
    <w:rsid w:val="00895C81"/>
    <w:rsid w:val="00897F79"/>
    <w:rsid w:val="008A0209"/>
    <w:rsid w:val="008A0494"/>
    <w:rsid w:val="008A0722"/>
    <w:rsid w:val="008A08BA"/>
    <w:rsid w:val="008A181E"/>
    <w:rsid w:val="008A217D"/>
    <w:rsid w:val="008A2BD3"/>
    <w:rsid w:val="008A2C8D"/>
    <w:rsid w:val="008A3248"/>
    <w:rsid w:val="008A3D57"/>
    <w:rsid w:val="008A40AE"/>
    <w:rsid w:val="008A41B9"/>
    <w:rsid w:val="008A594D"/>
    <w:rsid w:val="008A6198"/>
    <w:rsid w:val="008A76C2"/>
    <w:rsid w:val="008B0465"/>
    <w:rsid w:val="008B0A57"/>
    <w:rsid w:val="008B0BE8"/>
    <w:rsid w:val="008B1648"/>
    <w:rsid w:val="008B169C"/>
    <w:rsid w:val="008B26E4"/>
    <w:rsid w:val="008B2EE0"/>
    <w:rsid w:val="008B2F20"/>
    <w:rsid w:val="008B3F63"/>
    <w:rsid w:val="008B41AD"/>
    <w:rsid w:val="008B4D4C"/>
    <w:rsid w:val="008B549D"/>
    <w:rsid w:val="008B562C"/>
    <w:rsid w:val="008B5F47"/>
    <w:rsid w:val="008B6C45"/>
    <w:rsid w:val="008B6D04"/>
    <w:rsid w:val="008B763C"/>
    <w:rsid w:val="008B76D4"/>
    <w:rsid w:val="008B77A9"/>
    <w:rsid w:val="008C0639"/>
    <w:rsid w:val="008C1696"/>
    <w:rsid w:val="008C25FC"/>
    <w:rsid w:val="008C2B6A"/>
    <w:rsid w:val="008C42DA"/>
    <w:rsid w:val="008C5F2F"/>
    <w:rsid w:val="008C6409"/>
    <w:rsid w:val="008C6FD2"/>
    <w:rsid w:val="008C73EA"/>
    <w:rsid w:val="008D0448"/>
    <w:rsid w:val="008D0844"/>
    <w:rsid w:val="008D0E69"/>
    <w:rsid w:val="008D19DB"/>
    <w:rsid w:val="008D1F62"/>
    <w:rsid w:val="008D365E"/>
    <w:rsid w:val="008D376D"/>
    <w:rsid w:val="008D3B3A"/>
    <w:rsid w:val="008D4B13"/>
    <w:rsid w:val="008D4C53"/>
    <w:rsid w:val="008D5A65"/>
    <w:rsid w:val="008D5E38"/>
    <w:rsid w:val="008D7241"/>
    <w:rsid w:val="008D76FE"/>
    <w:rsid w:val="008D787E"/>
    <w:rsid w:val="008D7B71"/>
    <w:rsid w:val="008E02EF"/>
    <w:rsid w:val="008E0B98"/>
    <w:rsid w:val="008E1A8D"/>
    <w:rsid w:val="008E1CC0"/>
    <w:rsid w:val="008E2D65"/>
    <w:rsid w:val="008E4245"/>
    <w:rsid w:val="008E453A"/>
    <w:rsid w:val="008E4545"/>
    <w:rsid w:val="008E5B2C"/>
    <w:rsid w:val="008E5C8D"/>
    <w:rsid w:val="008E5ED4"/>
    <w:rsid w:val="008E6C1A"/>
    <w:rsid w:val="008E70D6"/>
    <w:rsid w:val="008E7288"/>
    <w:rsid w:val="008E72C2"/>
    <w:rsid w:val="008E732F"/>
    <w:rsid w:val="008E798A"/>
    <w:rsid w:val="008E799F"/>
    <w:rsid w:val="008F10B6"/>
    <w:rsid w:val="008F1484"/>
    <w:rsid w:val="008F1556"/>
    <w:rsid w:val="008F164F"/>
    <w:rsid w:val="008F294A"/>
    <w:rsid w:val="008F2A3B"/>
    <w:rsid w:val="008F2B60"/>
    <w:rsid w:val="008F3555"/>
    <w:rsid w:val="008F36F2"/>
    <w:rsid w:val="008F37D1"/>
    <w:rsid w:val="008F4D50"/>
    <w:rsid w:val="008F4E2B"/>
    <w:rsid w:val="008F506E"/>
    <w:rsid w:val="008F5E2B"/>
    <w:rsid w:val="008F6218"/>
    <w:rsid w:val="008F6B18"/>
    <w:rsid w:val="008F6DFE"/>
    <w:rsid w:val="008F6ECA"/>
    <w:rsid w:val="008F7C70"/>
    <w:rsid w:val="008F7CAF"/>
    <w:rsid w:val="00900E4A"/>
    <w:rsid w:val="00900F46"/>
    <w:rsid w:val="00901239"/>
    <w:rsid w:val="00902515"/>
    <w:rsid w:val="00902547"/>
    <w:rsid w:val="00902833"/>
    <w:rsid w:val="00905311"/>
    <w:rsid w:val="0090559A"/>
    <w:rsid w:val="00905F8C"/>
    <w:rsid w:val="0090668F"/>
    <w:rsid w:val="00906F10"/>
    <w:rsid w:val="0090777F"/>
    <w:rsid w:val="00910237"/>
    <w:rsid w:val="009102C8"/>
    <w:rsid w:val="009102D5"/>
    <w:rsid w:val="00910D3C"/>
    <w:rsid w:val="00910DC0"/>
    <w:rsid w:val="009116C6"/>
    <w:rsid w:val="00911EDD"/>
    <w:rsid w:val="00911EF8"/>
    <w:rsid w:val="00912372"/>
    <w:rsid w:val="009135B1"/>
    <w:rsid w:val="009137B1"/>
    <w:rsid w:val="00913EF9"/>
    <w:rsid w:val="00914791"/>
    <w:rsid w:val="00914BE8"/>
    <w:rsid w:val="0091563C"/>
    <w:rsid w:val="00915D47"/>
    <w:rsid w:val="009165CB"/>
    <w:rsid w:val="009167FE"/>
    <w:rsid w:val="00917159"/>
    <w:rsid w:val="009171C8"/>
    <w:rsid w:val="00917725"/>
    <w:rsid w:val="00917A3F"/>
    <w:rsid w:val="00917A72"/>
    <w:rsid w:val="00917E72"/>
    <w:rsid w:val="0092033E"/>
    <w:rsid w:val="00920AB2"/>
    <w:rsid w:val="0092150A"/>
    <w:rsid w:val="00921BCF"/>
    <w:rsid w:val="00922D44"/>
    <w:rsid w:val="009232AB"/>
    <w:rsid w:val="00923735"/>
    <w:rsid w:val="00923E2D"/>
    <w:rsid w:val="009247AC"/>
    <w:rsid w:val="0092588F"/>
    <w:rsid w:val="0092606B"/>
    <w:rsid w:val="0092687F"/>
    <w:rsid w:val="00926AA1"/>
    <w:rsid w:val="00926D0B"/>
    <w:rsid w:val="0092767F"/>
    <w:rsid w:val="00927982"/>
    <w:rsid w:val="00930A0B"/>
    <w:rsid w:val="00930D10"/>
    <w:rsid w:val="0093120B"/>
    <w:rsid w:val="009317E5"/>
    <w:rsid w:val="00931F2C"/>
    <w:rsid w:val="009326B9"/>
    <w:rsid w:val="00932E21"/>
    <w:rsid w:val="00933047"/>
    <w:rsid w:val="009337E8"/>
    <w:rsid w:val="0093390C"/>
    <w:rsid w:val="009339F5"/>
    <w:rsid w:val="0093451C"/>
    <w:rsid w:val="00934527"/>
    <w:rsid w:val="0093482E"/>
    <w:rsid w:val="00934890"/>
    <w:rsid w:val="0093577A"/>
    <w:rsid w:val="009357D3"/>
    <w:rsid w:val="00935F90"/>
    <w:rsid w:val="009364BD"/>
    <w:rsid w:val="00936594"/>
    <w:rsid w:val="00937230"/>
    <w:rsid w:val="00940355"/>
    <w:rsid w:val="00940B53"/>
    <w:rsid w:val="00940DC0"/>
    <w:rsid w:val="0094119A"/>
    <w:rsid w:val="009411BA"/>
    <w:rsid w:val="009414A6"/>
    <w:rsid w:val="00941590"/>
    <w:rsid w:val="00941BCC"/>
    <w:rsid w:val="00941DC1"/>
    <w:rsid w:val="00943152"/>
    <w:rsid w:val="009442CF"/>
    <w:rsid w:val="009447C2"/>
    <w:rsid w:val="00944C9C"/>
    <w:rsid w:val="00946216"/>
    <w:rsid w:val="0094794C"/>
    <w:rsid w:val="00950503"/>
    <w:rsid w:val="00950C0C"/>
    <w:rsid w:val="00950E00"/>
    <w:rsid w:val="00951442"/>
    <w:rsid w:val="00952093"/>
    <w:rsid w:val="009521C9"/>
    <w:rsid w:val="009527EA"/>
    <w:rsid w:val="00952983"/>
    <w:rsid w:val="00952D67"/>
    <w:rsid w:val="0095394F"/>
    <w:rsid w:val="00953B50"/>
    <w:rsid w:val="00954663"/>
    <w:rsid w:val="00954A2A"/>
    <w:rsid w:val="00955AF3"/>
    <w:rsid w:val="00955C78"/>
    <w:rsid w:val="009565F0"/>
    <w:rsid w:val="009570C3"/>
    <w:rsid w:val="0095726B"/>
    <w:rsid w:val="0095791B"/>
    <w:rsid w:val="00960B36"/>
    <w:rsid w:val="00960E4B"/>
    <w:rsid w:val="009611FE"/>
    <w:rsid w:val="0096259E"/>
    <w:rsid w:val="009627E3"/>
    <w:rsid w:val="00962B90"/>
    <w:rsid w:val="00962F5A"/>
    <w:rsid w:val="00963042"/>
    <w:rsid w:val="00964A73"/>
    <w:rsid w:val="00964E7A"/>
    <w:rsid w:val="00965912"/>
    <w:rsid w:val="00965FD4"/>
    <w:rsid w:val="00966ECB"/>
    <w:rsid w:val="0096715F"/>
    <w:rsid w:val="009677F3"/>
    <w:rsid w:val="00967BEE"/>
    <w:rsid w:val="00970375"/>
    <w:rsid w:val="00970710"/>
    <w:rsid w:val="009707C7"/>
    <w:rsid w:val="00970F5D"/>
    <w:rsid w:val="00971228"/>
    <w:rsid w:val="00971636"/>
    <w:rsid w:val="00971713"/>
    <w:rsid w:val="00971F0E"/>
    <w:rsid w:val="00972324"/>
    <w:rsid w:val="009724F1"/>
    <w:rsid w:val="00972DF8"/>
    <w:rsid w:val="0097405A"/>
    <w:rsid w:val="00974ABB"/>
    <w:rsid w:val="00975241"/>
    <w:rsid w:val="00975622"/>
    <w:rsid w:val="0097564D"/>
    <w:rsid w:val="00977934"/>
    <w:rsid w:val="00977E15"/>
    <w:rsid w:val="009801D0"/>
    <w:rsid w:val="00980267"/>
    <w:rsid w:val="0098050F"/>
    <w:rsid w:val="00980773"/>
    <w:rsid w:val="00980EC0"/>
    <w:rsid w:val="0098138D"/>
    <w:rsid w:val="00981ABB"/>
    <w:rsid w:val="00981C5A"/>
    <w:rsid w:val="00982218"/>
    <w:rsid w:val="00982342"/>
    <w:rsid w:val="00982451"/>
    <w:rsid w:val="0098302C"/>
    <w:rsid w:val="00983285"/>
    <w:rsid w:val="0098426C"/>
    <w:rsid w:val="009845AA"/>
    <w:rsid w:val="0098471E"/>
    <w:rsid w:val="00984EF0"/>
    <w:rsid w:val="00985959"/>
    <w:rsid w:val="00985B19"/>
    <w:rsid w:val="00985D10"/>
    <w:rsid w:val="009861B4"/>
    <w:rsid w:val="009862D1"/>
    <w:rsid w:val="00986494"/>
    <w:rsid w:val="009864E1"/>
    <w:rsid w:val="00987447"/>
    <w:rsid w:val="00987822"/>
    <w:rsid w:val="00987E2B"/>
    <w:rsid w:val="00990314"/>
    <w:rsid w:val="00990339"/>
    <w:rsid w:val="009916A3"/>
    <w:rsid w:val="009919AA"/>
    <w:rsid w:val="0099211D"/>
    <w:rsid w:val="00992C17"/>
    <w:rsid w:val="00993890"/>
    <w:rsid w:val="009941D3"/>
    <w:rsid w:val="00995CFC"/>
    <w:rsid w:val="0099626D"/>
    <w:rsid w:val="009964EF"/>
    <w:rsid w:val="00997734"/>
    <w:rsid w:val="009A013B"/>
    <w:rsid w:val="009A034C"/>
    <w:rsid w:val="009A075F"/>
    <w:rsid w:val="009A0B98"/>
    <w:rsid w:val="009A1015"/>
    <w:rsid w:val="009A148B"/>
    <w:rsid w:val="009A182B"/>
    <w:rsid w:val="009A1C53"/>
    <w:rsid w:val="009A1F83"/>
    <w:rsid w:val="009A25EC"/>
    <w:rsid w:val="009A26DD"/>
    <w:rsid w:val="009A2807"/>
    <w:rsid w:val="009A3340"/>
    <w:rsid w:val="009A3BD2"/>
    <w:rsid w:val="009A4442"/>
    <w:rsid w:val="009A46EF"/>
    <w:rsid w:val="009A5609"/>
    <w:rsid w:val="009A672B"/>
    <w:rsid w:val="009A69AF"/>
    <w:rsid w:val="009A6F90"/>
    <w:rsid w:val="009A76CE"/>
    <w:rsid w:val="009A7AB7"/>
    <w:rsid w:val="009A7B1E"/>
    <w:rsid w:val="009B04AB"/>
    <w:rsid w:val="009B0814"/>
    <w:rsid w:val="009B0B0A"/>
    <w:rsid w:val="009B0E84"/>
    <w:rsid w:val="009B1D22"/>
    <w:rsid w:val="009B2103"/>
    <w:rsid w:val="009B25DD"/>
    <w:rsid w:val="009B289A"/>
    <w:rsid w:val="009B2DA4"/>
    <w:rsid w:val="009B3A4A"/>
    <w:rsid w:val="009B3AE5"/>
    <w:rsid w:val="009B4428"/>
    <w:rsid w:val="009B4D23"/>
    <w:rsid w:val="009B5A7F"/>
    <w:rsid w:val="009B6017"/>
    <w:rsid w:val="009B60DB"/>
    <w:rsid w:val="009B6370"/>
    <w:rsid w:val="009B69A1"/>
    <w:rsid w:val="009B7DB3"/>
    <w:rsid w:val="009C05E9"/>
    <w:rsid w:val="009C0BCE"/>
    <w:rsid w:val="009C1376"/>
    <w:rsid w:val="009C16A4"/>
    <w:rsid w:val="009C25C3"/>
    <w:rsid w:val="009C2784"/>
    <w:rsid w:val="009C363E"/>
    <w:rsid w:val="009C3866"/>
    <w:rsid w:val="009C4C69"/>
    <w:rsid w:val="009C4E92"/>
    <w:rsid w:val="009C6C98"/>
    <w:rsid w:val="009D0261"/>
    <w:rsid w:val="009D0BBE"/>
    <w:rsid w:val="009D1A0A"/>
    <w:rsid w:val="009D2281"/>
    <w:rsid w:val="009D31F7"/>
    <w:rsid w:val="009D381D"/>
    <w:rsid w:val="009D3BC2"/>
    <w:rsid w:val="009D3FF2"/>
    <w:rsid w:val="009D457E"/>
    <w:rsid w:val="009D47B6"/>
    <w:rsid w:val="009D482B"/>
    <w:rsid w:val="009D4F8D"/>
    <w:rsid w:val="009D4FCF"/>
    <w:rsid w:val="009D509B"/>
    <w:rsid w:val="009D5CFB"/>
    <w:rsid w:val="009D612D"/>
    <w:rsid w:val="009D63F8"/>
    <w:rsid w:val="009D6A81"/>
    <w:rsid w:val="009D7C9F"/>
    <w:rsid w:val="009E09C7"/>
    <w:rsid w:val="009E0F02"/>
    <w:rsid w:val="009E147E"/>
    <w:rsid w:val="009E24BF"/>
    <w:rsid w:val="009E3D71"/>
    <w:rsid w:val="009E4CFB"/>
    <w:rsid w:val="009E5466"/>
    <w:rsid w:val="009E5F02"/>
    <w:rsid w:val="009E5F3D"/>
    <w:rsid w:val="009E635A"/>
    <w:rsid w:val="009E6485"/>
    <w:rsid w:val="009E655E"/>
    <w:rsid w:val="009E6D72"/>
    <w:rsid w:val="009E774D"/>
    <w:rsid w:val="009E777C"/>
    <w:rsid w:val="009E7B69"/>
    <w:rsid w:val="009E7EFD"/>
    <w:rsid w:val="009F0B20"/>
    <w:rsid w:val="009F220B"/>
    <w:rsid w:val="009F2D4A"/>
    <w:rsid w:val="009F2D7A"/>
    <w:rsid w:val="009F2F44"/>
    <w:rsid w:val="009F301D"/>
    <w:rsid w:val="009F3022"/>
    <w:rsid w:val="009F3293"/>
    <w:rsid w:val="009F348D"/>
    <w:rsid w:val="009F402D"/>
    <w:rsid w:val="009F4201"/>
    <w:rsid w:val="009F5032"/>
    <w:rsid w:val="009F516F"/>
    <w:rsid w:val="009F53AF"/>
    <w:rsid w:val="009F56E0"/>
    <w:rsid w:val="009F589E"/>
    <w:rsid w:val="009F644F"/>
    <w:rsid w:val="009F6611"/>
    <w:rsid w:val="009F67DD"/>
    <w:rsid w:val="009F6DEE"/>
    <w:rsid w:val="00A008A2"/>
    <w:rsid w:val="00A00A1F"/>
    <w:rsid w:val="00A00F92"/>
    <w:rsid w:val="00A0128F"/>
    <w:rsid w:val="00A01671"/>
    <w:rsid w:val="00A01698"/>
    <w:rsid w:val="00A0231C"/>
    <w:rsid w:val="00A02904"/>
    <w:rsid w:val="00A036EB"/>
    <w:rsid w:val="00A03949"/>
    <w:rsid w:val="00A044B7"/>
    <w:rsid w:val="00A045BE"/>
    <w:rsid w:val="00A05FF7"/>
    <w:rsid w:val="00A071D8"/>
    <w:rsid w:val="00A0767B"/>
    <w:rsid w:val="00A076D4"/>
    <w:rsid w:val="00A07C15"/>
    <w:rsid w:val="00A07FBB"/>
    <w:rsid w:val="00A106D4"/>
    <w:rsid w:val="00A11A45"/>
    <w:rsid w:val="00A11D2F"/>
    <w:rsid w:val="00A11D9B"/>
    <w:rsid w:val="00A125AA"/>
    <w:rsid w:val="00A12ED4"/>
    <w:rsid w:val="00A12FEB"/>
    <w:rsid w:val="00A13789"/>
    <w:rsid w:val="00A13EC3"/>
    <w:rsid w:val="00A147B6"/>
    <w:rsid w:val="00A14D28"/>
    <w:rsid w:val="00A1506B"/>
    <w:rsid w:val="00A15798"/>
    <w:rsid w:val="00A15A1B"/>
    <w:rsid w:val="00A164CA"/>
    <w:rsid w:val="00A16A6F"/>
    <w:rsid w:val="00A16DDE"/>
    <w:rsid w:val="00A17154"/>
    <w:rsid w:val="00A17A21"/>
    <w:rsid w:val="00A20656"/>
    <w:rsid w:val="00A20891"/>
    <w:rsid w:val="00A2110F"/>
    <w:rsid w:val="00A211E9"/>
    <w:rsid w:val="00A234E8"/>
    <w:rsid w:val="00A23DB6"/>
    <w:rsid w:val="00A23EC2"/>
    <w:rsid w:val="00A24082"/>
    <w:rsid w:val="00A24167"/>
    <w:rsid w:val="00A24840"/>
    <w:rsid w:val="00A2495B"/>
    <w:rsid w:val="00A25E8A"/>
    <w:rsid w:val="00A26C59"/>
    <w:rsid w:val="00A27EB9"/>
    <w:rsid w:val="00A30614"/>
    <w:rsid w:val="00A30819"/>
    <w:rsid w:val="00A308C5"/>
    <w:rsid w:val="00A30C9A"/>
    <w:rsid w:val="00A30F5C"/>
    <w:rsid w:val="00A30F5D"/>
    <w:rsid w:val="00A3107D"/>
    <w:rsid w:val="00A31F75"/>
    <w:rsid w:val="00A32054"/>
    <w:rsid w:val="00A3232A"/>
    <w:rsid w:val="00A32E9B"/>
    <w:rsid w:val="00A33E51"/>
    <w:rsid w:val="00A34E41"/>
    <w:rsid w:val="00A35822"/>
    <w:rsid w:val="00A35C0C"/>
    <w:rsid w:val="00A36066"/>
    <w:rsid w:val="00A3624B"/>
    <w:rsid w:val="00A364E6"/>
    <w:rsid w:val="00A3659E"/>
    <w:rsid w:val="00A40E8E"/>
    <w:rsid w:val="00A415B9"/>
    <w:rsid w:val="00A4187A"/>
    <w:rsid w:val="00A41CA2"/>
    <w:rsid w:val="00A43409"/>
    <w:rsid w:val="00A438FA"/>
    <w:rsid w:val="00A443CC"/>
    <w:rsid w:val="00A44A5E"/>
    <w:rsid w:val="00A452C7"/>
    <w:rsid w:val="00A45435"/>
    <w:rsid w:val="00A4548F"/>
    <w:rsid w:val="00A45F55"/>
    <w:rsid w:val="00A45F9F"/>
    <w:rsid w:val="00A4611F"/>
    <w:rsid w:val="00A469E5"/>
    <w:rsid w:val="00A46F66"/>
    <w:rsid w:val="00A46F6D"/>
    <w:rsid w:val="00A46F91"/>
    <w:rsid w:val="00A47643"/>
    <w:rsid w:val="00A47734"/>
    <w:rsid w:val="00A50265"/>
    <w:rsid w:val="00A50713"/>
    <w:rsid w:val="00A50EF8"/>
    <w:rsid w:val="00A51791"/>
    <w:rsid w:val="00A519BC"/>
    <w:rsid w:val="00A52CDC"/>
    <w:rsid w:val="00A53E24"/>
    <w:rsid w:val="00A54C30"/>
    <w:rsid w:val="00A55023"/>
    <w:rsid w:val="00A55130"/>
    <w:rsid w:val="00A551ED"/>
    <w:rsid w:val="00A55273"/>
    <w:rsid w:val="00A55CA5"/>
    <w:rsid w:val="00A55D6A"/>
    <w:rsid w:val="00A56ABB"/>
    <w:rsid w:val="00A56D35"/>
    <w:rsid w:val="00A57A53"/>
    <w:rsid w:val="00A57B9F"/>
    <w:rsid w:val="00A606E7"/>
    <w:rsid w:val="00A61E5D"/>
    <w:rsid w:val="00A6237E"/>
    <w:rsid w:val="00A626D0"/>
    <w:rsid w:val="00A63144"/>
    <w:rsid w:val="00A63BF7"/>
    <w:rsid w:val="00A63C16"/>
    <w:rsid w:val="00A6439D"/>
    <w:rsid w:val="00A643AB"/>
    <w:rsid w:val="00A643F1"/>
    <w:rsid w:val="00A64BDF"/>
    <w:rsid w:val="00A64D61"/>
    <w:rsid w:val="00A64E0B"/>
    <w:rsid w:val="00A65430"/>
    <w:rsid w:val="00A6563D"/>
    <w:rsid w:val="00A65684"/>
    <w:rsid w:val="00A65724"/>
    <w:rsid w:val="00A65CBC"/>
    <w:rsid w:val="00A66E62"/>
    <w:rsid w:val="00A66FAC"/>
    <w:rsid w:val="00A670C6"/>
    <w:rsid w:val="00A67123"/>
    <w:rsid w:val="00A673AD"/>
    <w:rsid w:val="00A67711"/>
    <w:rsid w:val="00A70E6C"/>
    <w:rsid w:val="00A71264"/>
    <w:rsid w:val="00A7177D"/>
    <w:rsid w:val="00A71BA8"/>
    <w:rsid w:val="00A71C01"/>
    <w:rsid w:val="00A71E06"/>
    <w:rsid w:val="00A72512"/>
    <w:rsid w:val="00A72714"/>
    <w:rsid w:val="00A72CE8"/>
    <w:rsid w:val="00A72E1A"/>
    <w:rsid w:val="00A73F72"/>
    <w:rsid w:val="00A7484D"/>
    <w:rsid w:val="00A7535B"/>
    <w:rsid w:val="00A76328"/>
    <w:rsid w:val="00A76598"/>
    <w:rsid w:val="00A76986"/>
    <w:rsid w:val="00A76FB8"/>
    <w:rsid w:val="00A775B3"/>
    <w:rsid w:val="00A77BBC"/>
    <w:rsid w:val="00A8058B"/>
    <w:rsid w:val="00A80694"/>
    <w:rsid w:val="00A80B11"/>
    <w:rsid w:val="00A80CDA"/>
    <w:rsid w:val="00A819AA"/>
    <w:rsid w:val="00A8212D"/>
    <w:rsid w:val="00A822D9"/>
    <w:rsid w:val="00A82C25"/>
    <w:rsid w:val="00A83279"/>
    <w:rsid w:val="00A83FF2"/>
    <w:rsid w:val="00A8434B"/>
    <w:rsid w:val="00A843B3"/>
    <w:rsid w:val="00A85F64"/>
    <w:rsid w:val="00A86112"/>
    <w:rsid w:val="00A86A3D"/>
    <w:rsid w:val="00A86D90"/>
    <w:rsid w:val="00A90052"/>
    <w:rsid w:val="00A90506"/>
    <w:rsid w:val="00A90DF5"/>
    <w:rsid w:val="00A90F80"/>
    <w:rsid w:val="00A9107D"/>
    <w:rsid w:val="00A91357"/>
    <w:rsid w:val="00A91E1F"/>
    <w:rsid w:val="00A921EE"/>
    <w:rsid w:val="00A92915"/>
    <w:rsid w:val="00A92930"/>
    <w:rsid w:val="00A93E1E"/>
    <w:rsid w:val="00A94008"/>
    <w:rsid w:val="00A94533"/>
    <w:rsid w:val="00A9470A"/>
    <w:rsid w:val="00A94CE8"/>
    <w:rsid w:val="00A94FCE"/>
    <w:rsid w:val="00A957FB"/>
    <w:rsid w:val="00A95F90"/>
    <w:rsid w:val="00A965EB"/>
    <w:rsid w:val="00A967DD"/>
    <w:rsid w:val="00AA0873"/>
    <w:rsid w:val="00AA11B4"/>
    <w:rsid w:val="00AA1A22"/>
    <w:rsid w:val="00AA1FC3"/>
    <w:rsid w:val="00AA2767"/>
    <w:rsid w:val="00AA276F"/>
    <w:rsid w:val="00AA2AD2"/>
    <w:rsid w:val="00AA3013"/>
    <w:rsid w:val="00AA3B99"/>
    <w:rsid w:val="00AA3E1F"/>
    <w:rsid w:val="00AA3EEF"/>
    <w:rsid w:val="00AA4958"/>
    <w:rsid w:val="00AA4CE0"/>
    <w:rsid w:val="00AA4F74"/>
    <w:rsid w:val="00AA6DD8"/>
    <w:rsid w:val="00AA710D"/>
    <w:rsid w:val="00AA75F7"/>
    <w:rsid w:val="00AA7ADD"/>
    <w:rsid w:val="00AA7D6E"/>
    <w:rsid w:val="00AB04D7"/>
    <w:rsid w:val="00AB0E40"/>
    <w:rsid w:val="00AB0F34"/>
    <w:rsid w:val="00AB1476"/>
    <w:rsid w:val="00AB1526"/>
    <w:rsid w:val="00AB1C26"/>
    <w:rsid w:val="00AB1C8E"/>
    <w:rsid w:val="00AB331F"/>
    <w:rsid w:val="00AB3B78"/>
    <w:rsid w:val="00AB3D44"/>
    <w:rsid w:val="00AB4419"/>
    <w:rsid w:val="00AB453F"/>
    <w:rsid w:val="00AB46FB"/>
    <w:rsid w:val="00AB4B3F"/>
    <w:rsid w:val="00AB52B8"/>
    <w:rsid w:val="00AB54FC"/>
    <w:rsid w:val="00AB5A11"/>
    <w:rsid w:val="00AB5EE4"/>
    <w:rsid w:val="00AB65A8"/>
    <w:rsid w:val="00AB6C05"/>
    <w:rsid w:val="00AB72F2"/>
    <w:rsid w:val="00AB789A"/>
    <w:rsid w:val="00AB791C"/>
    <w:rsid w:val="00AB7BD1"/>
    <w:rsid w:val="00AC0956"/>
    <w:rsid w:val="00AC10A0"/>
    <w:rsid w:val="00AC2050"/>
    <w:rsid w:val="00AC246C"/>
    <w:rsid w:val="00AC29F3"/>
    <w:rsid w:val="00AC2F08"/>
    <w:rsid w:val="00AC33AB"/>
    <w:rsid w:val="00AC4137"/>
    <w:rsid w:val="00AC4AB2"/>
    <w:rsid w:val="00AC4EE2"/>
    <w:rsid w:val="00AC4F90"/>
    <w:rsid w:val="00AC518C"/>
    <w:rsid w:val="00AC5625"/>
    <w:rsid w:val="00AC56CA"/>
    <w:rsid w:val="00AC5840"/>
    <w:rsid w:val="00AC6067"/>
    <w:rsid w:val="00AC6080"/>
    <w:rsid w:val="00AC64F9"/>
    <w:rsid w:val="00AC6E48"/>
    <w:rsid w:val="00AC76A8"/>
    <w:rsid w:val="00AC780F"/>
    <w:rsid w:val="00AD0273"/>
    <w:rsid w:val="00AD0DCA"/>
    <w:rsid w:val="00AD0F7B"/>
    <w:rsid w:val="00AD15BC"/>
    <w:rsid w:val="00AD16DE"/>
    <w:rsid w:val="00AD24FD"/>
    <w:rsid w:val="00AD3800"/>
    <w:rsid w:val="00AD4819"/>
    <w:rsid w:val="00AD48C6"/>
    <w:rsid w:val="00AD51C6"/>
    <w:rsid w:val="00AD5A0C"/>
    <w:rsid w:val="00AD5A37"/>
    <w:rsid w:val="00AD5DAF"/>
    <w:rsid w:val="00AD65E5"/>
    <w:rsid w:val="00AD67C8"/>
    <w:rsid w:val="00AD6BC0"/>
    <w:rsid w:val="00AD737A"/>
    <w:rsid w:val="00AE0281"/>
    <w:rsid w:val="00AE0425"/>
    <w:rsid w:val="00AE062B"/>
    <w:rsid w:val="00AE067B"/>
    <w:rsid w:val="00AE1740"/>
    <w:rsid w:val="00AE190F"/>
    <w:rsid w:val="00AE1BA7"/>
    <w:rsid w:val="00AE1E15"/>
    <w:rsid w:val="00AE2A1E"/>
    <w:rsid w:val="00AE2F57"/>
    <w:rsid w:val="00AE3A80"/>
    <w:rsid w:val="00AE3D79"/>
    <w:rsid w:val="00AE4D70"/>
    <w:rsid w:val="00AE4FB7"/>
    <w:rsid w:val="00AE5196"/>
    <w:rsid w:val="00AE57F3"/>
    <w:rsid w:val="00AE64D7"/>
    <w:rsid w:val="00AE6628"/>
    <w:rsid w:val="00AE67C2"/>
    <w:rsid w:val="00AE705A"/>
    <w:rsid w:val="00AE778C"/>
    <w:rsid w:val="00AE7AFC"/>
    <w:rsid w:val="00AE7CBE"/>
    <w:rsid w:val="00AE7F26"/>
    <w:rsid w:val="00AF021C"/>
    <w:rsid w:val="00AF0251"/>
    <w:rsid w:val="00AF0409"/>
    <w:rsid w:val="00AF09AA"/>
    <w:rsid w:val="00AF0E93"/>
    <w:rsid w:val="00AF20BF"/>
    <w:rsid w:val="00AF25F8"/>
    <w:rsid w:val="00AF2BD1"/>
    <w:rsid w:val="00AF37A4"/>
    <w:rsid w:val="00AF38C8"/>
    <w:rsid w:val="00AF3B02"/>
    <w:rsid w:val="00AF4C7C"/>
    <w:rsid w:val="00AF502D"/>
    <w:rsid w:val="00AF58D2"/>
    <w:rsid w:val="00AF5F73"/>
    <w:rsid w:val="00AF5FD0"/>
    <w:rsid w:val="00AF6436"/>
    <w:rsid w:val="00AF67EB"/>
    <w:rsid w:val="00AF6B7A"/>
    <w:rsid w:val="00AF6E9D"/>
    <w:rsid w:val="00AF70B3"/>
    <w:rsid w:val="00AF7401"/>
    <w:rsid w:val="00B00433"/>
    <w:rsid w:val="00B00F7D"/>
    <w:rsid w:val="00B0188F"/>
    <w:rsid w:val="00B019CE"/>
    <w:rsid w:val="00B01FC9"/>
    <w:rsid w:val="00B0262E"/>
    <w:rsid w:val="00B02893"/>
    <w:rsid w:val="00B031CF"/>
    <w:rsid w:val="00B0372D"/>
    <w:rsid w:val="00B0431F"/>
    <w:rsid w:val="00B04360"/>
    <w:rsid w:val="00B0463A"/>
    <w:rsid w:val="00B04AF8"/>
    <w:rsid w:val="00B05023"/>
    <w:rsid w:val="00B05069"/>
    <w:rsid w:val="00B051D1"/>
    <w:rsid w:val="00B0621D"/>
    <w:rsid w:val="00B06CCF"/>
    <w:rsid w:val="00B076AD"/>
    <w:rsid w:val="00B10493"/>
    <w:rsid w:val="00B10924"/>
    <w:rsid w:val="00B1162E"/>
    <w:rsid w:val="00B11857"/>
    <w:rsid w:val="00B1216B"/>
    <w:rsid w:val="00B12617"/>
    <w:rsid w:val="00B128F4"/>
    <w:rsid w:val="00B14B64"/>
    <w:rsid w:val="00B14FE4"/>
    <w:rsid w:val="00B15115"/>
    <w:rsid w:val="00B15A3F"/>
    <w:rsid w:val="00B16E10"/>
    <w:rsid w:val="00B17062"/>
    <w:rsid w:val="00B20AFB"/>
    <w:rsid w:val="00B20C5E"/>
    <w:rsid w:val="00B21475"/>
    <w:rsid w:val="00B21D7A"/>
    <w:rsid w:val="00B21F5A"/>
    <w:rsid w:val="00B225F0"/>
    <w:rsid w:val="00B227CA"/>
    <w:rsid w:val="00B22C3E"/>
    <w:rsid w:val="00B231DE"/>
    <w:rsid w:val="00B2424D"/>
    <w:rsid w:val="00B24304"/>
    <w:rsid w:val="00B24771"/>
    <w:rsid w:val="00B24AC3"/>
    <w:rsid w:val="00B24FBD"/>
    <w:rsid w:val="00B253FC"/>
    <w:rsid w:val="00B26543"/>
    <w:rsid w:val="00B268B6"/>
    <w:rsid w:val="00B26B98"/>
    <w:rsid w:val="00B27BC3"/>
    <w:rsid w:val="00B27C03"/>
    <w:rsid w:val="00B30DBE"/>
    <w:rsid w:val="00B318CD"/>
    <w:rsid w:val="00B318E1"/>
    <w:rsid w:val="00B319D8"/>
    <w:rsid w:val="00B31AE7"/>
    <w:rsid w:val="00B31ED5"/>
    <w:rsid w:val="00B326E7"/>
    <w:rsid w:val="00B32CF6"/>
    <w:rsid w:val="00B34043"/>
    <w:rsid w:val="00B35489"/>
    <w:rsid w:val="00B354D4"/>
    <w:rsid w:val="00B35BF8"/>
    <w:rsid w:val="00B35C17"/>
    <w:rsid w:val="00B35F9E"/>
    <w:rsid w:val="00B37100"/>
    <w:rsid w:val="00B3710A"/>
    <w:rsid w:val="00B402DF"/>
    <w:rsid w:val="00B40CC9"/>
    <w:rsid w:val="00B40DB2"/>
    <w:rsid w:val="00B4136B"/>
    <w:rsid w:val="00B41395"/>
    <w:rsid w:val="00B41EA8"/>
    <w:rsid w:val="00B420D3"/>
    <w:rsid w:val="00B42140"/>
    <w:rsid w:val="00B42992"/>
    <w:rsid w:val="00B43731"/>
    <w:rsid w:val="00B43CBD"/>
    <w:rsid w:val="00B43E5A"/>
    <w:rsid w:val="00B43EA8"/>
    <w:rsid w:val="00B43F4F"/>
    <w:rsid w:val="00B44972"/>
    <w:rsid w:val="00B455E1"/>
    <w:rsid w:val="00B45DA3"/>
    <w:rsid w:val="00B45FB9"/>
    <w:rsid w:val="00B46189"/>
    <w:rsid w:val="00B469AC"/>
    <w:rsid w:val="00B47372"/>
    <w:rsid w:val="00B47F51"/>
    <w:rsid w:val="00B501A0"/>
    <w:rsid w:val="00B514FA"/>
    <w:rsid w:val="00B51CE2"/>
    <w:rsid w:val="00B521C1"/>
    <w:rsid w:val="00B52605"/>
    <w:rsid w:val="00B52D05"/>
    <w:rsid w:val="00B52E3D"/>
    <w:rsid w:val="00B53130"/>
    <w:rsid w:val="00B533C1"/>
    <w:rsid w:val="00B54495"/>
    <w:rsid w:val="00B54554"/>
    <w:rsid w:val="00B5528D"/>
    <w:rsid w:val="00B553E3"/>
    <w:rsid w:val="00B55593"/>
    <w:rsid w:val="00B5595B"/>
    <w:rsid w:val="00B56550"/>
    <w:rsid w:val="00B56644"/>
    <w:rsid w:val="00B567CE"/>
    <w:rsid w:val="00B56D81"/>
    <w:rsid w:val="00B56DAF"/>
    <w:rsid w:val="00B56E8B"/>
    <w:rsid w:val="00B56FF2"/>
    <w:rsid w:val="00B57474"/>
    <w:rsid w:val="00B57867"/>
    <w:rsid w:val="00B57BC4"/>
    <w:rsid w:val="00B604A0"/>
    <w:rsid w:val="00B607C0"/>
    <w:rsid w:val="00B60E88"/>
    <w:rsid w:val="00B613ED"/>
    <w:rsid w:val="00B615ED"/>
    <w:rsid w:val="00B616C2"/>
    <w:rsid w:val="00B61B84"/>
    <w:rsid w:val="00B61DCF"/>
    <w:rsid w:val="00B61ED4"/>
    <w:rsid w:val="00B62223"/>
    <w:rsid w:val="00B627DA"/>
    <w:rsid w:val="00B62A4A"/>
    <w:rsid w:val="00B62DE4"/>
    <w:rsid w:val="00B6338B"/>
    <w:rsid w:val="00B63939"/>
    <w:rsid w:val="00B63B63"/>
    <w:rsid w:val="00B640BD"/>
    <w:rsid w:val="00B642B1"/>
    <w:rsid w:val="00B64575"/>
    <w:rsid w:val="00B64839"/>
    <w:rsid w:val="00B64A72"/>
    <w:rsid w:val="00B653DE"/>
    <w:rsid w:val="00B655B6"/>
    <w:rsid w:val="00B655BD"/>
    <w:rsid w:val="00B6562A"/>
    <w:rsid w:val="00B65DD1"/>
    <w:rsid w:val="00B66110"/>
    <w:rsid w:val="00B6688D"/>
    <w:rsid w:val="00B66C56"/>
    <w:rsid w:val="00B67487"/>
    <w:rsid w:val="00B67CA7"/>
    <w:rsid w:val="00B67FB4"/>
    <w:rsid w:val="00B70147"/>
    <w:rsid w:val="00B70866"/>
    <w:rsid w:val="00B70970"/>
    <w:rsid w:val="00B7111A"/>
    <w:rsid w:val="00B72536"/>
    <w:rsid w:val="00B72C5F"/>
    <w:rsid w:val="00B73B26"/>
    <w:rsid w:val="00B73BEB"/>
    <w:rsid w:val="00B74CCA"/>
    <w:rsid w:val="00B74F76"/>
    <w:rsid w:val="00B7513B"/>
    <w:rsid w:val="00B75320"/>
    <w:rsid w:val="00B75B21"/>
    <w:rsid w:val="00B75B41"/>
    <w:rsid w:val="00B76321"/>
    <w:rsid w:val="00B76741"/>
    <w:rsid w:val="00B767EA"/>
    <w:rsid w:val="00B77564"/>
    <w:rsid w:val="00B77677"/>
    <w:rsid w:val="00B7795F"/>
    <w:rsid w:val="00B77E3A"/>
    <w:rsid w:val="00B80100"/>
    <w:rsid w:val="00B80F04"/>
    <w:rsid w:val="00B815F4"/>
    <w:rsid w:val="00B82F07"/>
    <w:rsid w:val="00B833D1"/>
    <w:rsid w:val="00B83A8F"/>
    <w:rsid w:val="00B85888"/>
    <w:rsid w:val="00B86A8B"/>
    <w:rsid w:val="00B8740D"/>
    <w:rsid w:val="00B90197"/>
    <w:rsid w:val="00B90351"/>
    <w:rsid w:val="00B91A4F"/>
    <w:rsid w:val="00B91B01"/>
    <w:rsid w:val="00B9208E"/>
    <w:rsid w:val="00B92AC0"/>
    <w:rsid w:val="00B93586"/>
    <w:rsid w:val="00B9389D"/>
    <w:rsid w:val="00B94033"/>
    <w:rsid w:val="00B945E4"/>
    <w:rsid w:val="00B94DDE"/>
    <w:rsid w:val="00B95438"/>
    <w:rsid w:val="00B95B6F"/>
    <w:rsid w:val="00B96226"/>
    <w:rsid w:val="00B96736"/>
    <w:rsid w:val="00B96991"/>
    <w:rsid w:val="00B97A2A"/>
    <w:rsid w:val="00BA05F7"/>
    <w:rsid w:val="00BA10D8"/>
    <w:rsid w:val="00BA1AE9"/>
    <w:rsid w:val="00BA1F9A"/>
    <w:rsid w:val="00BA331A"/>
    <w:rsid w:val="00BA3391"/>
    <w:rsid w:val="00BA42E8"/>
    <w:rsid w:val="00BA48D9"/>
    <w:rsid w:val="00BA55AD"/>
    <w:rsid w:val="00BA570B"/>
    <w:rsid w:val="00BA5978"/>
    <w:rsid w:val="00BA6B46"/>
    <w:rsid w:val="00BA6EE3"/>
    <w:rsid w:val="00BA7111"/>
    <w:rsid w:val="00BB0D34"/>
    <w:rsid w:val="00BB0D6A"/>
    <w:rsid w:val="00BB0DF8"/>
    <w:rsid w:val="00BB109A"/>
    <w:rsid w:val="00BB1968"/>
    <w:rsid w:val="00BB2767"/>
    <w:rsid w:val="00BB2FC1"/>
    <w:rsid w:val="00BB4067"/>
    <w:rsid w:val="00BB4147"/>
    <w:rsid w:val="00BB44BD"/>
    <w:rsid w:val="00BB46FF"/>
    <w:rsid w:val="00BB4D3E"/>
    <w:rsid w:val="00BB50AE"/>
    <w:rsid w:val="00BB538D"/>
    <w:rsid w:val="00BB53EE"/>
    <w:rsid w:val="00BB5460"/>
    <w:rsid w:val="00BB5756"/>
    <w:rsid w:val="00BB5EE8"/>
    <w:rsid w:val="00BB63EC"/>
    <w:rsid w:val="00BB6900"/>
    <w:rsid w:val="00BB756B"/>
    <w:rsid w:val="00BC0891"/>
    <w:rsid w:val="00BC0FA4"/>
    <w:rsid w:val="00BC1A20"/>
    <w:rsid w:val="00BC1B5F"/>
    <w:rsid w:val="00BC2733"/>
    <w:rsid w:val="00BC2A4E"/>
    <w:rsid w:val="00BC2A79"/>
    <w:rsid w:val="00BC2D13"/>
    <w:rsid w:val="00BC3142"/>
    <w:rsid w:val="00BC3343"/>
    <w:rsid w:val="00BC3A66"/>
    <w:rsid w:val="00BC3AF6"/>
    <w:rsid w:val="00BC3CA0"/>
    <w:rsid w:val="00BC4AF8"/>
    <w:rsid w:val="00BC4C88"/>
    <w:rsid w:val="00BC4E6B"/>
    <w:rsid w:val="00BC4EFF"/>
    <w:rsid w:val="00BC563E"/>
    <w:rsid w:val="00BC60BC"/>
    <w:rsid w:val="00BC735A"/>
    <w:rsid w:val="00BC7678"/>
    <w:rsid w:val="00BC7A21"/>
    <w:rsid w:val="00BD2351"/>
    <w:rsid w:val="00BD2486"/>
    <w:rsid w:val="00BD29CF"/>
    <w:rsid w:val="00BD2A04"/>
    <w:rsid w:val="00BD3186"/>
    <w:rsid w:val="00BD3799"/>
    <w:rsid w:val="00BD440C"/>
    <w:rsid w:val="00BD4790"/>
    <w:rsid w:val="00BD4C46"/>
    <w:rsid w:val="00BD4FFB"/>
    <w:rsid w:val="00BD51B4"/>
    <w:rsid w:val="00BD5513"/>
    <w:rsid w:val="00BD5B93"/>
    <w:rsid w:val="00BD624B"/>
    <w:rsid w:val="00BD62CB"/>
    <w:rsid w:val="00BD641B"/>
    <w:rsid w:val="00BD64E6"/>
    <w:rsid w:val="00BD6921"/>
    <w:rsid w:val="00BD719D"/>
    <w:rsid w:val="00BD7354"/>
    <w:rsid w:val="00BD73C9"/>
    <w:rsid w:val="00BD762E"/>
    <w:rsid w:val="00BE0142"/>
    <w:rsid w:val="00BE044C"/>
    <w:rsid w:val="00BE04EB"/>
    <w:rsid w:val="00BE14FC"/>
    <w:rsid w:val="00BE1971"/>
    <w:rsid w:val="00BE204E"/>
    <w:rsid w:val="00BE21A7"/>
    <w:rsid w:val="00BE246B"/>
    <w:rsid w:val="00BE264D"/>
    <w:rsid w:val="00BE26DE"/>
    <w:rsid w:val="00BE29B2"/>
    <w:rsid w:val="00BE29D8"/>
    <w:rsid w:val="00BE3948"/>
    <w:rsid w:val="00BE3D99"/>
    <w:rsid w:val="00BE469F"/>
    <w:rsid w:val="00BE495F"/>
    <w:rsid w:val="00BE4ABF"/>
    <w:rsid w:val="00BE512E"/>
    <w:rsid w:val="00BE568C"/>
    <w:rsid w:val="00BE587F"/>
    <w:rsid w:val="00BE671D"/>
    <w:rsid w:val="00BE68A7"/>
    <w:rsid w:val="00BE6CC1"/>
    <w:rsid w:val="00BE6D32"/>
    <w:rsid w:val="00BE7229"/>
    <w:rsid w:val="00BE73A8"/>
    <w:rsid w:val="00BF00A9"/>
    <w:rsid w:val="00BF119B"/>
    <w:rsid w:val="00BF13E8"/>
    <w:rsid w:val="00BF1526"/>
    <w:rsid w:val="00BF1B47"/>
    <w:rsid w:val="00BF22BD"/>
    <w:rsid w:val="00BF2387"/>
    <w:rsid w:val="00BF2555"/>
    <w:rsid w:val="00BF2B12"/>
    <w:rsid w:val="00BF2F6F"/>
    <w:rsid w:val="00BF3902"/>
    <w:rsid w:val="00BF5569"/>
    <w:rsid w:val="00BF5775"/>
    <w:rsid w:val="00BF65AE"/>
    <w:rsid w:val="00BF6921"/>
    <w:rsid w:val="00BF72C5"/>
    <w:rsid w:val="00BF7813"/>
    <w:rsid w:val="00C00465"/>
    <w:rsid w:val="00C00904"/>
    <w:rsid w:val="00C01A9F"/>
    <w:rsid w:val="00C01D80"/>
    <w:rsid w:val="00C02219"/>
    <w:rsid w:val="00C02404"/>
    <w:rsid w:val="00C02457"/>
    <w:rsid w:val="00C0280D"/>
    <w:rsid w:val="00C039FF"/>
    <w:rsid w:val="00C040A1"/>
    <w:rsid w:val="00C040C9"/>
    <w:rsid w:val="00C04353"/>
    <w:rsid w:val="00C04868"/>
    <w:rsid w:val="00C04C77"/>
    <w:rsid w:val="00C04D9F"/>
    <w:rsid w:val="00C05368"/>
    <w:rsid w:val="00C05731"/>
    <w:rsid w:val="00C06086"/>
    <w:rsid w:val="00C06B49"/>
    <w:rsid w:val="00C06C2E"/>
    <w:rsid w:val="00C07443"/>
    <w:rsid w:val="00C07BAB"/>
    <w:rsid w:val="00C07E15"/>
    <w:rsid w:val="00C103E4"/>
    <w:rsid w:val="00C10591"/>
    <w:rsid w:val="00C10D4D"/>
    <w:rsid w:val="00C11326"/>
    <w:rsid w:val="00C118CD"/>
    <w:rsid w:val="00C11E35"/>
    <w:rsid w:val="00C124AB"/>
    <w:rsid w:val="00C1295A"/>
    <w:rsid w:val="00C12C87"/>
    <w:rsid w:val="00C1402F"/>
    <w:rsid w:val="00C14100"/>
    <w:rsid w:val="00C14985"/>
    <w:rsid w:val="00C14A5C"/>
    <w:rsid w:val="00C14BAC"/>
    <w:rsid w:val="00C16265"/>
    <w:rsid w:val="00C165C3"/>
    <w:rsid w:val="00C1677B"/>
    <w:rsid w:val="00C1698A"/>
    <w:rsid w:val="00C16AE4"/>
    <w:rsid w:val="00C175F7"/>
    <w:rsid w:val="00C2033F"/>
    <w:rsid w:val="00C205B7"/>
    <w:rsid w:val="00C20C49"/>
    <w:rsid w:val="00C21BCC"/>
    <w:rsid w:val="00C22451"/>
    <w:rsid w:val="00C238F1"/>
    <w:rsid w:val="00C23DEA"/>
    <w:rsid w:val="00C23DEE"/>
    <w:rsid w:val="00C23DF3"/>
    <w:rsid w:val="00C23DF4"/>
    <w:rsid w:val="00C24632"/>
    <w:rsid w:val="00C24A16"/>
    <w:rsid w:val="00C2507A"/>
    <w:rsid w:val="00C26083"/>
    <w:rsid w:val="00C262B4"/>
    <w:rsid w:val="00C26467"/>
    <w:rsid w:val="00C26649"/>
    <w:rsid w:val="00C2774F"/>
    <w:rsid w:val="00C27957"/>
    <w:rsid w:val="00C27AA5"/>
    <w:rsid w:val="00C3070D"/>
    <w:rsid w:val="00C307B1"/>
    <w:rsid w:val="00C3099B"/>
    <w:rsid w:val="00C31C71"/>
    <w:rsid w:val="00C31DB9"/>
    <w:rsid w:val="00C321E7"/>
    <w:rsid w:val="00C332CC"/>
    <w:rsid w:val="00C333A3"/>
    <w:rsid w:val="00C335A3"/>
    <w:rsid w:val="00C3363E"/>
    <w:rsid w:val="00C33A95"/>
    <w:rsid w:val="00C33B85"/>
    <w:rsid w:val="00C33C1A"/>
    <w:rsid w:val="00C348DD"/>
    <w:rsid w:val="00C352DF"/>
    <w:rsid w:val="00C35A5F"/>
    <w:rsid w:val="00C36FCA"/>
    <w:rsid w:val="00C372F0"/>
    <w:rsid w:val="00C403F9"/>
    <w:rsid w:val="00C40A86"/>
    <w:rsid w:val="00C413AB"/>
    <w:rsid w:val="00C41639"/>
    <w:rsid w:val="00C41BAB"/>
    <w:rsid w:val="00C422B2"/>
    <w:rsid w:val="00C4253D"/>
    <w:rsid w:val="00C4256E"/>
    <w:rsid w:val="00C42A31"/>
    <w:rsid w:val="00C42D43"/>
    <w:rsid w:val="00C446E0"/>
    <w:rsid w:val="00C448F2"/>
    <w:rsid w:val="00C449BA"/>
    <w:rsid w:val="00C44ED2"/>
    <w:rsid w:val="00C45D03"/>
    <w:rsid w:val="00C477A7"/>
    <w:rsid w:val="00C47E1A"/>
    <w:rsid w:val="00C500A9"/>
    <w:rsid w:val="00C5086B"/>
    <w:rsid w:val="00C51525"/>
    <w:rsid w:val="00C517D0"/>
    <w:rsid w:val="00C518A7"/>
    <w:rsid w:val="00C51986"/>
    <w:rsid w:val="00C51D92"/>
    <w:rsid w:val="00C51E86"/>
    <w:rsid w:val="00C52108"/>
    <w:rsid w:val="00C535DF"/>
    <w:rsid w:val="00C53744"/>
    <w:rsid w:val="00C5458B"/>
    <w:rsid w:val="00C54AFE"/>
    <w:rsid w:val="00C555F7"/>
    <w:rsid w:val="00C561C5"/>
    <w:rsid w:val="00C56D19"/>
    <w:rsid w:val="00C56DC6"/>
    <w:rsid w:val="00C57602"/>
    <w:rsid w:val="00C57949"/>
    <w:rsid w:val="00C57C10"/>
    <w:rsid w:val="00C57C36"/>
    <w:rsid w:val="00C61065"/>
    <w:rsid w:val="00C61455"/>
    <w:rsid w:val="00C61490"/>
    <w:rsid w:val="00C62267"/>
    <w:rsid w:val="00C62771"/>
    <w:rsid w:val="00C63491"/>
    <w:rsid w:val="00C65B5F"/>
    <w:rsid w:val="00C65D40"/>
    <w:rsid w:val="00C664A2"/>
    <w:rsid w:val="00C667B9"/>
    <w:rsid w:val="00C675E5"/>
    <w:rsid w:val="00C679E7"/>
    <w:rsid w:val="00C67B2A"/>
    <w:rsid w:val="00C67C7F"/>
    <w:rsid w:val="00C70677"/>
    <w:rsid w:val="00C711ED"/>
    <w:rsid w:val="00C71802"/>
    <w:rsid w:val="00C71B57"/>
    <w:rsid w:val="00C71F09"/>
    <w:rsid w:val="00C7202D"/>
    <w:rsid w:val="00C720FD"/>
    <w:rsid w:val="00C727F4"/>
    <w:rsid w:val="00C729FD"/>
    <w:rsid w:val="00C72A31"/>
    <w:rsid w:val="00C72ED2"/>
    <w:rsid w:val="00C74D42"/>
    <w:rsid w:val="00C74D81"/>
    <w:rsid w:val="00C75104"/>
    <w:rsid w:val="00C7511C"/>
    <w:rsid w:val="00C75641"/>
    <w:rsid w:val="00C75668"/>
    <w:rsid w:val="00C765B7"/>
    <w:rsid w:val="00C76A86"/>
    <w:rsid w:val="00C770A4"/>
    <w:rsid w:val="00C77623"/>
    <w:rsid w:val="00C77ADA"/>
    <w:rsid w:val="00C80434"/>
    <w:rsid w:val="00C8060C"/>
    <w:rsid w:val="00C8093C"/>
    <w:rsid w:val="00C81D5B"/>
    <w:rsid w:val="00C81F79"/>
    <w:rsid w:val="00C82174"/>
    <w:rsid w:val="00C829DD"/>
    <w:rsid w:val="00C82B7C"/>
    <w:rsid w:val="00C82BE8"/>
    <w:rsid w:val="00C82DB9"/>
    <w:rsid w:val="00C83796"/>
    <w:rsid w:val="00C83DFD"/>
    <w:rsid w:val="00C846A3"/>
    <w:rsid w:val="00C84845"/>
    <w:rsid w:val="00C850DF"/>
    <w:rsid w:val="00C85A46"/>
    <w:rsid w:val="00C85F94"/>
    <w:rsid w:val="00C8635D"/>
    <w:rsid w:val="00C86494"/>
    <w:rsid w:val="00C868FC"/>
    <w:rsid w:val="00C869A8"/>
    <w:rsid w:val="00C87191"/>
    <w:rsid w:val="00C87358"/>
    <w:rsid w:val="00C87A02"/>
    <w:rsid w:val="00C87FFA"/>
    <w:rsid w:val="00C907B5"/>
    <w:rsid w:val="00C90B6B"/>
    <w:rsid w:val="00C910A0"/>
    <w:rsid w:val="00C91A38"/>
    <w:rsid w:val="00C91AEE"/>
    <w:rsid w:val="00C91CFC"/>
    <w:rsid w:val="00C9264D"/>
    <w:rsid w:val="00C9289A"/>
    <w:rsid w:val="00C92B26"/>
    <w:rsid w:val="00C9335A"/>
    <w:rsid w:val="00C937DE"/>
    <w:rsid w:val="00C93E0B"/>
    <w:rsid w:val="00C9427E"/>
    <w:rsid w:val="00C94433"/>
    <w:rsid w:val="00C94D23"/>
    <w:rsid w:val="00C94DF1"/>
    <w:rsid w:val="00C951F5"/>
    <w:rsid w:val="00C95949"/>
    <w:rsid w:val="00C95EE7"/>
    <w:rsid w:val="00C9697C"/>
    <w:rsid w:val="00C969A7"/>
    <w:rsid w:val="00C96D76"/>
    <w:rsid w:val="00C978D1"/>
    <w:rsid w:val="00C97BB7"/>
    <w:rsid w:val="00CA07C7"/>
    <w:rsid w:val="00CA0BA8"/>
    <w:rsid w:val="00CA1A24"/>
    <w:rsid w:val="00CA3679"/>
    <w:rsid w:val="00CA3751"/>
    <w:rsid w:val="00CA4D92"/>
    <w:rsid w:val="00CA4E42"/>
    <w:rsid w:val="00CA5992"/>
    <w:rsid w:val="00CA7085"/>
    <w:rsid w:val="00CA7581"/>
    <w:rsid w:val="00CA7887"/>
    <w:rsid w:val="00CA7AF6"/>
    <w:rsid w:val="00CA7D4C"/>
    <w:rsid w:val="00CB0E24"/>
    <w:rsid w:val="00CB121F"/>
    <w:rsid w:val="00CB136D"/>
    <w:rsid w:val="00CB16E9"/>
    <w:rsid w:val="00CB1815"/>
    <w:rsid w:val="00CB1C09"/>
    <w:rsid w:val="00CB3171"/>
    <w:rsid w:val="00CB3656"/>
    <w:rsid w:val="00CB3B03"/>
    <w:rsid w:val="00CB3E66"/>
    <w:rsid w:val="00CB47A1"/>
    <w:rsid w:val="00CB4B58"/>
    <w:rsid w:val="00CB587E"/>
    <w:rsid w:val="00CB5CF7"/>
    <w:rsid w:val="00CB5F34"/>
    <w:rsid w:val="00CB6A46"/>
    <w:rsid w:val="00CB75F5"/>
    <w:rsid w:val="00CB7A16"/>
    <w:rsid w:val="00CB7FE4"/>
    <w:rsid w:val="00CC0FA1"/>
    <w:rsid w:val="00CC1BA4"/>
    <w:rsid w:val="00CC1DD2"/>
    <w:rsid w:val="00CC261A"/>
    <w:rsid w:val="00CC349F"/>
    <w:rsid w:val="00CC3829"/>
    <w:rsid w:val="00CC3CBA"/>
    <w:rsid w:val="00CC42C9"/>
    <w:rsid w:val="00CC4467"/>
    <w:rsid w:val="00CC4B7F"/>
    <w:rsid w:val="00CC4D7B"/>
    <w:rsid w:val="00CC549B"/>
    <w:rsid w:val="00CC56BF"/>
    <w:rsid w:val="00CC59AD"/>
    <w:rsid w:val="00CC5BE3"/>
    <w:rsid w:val="00CC5D4F"/>
    <w:rsid w:val="00CC5FC2"/>
    <w:rsid w:val="00CC659F"/>
    <w:rsid w:val="00CC6AE9"/>
    <w:rsid w:val="00CC7142"/>
    <w:rsid w:val="00CC748C"/>
    <w:rsid w:val="00CC7A0A"/>
    <w:rsid w:val="00CC7E0B"/>
    <w:rsid w:val="00CD0D0E"/>
    <w:rsid w:val="00CD0F06"/>
    <w:rsid w:val="00CD0FAB"/>
    <w:rsid w:val="00CD1900"/>
    <w:rsid w:val="00CD1BC8"/>
    <w:rsid w:val="00CD1D9D"/>
    <w:rsid w:val="00CD2020"/>
    <w:rsid w:val="00CD2249"/>
    <w:rsid w:val="00CD2B22"/>
    <w:rsid w:val="00CD2EC9"/>
    <w:rsid w:val="00CD3842"/>
    <w:rsid w:val="00CD474C"/>
    <w:rsid w:val="00CD4E13"/>
    <w:rsid w:val="00CD5B7B"/>
    <w:rsid w:val="00CD5CD1"/>
    <w:rsid w:val="00CD68C6"/>
    <w:rsid w:val="00CD6A63"/>
    <w:rsid w:val="00CD6E9D"/>
    <w:rsid w:val="00CD7A9D"/>
    <w:rsid w:val="00CD7D25"/>
    <w:rsid w:val="00CD7E03"/>
    <w:rsid w:val="00CD7F8B"/>
    <w:rsid w:val="00CE1FC3"/>
    <w:rsid w:val="00CE21A8"/>
    <w:rsid w:val="00CE3585"/>
    <w:rsid w:val="00CE3A31"/>
    <w:rsid w:val="00CE3C9A"/>
    <w:rsid w:val="00CE3D70"/>
    <w:rsid w:val="00CE43D2"/>
    <w:rsid w:val="00CE49C5"/>
    <w:rsid w:val="00CE5752"/>
    <w:rsid w:val="00CE59A5"/>
    <w:rsid w:val="00CE5A6A"/>
    <w:rsid w:val="00CE5A85"/>
    <w:rsid w:val="00CE5E22"/>
    <w:rsid w:val="00CE61A3"/>
    <w:rsid w:val="00CE653E"/>
    <w:rsid w:val="00CE73FF"/>
    <w:rsid w:val="00CE776F"/>
    <w:rsid w:val="00CE7992"/>
    <w:rsid w:val="00CE7A62"/>
    <w:rsid w:val="00CF0050"/>
    <w:rsid w:val="00CF02DE"/>
    <w:rsid w:val="00CF13A5"/>
    <w:rsid w:val="00CF14A8"/>
    <w:rsid w:val="00CF174D"/>
    <w:rsid w:val="00CF1900"/>
    <w:rsid w:val="00CF1941"/>
    <w:rsid w:val="00CF24FB"/>
    <w:rsid w:val="00CF2C07"/>
    <w:rsid w:val="00CF2CBF"/>
    <w:rsid w:val="00CF346F"/>
    <w:rsid w:val="00CF3754"/>
    <w:rsid w:val="00CF4FFC"/>
    <w:rsid w:val="00CF5FFE"/>
    <w:rsid w:val="00CF6313"/>
    <w:rsid w:val="00CF6790"/>
    <w:rsid w:val="00CF71CC"/>
    <w:rsid w:val="00CF723B"/>
    <w:rsid w:val="00CF79C7"/>
    <w:rsid w:val="00CF7C8E"/>
    <w:rsid w:val="00CF7DFB"/>
    <w:rsid w:val="00D000EB"/>
    <w:rsid w:val="00D0012E"/>
    <w:rsid w:val="00D004C6"/>
    <w:rsid w:val="00D00513"/>
    <w:rsid w:val="00D00B85"/>
    <w:rsid w:val="00D012D4"/>
    <w:rsid w:val="00D01B0C"/>
    <w:rsid w:val="00D02462"/>
    <w:rsid w:val="00D0298D"/>
    <w:rsid w:val="00D03A8F"/>
    <w:rsid w:val="00D040EC"/>
    <w:rsid w:val="00D04A42"/>
    <w:rsid w:val="00D04AD8"/>
    <w:rsid w:val="00D04C33"/>
    <w:rsid w:val="00D0618A"/>
    <w:rsid w:val="00D06334"/>
    <w:rsid w:val="00D0649C"/>
    <w:rsid w:val="00D07338"/>
    <w:rsid w:val="00D10044"/>
    <w:rsid w:val="00D108FD"/>
    <w:rsid w:val="00D11EF9"/>
    <w:rsid w:val="00D11F37"/>
    <w:rsid w:val="00D123BC"/>
    <w:rsid w:val="00D1271A"/>
    <w:rsid w:val="00D128BD"/>
    <w:rsid w:val="00D13882"/>
    <w:rsid w:val="00D13E28"/>
    <w:rsid w:val="00D14195"/>
    <w:rsid w:val="00D149B0"/>
    <w:rsid w:val="00D15159"/>
    <w:rsid w:val="00D1519F"/>
    <w:rsid w:val="00D15535"/>
    <w:rsid w:val="00D15630"/>
    <w:rsid w:val="00D16263"/>
    <w:rsid w:val="00D17199"/>
    <w:rsid w:val="00D17534"/>
    <w:rsid w:val="00D177C3"/>
    <w:rsid w:val="00D178A0"/>
    <w:rsid w:val="00D2064B"/>
    <w:rsid w:val="00D20BF8"/>
    <w:rsid w:val="00D20C1E"/>
    <w:rsid w:val="00D20C38"/>
    <w:rsid w:val="00D20CF2"/>
    <w:rsid w:val="00D21338"/>
    <w:rsid w:val="00D217BA"/>
    <w:rsid w:val="00D222EC"/>
    <w:rsid w:val="00D2231B"/>
    <w:rsid w:val="00D22CC7"/>
    <w:rsid w:val="00D22E0A"/>
    <w:rsid w:val="00D23276"/>
    <w:rsid w:val="00D23568"/>
    <w:rsid w:val="00D239D7"/>
    <w:rsid w:val="00D23B0F"/>
    <w:rsid w:val="00D23E2C"/>
    <w:rsid w:val="00D23F36"/>
    <w:rsid w:val="00D23F53"/>
    <w:rsid w:val="00D24127"/>
    <w:rsid w:val="00D24EC0"/>
    <w:rsid w:val="00D2550A"/>
    <w:rsid w:val="00D255D6"/>
    <w:rsid w:val="00D26529"/>
    <w:rsid w:val="00D26AF4"/>
    <w:rsid w:val="00D26E0D"/>
    <w:rsid w:val="00D27874"/>
    <w:rsid w:val="00D27929"/>
    <w:rsid w:val="00D27C8A"/>
    <w:rsid w:val="00D3153C"/>
    <w:rsid w:val="00D318DC"/>
    <w:rsid w:val="00D3196E"/>
    <w:rsid w:val="00D32D51"/>
    <w:rsid w:val="00D32F63"/>
    <w:rsid w:val="00D3353E"/>
    <w:rsid w:val="00D33688"/>
    <w:rsid w:val="00D33836"/>
    <w:rsid w:val="00D33DEF"/>
    <w:rsid w:val="00D34ED7"/>
    <w:rsid w:val="00D354EF"/>
    <w:rsid w:val="00D3565D"/>
    <w:rsid w:val="00D35D0F"/>
    <w:rsid w:val="00D36098"/>
    <w:rsid w:val="00D360BE"/>
    <w:rsid w:val="00D36170"/>
    <w:rsid w:val="00D36B82"/>
    <w:rsid w:val="00D373F5"/>
    <w:rsid w:val="00D37C36"/>
    <w:rsid w:val="00D37EF7"/>
    <w:rsid w:val="00D37F47"/>
    <w:rsid w:val="00D40C9C"/>
    <w:rsid w:val="00D4154E"/>
    <w:rsid w:val="00D41F9F"/>
    <w:rsid w:val="00D433D2"/>
    <w:rsid w:val="00D4360B"/>
    <w:rsid w:val="00D43C8C"/>
    <w:rsid w:val="00D457FD"/>
    <w:rsid w:val="00D45E56"/>
    <w:rsid w:val="00D46F01"/>
    <w:rsid w:val="00D479E9"/>
    <w:rsid w:val="00D47CFD"/>
    <w:rsid w:val="00D47E16"/>
    <w:rsid w:val="00D50C60"/>
    <w:rsid w:val="00D50F29"/>
    <w:rsid w:val="00D51B5B"/>
    <w:rsid w:val="00D51E79"/>
    <w:rsid w:val="00D51EE7"/>
    <w:rsid w:val="00D52007"/>
    <w:rsid w:val="00D52678"/>
    <w:rsid w:val="00D52A7B"/>
    <w:rsid w:val="00D52F44"/>
    <w:rsid w:val="00D54A76"/>
    <w:rsid w:val="00D54CEC"/>
    <w:rsid w:val="00D54D2C"/>
    <w:rsid w:val="00D55CEB"/>
    <w:rsid w:val="00D56403"/>
    <w:rsid w:val="00D56867"/>
    <w:rsid w:val="00D575B0"/>
    <w:rsid w:val="00D57AFA"/>
    <w:rsid w:val="00D602D8"/>
    <w:rsid w:val="00D6031F"/>
    <w:rsid w:val="00D6108B"/>
    <w:rsid w:val="00D6164A"/>
    <w:rsid w:val="00D61FAD"/>
    <w:rsid w:val="00D62115"/>
    <w:rsid w:val="00D623AE"/>
    <w:rsid w:val="00D63995"/>
    <w:rsid w:val="00D63C10"/>
    <w:rsid w:val="00D64B08"/>
    <w:rsid w:val="00D650C8"/>
    <w:rsid w:val="00D65769"/>
    <w:rsid w:val="00D6584F"/>
    <w:rsid w:val="00D65DA8"/>
    <w:rsid w:val="00D65F82"/>
    <w:rsid w:val="00D6614F"/>
    <w:rsid w:val="00D67141"/>
    <w:rsid w:val="00D6778B"/>
    <w:rsid w:val="00D67944"/>
    <w:rsid w:val="00D67CBA"/>
    <w:rsid w:val="00D701BE"/>
    <w:rsid w:val="00D702D6"/>
    <w:rsid w:val="00D70A98"/>
    <w:rsid w:val="00D710F6"/>
    <w:rsid w:val="00D716D4"/>
    <w:rsid w:val="00D718C3"/>
    <w:rsid w:val="00D71B7A"/>
    <w:rsid w:val="00D73726"/>
    <w:rsid w:val="00D7457E"/>
    <w:rsid w:val="00D747B8"/>
    <w:rsid w:val="00D77082"/>
    <w:rsid w:val="00D770C4"/>
    <w:rsid w:val="00D7778B"/>
    <w:rsid w:val="00D77A4F"/>
    <w:rsid w:val="00D77C17"/>
    <w:rsid w:val="00D77F02"/>
    <w:rsid w:val="00D80101"/>
    <w:rsid w:val="00D80647"/>
    <w:rsid w:val="00D81C57"/>
    <w:rsid w:val="00D82ACE"/>
    <w:rsid w:val="00D8315D"/>
    <w:rsid w:val="00D83C59"/>
    <w:rsid w:val="00D84217"/>
    <w:rsid w:val="00D84C57"/>
    <w:rsid w:val="00D855C6"/>
    <w:rsid w:val="00D85779"/>
    <w:rsid w:val="00D85785"/>
    <w:rsid w:val="00D85988"/>
    <w:rsid w:val="00D86468"/>
    <w:rsid w:val="00D86AAE"/>
    <w:rsid w:val="00D87F62"/>
    <w:rsid w:val="00D90788"/>
    <w:rsid w:val="00D90F89"/>
    <w:rsid w:val="00D9102E"/>
    <w:rsid w:val="00D91201"/>
    <w:rsid w:val="00D91B94"/>
    <w:rsid w:val="00D92753"/>
    <w:rsid w:val="00D92ACA"/>
    <w:rsid w:val="00D93BAF"/>
    <w:rsid w:val="00D93FB4"/>
    <w:rsid w:val="00D942E2"/>
    <w:rsid w:val="00D944D4"/>
    <w:rsid w:val="00D94D27"/>
    <w:rsid w:val="00D95355"/>
    <w:rsid w:val="00D954C2"/>
    <w:rsid w:val="00D9585A"/>
    <w:rsid w:val="00D9698F"/>
    <w:rsid w:val="00D976C1"/>
    <w:rsid w:val="00D97DA3"/>
    <w:rsid w:val="00DA0540"/>
    <w:rsid w:val="00DA132A"/>
    <w:rsid w:val="00DA1CBB"/>
    <w:rsid w:val="00DA1D24"/>
    <w:rsid w:val="00DA2473"/>
    <w:rsid w:val="00DA258A"/>
    <w:rsid w:val="00DA316D"/>
    <w:rsid w:val="00DA333E"/>
    <w:rsid w:val="00DA3C1B"/>
    <w:rsid w:val="00DA4238"/>
    <w:rsid w:val="00DA57ED"/>
    <w:rsid w:val="00DA6741"/>
    <w:rsid w:val="00DA6A94"/>
    <w:rsid w:val="00DA7017"/>
    <w:rsid w:val="00DA7F49"/>
    <w:rsid w:val="00DB04EB"/>
    <w:rsid w:val="00DB0879"/>
    <w:rsid w:val="00DB09C2"/>
    <w:rsid w:val="00DB0CCA"/>
    <w:rsid w:val="00DB0CE3"/>
    <w:rsid w:val="00DB11D4"/>
    <w:rsid w:val="00DB1984"/>
    <w:rsid w:val="00DB1FE7"/>
    <w:rsid w:val="00DB2D72"/>
    <w:rsid w:val="00DB3154"/>
    <w:rsid w:val="00DB3240"/>
    <w:rsid w:val="00DB37D6"/>
    <w:rsid w:val="00DB3AA3"/>
    <w:rsid w:val="00DB3EE6"/>
    <w:rsid w:val="00DB42B8"/>
    <w:rsid w:val="00DB518F"/>
    <w:rsid w:val="00DB5C61"/>
    <w:rsid w:val="00DB6082"/>
    <w:rsid w:val="00DB6322"/>
    <w:rsid w:val="00DB72C5"/>
    <w:rsid w:val="00DB7353"/>
    <w:rsid w:val="00DB7C32"/>
    <w:rsid w:val="00DB7CAB"/>
    <w:rsid w:val="00DC045D"/>
    <w:rsid w:val="00DC0A14"/>
    <w:rsid w:val="00DC10E4"/>
    <w:rsid w:val="00DC1257"/>
    <w:rsid w:val="00DC170D"/>
    <w:rsid w:val="00DC1776"/>
    <w:rsid w:val="00DC26A3"/>
    <w:rsid w:val="00DC30A2"/>
    <w:rsid w:val="00DC31A6"/>
    <w:rsid w:val="00DC37FA"/>
    <w:rsid w:val="00DC3D4A"/>
    <w:rsid w:val="00DC4511"/>
    <w:rsid w:val="00DC488F"/>
    <w:rsid w:val="00DC4A2D"/>
    <w:rsid w:val="00DC4F00"/>
    <w:rsid w:val="00DC6146"/>
    <w:rsid w:val="00DC6B23"/>
    <w:rsid w:val="00DC6BAA"/>
    <w:rsid w:val="00DC6FB2"/>
    <w:rsid w:val="00DC7457"/>
    <w:rsid w:val="00DD02D5"/>
    <w:rsid w:val="00DD08AD"/>
    <w:rsid w:val="00DD1A07"/>
    <w:rsid w:val="00DD1D3A"/>
    <w:rsid w:val="00DD21D1"/>
    <w:rsid w:val="00DD2F97"/>
    <w:rsid w:val="00DD3560"/>
    <w:rsid w:val="00DD3A1E"/>
    <w:rsid w:val="00DD3BD9"/>
    <w:rsid w:val="00DD3CE3"/>
    <w:rsid w:val="00DD4498"/>
    <w:rsid w:val="00DD4E99"/>
    <w:rsid w:val="00DD5183"/>
    <w:rsid w:val="00DD5768"/>
    <w:rsid w:val="00DD5787"/>
    <w:rsid w:val="00DD58DE"/>
    <w:rsid w:val="00DD663E"/>
    <w:rsid w:val="00DD6B57"/>
    <w:rsid w:val="00DD7261"/>
    <w:rsid w:val="00DD75AB"/>
    <w:rsid w:val="00DD7605"/>
    <w:rsid w:val="00DE0516"/>
    <w:rsid w:val="00DE0D2F"/>
    <w:rsid w:val="00DE17A0"/>
    <w:rsid w:val="00DE1982"/>
    <w:rsid w:val="00DE1B89"/>
    <w:rsid w:val="00DE1DBB"/>
    <w:rsid w:val="00DE2717"/>
    <w:rsid w:val="00DE2794"/>
    <w:rsid w:val="00DE29DB"/>
    <w:rsid w:val="00DE2A80"/>
    <w:rsid w:val="00DE2EB7"/>
    <w:rsid w:val="00DE36AA"/>
    <w:rsid w:val="00DE374B"/>
    <w:rsid w:val="00DE49F4"/>
    <w:rsid w:val="00DE6484"/>
    <w:rsid w:val="00DE6F0D"/>
    <w:rsid w:val="00DE721A"/>
    <w:rsid w:val="00DF0496"/>
    <w:rsid w:val="00DF0576"/>
    <w:rsid w:val="00DF05F2"/>
    <w:rsid w:val="00DF0870"/>
    <w:rsid w:val="00DF12E7"/>
    <w:rsid w:val="00DF1447"/>
    <w:rsid w:val="00DF233E"/>
    <w:rsid w:val="00DF2392"/>
    <w:rsid w:val="00DF280B"/>
    <w:rsid w:val="00DF2917"/>
    <w:rsid w:val="00DF2A7A"/>
    <w:rsid w:val="00DF2B60"/>
    <w:rsid w:val="00DF3044"/>
    <w:rsid w:val="00DF340B"/>
    <w:rsid w:val="00DF39B9"/>
    <w:rsid w:val="00DF39F6"/>
    <w:rsid w:val="00DF4207"/>
    <w:rsid w:val="00DF4573"/>
    <w:rsid w:val="00DF45B3"/>
    <w:rsid w:val="00DF4BB5"/>
    <w:rsid w:val="00DF4C1B"/>
    <w:rsid w:val="00DF5047"/>
    <w:rsid w:val="00DF5156"/>
    <w:rsid w:val="00DF52D7"/>
    <w:rsid w:val="00DF560B"/>
    <w:rsid w:val="00DF5C6E"/>
    <w:rsid w:val="00DF5C7A"/>
    <w:rsid w:val="00DF748A"/>
    <w:rsid w:val="00E00CF5"/>
    <w:rsid w:val="00E00E6E"/>
    <w:rsid w:val="00E01322"/>
    <w:rsid w:val="00E016D6"/>
    <w:rsid w:val="00E0186F"/>
    <w:rsid w:val="00E01D8C"/>
    <w:rsid w:val="00E01ED2"/>
    <w:rsid w:val="00E01ED8"/>
    <w:rsid w:val="00E02360"/>
    <w:rsid w:val="00E023A6"/>
    <w:rsid w:val="00E0425E"/>
    <w:rsid w:val="00E04278"/>
    <w:rsid w:val="00E04A86"/>
    <w:rsid w:val="00E04AB9"/>
    <w:rsid w:val="00E0523E"/>
    <w:rsid w:val="00E0581C"/>
    <w:rsid w:val="00E059F1"/>
    <w:rsid w:val="00E06B81"/>
    <w:rsid w:val="00E0720E"/>
    <w:rsid w:val="00E07F36"/>
    <w:rsid w:val="00E109E4"/>
    <w:rsid w:val="00E10A2F"/>
    <w:rsid w:val="00E10ABE"/>
    <w:rsid w:val="00E110FE"/>
    <w:rsid w:val="00E1187C"/>
    <w:rsid w:val="00E122A1"/>
    <w:rsid w:val="00E12AD3"/>
    <w:rsid w:val="00E141B4"/>
    <w:rsid w:val="00E14DE2"/>
    <w:rsid w:val="00E15A9A"/>
    <w:rsid w:val="00E15EA4"/>
    <w:rsid w:val="00E165D9"/>
    <w:rsid w:val="00E1669C"/>
    <w:rsid w:val="00E177E8"/>
    <w:rsid w:val="00E17E4E"/>
    <w:rsid w:val="00E17E65"/>
    <w:rsid w:val="00E20985"/>
    <w:rsid w:val="00E212CA"/>
    <w:rsid w:val="00E21557"/>
    <w:rsid w:val="00E218E6"/>
    <w:rsid w:val="00E21CE2"/>
    <w:rsid w:val="00E220D1"/>
    <w:rsid w:val="00E22AA1"/>
    <w:rsid w:val="00E22E4E"/>
    <w:rsid w:val="00E25095"/>
    <w:rsid w:val="00E25A90"/>
    <w:rsid w:val="00E25B34"/>
    <w:rsid w:val="00E26397"/>
    <w:rsid w:val="00E273F1"/>
    <w:rsid w:val="00E27C7F"/>
    <w:rsid w:val="00E304DE"/>
    <w:rsid w:val="00E30746"/>
    <w:rsid w:val="00E31551"/>
    <w:rsid w:val="00E31B49"/>
    <w:rsid w:val="00E320CA"/>
    <w:rsid w:val="00E34A4E"/>
    <w:rsid w:val="00E352C0"/>
    <w:rsid w:val="00E35E18"/>
    <w:rsid w:val="00E363DF"/>
    <w:rsid w:val="00E3653E"/>
    <w:rsid w:val="00E374A7"/>
    <w:rsid w:val="00E3756C"/>
    <w:rsid w:val="00E408C4"/>
    <w:rsid w:val="00E408C7"/>
    <w:rsid w:val="00E4097D"/>
    <w:rsid w:val="00E4107D"/>
    <w:rsid w:val="00E419BA"/>
    <w:rsid w:val="00E41AD0"/>
    <w:rsid w:val="00E42A4B"/>
    <w:rsid w:val="00E43305"/>
    <w:rsid w:val="00E43F14"/>
    <w:rsid w:val="00E448AB"/>
    <w:rsid w:val="00E44A56"/>
    <w:rsid w:val="00E45126"/>
    <w:rsid w:val="00E45288"/>
    <w:rsid w:val="00E4572E"/>
    <w:rsid w:val="00E45A9C"/>
    <w:rsid w:val="00E46064"/>
    <w:rsid w:val="00E4609E"/>
    <w:rsid w:val="00E46677"/>
    <w:rsid w:val="00E468CA"/>
    <w:rsid w:val="00E47608"/>
    <w:rsid w:val="00E47842"/>
    <w:rsid w:val="00E479DC"/>
    <w:rsid w:val="00E50554"/>
    <w:rsid w:val="00E50779"/>
    <w:rsid w:val="00E50E45"/>
    <w:rsid w:val="00E5185D"/>
    <w:rsid w:val="00E52B42"/>
    <w:rsid w:val="00E545F5"/>
    <w:rsid w:val="00E54C87"/>
    <w:rsid w:val="00E54E7D"/>
    <w:rsid w:val="00E55571"/>
    <w:rsid w:val="00E55E00"/>
    <w:rsid w:val="00E5607E"/>
    <w:rsid w:val="00E5685A"/>
    <w:rsid w:val="00E572A5"/>
    <w:rsid w:val="00E576F0"/>
    <w:rsid w:val="00E57ED7"/>
    <w:rsid w:val="00E57FCA"/>
    <w:rsid w:val="00E60216"/>
    <w:rsid w:val="00E608FF"/>
    <w:rsid w:val="00E61963"/>
    <w:rsid w:val="00E61B15"/>
    <w:rsid w:val="00E61CE5"/>
    <w:rsid w:val="00E62D29"/>
    <w:rsid w:val="00E62D83"/>
    <w:rsid w:val="00E638B7"/>
    <w:rsid w:val="00E63931"/>
    <w:rsid w:val="00E63D8E"/>
    <w:rsid w:val="00E648F7"/>
    <w:rsid w:val="00E66632"/>
    <w:rsid w:val="00E6799D"/>
    <w:rsid w:val="00E67F1E"/>
    <w:rsid w:val="00E702C6"/>
    <w:rsid w:val="00E703D6"/>
    <w:rsid w:val="00E705C5"/>
    <w:rsid w:val="00E71A40"/>
    <w:rsid w:val="00E71AFC"/>
    <w:rsid w:val="00E72224"/>
    <w:rsid w:val="00E74738"/>
    <w:rsid w:val="00E74899"/>
    <w:rsid w:val="00E74B78"/>
    <w:rsid w:val="00E74D2A"/>
    <w:rsid w:val="00E7550D"/>
    <w:rsid w:val="00E75A1C"/>
    <w:rsid w:val="00E75EBD"/>
    <w:rsid w:val="00E764B3"/>
    <w:rsid w:val="00E768B7"/>
    <w:rsid w:val="00E76F32"/>
    <w:rsid w:val="00E77A3A"/>
    <w:rsid w:val="00E77FEE"/>
    <w:rsid w:val="00E802B8"/>
    <w:rsid w:val="00E80A39"/>
    <w:rsid w:val="00E81930"/>
    <w:rsid w:val="00E81976"/>
    <w:rsid w:val="00E81BB4"/>
    <w:rsid w:val="00E81C53"/>
    <w:rsid w:val="00E82AFF"/>
    <w:rsid w:val="00E82F35"/>
    <w:rsid w:val="00E8314E"/>
    <w:rsid w:val="00E83492"/>
    <w:rsid w:val="00E8433B"/>
    <w:rsid w:val="00E848F5"/>
    <w:rsid w:val="00E84EBE"/>
    <w:rsid w:val="00E85B74"/>
    <w:rsid w:val="00E8622F"/>
    <w:rsid w:val="00E86291"/>
    <w:rsid w:val="00E86CDA"/>
    <w:rsid w:val="00E8720C"/>
    <w:rsid w:val="00E87AEB"/>
    <w:rsid w:val="00E87B06"/>
    <w:rsid w:val="00E9013C"/>
    <w:rsid w:val="00E91B9E"/>
    <w:rsid w:val="00E9207C"/>
    <w:rsid w:val="00E92D47"/>
    <w:rsid w:val="00E93EE1"/>
    <w:rsid w:val="00E94475"/>
    <w:rsid w:val="00E94CF5"/>
    <w:rsid w:val="00E94D91"/>
    <w:rsid w:val="00E94DB7"/>
    <w:rsid w:val="00E952E3"/>
    <w:rsid w:val="00E955BF"/>
    <w:rsid w:val="00E95A9A"/>
    <w:rsid w:val="00E9612F"/>
    <w:rsid w:val="00E96CDC"/>
    <w:rsid w:val="00E97D73"/>
    <w:rsid w:val="00E97D78"/>
    <w:rsid w:val="00E97F89"/>
    <w:rsid w:val="00EA141B"/>
    <w:rsid w:val="00EA1461"/>
    <w:rsid w:val="00EA16F7"/>
    <w:rsid w:val="00EA18DD"/>
    <w:rsid w:val="00EA1A4E"/>
    <w:rsid w:val="00EA1AEB"/>
    <w:rsid w:val="00EA1F0F"/>
    <w:rsid w:val="00EA23FE"/>
    <w:rsid w:val="00EA2560"/>
    <w:rsid w:val="00EA2742"/>
    <w:rsid w:val="00EA2FA7"/>
    <w:rsid w:val="00EA3222"/>
    <w:rsid w:val="00EA45E2"/>
    <w:rsid w:val="00EA4A5A"/>
    <w:rsid w:val="00EA4B65"/>
    <w:rsid w:val="00EA557D"/>
    <w:rsid w:val="00EA5766"/>
    <w:rsid w:val="00EA7794"/>
    <w:rsid w:val="00EA7B74"/>
    <w:rsid w:val="00EB0A03"/>
    <w:rsid w:val="00EB0A5D"/>
    <w:rsid w:val="00EB0DDE"/>
    <w:rsid w:val="00EB0EFE"/>
    <w:rsid w:val="00EB1119"/>
    <w:rsid w:val="00EB1397"/>
    <w:rsid w:val="00EB1564"/>
    <w:rsid w:val="00EB1EF8"/>
    <w:rsid w:val="00EB2230"/>
    <w:rsid w:val="00EB2330"/>
    <w:rsid w:val="00EB25C9"/>
    <w:rsid w:val="00EB268A"/>
    <w:rsid w:val="00EB428F"/>
    <w:rsid w:val="00EB4415"/>
    <w:rsid w:val="00EB4507"/>
    <w:rsid w:val="00EB459E"/>
    <w:rsid w:val="00EB47AE"/>
    <w:rsid w:val="00EB5067"/>
    <w:rsid w:val="00EB5363"/>
    <w:rsid w:val="00EB6282"/>
    <w:rsid w:val="00EB6554"/>
    <w:rsid w:val="00EB705C"/>
    <w:rsid w:val="00EB719D"/>
    <w:rsid w:val="00EB7829"/>
    <w:rsid w:val="00EB7C3E"/>
    <w:rsid w:val="00EB7E32"/>
    <w:rsid w:val="00EC07B3"/>
    <w:rsid w:val="00EC163A"/>
    <w:rsid w:val="00EC1F15"/>
    <w:rsid w:val="00EC273A"/>
    <w:rsid w:val="00EC27BD"/>
    <w:rsid w:val="00EC3317"/>
    <w:rsid w:val="00EC47A3"/>
    <w:rsid w:val="00EC4D31"/>
    <w:rsid w:val="00EC5F51"/>
    <w:rsid w:val="00EC6453"/>
    <w:rsid w:val="00EC67E1"/>
    <w:rsid w:val="00EC7A64"/>
    <w:rsid w:val="00EC7EF3"/>
    <w:rsid w:val="00ED0239"/>
    <w:rsid w:val="00ED150E"/>
    <w:rsid w:val="00ED1AFB"/>
    <w:rsid w:val="00ED1B8E"/>
    <w:rsid w:val="00ED2C46"/>
    <w:rsid w:val="00ED3293"/>
    <w:rsid w:val="00ED34AE"/>
    <w:rsid w:val="00ED3571"/>
    <w:rsid w:val="00ED43B8"/>
    <w:rsid w:val="00ED5085"/>
    <w:rsid w:val="00ED5400"/>
    <w:rsid w:val="00ED5579"/>
    <w:rsid w:val="00ED5800"/>
    <w:rsid w:val="00ED6377"/>
    <w:rsid w:val="00ED66E5"/>
    <w:rsid w:val="00ED691D"/>
    <w:rsid w:val="00ED6AB7"/>
    <w:rsid w:val="00ED6C76"/>
    <w:rsid w:val="00ED750A"/>
    <w:rsid w:val="00ED7D0F"/>
    <w:rsid w:val="00ED7FEF"/>
    <w:rsid w:val="00EE09CB"/>
    <w:rsid w:val="00EE101C"/>
    <w:rsid w:val="00EE11BD"/>
    <w:rsid w:val="00EE12E1"/>
    <w:rsid w:val="00EE19FF"/>
    <w:rsid w:val="00EE1FBF"/>
    <w:rsid w:val="00EE23B0"/>
    <w:rsid w:val="00EE2DC6"/>
    <w:rsid w:val="00EE414A"/>
    <w:rsid w:val="00EE437D"/>
    <w:rsid w:val="00EE4DDF"/>
    <w:rsid w:val="00EE60FF"/>
    <w:rsid w:val="00EE679A"/>
    <w:rsid w:val="00EE6A0E"/>
    <w:rsid w:val="00EE728E"/>
    <w:rsid w:val="00EF0210"/>
    <w:rsid w:val="00EF205B"/>
    <w:rsid w:val="00EF36F8"/>
    <w:rsid w:val="00EF392F"/>
    <w:rsid w:val="00EF39F8"/>
    <w:rsid w:val="00EF3BD2"/>
    <w:rsid w:val="00EF3CED"/>
    <w:rsid w:val="00EF3CF5"/>
    <w:rsid w:val="00EF3E4B"/>
    <w:rsid w:val="00EF410C"/>
    <w:rsid w:val="00EF4610"/>
    <w:rsid w:val="00EF4944"/>
    <w:rsid w:val="00EF4949"/>
    <w:rsid w:val="00EF4EE4"/>
    <w:rsid w:val="00EF5B95"/>
    <w:rsid w:val="00EF6266"/>
    <w:rsid w:val="00EF677C"/>
    <w:rsid w:val="00EF6C3B"/>
    <w:rsid w:val="00EF76C3"/>
    <w:rsid w:val="00EF7B87"/>
    <w:rsid w:val="00EF7F80"/>
    <w:rsid w:val="00F00195"/>
    <w:rsid w:val="00F00349"/>
    <w:rsid w:val="00F00353"/>
    <w:rsid w:val="00F005DB"/>
    <w:rsid w:val="00F00767"/>
    <w:rsid w:val="00F00D05"/>
    <w:rsid w:val="00F010A9"/>
    <w:rsid w:val="00F015BA"/>
    <w:rsid w:val="00F01B48"/>
    <w:rsid w:val="00F0227E"/>
    <w:rsid w:val="00F02A8E"/>
    <w:rsid w:val="00F031E9"/>
    <w:rsid w:val="00F033E4"/>
    <w:rsid w:val="00F035CA"/>
    <w:rsid w:val="00F03DDC"/>
    <w:rsid w:val="00F03F12"/>
    <w:rsid w:val="00F04B70"/>
    <w:rsid w:val="00F061C0"/>
    <w:rsid w:val="00F06616"/>
    <w:rsid w:val="00F071D4"/>
    <w:rsid w:val="00F076F7"/>
    <w:rsid w:val="00F07A29"/>
    <w:rsid w:val="00F07A82"/>
    <w:rsid w:val="00F07D42"/>
    <w:rsid w:val="00F07E79"/>
    <w:rsid w:val="00F07EA1"/>
    <w:rsid w:val="00F10236"/>
    <w:rsid w:val="00F102D3"/>
    <w:rsid w:val="00F1034A"/>
    <w:rsid w:val="00F10632"/>
    <w:rsid w:val="00F10E18"/>
    <w:rsid w:val="00F11205"/>
    <w:rsid w:val="00F1134C"/>
    <w:rsid w:val="00F12423"/>
    <w:rsid w:val="00F12FDF"/>
    <w:rsid w:val="00F13D12"/>
    <w:rsid w:val="00F1476B"/>
    <w:rsid w:val="00F1486E"/>
    <w:rsid w:val="00F1582B"/>
    <w:rsid w:val="00F15C1D"/>
    <w:rsid w:val="00F15C32"/>
    <w:rsid w:val="00F15DBD"/>
    <w:rsid w:val="00F166C0"/>
    <w:rsid w:val="00F16B30"/>
    <w:rsid w:val="00F171C0"/>
    <w:rsid w:val="00F17290"/>
    <w:rsid w:val="00F17480"/>
    <w:rsid w:val="00F174CA"/>
    <w:rsid w:val="00F17921"/>
    <w:rsid w:val="00F20478"/>
    <w:rsid w:val="00F20BDA"/>
    <w:rsid w:val="00F2130E"/>
    <w:rsid w:val="00F21328"/>
    <w:rsid w:val="00F21483"/>
    <w:rsid w:val="00F216B2"/>
    <w:rsid w:val="00F21770"/>
    <w:rsid w:val="00F21BD6"/>
    <w:rsid w:val="00F21EA9"/>
    <w:rsid w:val="00F22367"/>
    <w:rsid w:val="00F22EB8"/>
    <w:rsid w:val="00F23386"/>
    <w:rsid w:val="00F233A3"/>
    <w:rsid w:val="00F23930"/>
    <w:rsid w:val="00F23ADE"/>
    <w:rsid w:val="00F23EC3"/>
    <w:rsid w:val="00F24A15"/>
    <w:rsid w:val="00F24DB5"/>
    <w:rsid w:val="00F252F9"/>
    <w:rsid w:val="00F25F0C"/>
    <w:rsid w:val="00F25F77"/>
    <w:rsid w:val="00F26171"/>
    <w:rsid w:val="00F26FA2"/>
    <w:rsid w:val="00F2751F"/>
    <w:rsid w:val="00F276C4"/>
    <w:rsid w:val="00F27E6A"/>
    <w:rsid w:val="00F30550"/>
    <w:rsid w:val="00F30874"/>
    <w:rsid w:val="00F30DE1"/>
    <w:rsid w:val="00F30FB0"/>
    <w:rsid w:val="00F312C1"/>
    <w:rsid w:val="00F31CCF"/>
    <w:rsid w:val="00F32587"/>
    <w:rsid w:val="00F327C4"/>
    <w:rsid w:val="00F32B17"/>
    <w:rsid w:val="00F33707"/>
    <w:rsid w:val="00F363FA"/>
    <w:rsid w:val="00F36E4A"/>
    <w:rsid w:val="00F37A1C"/>
    <w:rsid w:val="00F37E4E"/>
    <w:rsid w:val="00F413CB"/>
    <w:rsid w:val="00F41A6C"/>
    <w:rsid w:val="00F41C46"/>
    <w:rsid w:val="00F429C2"/>
    <w:rsid w:val="00F4366E"/>
    <w:rsid w:val="00F43B0E"/>
    <w:rsid w:val="00F45025"/>
    <w:rsid w:val="00F45EE3"/>
    <w:rsid w:val="00F45FDE"/>
    <w:rsid w:val="00F46AE9"/>
    <w:rsid w:val="00F474B2"/>
    <w:rsid w:val="00F47BAA"/>
    <w:rsid w:val="00F50045"/>
    <w:rsid w:val="00F503EE"/>
    <w:rsid w:val="00F507C4"/>
    <w:rsid w:val="00F50961"/>
    <w:rsid w:val="00F50F87"/>
    <w:rsid w:val="00F51468"/>
    <w:rsid w:val="00F514F1"/>
    <w:rsid w:val="00F528FE"/>
    <w:rsid w:val="00F52C74"/>
    <w:rsid w:val="00F52EC1"/>
    <w:rsid w:val="00F5328C"/>
    <w:rsid w:val="00F534BA"/>
    <w:rsid w:val="00F539D8"/>
    <w:rsid w:val="00F53F32"/>
    <w:rsid w:val="00F546CC"/>
    <w:rsid w:val="00F54E07"/>
    <w:rsid w:val="00F55290"/>
    <w:rsid w:val="00F55335"/>
    <w:rsid w:val="00F55460"/>
    <w:rsid w:val="00F55C02"/>
    <w:rsid w:val="00F56543"/>
    <w:rsid w:val="00F56D06"/>
    <w:rsid w:val="00F57418"/>
    <w:rsid w:val="00F60C27"/>
    <w:rsid w:val="00F6100C"/>
    <w:rsid w:val="00F61BA9"/>
    <w:rsid w:val="00F61C17"/>
    <w:rsid w:val="00F61CC5"/>
    <w:rsid w:val="00F61E2C"/>
    <w:rsid w:val="00F62A4D"/>
    <w:rsid w:val="00F63E1C"/>
    <w:rsid w:val="00F64410"/>
    <w:rsid w:val="00F64D11"/>
    <w:rsid w:val="00F65636"/>
    <w:rsid w:val="00F65C81"/>
    <w:rsid w:val="00F662E6"/>
    <w:rsid w:val="00F66302"/>
    <w:rsid w:val="00F66C78"/>
    <w:rsid w:val="00F66ECB"/>
    <w:rsid w:val="00F67B10"/>
    <w:rsid w:val="00F67EF6"/>
    <w:rsid w:val="00F70EC0"/>
    <w:rsid w:val="00F71C42"/>
    <w:rsid w:val="00F71D55"/>
    <w:rsid w:val="00F72A51"/>
    <w:rsid w:val="00F7361C"/>
    <w:rsid w:val="00F73C17"/>
    <w:rsid w:val="00F73D0D"/>
    <w:rsid w:val="00F74469"/>
    <w:rsid w:val="00F745E6"/>
    <w:rsid w:val="00F76611"/>
    <w:rsid w:val="00F77F1D"/>
    <w:rsid w:val="00F80475"/>
    <w:rsid w:val="00F8204F"/>
    <w:rsid w:val="00F82AB5"/>
    <w:rsid w:val="00F834E2"/>
    <w:rsid w:val="00F83F2E"/>
    <w:rsid w:val="00F84121"/>
    <w:rsid w:val="00F84523"/>
    <w:rsid w:val="00F84AEE"/>
    <w:rsid w:val="00F85728"/>
    <w:rsid w:val="00F85957"/>
    <w:rsid w:val="00F85FF2"/>
    <w:rsid w:val="00F865F0"/>
    <w:rsid w:val="00F868AB"/>
    <w:rsid w:val="00F86A29"/>
    <w:rsid w:val="00F8707E"/>
    <w:rsid w:val="00F900F8"/>
    <w:rsid w:val="00F90996"/>
    <w:rsid w:val="00F90C8F"/>
    <w:rsid w:val="00F90D3B"/>
    <w:rsid w:val="00F92062"/>
    <w:rsid w:val="00F92EA0"/>
    <w:rsid w:val="00F9314A"/>
    <w:rsid w:val="00F93651"/>
    <w:rsid w:val="00F93CE0"/>
    <w:rsid w:val="00F94007"/>
    <w:rsid w:val="00F940CF"/>
    <w:rsid w:val="00F9490F"/>
    <w:rsid w:val="00F950C7"/>
    <w:rsid w:val="00F95599"/>
    <w:rsid w:val="00F95974"/>
    <w:rsid w:val="00F95C0A"/>
    <w:rsid w:val="00F963D6"/>
    <w:rsid w:val="00F96626"/>
    <w:rsid w:val="00F9709D"/>
    <w:rsid w:val="00F977B5"/>
    <w:rsid w:val="00FA098E"/>
    <w:rsid w:val="00FA0E21"/>
    <w:rsid w:val="00FA1B7D"/>
    <w:rsid w:val="00FA1CD0"/>
    <w:rsid w:val="00FA1DD8"/>
    <w:rsid w:val="00FA2935"/>
    <w:rsid w:val="00FA2C0F"/>
    <w:rsid w:val="00FA3523"/>
    <w:rsid w:val="00FA4289"/>
    <w:rsid w:val="00FA4769"/>
    <w:rsid w:val="00FA4B45"/>
    <w:rsid w:val="00FA4D6E"/>
    <w:rsid w:val="00FA5FDF"/>
    <w:rsid w:val="00FA6D51"/>
    <w:rsid w:val="00FB0CBF"/>
    <w:rsid w:val="00FB1668"/>
    <w:rsid w:val="00FB2942"/>
    <w:rsid w:val="00FB2FB9"/>
    <w:rsid w:val="00FB3C50"/>
    <w:rsid w:val="00FB58D9"/>
    <w:rsid w:val="00FB6739"/>
    <w:rsid w:val="00FB7750"/>
    <w:rsid w:val="00FB7E32"/>
    <w:rsid w:val="00FC0533"/>
    <w:rsid w:val="00FC05DD"/>
    <w:rsid w:val="00FC09D0"/>
    <w:rsid w:val="00FC0C30"/>
    <w:rsid w:val="00FC15A0"/>
    <w:rsid w:val="00FC1AAD"/>
    <w:rsid w:val="00FC1D09"/>
    <w:rsid w:val="00FC1EDF"/>
    <w:rsid w:val="00FC1F58"/>
    <w:rsid w:val="00FC2E1C"/>
    <w:rsid w:val="00FC338F"/>
    <w:rsid w:val="00FC34AB"/>
    <w:rsid w:val="00FC36CB"/>
    <w:rsid w:val="00FC455C"/>
    <w:rsid w:val="00FC474A"/>
    <w:rsid w:val="00FC5147"/>
    <w:rsid w:val="00FC51C5"/>
    <w:rsid w:val="00FC5616"/>
    <w:rsid w:val="00FC64AE"/>
    <w:rsid w:val="00FC680F"/>
    <w:rsid w:val="00FC76B8"/>
    <w:rsid w:val="00FC7A27"/>
    <w:rsid w:val="00FC7E3F"/>
    <w:rsid w:val="00FD0305"/>
    <w:rsid w:val="00FD067C"/>
    <w:rsid w:val="00FD09F4"/>
    <w:rsid w:val="00FD1041"/>
    <w:rsid w:val="00FD1280"/>
    <w:rsid w:val="00FD1CD3"/>
    <w:rsid w:val="00FD20E1"/>
    <w:rsid w:val="00FD21E5"/>
    <w:rsid w:val="00FD39EB"/>
    <w:rsid w:val="00FD3D2F"/>
    <w:rsid w:val="00FD4F0D"/>
    <w:rsid w:val="00FD521E"/>
    <w:rsid w:val="00FD52AF"/>
    <w:rsid w:val="00FD62EA"/>
    <w:rsid w:val="00FD6E23"/>
    <w:rsid w:val="00FD70DE"/>
    <w:rsid w:val="00FD786D"/>
    <w:rsid w:val="00FD7A9A"/>
    <w:rsid w:val="00FD7BE8"/>
    <w:rsid w:val="00FE01F8"/>
    <w:rsid w:val="00FE0288"/>
    <w:rsid w:val="00FE0A5E"/>
    <w:rsid w:val="00FE0B33"/>
    <w:rsid w:val="00FE0C8E"/>
    <w:rsid w:val="00FE0CE1"/>
    <w:rsid w:val="00FE0D71"/>
    <w:rsid w:val="00FE0D93"/>
    <w:rsid w:val="00FE0E78"/>
    <w:rsid w:val="00FE0F9F"/>
    <w:rsid w:val="00FE1166"/>
    <w:rsid w:val="00FE11DA"/>
    <w:rsid w:val="00FE14C2"/>
    <w:rsid w:val="00FE15BB"/>
    <w:rsid w:val="00FE1740"/>
    <w:rsid w:val="00FE1A33"/>
    <w:rsid w:val="00FE1D6A"/>
    <w:rsid w:val="00FE337B"/>
    <w:rsid w:val="00FE39AE"/>
    <w:rsid w:val="00FE4E64"/>
    <w:rsid w:val="00FE5591"/>
    <w:rsid w:val="00FE6003"/>
    <w:rsid w:val="00FE6436"/>
    <w:rsid w:val="00FE6C32"/>
    <w:rsid w:val="00FE7156"/>
    <w:rsid w:val="00FE75EF"/>
    <w:rsid w:val="00FE7629"/>
    <w:rsid w:val="00FF0108"/>
    <w:rsid w:val="00FF0BFF"/>
    <w:rsid w:val="00FF1B85"/>
    <w:rsid w:val="00FF1EE2"/>
    <w:rsid w:val="00FF235B"/>
    <w:rsid w:val="00FF2F52"/>
    <w:rsid w:val="00FF3330"/>
    <w:rsid w:val="00FF373E"/>
    <w:rsid w:val="00FF3B88"/>
    <w:rsid w:val="00FF3CD2"/>
    <w:rsid w:val="00FF3EB2"/>
    <w:rsid w:val="00FF481A"/>
    <w:rsid w:val="00FF4DC1"/>
    <w:rsid w:val="00FF522E"/>
    <w:rsid w:val="00FF52EF"/>
    <w:rsid w:val="00FF55A0"/>
    <w:rsid w:val="00FF5691"/>
    <w:rsid w:val="00FF5A23"/>
    <w:rsid w:val="00FF656E"/>
    <w:rsid w:val="00FF6E8B"/>
    <w:rsid w:val="00FF7411"/>
    <w:rsid w:val="00FF75F2"/>
    <w:rsid w:val="00FF7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4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34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834E2"/>
    <w:rPr>
      <w:i/>
      <w:iCs/>
    </w:rPr>
  </w:style>
  <w:style w:type="character" w:styleId="a5">
    <w:name w:val="Strong"/>
    <w:basedOn w:val="a0"/>
    <w:uiPriority w:val="22"/>
    <w:qFormat/>
    <w:rsid w:val="00F834E2"/>
    <w:rPr>
      <w:b/>
      <w:bCs/>
    </w:rPr>
  </w:style>
  <w:style w:type="character" w:styleId="a6">
    <w:name w:val="Hyperlink"/>
    <w:basedOn w:val="a0"/>
    <w:uiPriority w:val="99"/>
    <w:semiHidden/>
    <w:unhideWhenUsed/>
    <w:rsid w:val="00F834E2"/>
    <w:rPr>
      <w:color w:val="0000FF"/>
      <w:u w:val="single"/>
    </w:rPr>
  </w:style>
  <w:style w:type="paragraph" w:styleId="a7">
    <w:name w:val="Balloon Text"/>
    <w:basedOn w:val="a"/>
    <w:link w:val="a8"/>
    <w:uiPriority w:val="99"/>
    <w:semiHidden/>
    <w:unhideWhenUsed/>
    <w:rsid w:val="00F834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3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62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runet.ru/ruaoi/" TargetMode="External"/><Relationship Id="rId13" Type="http://schemas.openxmlformats.org/officeDocument/2006/relationships/hyperlink" Target="http://www.kaspersky.ru/keeping_children_safe" TargetMode="External"/><Relationship Id="rId18" Type="http://schemas.openxmlformats.org/officeDocument/2006/relationships/hyperlink" Target="https://int-nadezhda.edusite.ru/DswMedia/kiberbezopasnost-.pdf" TargetMode="External"/><Relationship Id="rId3" Type="http://schemas.openxmlformats.org/officeDocument/2006/relationships/settings" Target="settings.xml"/><Relationship Id="rId7" Type="http://schemas.openxmlformats.org/officeDocument/2006/relationships/hyperlink" Target="http://www.ligainternet.ru/encyclopedia-of-security/parents-and-teachers/parents-and-teachers-detail.php?ID=3652" TargetMode="External"/><Relationship Id="rId12" Type="http://schemas.openxmlformats.org/officeDocument/2006/relationships/hyperlink" Target="http://gogul.tv/" TargetMode="External"/><Relationship Id="rId17" Type="http://schemas.openxmlformats.org/officeDocument/2006/relationships/hyperlink" Target="https://int-nadezhda.edusite.ru/DswMedia/pamyatkapokiberbezopasnostidlyanesovershennoletnix.docx" TargetMode="External"/><Relationship Id="rId2" Type="http://schemas.openxmlformats.org/officeDocument/2006/relationships/styles" Target="styles.xml"/><Relationship Id="rId16" Type="http://schemas.openxmlformats.org/officeDocument/2006/relationships/hyperlink" Target="https://int-nadezhda.edusite.ru/DswMedia/metodichkapobullingu.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epik.org/%D0%91%D0%B5%D0%B7%D0%BE%D0%BF%D0%B0%D1%81%D0%BD%D0%BE%D1%81%D1%82%D1%8C-%D0%B2-%D0%B8%D0%BD%D1%82%D0%B5%D1%80%D0%BD%D0%B5%D1%82%D0%B5-191/" TargetMode="External"/><Relationship Id="rId11" Type="http://schemas.openxmlformats.org/officeDocument/2006/relationships/hyperlink" Target="http://www.friendlyrunet.ru/" TargetMode="External"/><Relationship Id="rId5" Type="http://schemas.openxmlformats.org/officeDocument/2006/relationships/image" Target="media/image1.png"/><Relationship Id="rId15" Type="http://schemas.openxmlformats.org/officeDocument/2006/relationships/hyperlink" Target="http://www.youtube.com/watch?v=3Ap1rKr0RCE" TargetMode="External"/><Relationship Id="rId10" Type="http://schemas.openxmlformats.org/officeDocument/2006/relationships/hyperlink" Target="http://detionline.com/helpline/abou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b1aew.xn--p1ai/document/1910260" TargetMode="External"/><Relationship Id="rId14" Type="http://schemas.openxmlformats.org/officeDocument/2006/relationships/hyperlink" Target="https://technet.microsoft.com/ru-ru/library/cc722487.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1879</Words>
  <Characters>10715</Characters>
  <Application>Microsoft Office Word</Application>
  <DocSecurity>0</DocSecurity>
  <Lines>89</Lines>
  <Paragraphs>25</Paragraphs>
  <ScaleCrop>false</ScaleCrop>
  <Company/>
  <LinksUpToDate>false</LinksUpToDate>
  <CharactersWithSpaces>12569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2021-06-20T17:37:00Z</dcterms:created>
  <dcterms:modified xsi:type="dcterms:W3CDTF">2021-06-20T17:39:00Z</dcterms:modified>
</cp:coreProperties>
</file>