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BCF" w:rsidRPr="00AA4645" w:rsidRDefault="00007693" w:rsidP="00AA464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-790922</wp:posOffset>
            </wp:positionH>
            <wp:positionV relativeFrom="paragraph">
              <wp:posOffset>-283961</wp:posOffset>
            </wp:positionV>
            <wp:extent cx="7129896" cy="10079182"/>
            <wp:effectExtent l="19050" t="0" r="0" b="0"/>
            <wp:wrapNone/>
            <wp:docPr id="1" name="Рисунок 1" descr="C:\Users\школа\Downloads\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wnloads\1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9896" cy="10079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3BCF" w:rsidRPr="00AA4645">
        <w:rPr>
          <w:rFonts w:ascii="Times New Roman" w:hAnsi="Times New Roman"/>
          <w:i/>
          <w:sz w:val="24"/>
          <w:szCs w:val="24"/>
        </w:rPr>
        <w:t>Муниципальное автономное  общеобразовательное учреждение</w:t>
      </w:r>
    </w:p>
    <w:p w:rsidR="00963BCF" w:rsidRPr="00AA4645" w:rsidRDefault="00963BCF" w:rsidP="00AA464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AA4645">
        <w:rPr>
          <w:rFonts w:ascii="Times New Roman" w:hAnsi="Times New Roman"/>
          <w:i/>
          <w:sz w:val="24"/>
          <w:szCs w:val="24"/>
        </w:rPr>
        <w:t>средняя общеобразовательная школа № 8 городского округа Верхний Тагил</w:t>
      </w:r>
    </w:p>
    <w:p w:rsidR="00963BCF" w:rsidRDefault="00963BCF" w:rsidP="00AA464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63BCF" w:rsidRPr="00AE5DC9" w:rsidRDefault="00963BCF" w:rsidP="00963BCF">
      <w:pPr>
        <w:jc w:val="center"/>
        <w:rPr>
          <w:sz w:val="24"/>
          <w:szCs w:val="24"/>
        </w:rPr>
      </w:pPr>
    </w:p>
    <w:p w:rsidR="00963BCF" w:rsidRPr="00AE5DC9" w:rsidRDefault="00963BCF" w:rsidP="00963BCF">
      <w:pPr>
        <w:jc w:val="center"/>
        <w:rPr>
          <w:sz w:val="24"/>
          <w:szCs w:val="24"/>
        </w:rPr>
      </w:pPr>
    </w:p>
    <w:p w:rsidR="00963BCF" w:rsidRDefault="00963BCF" w:rsidP="00963BCF">
      <w:pPr>
        <w:jc w:val="center"/>
        <w:rPr>
          <w:sz w:val="20"/>
          <w:szCs w:val="20"/>
        </w:rPr>
      </w:pPr>
    </w:p>
    <w:p w:rsidR="00963BCF" w:rsidRDefault="00963BCF" w:rsidP="00963BCF">
      <w:pPr>
        <w:spacing w:line="36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Согласовано:                                                                     Утверждаю:</w:t>
      </w:r>
    </w:p>
    <w:p w:rsidR="00963BCF" w:rsidRDefault="00963BCF" w:rsidP="00963BCF">
      <w:pPr>
        <w:spacing w:line="36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СТК                                                           Директор МАОУ СОШ №8</w:t>
      </w:r>
    </w:p>
    <w:p w:rsidR="00963BCF" w:rsidRDefault="00963BCF" w:rsidP="00963BCF">
      <w:pPr>
        <w:spacing w:line="36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  <w:r w:rsidR="00AA4645">
        <w:rPr>
          <w:rFonts w:ascii="Times New Roman" w:hAnsi="Times New Roman"/>
          <w:sz w:val="28"/>
          <w:szCs w:val="28"/>
        </w:rPr>
        <w:t xml:space="preserve"> Е.П.Орлова</w:t>
      </w:r>
      <w:r>
        <w:rPr>
          <w:rFonts w:ascii="Times New Roman" w:hAnsi="Times New Roman"/>
          <w:sz w:val="28"/>
          <w:szCs w:val="28"/>
        </w:rPr>
        <w:t xml:space="preserve">                                            ____________В.В. Гайдамака </w:t>
      </w:r>
    </w:p>
    <w:p w:rsidR="00963BCF" w:rsidRPr="00AE5DC9" w:rsidRDefault="00AA4645" w:rsidP="00963BCF">
      <w:pPr>
        <w:spacing w:line="36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« 25</w:t>
      </w:r>
      <w:r w:rsidR="00963BCF" w:rsidRPr="004D0364">
        <w:rPr>
          <w:rFonts w:ascii="Times New Roman" w:hAnsi="Times New Roman"/>
          <w:sz w:val="28"/>
          <w:szCs w:val="28"/>
          <w:u w:val="single"/>
        </w:rPr>
        <w:t xml:space="preserve">» </w:t>
      </w:r>
      <w:r>
        <w:rPr>
          <w:rFonts w:ascii="Times New Roman" w:hAnsi="Times New Roman"/>
          <w:sz w:val="28"/>
          <w:szCs w:val="28"/>
          <w:u w:val="single"/>
        </w:rPr>
        <w:t>октября  2021</w:t>
      </w:r>
      <w:r w:rsidR="00963BCF" w:rsidRPr="004D0364">
        <w:rPr>
          <w:rFonts w:ascii="Times New Roman" w:hAnsi="Times New Roman"/>
          <w:sz w:val="28"/>
          <w:szCs w:val="28"/>
          <w:u w:val="single"/>
        </w:rPr>
        <w:t xml:space="preserve"> г.</w:t>
      </w:r>
      <w:r w:rsidR="00963BCF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/>
          <w:sz w:val="28"/>
          <w:szCs w:val="28"/>
          <w:u w:val="single"/>
        </w:rPr>
        <w:t>«25»  октября 2021</w:t>
      </w:r>
      <w:r w:rsidR="002507D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963BCF" w:rsidRPr="004D0364">
        <w:rPr>
          <w:rFonts w:ascii="Times New Roman" w:hAnsi="Times New Roman"/>
          <w:sz w:val="28"/>
          <w:szCs w:val="28"/>
          <w:u w:val="single"/>
        </w:rPr>
        <w:t xml:space="preserve">г. </w:t>
      </w:r>
      <w:r w:rsidR="00963BCF">
        <w:rPr>
          <w:rFonts w:ascii="Times New Roman" w:hAnsi="Times New Roman"/>
          <w:sz w:val="28"/>
          <w:szCs w:val="28"/>
        </w:rPr>
        <w:t xml:space="preserve">        </w:t>
      </w:r>
    </w:p>
    <w:tbl>
      <w:tblPr>
        <w:tblW w:w="5103" w:type="pct"/>
        <w:tblCellSpacing w:w="15" w:type="dxa"/>
        <w:tblInd w:w="-5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40"/>
      </w:tblGrid>
      <w:tr w:rsidR="00E95288" w:rsidRPr="00055E60" w:rsidTr="00197412">
        <w:trPr>
          <w:tblCellSpacing w:w="15" w:type="dxa"/>
        </w:trPr>
        <w:tc>
          <w:tcPr>
            <w:tcW w:w="4969" w:type="pct"/>
            <w:vAlign w:val="center"/>
            <w:hideMark/>
          </w:tcPr>
          <w:p w:rsidR="00E95288" w:rsidRPr="00055E60" w:rsidRDefault="00E95288" w:rsidP="00055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04EB3" w:rsidRDefault="00304EB3" w:rsidP="00304EB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95288" w:rsidRPr="00055E60" w:rsidRDefault="00E95288" w:rsidP="00304EB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ПОЛОЖЕНИЕ</w:t>
            </w:r>
          </w:p>
          <w:p w:rsidR="00E95288" w:rsidRPr="00055E60" w:rsidRDefault="00E95288" w:rsidP="00304E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 системе управления охраной труда</w:t>
            </w:r>
          </w:p>
          <w:p w:rsidR="00751A38" w:rsidRPr="00055E60" w:rsidRDefault="00751A38" w:rsidP="00055E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4EB3" w:rsidRDefault="00E95288" w:rsidP="00055E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04EB3" w:rsidRDefault="00304EB3" w:rsidP="00055E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4EB3" w:rsidRDefault="00304EB3" w:rsidP="00055E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4EB3" w:rsidRDefault="00304EB3" w:rsidP="00055E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4EB3" w:rsidRDefault="00304EB3" w:rsidP="00055E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4EB3" w:rsidRDefault="00304EB3" w:rsidP="00055E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4EB3" w:rsidRDefault="00304EB3" w:rsidP="00055E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4EB3" w:rsidRDefault="00304EB3" w:rsidP="00055E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4EB3" w:rsidRDefault="00304EB3" w:rsidP="00055E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4EB3" w:rsidRDefault="00304EB3" w:rsidP="00055E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4EB3" w:rsidRDefault="00304EB3" w:rsidP="00055E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4EB3" w:rsidRDefault="00304EB3" w:rsidP="00055E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4EB3" w:rsidRDefault="00304EB3" w:rsidP="00055E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4EB3" w:rsidRDefault="00304EB3" w:rsidP="00055E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4EB3" w:rsidRDefault="00304EB3" w:rsidP="00055E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4EB3" w:rsidRDefault="00304EB3" w:rsidP="00055E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4EB3" w:rsidRDefault="00304EB3" w:rsidP="00055E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4EB3" w:rsidRDefault="00304EB3" w:rsidP="00304E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Верхний Тагил</w:t>
            </w:r>
          </w:p>
          <w:p w:rsidR="00304EB3" w:rsidRDefault="00304EB3" w:rsidP="00304E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2021г.</w:t>
            </w:r>
          </w:p>
          <w:p w:rsidR="00304EB3" w:rsidRDefault="00304EB3" w:rsidP="00304EB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95288" w:rsidRPr="00055E60" w:rsidRDefault="00E95288" w:rsidP="00055E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1. Общие положения</w:t>
            </w:r>
          </w:p>
          <w:p w:rsidR="00E95288" w:rsidRPr="00055E60" w:rsidRDefault="00E95288" w:rsidP="00055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1.1. Настоящее положение о системе управления охраной труда в М</w:t>
            </w:r>
            <w:r w:rsidR="00C8464A"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ОУ </w:t>
            </w:r>
            <w:r w:rsidR="00C8464A"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</w:t>
            </w: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C8464A"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(далее – Положение) разработано в соответствии с </w:t>
            </w:r>
            <w:hyperlink r:id="rId6" w:anchor="/document/99/901807664/" w:history="1">
              <w:r w:rsidRPr="00055E6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Трудовым кодексом Российской Федерации</w:t>
              </w:r>
            </w:hyperlink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hyperlink r:id="rId7" w:anchor="/document/99/902389617/" w:history="1">
              <w:r w:rsidRPr="00055E6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Федеральным законом от 29.12.2012 № 273-ФЗ</w:t>
              </w:r>
            </w:hyperlink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«Об образовании в Российской Федерации», </w:t>
            </w:r>
            <w:hyperlink r:id="rId8" w:anchor="/document/99/420376480/" w:history="1">
              <w:r w:rsidRPr="00055E6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приказом Минтруда от 19.08.2016 № 438</w:t>
              </w:r>
            </w:hyperlink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«Об утверждении типового положения о системе  управления охраной труда»</w:t>
            </w:r>
            <w:r w:rsidR="00C8464A"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письмо</w:t>
            </w:r>
            <w:r w:rsidR="009418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 Минпросвещения</w:t>
            </w:r>
            <w:r w:rsidR="00C8464A"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27.11.2019 №12-688</w:t>
            </w:r>
          </w:p>
          <w:p w:rsidR="00E95288" w:rsidRPr="00055E60" w:rsidRDefault="00E95288" w:rsidP="00055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1.2. Положение определяет порядок функционирования системы управления охраной труда (далее – СУОТ) в </w:t>
            </w:r>
            <w:r w:rsidR="000223B1"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МАОУ СОШ №8  </w:t>
            </w: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(далее – школа) и устанавливает правила, процедуры, критерии и нормативы, направленные на безопасные условия труда, сохранение жизни и здоровья работников.</w:t>
            </w:r>
          </w:p>
          <w:p w:rsidR="00E95288" w:rsidRPr="00055E60" w:rsidRDefault="00E95288" w:rsidP="00055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1.3. Требования Положения обязательны для всех работников школы и всех лиц, находящихся на территории, в зданиях и сооружениях школы.</w:t>
            </w:r>
          </w:p>
          <w:p w:rsidR="00E95288" w:rsidRPr="00055E60" w:rsidRDefault="00E95288" w:rsidP="00055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Политика в области охраны труда</w:t>
            </w:r>
          </w:p>
          <w:p w:rsidR="00E95288" w:rsidRPr="00055E60" w:rsidRDefault="00E95288" w:rsidP="00055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2.1. Политика школы в области охраны труда состоит из принципов и обязательств, направленных </w:t>
            </w:r>
            <w:proofErr w:type="gramStart"/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E95288" w:rsidRPr="00055E60" w:rsidRDefault="00E95288" w:rsidP="00055E60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сохранение жизни и здоровья работников в процессе трудовой деятельности;</w:t>
            </w:r>
          </w:p>
          <w:p w:rsidR="00E95288" w:rsidRPr="00055E60" w:rsidRDefault="00E95288" w:rsidP="00055E60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соответствие условий труда на рабочих местах требованиям охраны труда;</w:t>
            </w:r>
          </w:p>
          <w:p w:rsidR="00E95288" w:rsidRPr="00055E60" w:rsidRDefault="00E95288" w:rsidP="00055E60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последовательных и непрерывных мер по предупреждению происшествий и случаев ухудшения состояния здоровья работников, профилактике производственного травматизма, профессиональных заболеваний, в том числе посредством управления профессиональными рисками;</w:t>
            </w:r>
          </w:p>
          <w:p w:rsidR="00E95288" w:rsidRPr="00055E60" w:rsidRDefault="00E95288" w:rsidP="00055E60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учет индивидуальных особенностей работников, в том числе посредством проектирования рабочих мест, выбора оборудования, средств индивидуальной и коллективной защиты;</w:t>
            </w:r>
          </w:p>
          <w:p w:rsidR="00E95288" w:rsidRPr="00055E60" w:rsidRDefault="00E95288" w:rsidP="00055E60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непрерывное совершенствование и повышение эффективности СУОТ;</w:t>
            </w:r>
          </w:p>
          <w:p w:rsidR="00E95288" w:rsidRPr="00055E60" w:rsidRDefault="00E95288" w:rsidP="00055E60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работников, уполномоченных ими представительных органов к участию в управлении охраной труда и обеспечении условий труда, соответствующих требованиям охраны труда;</w:t>
            </w:r>
          </w:p>
          <w:p w:rsidR="00E95288" w:rsidRPr="00055E60" w:rsidRDefault="00E95288" w:rsidP="00055E60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заинтересованность в обеспечении безопасных условий труда;</w:t>
            </w:r>
          </w:p>
          <w:p w:rsidR="00E95288" w:rsidRPr="00055E60" w:rsidRDefault="00E95288" w:rsidP="00055E60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установление гарантий и компенсаций за работу во вредных и опасных условиях труда;</w:t>
            </w:r>
          </w:p>
          <w:p w:rsidR="00E95288" w:rsidRPr="00055E60" w:rsidRDefault="00E95288" w:rsidP="00055E60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предоставление необходимых условий и гарантий деятельности лицам, ответственным за обеспечение охраны труда, уполномоченным лицам по </w:t>
            </w: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охране труда,</w:t>
            </w:r>
            <w:r w:rsidR="000223B1"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членам комиссии по охране труда для правильного выполнения ими своих функций.</w:t>
            </w:r>
          </w:p>
          <w:p w:rsidR="00E95288" w:rsidRPr="00055E60" w:rsidRDefault="0087474A" w:rsidP="00055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2.</w:t>
            </w:r>
            <w:r w:rsidR="00C66E61"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E95288"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Основные понятия, определения</w:t>
            </w:r>
            <w:r w:rsidR="00C66E61"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E95288"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принципы</w:t>
            </w:r>
            <w:r w:rsidR="00C66E61"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обязательства</w:t>
            </w:r>
            <w:r w:rsidR="00E95288"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3B6309" w:rsidRPr="00055E60" w:rsidRDefault="00C66E61" w:rsidP="00055E60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55E60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2.</w:t>
            </w:r>
            <w:r w:rsidR="005A274F" w:rsidRPr="00055E60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2.1. </w:t>
            </w:r>
            <w:proofErr w:type="gramStart"/>
            <w:r w:rsidR="003B6309" w:rsidRPr="00055E60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Безопасные условия труда</w:t>
            </w:r>
            <w:r w:rsidR="003B6309" w:rsidRPr="00055E60">
              <w:rPr>
                <w:rFonts w:ascii="Times New Roman" w:eastAsia="Calibri" w:hAnsi="Times New Roman"/>
                <w:sz w:val="28"/>
                <w:szCs w:val="28"/>
              </w:rPr>
              <w:t xml:space="preserve"> – условия труда, при которых воздействие      на работающих вредных и (или) опасных производственных факторов исключено либо уровни их воздействия не превышают установленных нормативов.</w:t>
            </w:r>
            <w:proofErr w:type="gramEnd"/>
          </w:p>
          <w:p w:rsidR="003B6309" w:rsidRPr="00055E60" w:rsidRDefault="003B6309" w:rsidP="00055E60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55E60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Вредный производственный фактор</w:t>
            </w:r>
            <w:r w:rsidRPr="00055E60">
              <w:rPr>
                <w:rFonts w:ascii="Times New Roman" w:eastAsia="Calibri" w:hAnsi="Times New Roman"/>
                <w:sz w:val="28"/>
                <w:szCs w:val="28"/>
              </w:rPr>
              <w:t xml:space="preserve"> – производственный фактор, воздействие которого на работника может привести к его заболеванию.</w:t>
            </w:r>
          </w:p>
          <w:p w:rsidR="003B6309" w:rsidRPr="00055E60" w:rsidRDefault="003B6309" w:rsidP="00055E60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55E60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Инструкция по охране труда</w:t>
            </w:r>
            <w:r w:rsidRPr="00055E60">
              <w:rPr>
                <w:rFonts w:ascii="Times New Roman" w:eastAsia="Calibri" w:hAnsi="Times New Roman"/>
                <w:i/>
                <w:iCs/>
                <w:sz w:val="28"/>
                <w:szCs w:val="28"/>
              </w:rPr>
              <w:t xml:space="preserve"> </w:t>
            </w:r>
            <w:r w:rsidRPr="00055E60">
              <w:rPr>
                <w:rFonts w:ascii="Times New Roman" w:eastAsia="Calibri" w:hAnsi="Times New Roman"/>
                <w:sz w:val="28"/>
                <w:szCs w:val="28"/>
              </w:rPr>
              <w:t>– локальный нормативный правовой акт, содержащий требования по охране труда для профессий и отдельных видов работ (услуг).</w:t>
            </w:r>
          </w:p>
          <w:p w:rsidR="003B6309" w:rsidRPr="00055E60" w:rsidRDefault="003B6309" w:rsidP="00055E60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55E60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Локальный правовой акт</w:t>
            </w:r>
            <w:r w:rsidRPr="00055E60">
              <w:rPr>
                <w:rFonts w:ascii="Times New Roman" w:eastAsia="Calibri" w:hAnsi="Times New Roman"/>
                <w:sz w:val="28"/>
                <w:szCs w:val="28"/>
              </w:rPr>
              <w:t xml:space="preserve"> – нормативный правовой акт, действие которого ограничено рамками одной или нескольких организаций.</w:t>
            </w:r>
          </w:p>
          <w:p w:rsidR="003B6309" w:rsidRPr="00055E60" w:rsidRDefault="003B6309" w:rsidP="00055E60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55E60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Мониторинг</w:t>
            </w:r>
            <w:r w:rsidRPr="00055E60">
              <w:rPr>
                <w:rFonts w:ascii="Times New Roman" w:eastAsia="Calibri" w:hAnsi="Times New Roman"/>
                <w:i/>
                <w:iCs/>
                <w:sz w:val="28"/>
                <w:szCs w:val="28"/>
              </w:rPr>
              <w:t xml:space="preserve"> </w:t>
            </w:r>
            <w:r w:rsidRPr="00055E60">
              <w:rPr>
                <w:rFonts w:ascii="Times New Roman" w:eastAsia="Calibri" w:hAnsi="Times New Roman"/>
                <w:sz w:val="28"/>
                <w:szCs w:val="28"/>
              </w:rPr>
              <w:t>– систематическое наблюдение, измерение, регистрация и оценка.</w:t>
            </w:r>
          </w:p>
          <w:p w:rsidR="003B6309" w:rsidRPr="00055E60" w:rsidRDefault="003B6309" w:rsidP="00055E60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55E60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Несчастный случай на производстве</w:t>
            </w:r>
            <w:r w:rsidRPr="00055E60">
              <w:rPr>
                <w:rFonts w:ascii="Times New Roman" w:eastAsia="Calibri" w:hAnsi="Times New Roman"/>
                <w:sz w:val="28"/>
                <w:szCs w:val="28"/>
              </w:rPr>
              <w:t xml:space="preserve"> – событие, в результате</w:t>
            </w:r>
            <w:r w:rsidRPr="00055E60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которого работник получил увечье или иное повреждение здоровья при </w:t>
            </w:r>
            <w:r w:rsidRPr="00055E60">
              <w:rPr>
                <w:rFonts w:ascii="Times New Roman" w:eastAsia="Calibri" w:hAnsi="Times New Roman"/>
                <w:sz w:val="28"/>
                <w:szCs w:val="28"/>
              </w:rPr>
              <w:t>исполнении трудовых обязанностей, повлекшее временную или стойкую утрату им профессиональной трудоспособности либо его смерть.</w:t>
            </w:r>
          </w:p>
          <w:p w:rsidR="003B6309" w:rsidRPr="00055E60" w:rsidRDefault="003B6309" w:rsidP="00055E60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55E60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Опасный производственный фактор</w:t>
            </w:r>
            <w:r w:rsidRPr="00055E60">
              <w:rPr>
                <w:rFonts w:ascii="Times New Roman" w:eastAsia="Calibri" w:hAnsi="Times New Roman"/>
                <w:sz w:val="28"/>
                <w:szCs w:val="28"/>
              </w:rPr>
              <w:t xml:space="preserve"> – производственный фактор, воздействие которого на работника может привести к его травме.</w:t>
            </w:r>
          </w:p>
          <w:p w:rsidR="003B6309" w:rsidRPr="00055E60" w:rsidRDefault="003B6309" w:rsidP="00055E60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55E60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Охрана труда</w:t>
            </w:r>
            <w:r w:rsidRPr="00055E60">
              <w:rPr>
                <w:rFonts w:ascii="Times New Roman" w:eastAsia="Calibri" w:hAnsi="Times New Roman"/>
                <w:sz w:val="28"/>
                <w:szCs w:val="28"/>
              </w:rPr>
              <w:t xml:space="preserve"> – система сохранения жизни и здоровья работников               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мероприятия.</w:t>
            </w:r>
          </w:p>
          <w:p w:rsidR="003B6309" w:rsidRPr="00055E60" w:rsidRDefault="003B6309" w:rsidP="00055E6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55E60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ab/>
              <w:t>Первая помощь пострадавшим на производстве</w:t>
            </w:r>
            <w:r w:rsidRPr="00055E60">
              <w:rPr>
                <w:rFonts w:ascii="Times New Roman" w:eastAsia="Calibri" w:hAnsi="Times New Roman"/>
                <w:sz w:val="28"/>
                <w:szCs w:val="28"/>
              </w:rPr>
              <w:t xml:space="preserve"> – помощь, оказываемая пострадавшим при несчастных случаях, травмах, отравлениях и других состояниях и заболеваниях, угрожающих жизни и здоровью, до оказания медицинской помощи лицами, имеющими соответствующую подготовку.</w:t>
            </w:r>
          </w:p>
          <w:p w:rsidR="003B6309" w:rsidRPr="00055E60" w:rsidRDefault="003B6309" w:rsidP="00055E60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55E60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Профессиональное заболевание</w:t>
            </w:r>
            <w:r w:rsidRPr="00055E60">
              <w:rPr>
                <w:rFonts w:ascii="Times New Roman" w:eastAsia="Calibri" w:hAnsi="Times New Roman"/>
                <w:i/>
                <w:iCs/>
                <w:sz w:val="28"/>
                <w:szCs w:val="28"/>
              </w:rPr>
              <w:t xml:space="preserve"> –</w:t>
            </w:r>
            <w:r w:rsidRPr="00055E60">
              <w:rPr>
                <w:rFonts w:ascii="Times New Roman" w:eastAsia="Calibri" w:hAnsi="Times New Roman"/>
                <w:sz w:val="28"/>
                <w:szCs w:val="28"/>
              </w:rPr>
              <w:t xml:space="preserve"> хроническое или острое заболевание, являющееся результатом воздействия на работника вредных производственных факторов и повлекшее временную или стойкую утрату </w:t>
            </w:r>
            <w:r w:rsidRPr="00055E60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профессиональной трудоспособности.</w:t>
            </w:r>
          </w:p>
          <w:p w:rsidR="003B6309" w:rsidRPr="00055E60" w:rsidRDefault="003B6309" w:rsidP="00055E60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55E60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Профессиональный риск</w:t>
            </w:r>
            <w:r w:rsidRPr="00055E60">
              <w:rPr>
                <w:rFonts w:ascii="Times New Roman" w:eastAsia="Calibri" w:hAnsi="Times New Roman"/>
                <w:sz w:val="28"/>
                <w:szCs w:val="28"/>
              </w:rPr>
              <w:t xml:space="preserve"> – вероятность причинения вреда здоровью          в результате воздействия вредных и (или) опасных производственных факторов при исполнении работником трудовых обязанностей.</w:t>
            </w:r>
          </w:p>
          <w:p w:rsidR="003B6309" w:rsidRPr="00055E60" w:rsidRDefault="003B6309" w:rsidP="00055E60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55E60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Работодатель</w:t>
            </w:r>
            <w:r w:rsidRPr="00055E60">
              <w:rPr>
                <w:rFonts w:ascii="Times New Roman" w:eastAsia="Calibri" w:hAnsi="Times New Roman"/>
                <w:i/>
                <w:iCs/>
                <w:sz w:val="28"/>
                <w:szCs w:val="28"/>
              </w:rPr>
              <w:t xml:space="preserve"> –</w:t>
            </w:r>
            <w:r w:rsidRPr="00055E60">
              <w:rPr>
                <w:rFonts w:ascii="Times New Roman" w:eastAsia="Calibri" w:hAnsi="Times New Roman"/>
                <w:sz w:val="28"/>
                <w:szCs w:val="28"/>
              </w:rPr>
              <w:t xml:space="preserve"> физическое либо юридическое лицо (организация), вступившее в трудовые отношения с работником. В случаях, установленных федеральными законами, в качестве работодателя может выступать иной субъект, наделенный правом заключать трудовые договоры.</w:t>
            </w:r>
          </w:p>
          <w:p w:rsidR="003B6309" w:rsidRPr="00055E60" w:rsidRDefault="003B6309" w:rsidP="00055E60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55E60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Рабочее место</w:t>
            </w:r>
            <w:r w:rsidRPr="00055E60">
              <w:rPr>
                <w:rFonts w:ascii="Times New Roman" w:eastAsia="Calibri" w:hAnsi="Times New Roman"/>
                <w:sz w:val="28"/>
                <w:szCs w:val="28"/>
              </w:rPr>
              <w:t xml:space="preserve"> – место, где работник должен находиться или куда ему необходимо прибыть в связи с его работой и, которое прямо или косвенно находится под контролем работодателя.</w:t>
            </w:r>
          </w:p>
          <w:p w:rsidR="003B6309" w:rsidRPr="00055E60" w:rsidRDefault="003B6309" w:rsidP="00055E60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55E60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Система управления охраной труда</w:t>
            </w:r>
            <w:r w:rsidRPr="00055E60">
              <w:rPr>
                <w:rFonts w:ascii="Times New Roman" w:eastAsia="Calibri" w:hAnsi="Times New Roman"/>
                <w:sz w:val="28"/>
                <w:szCs w:val="28"/>
              </w:rPr>
              <w:t xml:space="preserve"> – комплекс взаимосвязанных и взаимодействующих между собой элементов, устанавливающих политику, цели   в области охраны труда и процедуры по достижению этих целей.</w:t>
            </w:r>
          </w:p>
          <w:p w:rsidR="003B6309" w:rsidRPr="00055E60" w:rsidRDefault="003B6309" w:rsidP="00055E60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55E60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Стандарты безопасности труда</w:t>
            </w:r>
            <w:r w:rsidRPr="00055E60">
              <w:rPr>
                <w:rFonts w:ascii="Times New Roman" w:eastAsia="Calibri" w:hAnsi="Times New Roman"/>
                <w:sz w:val="28"/>
                <w:szCs w:val="28"/>
              </w:rPr>
              <w:t xml:space="preserve"> – правила, процедуры, критерии и нормативы, направленные на сохранение жизни и здоровья работников в процессе трудовой деятельности и регламентирующие осуществление социально-экономических, организационных, санитарно-гигиенических, лечебно-профилактических, реабилитационных мер в области охраны труда.</w:t>
            </w:r>
          </w:p>
          <w:p w:rsidR="003B6309" w:rsidRPr="00055E60" w:rsidRDefault="003B6309" w:rsidP="00055E60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55E60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Условия труда</w:t>
            </w:r>
            <w:r w:rsidRPr="00055E60">
              <w:rPr>
                <w:rFonts w:ascii="Times New Roman" w:eastAsia="Calibri" w:hAnsi="Times New Roman"/>
                <w:sz w:val="28"/>
                <w:szCs w:val="28"/>
              </w:rPr>
              <w:t xml:space="preserve"> – совокупность факторов производственной среды и трудового процесса, оказывающих влияние на работоспособность и здоровье работника.</w:t>
            </w:r>
          </w:p>
          <w:p w:rsidR="005A274F" w:rsidRPr="00055E60" w:rsidRDefault="005A274F" w:rsidP="00055E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55E60">
              <w:rPr>
                <w:rFonts w:ascii="Times New Roman" w:eastAsia="Calibri" w:hAnsi="Times New Roman"/>
                <w:sz w:val="28"/>
                <w:szCs w:val="28"/>
              </w:rPr>
              <w:t xml:space="preserve">2.2. </w:t>
            </w:r>
            <w:r w:rsidR="00C66E61" w:rsidRPr="00055E60">
              <w:rPr>
                <w:rFonts w:ascii="Times New Roman" w:eastAsia="Calibri" w:hAnsi="Times New Roman"/>
                <w:sz w:val="28"/>
                <w:szCs w:val="28"/>
              </w:rPr>
              <w:t>2.</w:t>
            </w:r>
            <w:r w:rsidRPr="00055E60">
              <w:rPr>
                <w:rFonts w:ascii="Times New Roman" w:eastAsia="Calibri" w:hAnsi="Times New Roman"/>
                <w:sz w:val="28"/>
                <w:szCs w:val="28"/>
              </w:rPr>
              <w:t>Основные принципы</w:t>
            </w:r>
          </w:p>
          <w:p w:rsidR="00E95288" w:rsidRPr="00055E60" w:rsidRDefault="00E95288" w:rsidP="00055E60">
            <w:pPr>
              <w:numPr>
                <w:ilvl w:val="0"/>
                <w:numId w:val="2"/>
              </w:numPr>
              <w:spacing w:before="100" w:beforeAutospacing="1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правил и норм охраны труда;</w:t>
            </w:r>
          </w:p>
          <w:p w:rsidR="00E95288" w:rsidRPr="00055E60" w:rsidRDefault="00E95288" w:rsidP="00055E60">
            <w:pPr>
              <w:numPr>
                <w:ilvl w:val="0"/>
                <w:numId w:val="2"/>
              </w:numPr>
              <w:spacing w:before="100" w:beforeAutospacing="1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функциональных обязанностей и прав в области охраны труда;</w:t>
            </w:r>
          </w:p>
          <w:p w:rsidR="00E95288" w:rsidRPr="00055E60" w:rsidRDefault="00E95288" w:rsidP="00055E60">
            <w:pPr>
              <w:numPr>
                <w:ilvl w:val="0"/>
                <w:numId w:val="2"/>
              </w:numPr>
              <w:spacing w:before="100" w:beforeAutospacing="1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систематическое обучение;</w:t>
            </w:r>
          </w:p>
          <w:p w:rsidR="00E95288" w:rsidRPr="00055E60" w:rsidRDefault="00E95288" w:rsidP="00055E60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систематический производственный контроль факторов </w:t>
            </w:r>
          </w:p>
          <w:p w:rsidR="00E95288" w:rsidRPr="00055E60" w:rsidRDefault="00E95288" w:rsidP="00055E60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среды и трудового процесса;</w:t>
            </w:r>
          </w:p>
          <w:p w:rsidR="00E95288" w:rsidRPr="00055E60" w:rsidRDefault="00E95288" w:rsidP="00055E60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производственной культуры и гигиены труда.</w:t>
            </w:r>
          </w:p>
          <w:p w:rsidR="00E95288" w:rsidRPr="00055E60" w:rsidRDefault="00C66E61" w:rsidP="00055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E95288"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 Основные обязательства:</w:t>
            </w:r>
          </w:p>
          <w:p w:rsidR="00E95288" w:rsidRPr="00055E60" w:rsidRDefault="00E95288" w:rsidP="00055E60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обеспечить приоритет сохранения жизни и здоровья работников;</w:t>
            </w:r>
          </w:p>
          <w:p w:rsidR="00E95288" w:rsidRPr="00055E60" w:rsidRDefault="00E95288" w:rsidP="00055E60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соблюдать требования законодательства об охране труда, а также федеральных целевых, отраслевых и территориальных целевых программ улучшения условий и охраны труда;</w:t>
            </w:r>
          </w:p>
          <w:p w:rsidR="00E95288" w:rsidRPr="00055E60" w:rsidRDefault="00E95288" w:rsidP="00055E60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содействовать общественному контролю соблюдения прав и законных интересов работников в области охраны труда;</w:t>
            </w:r>
          </w:p>
          <w:p w:rsidR="00E95288" w:rsidRPr="00055E60" w:rsidRDefault="00E95288" w:rsidP="00055E60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расследовать несчастные случаи и профессиональные заболевания в соответствии с законами и правилами РФ;</w:t>
            </w:r>
          </w:p>
          <w:p w:rsidR="00E95288" w:rsidRPr="00055E60" w:rsidRDefault="00E95288" w:rsidP="00055E60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защищать интересы работников, пострадавших от несчастных случаев на производстве и профессиональных заболеваний, а также членов их семей на основе обязательного социального страхования работников от несчастных случаев на производстве и профессиональных заболеваний;</w:t>
            </w:r>
          </w:p>
          <w:p w:rsidR="00E95288" w:rsidRPr="00055E60" w:rsidRDefault="00E95288" w:rsidP="00055E60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финансировать мероприятия по охране труда;</w:t>
            </w:r>
          </w:p>
          <w:p w:rsidR="00E95288" w:rsidRPr="00055E60" w:rsidRDefault="00E95288" w:rsidP="00055E60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 подготовку и повышение квалификации работников и специалистов по охране труда.</w:t>
            </w:r>
          </w:p>
          <w:p w:rsidR="00E95288" w:rsidRPr="00055E60" w:rsidRDefault="003A4634" w:rsidP="00055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2.3</w:t>
            </w:r>
            <w:r w:rsidR="00E95288"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Директор школы обеспечивает доступ к политике всем работникам, а также иным лицам, находящимся на территории, в зданиях и сооружениях школы.</w:t>
            </w:r>
          </w:p>
          <w:p w:rsidR="00E95288" w:rsidRPr="00055E60" w:rsidRDefault="00E95288" w:rsidP="00055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Основные цели в области охраны труда</w:t>
            </w:r>
          </w:p>
          <w:p w:rsidR="00E95288" w:rsidRPr="00055E60" w:rsidRDefault="00E95288" w:rsidP="00055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3.1. Основной целью в области охраны труда в школе является создание безопасных условий труда и сохранение здоровья работников в процессе трудовой деятельности.</w:t>
            </w:r>
          </w:p>
          <w:p w:rsidR="00E95288" w:rsidRPr="00055E60" w:rsidRDefault="00E95288" w:rsidP="00055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3.2. Цель охраны труда достигается путем реализации процедур, указанных в </w:t>
            </w:r>
            <w:hyperlink r:id="rId9" w:anchor="/document/118/59268/d/" w:history="1">
              <w:r w:rsidRPr="00055E60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разделе 5</w:t>
              </w:r>
            </w:hyperlink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настоящего Положения, с учетом необходимости оценки их достижения, в том числе на основе измеримых показателей.</w:t>
            </w:r>
          </w:p>
          <w:p w:rsidR="00E95288" w:rsidRPr="00055E60" w:rsidRDefault="00E95288" w:rsidP="00055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 Обеспечение функционирования СУОТ</w:t>
            </w:r>
          </w:p>
          <w:p w:rsidR="00E95288" w:rsidRPr="00055E60" w:rsidRDefault="00E95288" w:rsidP="00055E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4.1. Функционирование СУОТ в школе осуществляется на основе трех </w:t>
            </w:r>
          </w:p>
          <w:p w:rsidR="00E95288" w:rsidRPr="00055E60" w:rsidRDefault="00E95288" w:rsidP="00055E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уровневой системы</w:t>
            </w:r>
            <w:r w:rsidR="00D90D9D"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управления:</w:t>
            </w:r>
          </w:p>
          <w:p w:rsidR="00E95288" w:rsidRPr="00055E60" w:rsidRDefault="00E95288" w:rsidP="00055E60">
            <w:pPr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первый уровень – обеспечение соблюдения требований охраны труда – работодатель в лице директора школы, </w:t>
            </w:r>
            <w:r w:rsidR="00283C00"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охране труда</w:t>
            </w: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E95288" w:rsidRPr="00055E60" w:rsidRDefault="00E95288" w:rsidP="00055E60">
            <w:pPr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второй уровень – соблюдение и руководство исполнения требований охраны труда по направлениям деятельности – ответственный за антитеррористическую защищенность, заместители директора: по учебной, воспитательной и административно-хозяйственной работе; главный бухгалтер,  преподаватель основ безопасности жизнедеятельности, заведующие учебными кабинетами, учебной мастерской, спортивным залом, учителя, классные руководители;</w:t>
            </w:r>
          </w:p>
          <w:p w:rsidR="00E95288" w:rsidRPr="00055E60" w:rsidRDefault="00E95288" w:rsidP="00055E60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третий уровень – выполнение требований охраны труда – работники школы, комиссия по охране труда.</w:t>
            </w:r>
          </w:p>
          <w:p w:rsidR="00E95288" w:rsidRPr="00055E60" w:rsidRDefault="00E95288" w:rsidP="00055E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Обязанности работников каждого уровня управления устанавливает директор </w:t>
            </w: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школы.</w:t>
            </w:r>
          </w:p>
          <w:p w:rsidR="00283C00" w:rsidRPr="00055E60" w:rsidRDefault="00283C00" w:rsidP="00055E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95288" w:rsidRPr="00055E60" w:rsidRDefault="00E95288" w:rsidP="00055E6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55E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4.2. Первый уровень управления</w:t>
            </w:r>
          </w:p>
          <w:p w:rsidR="00283C00" w:rsidRPr="00055E60" w:rsidRDefault="00283C00" w:rsidP="00055E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95288" w:rsidRPr="00055E60" w:rsidRDefault="00E95288" w:rsidP="00055E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4.2.1. Директор школы:</w:t>
            </w:r>
          </w:p>
          <w:p w:rsidR="00E95288" w:rsidRPr="00055E60" w:rsidRDefault="00E95288" w:rsidP="00055E60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обеспечивает безопасность работников и охрану здоровья при выполнении ими трудовых обязанностей, а также при эксплуатации зданий, помещений и оборудования;</w:t>
            </w:r>
          </w:p>
          <w:p w:rsidR="00E95288" w:rsidRPr="00055E60" w:rsidRDefault="00E95288" w:rsidP="00055E60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обеспечивает создание СУОТ;</w:t>
            </w:r>
          </w:p>
          <w:p w:rsidR="00E95288" w:rsidRPr="00055E60" w:rsidRDefault="00E95288" w:rsidP="00055E60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принимает меры по предотвращению аварий, сохранению жизни и здоровья работников и иных лиц при возникновении таких ситуаций, в том числе меры по оказанию пострадавшим первой помощи;</w:t>
            </w:r>
          </w:p>
          <w:p w:rsidR="00E95288" w:rsidRPr="00055E60" w:rsidRDefault="00E95288" w:rsidP="00055E60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обеспечивает соблюдение режима труда и отдыха работников;</w:t>
            </w:r>
          </w:p>
          <w:p w:rsidR="00E95288" w:rsidRPr="00055E60" w:rsidRDefault="00E95288" w:rsidP="00055E60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организует ресурсное обеспечение мероприятий по охране труда;</w:t>
            </w:r>
          </w:p>
          <w:p w:rsidR="00E95288" w:rsidRPr="00055E60" w:rsidRDefault="00E95288" w:rsidP="00055E60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 разработкой организационно-распорядительных документов и распределяет обязанности в сфере охраны труда между своими заместителями, специалистом по охране труда;</w:t>
            </w:r>
          </w:p>
          <w:p w:rsidR="00E95288" w:rsidRPr="00055E60" w:rsidRDefault="00E95288" w:rsidP="00055E60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определяет ответственность своих заместителей за деятельность в области охраны труда;</w:t>
            </w:r>
          </w:p>
          <w:p w:rsidR="00E95288" w:rsidRPr="00055E60" w:rsidRDefault="00E95288" w:rsidP="00055E60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организует проведение обязательных предварительных (при поступлении на работу) и периодических (в течение трудовой деятельности) медицинских осмотров;</w:t>
            </w:r>
          </w:p>
          <w:p w:rsidR="00E95288" w:rsidRPr="00055E60" w:rsidRDefault="00E95288" w:rsidP="00055E60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обеспечивает соблюдение установленного порядка обучения и профессиональной подготовки работников, включая подготовку по охране труда, с учетом необходимости поддержания необходимого уровня компетентности для выполнения служебных обязанностей, относящихся к обеспечению охраны труда;</w:t>
            </w:r>
          </w:p>
          <w:p w:rsidR="00E95288" w:rsidRPr="00055E60" w:rsidRDefault="00E95288" w:rsidP="00055E60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допускает к самостоятельной работе лиц, удовлетворяющих соответствующим квалификационным требованиям и не имеющих медицинских противопоказаний к указанной работе;</w:t>
            </w:r>
          </w:p>
          <w:p w:rsidR="00E95288" w:rsidRPr="00055E60" w:rsidRDefault="00E95288" w:rsidP="00055E60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обеспечивает приобретение и выдачу специальной одежды, специальной обуви и других средств индивидуальной защиты, смывающих и обезвреживающих сре</w:t>
            </w:r>
            <w:proofErr w:type="gramStart"/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дств в с</w:t>
            </w:r>
            <w:proofErr w:type="gramEnd"/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оответствии с условиями труда и согласно типовым нормам их выдачи;</w:t>
            </w:r>
          </w:p>
          <w:p w:rsidR="00E95288" w:rsidRPr="00055E60" w:rsidRDefault="00E95288" w:rsidP="00055E60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обеспечивает приобретение и функционирование средств коллективной защиты;</w:t>
            </w:r>
          </w:p>
          <w:p w:rsidR="00E95288" w:rsidRPr="00055E60" w:rsidRDefault="00E95288" w:rsidP="00055E60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организует проведение специальной оценки условий труда;</w:t>
            </w:r>
          </w:p>
          <w:p w:rsidR="00E95288" w:rsidRPr="00055E60" w:rsidRDefault="00E95288" w:rsidP="00055E60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организует управление профессиональными рисками;</w:t>
            </w:r>
          </w:p>
          <w:p w:rsidR="00E95288" w:rsidRPr="00055E60" w:rsidRDefault="00E95288" w:rsidP="00055E60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организует и проводит </w:t>
            </w:r>
            <w:proofErr w:type="gramStart"/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состоянием условий и охраны труда;</w:t>
            </w:r>
          </w:p>
          <w:p w:rsidR="00E95288" w:rsidRPr="00055E60" w:rsidRDefault="00E95288" w:rsidP="00055E60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содействует работе комиссии по охране труда;</w:t>
            </w:r>
          </w:p>
          <w:p w:rsidR="00E95288" w:rsidRPr="00055E60" w:rsidRDefault="00E95288" w:rsidP="00055E60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осуществляет информирование работников об условиях труда на их </w:t>
            </w: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рабочих местах, уровнях профессиональных рисков, а также о предоставляемых им гарантиях, полагающихся компенсациях;</w:t>
            </w:r>
          </w:p>
          <w:p w:rsidR="00E95288" w:rsidRPr="00055E60" w:rsidRDefault="00E95288" w:rsidP="00055E60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обеспечивает санитарно-бытовое обслуживание и медицинское обеспечение работников в соответствии с требованиями охраны труда;</w:t>
            </w:r>
          </w:p>
          <w:p w:rsidR="00E95288" w:rsidRPr="00055E60" w:rsidRDefault="00E95288" w:rsidP="00055E60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обеспечивает своевременное страхование работников от несчастных случаев на производстве и профессиональных заболеваний, профессиональных рисков;</w:t>
            </w:r>
          </w:p>
          <w:p w:rsidR="00E95288" w:rsidRPr="00055E60" w:rsidRDefault="00E95288" w:rsidP="00055E60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принимает участие в расследовании причин аварий, несчастных случаев и профессиональных заболеваний, принимает меры по устранению указанных причин, по их предупреждению и профилактике;</w:t>
            </w:r>
          </w:p>
          <w:p w:rsidR="00E95288" w:rsidRPr="00055E60" w:rsidRDefault="00E95288" w:rsidP="00055E60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информирует органы государственной власти о происшедших авариях, несчастных случаях и профессиональных заболеваниях;</w:t>
            </w:r>
          </w:p>
          <w:p w:rsidR="00E95288" w:rsidRPr="00055E60" w:rsidRDefault="00E95288" w:rsidP="00055E60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организует исполнение указаний и предписаний органов государственной власти, выдаваемых ими по результатам контрольно-надзорной деятельности;</w:t>
            </w:r>
          </w:p>
          <w:p w:rsidR="00E95288" w:rsidRPr="00055E60" w:rsidRDefault="00E95288" w:rsidP="00055E60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представлению уполномоченных представителей органов государственной власти отстраняет от работы лиц, допустивших неоднократные нарушения требований охраны труда;</w:t>
            </w:r>
          </w:p>
          <w:p w:rsidR="00E95288" w:rsidRPr="00055E60" w:rsidRDefault="00E95288" w:rsidP="00055E60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приостанавливает работы в случаях, установленных требованиями охраны труда;</w:t>
            </w:r>
          </w:p>
          <w:p w:rsidR="00E95288" w:rsidRPr="00055E60" w:rsidRDefault="00E95288" w:rsidP="00055E60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обеспечивает доступность документов и информации, содержащих требования охраны труда, действующие в школе, для ознакомления с ними работников и иных лиц.</w:t>
            </w:r>
          </w:p>
          <w:p w:rsidR="00E95288" w:rsidRPr="00055E60" w:rsidRDefault="00C1289E" w:rsidP="00055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4.2.2. Специалист по охране труда</w:t>
            </w:r>
            <w:r w:rsidR="00E95288"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E95288" w:rsidRPr="00055E60" w:rsidRDefault="00E95288" w:rsidP="00055E60">
            <w:pPr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осуществляет </w:t>
            </w:r>
            <w:proofErr w:type="gramStart"/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состоянием условий и охраны труда;</w:t>
            </w:r>
          </w:p>
          <w:p w:rsidR="00E95288" w:rsidRPr="00055E60" w:rsidRDefault="00E95288" w:rsidP="00055E60">
            <w:pPr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обеспечивает функционирование СУОТ;</w:t>
            </w:r>
          </w:p>
          <w:p w:rsidR="00E95288" w:rsidRPr="00055E60" w:rsidRDefault="00E95288" w:rsidP="00055E60">
            <w:pPr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координирует работу по охране труда в школе и в структурных подразделениях;</w:t>
            </w:r>
          </w:p>
          <w:p w:rsidR="00E95288" w:rsidRPr="00055E60" w:rsidRDefault="00E95288" w:rsidP="00055E60">
            <w:pPr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организует размещение в доступных местах наглядных пособий и современных технических сре</w:t>
            </w:r>
            <w:proofErr w:type="gramStart"/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дств дл</w:t>
            </w:r>
            <w:proofErr w:type="gramEnd"/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проведения подготовки по охране труда;</w:t>
            </w:r>
          </w:p>
          <w:p w:rsidR="00E95288" w:rsidRPr="00055E60" w:rsidRDefault="00E95288" w:rsidP="00055E60">
            <w:pPr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осуществляет </w:t>
            </w:r>
            <w:proofErr w:type="gramStart"/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обеспечением работников правовой и методической документацией в области охраны труда;</w:t>
            </w:r>
          </w:p>
          <w:p w:rsidR="00E95288" w:rsidRPr="00055E60" w:rsidRDefault="00E95288" w:rsidP="00055E60">
            <w:pPr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контролирует соблюдение требований охраны труда в школе, трудового законодательства в части охраны труда, режимов труда и отдыха работников, указаний и предписаний органов государственной власти по результатам контрольн</w:t>
            </w:r>
            <w:proofErr w:type="gramStart"/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надзорных мероприятий;</w:t>
            </w:r>
          </w:p>
          <w:p w:rsidR="00E95288" w:rsidRPr="00055E60" w:rsidRDefault="00E95288" w:rsidP="00055E60">
            <w:pPr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организует разработку мероприятий по улучшению условий и охраны труда, контролирует их выполнение;</w:t>
            </w:r>
          </w:p>
          <w:p w:rsidR="00E95288" w:rsidRPr="00055E60" w:rsidRDefault="00E95288" w:rsidP="00055E60">
            <w:pPr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осуществляет оперативную и консультативную связь с органами </w:t>
            </w: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государственной власти по вопросам охраны труда;</w:t>
            </w:r>
          </w:p>
          <w:p w:rsidR="00E95288" w:rsidRPr="00055E60" w:rsidRDefault="00E95288" w:rsidP="00055E60">
            <w:pPr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участвует в разработке и пересмотре локальных актов по охране труда;</w:t>
            </w:r>
          </w:p>
          <w:p w:rsidR="00E95288" w:rsidRPr="00055E60" w:rsidRDefault="00E95288" w:rsidP="00055E60">
            <w:pPr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участвует в организации и проведении подготовки по охране труда;</w:t>
            </w:r>
          </w:p>
          <w:p w:rsidR="00E95288" w:rsidRPr="00055E60" w:rsidRDefault="00E95288" w:rsidP="00055E60">
            <w:pPr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контролирует обеспечение, выдачу, хранение и использование средств индивидуальной и коллективной защиты, их исправность и правильное применение;</w:t>
            </w:r>
          </w:p>
          <w:p w:rsidR="00E95288" w:rsidRPr="00055E60" w:rsidRDefault="00E95288" w:rsidP="00055E60">
            <w:pPr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рассматривает и вносит предложения по пересмотру норм выдачи специальной одежды и других средств индивидуальной защиты, смывающих и обезвреживающих веществ, продолжительности рабочего времени, а также размера повышения оплаты труда и продолжительности дополнительного отпуска по результатам специальной оценки условий труда;</w:t>
            </w:r>
            <w:r w:rsidR="001A4771"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95288" w:rsidRPr="00055E60" w:rsidRDefault="00E95288" w:rsidP="00055E60">
            <w:pPr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участвует в организации и проведении специальной оценки условий труда;</w:t>
            </w:r>
          </w:p>
          <w:p w:rsidR="00E95288" w:rsidRPr="00055E60" w:rsidRDefault="00E95288" w:rsidP="00055E60">
            <w:pPr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участвует в управлении профессиональными рисками;</w:t>
            </w:r>
          </w:p>
          <w:p w:rsidR="00E95288" w:rsidRPr="00055E60" w:rsidRDefault="00E95288" w:rsidP="00055E60">
            <w:pPr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организует и проводит проверки состояния охраны труда в школе и структурных подразделениях;</w:t>
            </w:r>
          </w:p>
          <w:p w:rsidR="00E95288" w:rsidRPr="00055E60" w:rsidRDefault="00E95288" w:rsidP="00055E60">
            <w:pPr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содействует работе комиссии по охране труда;</w:t>
            </w:r>
          </w:p>
          <w:p w:rsidR="00E95288" w:rsidRPr="00055E60" w:rsidRDefault="00E95288" w:rsidP="00055E60">
            <w:pPr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организует проведение медицинских осмотров, </w:t>
            </w:r>
            <w:r w:rsidRPr="00055E6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психиатрических </w:t>
            </w: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освидетельствований работников;</w:t>
            </w:r>
          </w:p>
          <w:p w:rsidR="00E95288" w:rsidRPr="00055E60" w:rsidRDefault="00E95288" w:rsidP="00055E60">
            <w:pPr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дает указания об устранении имеющихся недостатков и нарушений требований охраны труда, контролирует их выполнение;</w:t>
            </w:r>
          </w:p>
          <w:p w:rsidR="00E95288" w:rsidRPr="00055E60" w:rsidRDefault="00E95288" w:rsidP="00055E60">
            <w:pPr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участвует в расследовании аварий, несчастных случаев и профессиональных заболеваний, ведет учет и отчетность по ним, анализирует их причины, намечает и осуществляет мероприятия по предупреждению повторения аналогичных случаев, контролирует их выполнение.</w:t>
            </w:r>
          </w:p>
          <w:p w:rsidR="00E95288" w:rsidRPr="00055E60" w:rsidRDefault="00E95288" w:rsidP="00055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55E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4.3. Второй уровень управления</w:t>
            </w:r>
          </w:p>
          <w:p w:rsidR="00E95288" w:rsidRPr="00055E60" w:rsidRDefault="00E95288" w:rsidP="00055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4.3.1. </w:t>
            </w:r>
            <w:proofErr w:type="gramStart"/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антитеррористическую защищенность:</w:t>
            </w:r>
          </w:p>
          <w:p w:rsidR="00E95288" w:rsidRPr="00055E60" w:rsidRDefault="00E95288" w:rsidP="00055E60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организует работу по обеспечению безопасности при проведении спортивных, культурно-зрелищных массовых мероприятий, проводимых в школе;</w:t>
            </w:r>
          </w:p>
          <w:p w:rsidR="00E95288" w:rsidRPr="00055E60" w:rsidRDefault="00E95288" w:rsidP="00055E60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организует взаимодействие с территориальными подразделениями органов внутренних дел, гражданской обороны, федеральных служб безопасности, органом управления образованием, военным комиссариатом, другими организациями, находящимися на территории муниципального образования, по вопросам безопасности и антитеррористической деятельности школы;</w:t>
            </w:r>
          </w:p>
          <w:p w:rsidR="00E95288" w:rsidRPr="00055E60" w:rsidRDefault="00E95288" w:rsidP="00055E60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разрабатывает документацию по вопросам безопасности и </w:t>
            </w: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антитеррористической защищенности школы;</w:t>
            </w:r>
          </w:p>
          <w:p w:rsidR="00E95288" w:rsidRPr="00055E60" w:rsidRDefault="00E95288" w:rsidP="00055E60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принимает необходимые меры по оснащению школы средствами антитеррористической защищенности;</w:t>
            </w:r>
          </w:p>
          <w:p w:rsidR="00E95288" w:rsidRPr="00055E60" w:rsidRDefault="00E95288" w:rsidP="00055E60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организует обеспечение охранной деятельности и контрольно-пропускного режима;</w:t>
            </w:r>
          </w:p>
          <w:p w:rsidR="00E95288" w:rsidRPr="00055E60" w:rsidRDefault="00E95288" w:rsidP="00055E60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своей компетенции занимается подготовкой документов и инструкций по действиям личного состава в чрезвычайных и экстремальных ситуациях;</w:t>
            </w:r>
          </w:p>
          <w:p w:rsidR="00E95288" w:rsidRPr="00055E60" w:rsidRDefault="00E95288" w:rsidP="00055E60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организует функционирование школы при возникновении чрезвычайных ситуаций; принимает участие в разработке и осуществлении комплекса мер по профилактике и противодействию проникновению в школу наркотических средств и психотропных веществ;</w:t>
            </w:r>
          </w:p>
          <w:p w:rsidR="00E95288" w:rsidRPr="00055E60" w:rsidRDefault="00E95288" w:rsidP="00055E60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участвует в проведении занятий и тренировок по противопожарной безопасности, действиям по сигналам гражданской обороны и при угрозе совершения террористического акта;</w:t>
            </w:r>
          </w:p>
          <w:p w:rsidR="00E95288" w:rsidRPr="00055E60" w:rsidRDefault="00E95288" w:rsidP="00055E60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обеспечивает работников школы наглядной агитацией по безопасности жизнедеятельности;</w:t>
            </w:r>
          </w:p>
          <w:p w:rsidR="00E95288" w:rsidRPr="00055E60" w:rsidRDefault="00E95288" w:rsidP="00055E60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оказывает консультативную помощь педагогам по вопросам безопасности и охране труда;</w:t>
            </w:r>
          </w:p>
          <w:p w:rsidR="00E95288" w:rsidRPr="00055E60" w:rsidRDefault="00E95288" w:rsidP="00055E60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обеспечивает проведение расследований несчастных случаев с учащимися и сотрудниками школы, произошедшими во время учебного и трудового процессов;</w:t>
            </w:r>
          </w:p>
          <w:p w:rsidR="00E95288" w:rsidRPr="00055E60" w:rsidRDefault="00E95288" w:rsidP="00055E60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принимает участие в мероприятиях по осуществлению административно-общественного контроля по охране труда;</w:t>
            </w:r>
          </w:p>
          <w:p w:rsidR="00E95288" w:rsidRPr="00055E60" w:rsidRDefault="00E95288" w:rsidP="00055E60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осуществляет </w:t>
            </w:r>
            <w:proofErr w:type="gramStart"/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соблюдением установленных Правил трудового и внутреннего распорядка дня и условий содержания в безопасном состоянии помещений школы;</w:t>
            </w:r>
          </w:p>
          <w:p w:rsidR="00E95288" w:rsidRPr="00055E60" w:rsidRDefault="00E95288" w:rsidP="00055E60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занимается подготовкой планов мероприятий, проектов приказов и распоряжений директора школы по вопросам безопасности и антитеррористической защищенности;</w:t>
            </w:r>
          </w:p>
          <w:p w:rsidR="00E95288" w:rsidRPr="00055E60" w:rsidRDefault="00E95288" w:rsidP="00055E60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рассматривает обращения граждан и принимает по ним решения в установленном законодательством порядке в рамках своих прав и должностных обязанностей;</w:t>
            </w:r>
          </w:p>
          <w:p w:rsidR="00E95288" w:rsidRPr="00055E60" w:rsidRDefault="00E95288" w:rsidP="00055E60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организует мероприятия по устранению причин и условий, способствующих умышленному повреждению или порче имущества школы, техногенным авариям и происшествиям;</w:t>
            </w:r>
          </w:p>
          <w:p w:rsidR="00E95288" w:rsidRPr="00055E60" w:rsidRDefault="00E95288" w:rsidP="00055E60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осуществляет контроль за правомерным и безопасным использованием помещений школы, проведением ремонтных и строительных работ, в том числе на предмет выявления фактов возможной подготовки террористических актов;</w:t>
            </w:r>
          </w:p>
          <w:p w:rsidR="00E95288" w:rsidRPr="00055E60" w:rsidRDefault="00E95288" w:rsidP="00055E60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взаимодействует с родительским комитетом по вопросам обеспечения </w:t>
            </w: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общественного порядка безопасности и антитеррористической защищенности школы;</w:t>
            </w:r>
          </w:p>
          <w:p w:rsidR="00E95288" w:rsidRPr="00055E60" w:rsidRDefault="00E95288" w:rsidP="00055E60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принимает участие в обеспечении безопасности летних учебно-полевых военных сборов с учениками старших классов;</w:t>
            </w:r>
          </w:p>
          <w:p w:rsidR="00E95288" w:rsidRPr="00055E60" w:rsidRDefault="00E95288" w:rsidP="00055E60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организует исполнение указаний и предписаний органов, осуществляющих государственный контроль и надзор;</w:t>
            </w:r>
          </w:p>
          <w:p w:rsidR="00E95288" w:rsidRPr="00055E60" w:rsidRDefault="00E95288" w:rsidP="00055E60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информирует директора школы о приостановлении работы в случаях, установленных требованиями охраны труда.</w:t>
            </w:r>
          </w:p>
          <w:p w:rsidR="00E95288" w:rsidRPr="00055E60" w:rsidRDefault="00E95288" w:rsidP="00055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4.3.2. Заместитель директора по учебной работе:</w:t>
            </w:r>
          </w:p>
          <w:p w:rsidR="00E95288" w:rsidRPr="00055E60" w:rsidRDefault="00E95288" w:rsidP="00055E60">
            <w:pPr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создает условия для обеспечения безопасных условий труда на рабочих местах педагогических работников;</w:t>
            </w:r>
          </w:p>
          <w:p w:rsidR="00E95288" w:rsidRPr="00055E60" w:rsidRDefault="00E95288" w:rsidP="00055E60">
            <w:pPr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пределах своей компетенции отвечает за руководство и вовлечение работников в процесс выполнения целей и задач СУОТ;</w:t>
            </w:r>
          </w:p>
          <w:p w:rsidR="00E95288" w:rsidRPr="00055E60" w:rsidRDefault="00E95288" w:rsidP="00055E60">
            <w:pPr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несет ответственность за ненадлежащее выполнение возложенных на него обязанностей в сфере охраны труда;</w:t>
            </w:r>
          </w:p>
          <w:p w:rsidR="00E95288" w:rsidRPr="00055E60" w:rsidRDefault="00E95288" w:rsidP="00055E60">
            <w:pPr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содействует работе комиссии по охране труда;</w:t>
            </w:r>
          </w:p>
          <w:p w:rsidR="00E95288" w:rsidRPr="00055E60" w:rsidRDefault="00E95288" w:rsidP="00055E60">
            <w:pPr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способствует своевременному проведению за счет средств работодателя обязательных предварительных (при поступлении на работу) и периодических (в течение трудовой деятельности) медицинских осмотров, психиатрических освидетельствований курируемых работников;</w:t>
            </w:r>
          </w:p>
          <w:p w:rsidR="00E95288" w:rsidRPr="00055E60" w:rsidRDefault="00E95288" w:rsidP="00055E60">
            <w:pPr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обеспечивает допуск к самостоятельной работе лиц, удовлетворяющих соответствующим квалификационным требованиям и не имеющих медицинских противопоказаний к указанной работе;</w:t>
            </w:r>
          </w:p>
          <w:p w:rsidR="00E95288" w:rsidRPr="00055E60" w:rsidRDefault="00E95288" w:rsidP="00055E60">
            <w:pPr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контролирует наличие специальной одежды, специальной обуви и других средств индивидуальной защиты, смывающих и обезвреживающих средств у курируемых работников;</w:t>
            </w:r>
          </w:p>
          <w:p w:rsidR="00E95288" w:rsidRPr="00055E60" w:rsidRDefault="00E95288" w:rsidP="00055E60">
            <w:pPr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может участвовать в проведении специальной оценки условий труда на рабочих местах курируемых работников;</w:t>
            </w:r>
          </w:p>
          <w:p w:rsidR="00E95288" w:rsidRPr="00055E60" w:rsidRDefault="00E95288" w:rsidP="00055E60">
            <w:pPr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вносит предложения в организацию управления профессиональными рисками;</w:t>
            </w:r>
          </w:p>
          <w:p w:rsidR="00E95288" w:rsidRPr="00055E60" w:rsidRDefault="00E95288" w:rsidP="00055E60">
            <w:pPr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участвует в проведении </w:t>
            </w:r>
            <w:proofErr w:type="gramStart"/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состоянием условий и охраны труда на рабочих</w:t>
            </w:r>
            <w:r w:rsidR="00AA70D3"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местах курируемых работников;</w:t>
            </w:r>
          </w:p>
          <w:p w:rsidR="00E95288" w:rsidRPr="00055E60" w:rsidRDefault="00E95288" w:rsidP="00055E60">
            <w:pPr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принимает меры по предотвращению аварий, сохранению жизни и здоровья курируемых работников и иных лиц при возникновении таких ситуаций, в том числе меры по оказанию пострадавшим в результате аварии первой помощи;</w:t>
            </w:r>
          </w:p>
          <w:p w:rsidR="00E95288" w:rsidRPr="00055E60" w:rsidRDefault="00E95288" w:rsidP="00055E60">
            <w:pPr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принимает участие в расследовании причин аварий, несчастных случаев и профессиональных заболеваний курируемых работников, принимает меры по устранению указанных причин, по их предупреждению и </w:t>
            </w: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профилактике;</w:t>
            </w:r>
          </w:p>
          <w:p w:rsidR="00E95288" w:rsidRPr="00055E60" w:rsidRDefault="00E95288" w:rsidP="00055E60">
            <w:pPr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своевременно информирует директора школы об авариях, несчастных случаях и профессиональных заболеваниях курируемых работников;</w:t>
            </w:r>
          </w:p>
          <w:p w:rsidR="00E95288" w:rsidRPr="00055E60" w:rsidRDefault="00E95288" w:rsidP="00055E60">
            <w:pPr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обеспечивает исполнение указаний и предписаний органов государственной власти, представлений технических инспекторов труда, выдаваемых ими по результатам контрольн</w:t>
            </w:r>
            <w:proofErr w:type="gramStart"/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надзорной деятельности, на рабочих местах курируемых работников, указаний специалиста по охране труда;</w:t>
            </w:r>
          </w:p>
          <w:p w:rsidR="00E95288" w:rsidRPr="00055E60" w:rsidRDefault="00E95288" w:rsidP="00055E60">
            <w:pPr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обеспечивает наличие и функционирование необходимого оборудования и приостанавливает работы в случаях, установленных требованиями охраны труда;</w:t>
            </w:r>
          </w:p>
          <w:p w:rsidR="00E95288" w:rsidRPr="00055E60" w:rsidRDefault="00E95288" w:rsidP="00055E60">
            <w:pPr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обеспечивает наличие в общедоступных местах документов и информации, содержащих требования охраны труда, для ознакомления с ними курируемых работников и иных лиц;</w:t>
            </w:r>
          </w:p>
          <w:p w:rsidR="00E95288" w:rsidRPr="00055E60" w:rsidRDefault="00E95288" w:rsidP="00055E60">
            <w:pPr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случае возникновения аварии, а также несчастных случаев принимает меры по вызову скорой медицинской помощи и организации доставки пострадавших в медицинскую организацию;</w:t>
            </w:r>
          </w:p>
          <w:p w:rsidR="00E95288" w:rsidRPr="00055E60" w:rsidRDefault="00E95288" w:rsidP="00055E60">
            <w:pPr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 инструктажи с курируемыми работниками с регистрацией в журнале учета инструктажей;</w:t>
            </w:r>
          </w:p>
          <w:p w:rsidR="00E95288" w:rsidRPr="00055E60" w:rsidRDefault="00E95288" w:rsidP="00055E60">
            <w:pPr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несет ответственность за невыполнение курируемыми работниками требований охраны труда.</w:t>
            </w:r>
          </w:p>
          <w:p w:rsidR="00E95288" w:rsidRPr="00055E60" w:rsidRDefault="00E95288" w:rsidP="00055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4.3.3. Заместитель директора по воспитательной работе:</w:t>
            </w:r>
          </w:p>
          <w:p w:rsidR="00E95288" w:rsidRPr="00055E60" w:rsidRDefault="00E95288" w:rsidP="00055E60">
            <w:pPr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обеспечивает условия труда, соответствующие требованиям охраны труда, на рабочих местах курируемых работников;</w:t>
            </w:r>
          </w:p>
          <w:p w:rsidR="00E95288" w:rsidRPr="00055E60" w:rsidRDefault="00E95288" w:rsidP="00055E60">
            <w:pPr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соблюдает функционирование СУОТ;</w:t>
            </w:r>
          </w:p>
          <w:p w:rsidR="00E95288" w:rsidRPr="00055E60" w:rsidRDefault="00E95288" w:rsidP="00055E60">
            <w:pPr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несет ответственность за ненадлежащее выполнение возложенных на него обязанностей в сфере охраны труда;</w:t>
            </w:r>
          </w:p>
          <w:p w:rsidR="00E95288" w:rsidRPr="00055E60" w:rsidRDefault="00E95288" w:rsidP="00055E60">
            <w:pPr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содействует работе комиссии по охране труда;</w:t>
            </w:r>
          </w:p>
          <w:p w:rsidR="00E95288" w:rsidRPr="00055E60" w:rsidRDefault="00E95288" w:rsidP="00055E60">
            <w:pPr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способствует своевременному проведению за счет средств работодателя обязательных предварительных (при поступлении на работу) и периодических (в течение трудовой деятельности) медицинских осмотров, психиатрических освидетельствований курируемых работников;</w:t>
            </w:r>
          </w:p>
          <w:p w:rsidR="00E95288" w:rsidRPr="00055E60" w:rsidRDefault="00E95288" w:rsidP="00055E60">
            <w:pPr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обеспечивает допуск к самостоятельной работе лиц, удовлетворяющих соответствующим квалификационным требованиям и не имеющих медицинских противопоказаний к указанной работе;</w:t>
            </w:r>
          </w:p>
          <w:p w:rsidR="00E95288" w:rsidRPr="00055E60" w:rsidRDefault="00E95288" w:rsidP="00055E60">
            <w:pPr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может участвовать в проведении специальной оценки условий труда на рабочих местах курируемых работников;</w:t>
            </w:r>
          </w:p>
          <w:p w:rsidR="00E95288" w:rsidRPr="00055E60" w:rsidRDefault="00E95288" w:rsidP="00055E60">
            <w:pPr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вносит предложения в организацию управления профессиональными рисками;</w:t>
            </w:r>
          </w:p>
          <w:p w:rsidR="00E95288" w:rsidRPr="00055E60" w:rsidRDefault="00E95288" w:rsidP="00055E60">
            <w:pPr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участвует в проведении </w:t>
            </w:r>
            <w:proofErr w:type="gramStart"/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состоянием условий и охраны труда на рабочих местах курируемых работников;</w:t>
            </w:r>
          </w:p>
          <w:p w:rsidR="00E95288" w:rsidRPr="00055E60" w:rsidRDefault="00E95288" w:rsidP="00055E60">
            <w:pPr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принимает меры по предотвращению аварий, сохранению жизни и здоровья курируемых работников и иных лиц при возникновении таких ситуаций, в том числе меры по оказанию пострадавшим в результате аварии первой помощи;</w:t>
            </w:r>
          </w:p>
          <w:p w:rsidR="00E95288" w:rsidRPr="00055E60" w:rsidRDefault="00E95288" w:rsidP="00055E60">
            <w:pPr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принимает участие в расследовании причин аварий, несчастных случаев и профессиональных заболеваний курируемых работников, принимает меры по устранению указанных причин, по их предупреждению и профилактике;</w:t>
            </w:r>
          </w:p>
          <w:p w:rsidR="00E95288" w:rsidRPr="00055E60" w:rsidRDefault="00E95288" w:rsidP="00055E60">
            <w:pPr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своевременно информирует директора или заместителя директора школы об авариях, несчастных случаях и профессиональных заболеваниях курируемых работников;</w:t>
            </w:r>
          </w:p>
          <w:p w:rsidR="00E95288" w:rsidRPr="00055E60" w:rsidRDefault="00E95288" w:rsidP="00055E60">
            <w:pPr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обеспечивает исполнение указаний и предписаний органов государственной власти, выдаваемых ими по результатам контрольно-надзорной деятельности, на рабочих местах курируемых работников, указаний специалиста по охране труда;</w:t>
            </w:r>
          </w:p>
          <w:p w:rsidR="00E95288" w:rsidRPr="00055E60" w:rsidRDefault="00E95288" w:rsidP="00055E60">
            <w:pPr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обеспечивает наличие и функционирование необходимого оборудования и приостанавливает работы в случаях, установленных требованиями охраны труда;</w:t>
            </w:r>
          </w:p>
          <w:p w:rsidR="00E95288" w:rsidRPr="00055E60" w:rsidRDefault="00E95288" w:rsidP="00055E60">
            <w:pPr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обеспечивает наличие в общедоступных местах документов и информации, содержащих требования охраны труда, для ознакомления с ними курируемых работников и иных лиц;</w:t>
            </w:r>
          </w:p>
          <w:p w:rsidR="00E95288" w:rsidRPr="00055E60" w:rsidRDefault="00E95288" w:rsidP="00055E60">
            <w:pPr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авариях и несчастных случаях, происшедших в помещениях с курируемыми работниками, принимает меры по вызову скорой медицинской помощи и организации доставки пострадавших в медицинскую организацию;</w:t>
            </w:r>
          </w:p>
          <w:p w:rsidR="00E95288" w:rsidRPr="00055E60" w:rsidRDefault="00E95288" w:rsidP="00055E60">
            <w:pPr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обеспечивает выполнение классными руководителями, возложенных на них обязанностей по обеспечению безопасности жизнедеятельности;</w:t>
            </w:r>
          </w:p>
          <w:p w:rsidR="00E95288" w:rsidRPr="00055E60" w:rsidRDefault="00E95288" w:rsidP="00055E60">
            <w:pPr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оказывает методическую помощь классным руководителям, руководителям кружков, спортивных секций, походов, экскурсий, трудовых объединений, общественно полезного, производительного труда и т. п. по вопросам обеспечения охраны труда, предупреждения травматизма и других несчастных случаев, организует их инструктаж;</w:t>
            </w:r>
          </w:p>
          <w:p w:rsidR="00E95288" w:rsidRPr="00055E60" w:rsidRDefault="00E95288" w:rsidP="00055E60">
            <w:pPr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контролирует соблюдение и принимает меры по выполнению санитарно-гигиенических норм, требований, правил по охране труда, пожарной безопасности при проведении воспитательных мероприятий и работ вне школы с </w:t>
            </w:r>
            <w:proofErr w:type="gramStart"/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E95288" w:rsidRPr="00055E60" w:rsidRDefault="00E95288" w:rsidP="00055E60">
            <w:pPr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 инструктажи с курируемыми работниками с регистрацией в журнале проведения инструктажей;</w:t>
            </w:r>
          </w:p>
          <w:p w:rsidR="00E95288" w:rsidRPr="00055E60" w:rsidRDefault="00E95288" w:rsidP="00055E60">
            <w:pPr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несет ответственность за невыполнение курируемыми работниками </w:t>
            </w: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охраны труда.</w:t>
            </w:r>
          </w:p>
          <w:p w:rsidR="00E95288" w:rsidRPr="00055E60" w:rsidRDefault="00E95288" w:rsidP="00055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4.3.4. Заместитель директора по административно-хозяйственной работе:</w:t>
            </w:r>
          </w:p>
          <w:p w:rsidR="00E95288" w:rsidRPr="00055E60" w:rsidRDefault="00E95288" w:rsidP="00055E60">
            <w:pPr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обеспечивает соблюдение требований охраны труда при эксплуатации основного здания и других построек образовательного учреждения, технологического, энергетического оборудования, осуществляет их периодический осмотр и организует текущий ремонт;</w:t>
            </w:r>
          </w:p>
          <w:p w:rsidR="00E95288" w:rsidRPr="00055E60" w:rsidRDefault="00E95288" w:rsidP="00055E60">
            <w:pPr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содействует работе комиссии по охране труда;</w:t>
            </w:r>
          </w:p>
          <w:p w:rsidR="00E95288" w:rsidRPr="00055E60" w:rsidRDefault="00E95288" w:rsidP="00055E60">
            <w:pPr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обеспечивает безопасность при переноске тяжестей, погрузочно-разгрузочных работах, эксплуатации транспортных средств на территории образовательного учреждения;</w:t>
            </w:r>
          </w:p>
          <w:p w:rsidR="00E95288" w:rsidRPr="00055E60" w:rsidRDefault="00E95288" w:rsidP="00055E60">
            <w:pPr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организует соблюдение требований пожарной безопасности зданий и сооружений, следит за исправностью средств пожаротушения;</w:t>
            </w:r>
          </w:p>
          <w:p w:rsidR="00E95288" w:rsidRPr="00055E60" w:rsidRDefault="00E95288" w:rsidP="00055E60">
            <w:pPr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обеспечивает текущий контроль за санитарно-гигиеническим состоянием учебных кабинетов, мастерских, спортзала,  других помещений, а также столовой в соответствии с требованиями норм и правил безопасности жизнедеятельности;</w:t>
            </w:r>
          </w:p>
          <w:p w:rsidR="00E95288" w:rsidRPr="00055E60" w:rsidRDefault="00E95288" w:rsidP="00055E60">
            <w:pPr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несет ответственность за составление паспорта территории школы;</w:t>
            </w:r>
          </w:p>
          <w:p w:rsidR="00E95288" w:rsidRPr="00055E60" w:rsidRDefault="00E95288" w:rsidP="00055E60">
            <w:pPr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обеспечивает учебные кабинеты, мастерские, бытовые, хозяйственные и другие помещения оборудованием и инвентарем, отвечающим требованиям правил и норм безопасности жизнедеятельности, стандартам безопасности труда;</w:t>
            </w:r>
          </w:p>
          <w:p w:rsidR="00E95288" w:rsidRPr="00055E60" w:rsidRDefault="00E95288" w:rsidP="00055E60">
            <w:pPr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организует ежегодное проведение измерений сопротивления изоляции электроустановок и электропроводки, заземляющих устройств, периодических испытаний и освидетельствований водогрейных котлов, сосудов, работающих под давлением, замер освещенности, шума в помещениях образовательного учреждения в соответствии с правилами и нормами по обеспечению безопасности жизнедеятельности;</w:t>
            </w:r>
          </w:p>
          <w:p w:rsidR="00E95288" w:rsidRPr="00055E60" w:rsidRDefault="00E95288" w:rsidP="00055E60">
            <w:pPr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обеспечивает учет, хранение противопожарного инвентаря, сушку, стирку, ремонт и обеззараживание спецодежды, спецобуви и индивидуальных средств защиты;</w:t>
            </w:r>
          </w:p>
          <w:p w:rsidR="00E95288" w:rsidRPr="00055E60" w:rsidRDefault="00E95288" w:rsidP="00055E60">
            <w:pPr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допускает к самостоятельной работе лиц сторонних </w:t>
            </w:r>
            <w:proofErr w:type="gramStart"/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организаций</w:t>
            </w:r>
            <w:proofErr w:type="gramEnd"/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наличии установленных законодательством документов;</w:t>
            </w:r>
          </w:p>
          <w:p w:rsidR="00E95288" w:rsidRPr="00055E60" w:rsidRDefault="00E95288" w:rsidP="00055E60">
            <w:pPr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обеспечивает приобретение и выдачу специальной одежды, специальной обуви и других средств индивидуальной защиты, смывающих и обезвреживающих сре</w:t>
            </w:r>
            <w:proofErr w:type="gramStart"/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дств в с</w:t>
            </w:r>
            <w:proofErr w:type="gramEnd"/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оответствии с условиями труда работников и согласно типовым нормам их выдачи;</w:t>
            </w:r>
          </w:p>
          <w:p w:rsidR="00E95288" w:rsidRPr="00055E60" w:rsidRDefault="00E95288" w:rsidP="00055E60">
            <w:pPr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обеспечивает приобретение средств коллективной защиты;</w:t>
            </w:r>
          </w:p>
          <w:p w:rsidR="00E95288" w:rsidRPr="00055E60" w:rsidRDefault="00E95288" w:rsidP="00055E60">
            <w:pPr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осуществляет информирование работников об условиях труда на их рабочих местах, уровнях профессиональных рисков, а также о предоставляемых им гарантиях, полагающихся компенсациях;</w:t>
            </w:r>
          </w:p>
          <w:p w:rsidR="00E95288" w:rsidRPr="00055E60" w:rsidRDefault="00E95288" w:rsidP="00055E60">
            <w:pPr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обеспечивает санитарно-бытовыми помещениями работников рабочих профессий в соответствии с требованиями охраны труда;</w:t>
            </w:r>
          </w:p>
          <w:p w:rsidR="00E95288" w:rsidRPr="00055E60" w:rsidRDefault="00E95288" w:rsidP="00055E60">
            <w:pPr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принимает участие в расследовании причин аварий, несчастных случаев и профессиональных заболеваний, принимает меры по устранению указанных причин, по их предупреждению и профилактике;</w:t>
            </w:r>
          </w:p>
          <w:p w:rsidR="00E95288" w:rsidRPr="00055E60" w:rsidRDefault="00E95288" w:rsidP="00055E60">
            <w:pPr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своевременно информирует органы государственной власти о происшедших авариях, несчастных случаях и профессиональных заболеваниях;</w:t>
            </w:r>
          </w:p>
          <w:p w:rsidR="00E95288" w:rsidRPr="00055E60" w:rsidRDefault="00E95288" w:rsidP="00055E60">
            <w:pPr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обеспечивает исполнение указаний и предписаний органов государственной власти, выдаваемых ими по результатам контрольно-надзорной деятельности, по направлению своей деятельности;</w:t>
            </w:r>
          </w:p>
          <w:p w:rsidR="00E95288" w:rsidRPr="00055E60" w:rsidRDefault="00E95288" w:rsidP="00055E60">
            <w:pPr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приостанавливает работы в случаях, установленных требованиями охраны труда, информирует директора школы;</w:t>
            </w:r>
          </w:p>
          <w:p w:rsidR="00E95288" w:rsidRPr="00055E60" w:rsidRDefault="00E95288" w:rsidP="00055E60">
            <w:pPr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обеспечивает доступность документов и информации, содержащих требования охраны труда, действующие в школе, для ознакомления с ними работников и иных лиц по курируемому направлению; проводит инструктажи с курируемыми работниками с регистрацией в журнале учета инструктажей; несет ответственность за невыполнение курируемыми работниками требований охраны труда.</w:t>
            </w:r>
          </w:p>
          <w:p w:rsidR="00E95288" w:rsidRPr="00055E60" w:rsidRDefault="00E95288" w:rsidP="00055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4.3.5. Главный бухгалтер:</w:t>
            </w:r>
          </w:p>
          <w:p w:rsidR="00E95288" w:rsidRPr="00055E60" w:rsidRDefault="00E95288" w:rsidP="00055E60">
            <w:pPr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обеспечивает условия труда, соответствующие требованиям охраны труда, на рабочих местах курируемых работников;</w:t>
            </w:r>
          </w:p>
          <w:p w:rsidR="00E95288" w:rsidRPr="00055E60" w:rsidRDefault="00E95288" w:rsidP="00055E60">
            <w:pPr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соблюдает функционирование СУОТ;</w:t>
            </w:r>
          </w:p>
          <w:p w:rsidR="00E95288" w:rsidRPr="00055E60" w:rsidRDefault="00E95288" w:rsidP="00055E60">
            <w:pPr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несет ответственность за ненадлежащее выполнение возложенных на него обязанностей в сфере охраны труда;</w:t>
            </w:r>
          </w:p>
          <w:p w:rsidR="00E95288" w:rsidRPr="00055E60" w:rsidRDefault="00E95288" w:rsidP="00055E60">
            <w:pPr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содействует работе комиссии по охране труда; обеспечивает своевременное проведение обязательных предварительных (при поступлении на работу) и периодических (в течение трудовой деятельности) медицинских осмотров, психиатрических освидетельствований курируемых работников;</w:t>
            </w:r>
          </w:p>
          <w:p w:rsidR="00E95288" w:rsidRPr="00055E60" w:rsidRDefault="00E95288" w:rsidP="00055E60">
            <w:pPr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обеспечивает допуск к самостоятельной работе лиц, удовлетворяющих соответствующим квалификационным требованиям и не имеющих медицинских противопоказаний к указанной работе;</w:t>
            </w:r>
          </w:p>
          <w:p w:rsidR="00E95288" w:rsidRPr="00055E60" w:rsidRDefault="00E95288" w:rsidP="00055E60">
            <w:pPr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участвует в комиссии по проведению специальной оценки условий труда;</w:t>
            </w:r>
          </w:p>
          <w:p w:rsidR="00E95288" w:rsidRPr="00055E60" w:rsidRDefault="00E95288" w:rsidP="00055E60">
            <w:pPr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вносит предложения по управлению профессиональными рисками;</w:t>
            </w:r>
          </w:p>
          <w:p w:rsidR="00E95288" w:rsidRPr="00055E60" w:rsidRDefault="00E95288" w:rsidP="00055E60">
            <w:pPr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участвует в организации и проведении </w:t>
            </w:r>
            <w:proofErr w:type="gramStart"/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состоянием условий и охраны труда на рабочих местах курируемых работников;</w:t>
            </w:r>
          </w:p>
          <w:p w:rsidR="00E95288" w:rsidRPr="00055E60" w:rsidRDefault="00E95288" w:rsidP="00055E60">
            <w:pPr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принимает меры по предотвращению аварий, сохранению жизни и здоровья курируемых работников и иных лиц при возникновении таких </w:t>
            </w: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ситуаций, в том числе меры по оказанию пострадавшим в результате аварии первой помощи;</w:t>
            </w:r>
          </w:p>
          <w:p w:rsidR="00E95288" w:rsidRPr="00055E60" w:rsidRDefault="00E95288" w:rsidP="00055E60">
            <w:pPr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принимает участие в расследовании причин аварий, несчастных случаев и профессиональных заболеваний курируемых работников, принимает меры по устранению указанных причин, по их предупреждению и профилактике;</w:t>
            </w:r>
          </w:p>
          <w:p w:rsidR="00E95288" w:rsidRPr="00055E60" w:rsidRDefault="00E95288" w:rsidP="00055E60">
            <w:pPr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своевременно информирует директора школы об авариях, несчастных случаях и профессиональных заболеваниях курируемых работников;</w:t>
            </w:r>
          </w:p>
          <w:p w:rsidR="00E95288" w:rsidRPr="00055E60" w:rsidRDefault="00E95288" w:rsidP="00055E60">
            <w:pPr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обеспечивает исполнение указаний и предписаний органов государственной власти, выдаваемых ими по результатам контрольно-надзорной деятельности, указаний (предписаний) специалиста по охране труда;</w:t>
            </w:r>
          </w:p>
          <w:p w:rsidR="00E95288" w:rsidRPr="00055E60" w:rsidRDefault="00E95288" w:rsidP="00055E60">
            <w:pPr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обеспечивает наличие и функционирование необходимого оборудования и приостанавливает работы в случаях, установленных требованиями охраны труда;</w:t>
            </w:r>
          </w:p>
          <w:p w:rsidR="00E95288" w:rsidRPr="00055E60" w:rsidRDefault="00E95288" w:rsidP="00055E60">
            <w:pPr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обеспечивает наличие в общедоступных местах документов и информации, содержащих требования охраны труда, для ознакомления с ними курируемых работников и иных лиц;</w:t>
            </w:r>
          </w:p>
          <w:p w:rsidR="00E95288" w:rsidRPr="00055E60" w:rsidRDefault="00E95288" w:rsidP="00055E60">
            <w:pPr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авариях и несчастных случаях, происшедших в помещениях с курируемыми работниками, принимает меры по вызову скорой медицинской помощи и организации доставки пострадавших в медицинскую организацию;</w:t>
            </w:r>
          </w:p>
          <w:p w:rsidR="00E95288" w:rsidRPr="00055E60" w:rsidRDefault="00E95288" w:rsidP="00055E60">
            <w:pPr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несет ответственность за невыполнение курируемыми работниками требований охраны труда.</w:t>
            </w:r>
          </w:p>
          <w:p w:rsidR="00E95288" w:rsidRPr="00055E60" w:rsidRDefault="00E95288" w:rsidP="00055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95288" w:rsidRPr="00055E60" w:rsidRDefault="003D70C2" w:rsidP="00055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4.3.6</w:t>
            </w:r>
            <w:r w:rsidR="00E95288"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Преподаватель основ безопасности жизнедеятельности:</w:t>
            </w:r>
          </w:p>
          <w:p w:rsidR="00E95288" w:rsidRPr="00055E60" w:rsidRDefault="00E95288" w:rsidP="00055E60">
            <w:pPr>
              <w:numPr>
                <w:ilvl w:val="0"/>
                <w:numId w:val="13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соблюдает функционирование СУОТ;</w:t>
            </w:r>
          </w:p>
          <w:p w:rsidR="00E95288" w:rsidRPr="00055E60" w:rsidRDefault="00E95288" w:rsidP="00055E60">
            <w:pPr>
              <w:numPr>
                <w:ilvl w:val="0"/>
                <w:numId w:val="13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несет ответственность за ненадлежащее выполнение возложенных на него обязанностей в сфере охраны труда;</w:t>
            </w:r>
          </w:p>
          <w:p w:rsidR="00E95288" w:rsidRPr="00055E60" w:rsidRDefault="00E95288" w:rsidP="00055E60">
            <w:pPr>
              <w:numPr>
                <w:ilvl w:val="0"/>
                <w:numId w:val="13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участвует в проведении специальной оценки условий труда на рабочем месте;</w:t>
            </w:r>
          </w:p>
          <w:p w:rsidR="00E95288" w:rsidRPr="00055E60" w:rsidRDefault="00E95288" w:rsidP="00055E60">
            <w:pPr>
              <w:numPr>
                <w:ilvl w:val="0"/>
                <w:numId w:val="13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вносит предложения по управлению профессиональными рисками;</w:t>
            </w:r>
          </w:p>
          <w:p w:rsidR="00E95288" w:rsidRPr="00055E60" w:rsidRDefault="00E95288" w:rsidP="00055E60">
            <w:pPr>
              <w:numPr>
                <w:ilvl w:val="0"/>
                <w:numId w:val="13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принимает меры по предотвращению аварий, сохранению жизни и здоровья работников при возникновении таких ситуаций, в том числе меры по оказанию пострадавшим в результате аварии первой помощи;</w:t>
            </w:r>
          </w:p>
          <w:p w:rsidR="00E95288" w:rsidRPr="00055E60" w:rsidRDefault="00E95288" w:rsidP="00055E60">
            <w:pPr>
              <w:numPr>
                <w:ilvl w:val="0"/>
                <w:numId w:val="13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принимает участие при необходимости в расследовании причин аварий, несчастных случаев и профессиональных заболеваний работников, принимает меры по устранению указанных причин, по их предупреждению и профилактике;</w:t>
            </w:r>
          </w:p>
          <w:p w:rsidR="00E95288" w:rsidRPr="00055E60" w:rsidRDefault="00E95288" w:rsidP="00055E60">
            <w:pPr>
              <w:numPr>
                <w:ilvl w:val="0"/>
                <w:numId w:val="13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обеспечивает наличие и функционирование необходимого оборудования и приостанавливает работы в случаях, установленных требованиями охраны труда;</w:t>
            </w:r>
          </w:p>
          <w:p w:rsidR="00E95288" w:rsidRPr="00055E60" w:rsidRDefault="00E95288" w:rsidP="00055E60">
            <w:pPr>
              <w:numPr>
                <w:ilvl w:val="0"/>
                <w:numId w:val="13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участвует в планировании мероприятий по охране труда, жизни и здоровья работников;</w:t>
            </w:r>
          </w:p>
          <w:p w:rsidR="00E95288" w:rsidRPr="00055E60" w:rsidRDefault="00E95288" w:rsidP="00055E60">
            <w:pPr>
              <w:numPr>
                <w:ilvl w:val="0"/>
                <w:numId w:val="13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взаимодействует с заинтересованными учреждениями и организациями по вопросам обеспечения безопасности и жизнедеятельности;</w:t>
            </w:r>
          </w:p>
          <w:p w:rsidR="00E95288" w:rsidRPr="00055E60" w:rsidRDefault="00E95288" w:rsidP="00055E60">
            <w:pPr>
              <w:numPr>
                <w:ilvl w:val="0"/>
                <w:numId w:val="13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контролирует готовность коллективных средств защиты и правильное их использование.</w:t>
            </w:r>
          </w:p>
          <w:p w:rsidR="00E95288" w:rsidRPr="00055E60" w:rsidRDefault="00E95288" w:rsidP="00055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4.3.</w:t>
            </w:r>
            <w:r w:rsidR="007973FA"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Заведующие учебными кабинетами, учебной мастерской, спортивным залом:</w:t>
            </w:r>
          </w:p>
          <w:p w:rsidR="00E95288" w:rsidRPr="00055E60" w:rsidRDefault="00E95288" w:rsidP="00055E60">
            <w:pPr>
              <w:numPr>
                <w:ilvl w:val="0"/>
                <w:numId w:val="14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соблюдают требования безопасности и контроль состояния рабочих мест наглядных пособий;</w:t>
            </w:r>
          </w:p>
          <w:p w:rsidR="00E95288" w:rsidRPr="00055E60" w:rsidRDefault="00E95288" w:rsidP="00055E60">
            <w:pPr>
              <w:numPr>
                <w:ilvl w:val="0"/>
                <w:numId w:val="14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допускают проведения учебных занятий, работы кружков, секций в не оборудованных для этих целей и не принятых в эксплуатацию помещениях;</w:t>
            </w:r>
          </w:p>
          <w:p w:rsidR="00E95288" w:rsidRPr="00055E60" w:rsidRDefault="00E95288" w:rsidP="00055E60">
            <w:pPr>
              <w:numPr>
                <w:ilvl w:val="0"/>
                <w:numId w:val="14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контролируют оснащение учебного помещения противопожарным оборудованием, медицинскими и индивидуальными средствами защиты, а каждого рабочего места – инструкцией, наглядной агитацией по вопросам обеспечения безопасности жизнедеятельности;</w:t>
            </w:r>
          </w:p>
          <w:p w:rsidR="00E95288" w:rsidRPr="00055E60" w:rsidRDefault="00E95288" w:rsidP="00055E60">
            <w:pPr>
              <w:numPr>
                <w:ilvl w:val="0"/>
                <w:numId w:val="14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вносят предложения по улучшению условий труда, а также доводят до сведения директора школы информацию о недостатках в обеспечении трудовой деятельности, снижающих жизнедеятельность и работоспособность организма работающих,</w:t>
            </w:r>
            <w:r w:rsidR="009D35DF"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заниженность</w:t>
            </w:r>
            <w:proofErr w:type="spellEnd"/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освещенности, шум пускорегулирующей аппаратуры, люминесцентных ламп, нарушение экологии на рабочих местах и др.);</w:t>
            </w:r>
          </w:p>
          <w:p w:rsidR="00E95288" w:rsidRPr="00055E60" w:rsidRDefault="00E95288" w:rsidP="00055E60">
            <w:pPr>
              <w:numPr>
                <w:ilvl w:val="0"/>
                <w:numId w:val="14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подают в установленном порядке заявки на спецодежду, спецобувь и другие средства индивидуальной защиты (по необходимости);</w:t>
            </w:r>
          </w:p>
          <w:p w:rsidR="00E95288" w:rsidRPr="00055E60" w:rsidRDefault="00E95288" w:rsidP="00055E60">
            <w:pPr>
              <w:numPr>
                <w:ilvl w:val="0"/>
                <w:numId w:val="14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немедленно сообщают директору школы (дежурному администратору) о каждом несчастном случае, происшедшем с работником;</w:t>
            </w:r>
          </w:p>
          <w:p w:rsidR="00E95288" w:rsidRPr="00055E60" w:rsidRDefault="00E95288" w:rsidP="00055E60">
            <w:pPr>
              <w:numPr>
                <w:ilvl w:val="0"/>
                <w:numId w:val="14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несут ответственность в соответствии с действующим законодательством о труде за несчастные случаи, происшедшие с работниками во время трудовой деятельности в результате нарушения норм и правил охраны труда.</w:t>
            </w:r>
          </w:p>
          <w:p w:rsidR="00E95288" w:rsidRPr="00055E60" w:rsidRDefault="00E95288" w:rsidP="00055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4.3.</w:t>
            </w:r>
            <w:r w:rsidR="007973FA"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Учителя, классные руководители:</w:t>
            </w:r>
          </w:p>
          <w:p w:rsidR="00E95288" w:rsidRPr="00055E60" w:rsidRDefault="00E95288" w:rsidP="00055E60">
            <w:pPr>
              <w:numPr>
                <w:ilvl w:val="0"/>
                <w:numId w:val="1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обеспечивают безопасное выполнение работ;</w:t>
            </w:r>
          </w:p>
          <w:p w:rsidR="00E95288" w:rsidRPr="00055E60" w:rsidRDefault="00E95288" w:rsidP="00055E60">
            <w:pPr>
              <w:numPr>
                <w:ilvl w:val="0"/>
                <w:numId w:val="1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оперативно извещают директора школы</w:t>
            </w:r>
            <w:r w:rsidR="006F321E"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дежурного администратора, специалиста по охране труда,</w:t>
            </w: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каждом несчастном случае, принимают </w:t>
            </w: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меры по оказанию первой помощи;</w:t>
            </w:r>
          </w:p>
          <w:p w:rsidR="00E95288" w:rsidRPr="00055E60" w:rsidRDefault="00E95288" w:rsidP="00055E60">
            <w:pPr>
              <w:numPr>
                <w:ilvl w:val="0"/>
                <w:numId w:val="1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осуществляют </w:t>
            </w:r>
            <w:proofErr w:type="gramStart"/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соблюдением инструкций по охране труда.</w:t>
            </w:r>
          </w:p>
          <w:p w:rsidR="00E95288" w:rsidRPr="00055E60" w:rsidRDefault="00E95288" w:rsidP="00055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55E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4.4. Третий уровень управления</w:t>
            </w:r>
          </w:p>
          <w:p w:rsidR="00E95288" w:rsidRPr="00055E60" w:rsidRDefault="00E95288" w:rsidP="00055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4.4.1. Работники:</w:t>
            </w:r>
          </w:p>
          <w:p w:rsidR="00E95288" w:rsidRPr="00055E60" w:rsidRDefault="00E95288" w:rsidP="00055E60">
            <w:pPr>
              <w:numPr>
                <w:ilvl w:val="0"/>
                <w:numId w:val="16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соблюдают требования охраны труда при исполнении своих трудовых функций, включая выполнение требований инструкций по охране труда, Правил внутреннего трудового распорядка, а также соблюдение производственной, технологической дисциплины, выполнение указаний руководителя работ;</w:t>
            </w:r>
          </w:p>
          <w:p w:rsidR="00E95288" w:rsidRPr="00055E60" w:rsidRDefault="00E95288" w:rsidP="00055E60">
            <w:pPr>
              <w:numPr>
                <w:ilvl w:val="0"/>
                <w:numId w:val="16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проходят медицинские осмотры, психиатрические освидетельствования по направлению работодателя;</w:t>
            </w:r>
          </w:p>
          <w:p w:rsidR="00E95288" w:rsidRPr="00055E60" w:rsidRDefault="00E95288" w:rsidP="00055E60">
            <w:pPr>
              <w:numPr>
                <w:ilvl w:val="0"/>
                <w:numId w:val="16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проходят подготовку по охране труда, а также по вопросам оказания первой помощи</w:t>
            </w:r>
          </w:p>
          <w:p w:rsidR="00E95288" w:rsidRPr="00055E60" w:rsidRDefault="00E95288" w:rsidP="00055E60">
            <w:pPr>
              <w:numPr>
                <w:ilvl w:val="0"/>
                <w:numId w:val="16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пострадавшим в результате аварий и несчастных случаев на производстве в установленные сроки;</w:t>
            </w:r>
          </w:p>
          <w:p w:rsidR="00E95288" w:rsidRPr="00055E60" w:rsidRDefault="00E95288" w:rsidP="00055E60">
            <w:pPr>
              <w:numPr>
                <w:ilvl w:val="0"/>
                <w:numId w:val="16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участвуют в административно-общественном </w:t>
            </w:r>
            <w:proofErr w:type="gramStart"/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контроле за</w:t>
            </w:r>
            <w:proofErr w:type="gramEnd"/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состоянием условий и охраны труда на своем рабочем месте;</w:t>
            </w:r>
          </w:p>
          <w:p w:rsidR="00E95288" w:rsidRPr="00055E60" w:rsidRDefault="00E95288" w:rsidP="00055E60">
            <w:pPr>
              <w:numPr>
                <w:ilvl w:val="0"/>
                <w:numId w:val="16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содержат в чистоте свое рабочее место;</w:t>
            </w:r>
          </w:p>
          <w:p w:rsidR="00E95288" w:rsidRPr="00055E60" w:rsidRDefault="00E95288" w:rsidP="00055E60">
            <w:pPr>
              <w:numPr>
                <w:ilvl w:val="0"/>
                <w:numId w:val="16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проводят перед началом рабочего дня осмотр своего рабочего места;</w:t>
            </w:r>
          </w:p>
          <w:p w:rsidR="00E95288" w:rsidRPr="00055E60" w:rsidRDefault="00E95288" w:rsidP="00055E60">
            <w:pPr>
              <w:numPr>
                <w:ilvl w:val="0"/>
                <w:numId w:val="16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следят за исправностью оборудования и инструментов на своем рабочем месте;</w:t>
            </w:r>
          </w:p>
          <w:p w:rsidR="00E95288" w:rsidRPr="00055E60" w:rsidRDefault="00E95288" w:rsidP="00055E60">
            <w:pPr>
              <w:numPr>
                <w:ilvl w:val="0"/>
                <w:numId w:val="16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докладывают о выявленных при осмотре своего рабочего места недостатках своему непосредственно курирующему заместителю директора и действуют по его указанию;</w:t>
            </w:r>
          </w:p>
          <w:p w:rsidR="00E95288" w:rsidRPr="00055E60" w:rsidRDefault="00E95288" w:rsidP="00055E60">
            <w:pPr>
              <w:numPr>
                <w:ilvl w:val="0"/>
                <w:numId w:val="16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правильно используют средства индивидуальной и коллективной защиты и приспособления, обеспечивающие безопасность труда;</w:t>
            </w:r>
          </w:p>
          <w:p w:rsidR="00E95288" w:rsidRPr="00055E60" w:rsidRDefault="00E95288" w:rsidP="00055E60">
            <w:pPr>
              <w:numPr>
                <w:ilvl w:val="0"/>
                <w:numId w:val="16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незамедлительно извещают своего непосредственно курирующего руководителя или дежурного администратора о любой ситуации, угрожающей жизни и здоровью людей, о каждом несчастном случае или об ухудшении состояния своего здоровья, в том числе о проявлении признаков острого профессионального заболевания (отравления);</w:t>
            </w:r>
          </w:p>
          <w:p w:rsidR="00E95288" w:rsidRPr="00055E60" w:rsidRDefault="00E95288" w:rsidP="00055E60">
            <w:pPr>
              <w:numPr>
                <w:ilvl w:val="0"/>
                <w:numId w:val="16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возникновении аварий действуют в соответствии с утвержденным директором школы алгоритмом действий в случае их возникновения и принимают необходимые меры по ограничению развития возникшей авар</w:t>
            </w:r>
            <w:proofErr w:type="gramStart"/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 и ее</w:t>
            </w:r>
            <w:proofErr w:type="gramEnd"/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ликвидации;</w:t>
            </w:r>
          </w:p>
          <w:p w:rsidR="00E95288" w:rsidRPr="00055E60" w:rsidRDefault="00E95288" w:rsidP="00055E60">
            <w:pPr>
              <w:numPr>
                <w:ilvl w:val="0"/>
                <w:numId w:val="16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принимают меры по оказанию первой помощи пострадавшим.</w:t>
            </w:r>
          </w:p>
          <w:p w:rsidR="00E95288" w:rsidRPr="00055E60" w:rsidRDefault="00E95288" w:rsidP="00055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4.4.2. Комиссия по охране труда:</w:t>
            </w:r>
          </w:p>
          <w:p w:rsidR="00E95288" w:rsidRPr="00055E60" w:rsidRDefault="00E95288" w:rsidP="00055E60">
            <w:pPr>
              <w:numPr>
                <w:ilvl w:val="0"/>
                <w:numId w:val="1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рассматривает предложения директора школы, работников, </w:t>
            </w:r>
            <w:r w:rsidR="001F7148"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совета </w:t>
            </w:r>
            <w:r w:rsidR="001F7148"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трудового коллектива (СТК) </w:t>
            </w: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 иного уполномоченного работниками представительного органа с целью выработки рекомендаций по улучшению условий и охраны труда;</w:t>
            </w:r>
          </w:p>
          <w:p w:rsidR="00E95288" w:rsidRPr="00055E60" w:rsidRDefault="00E95288" w:rsidP="00055E60">
            <w:pPr>
              <w:numPr>
                <w:ilvl w:val="0"/>
                <w:numId w:val="1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содействует директору школы в организации обучения по охране труда, безопасным методам и приемам выполнения работ, а также в организации </w:t>
            </w:r>
            <w:proofErr w:type="gramStart"/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проверки знаний требований охраны труда</w:t>
            </w:r>
            <w:proofErr w:type="gramEnd"/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проведения в установленном порядке инструктажей по охране труда;</w:t>
            </w:r>
          </w:p>
          <w:p w:rsidR="00E95288" w:rsidRPr="00055E60" w:rsidRDefault="00E95288" w:rsidP="00055E60">
            <w:pPr>
              <w:numPr>
                <w:ilvl w:val="0"/>
                <w:numId w:val="1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участвует в проведении проверок состояния условий и охраны труда на рабочих местах, рассмотрении их результатов, вырабатывает предложения директору школы по приведению условий и охраны труда в соответствие с государственными нормативными требованиями охраны труда;</w:t>
            </w:r>
          </w:p>
          <w:p w:rsidR="00E95288" w:rsidRPr="00055E60" w:rsidRDefault="00E95288" w:rsidP="00055E60">
            <w:pPr>
              <w:numPr>
                <w:ilvl w:val="0"/>
                <w:numId w:val="1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информирует работников о проводимых мероприятиях по улучшению условий и охраны труда, профилактике производственного травматизма, профессиональных заболеваний;</w:t>
            </w:r>
          </w:p>
          <w:p w:rsidR="00E95288" w:rsidRPr="00055E60" w:rsidRDefault="00E95288" w:rsidP="00055E60">
            <w:pPr>
              <w:numPr>
                <w:ilvl w:val="0"/>
                <w:numId w:val="1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информирует работников о результатах специальной оценки условий труда на их рабочих местах, в том числе о декларировании соответствия условий труда на рабочих местах государственным нормативным требованиям охраны труда;</w:t>
            </w:r>
          </w:p>
          <w:p w:rsidR="00E95288" w:rsidRPr="00055E60" w:rsidRDefault="00E95288" w:rsidP="00055E60">
            <w:pPr>
              <w:numPr>
                <w:ilvl w:val="0"/>
                <w:numId w:val="1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информирует работников о действующих нормативах по обеспечению смывающими и обезвреживающими средствами, прошедшей обязательную сертификацию или декларирование соответствия специальной одеждой, специальной обувью и другими средствами индивидуальной защиты, содействует осуществляемому службой охраны труда </w:t>
            </w:r>
            <w:proofErr w:type="gramStart"/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контролю за</w:t>
            </w:r>
            <w:proofErr w:type="gramEnd"/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обеспечением ими работников, правильностью их применения, организацией их хранения, стирки, чистки, ремонта, дезинфекции и обеззараживания;</w:t>
            </w:r>
          </w:p>
          <w:p w:rsidR="00E95288" w:rsidRPr="00055E60" w:rsidRDefault="00E95288" w:rsidP="00055E60">
            <w:pPr>
              <w:numPr>
                <w:ilvl w:val="0"/>
                <w:numId w:val="1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содействует службе охраны труда в мероприятиях по организации проведения предварительных при поступлении на работу и периодических медицинских осмотров и учету результатов медицинских осмотров при трудоустройстве;</w:t>
            </w:r>
          </w:p>
          <w:p w:rsidR="00E95288" w:rsidRPr="00055E60" w:rsidRDefault="00E95288" w:rsidP="00055E60">
            <w:pPr>
              <w:numPr>
                <w:ilvl w:val="0"/>
                <w:numId w:val="1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содействует службе охраны труда в рассмотрении вопросов финансирования мероприятий по охране труда, обязательного социального страхования от несчастных случаев на производстве и профессиональных заболеваний, а также в осуществлении </w:t>
            </w:r>
            <w:proofErr w:type="gramStart"/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расходованием средств, направляемых на предупредительные меры по сокращению производственного травматизма и профессиональной заболеваемости;</w:t>
            </w:r>
          </w:p>
          <w:p w:rsidR="00E95288" w:rsidRPr="00055E60" w:rsidRDefault="00E95288" w:rsidP="00055E60">
            <w:pPr>
              <w:numPr>
                <w:ilvl w:val="0"/>
                <w:numId w:val="1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готовит и представляет директору школы предложения по совершенствованию организации работ с целью обеспечения охраны труда и сохранения здоровья работников, созданию системы поощрения </w:t>
            </w: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работников, соблюдающих требования охраны труда;</w:t>
            </w:r>
          </w:p>
          <w:p w:rsidR="00E95288" w:rsidRPr="00055E60" w:rsidRDefault="00E95288" w:rsidP="00055E60">
            <w:pPr>
              <w:numPr>
                <w:ilvl w:val="0"/>
                <w:numId w:val="1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готовит и представляет директору школы, </w:t>
            </w:r>
            <w:r w:rsidR="001F7148"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СТК</w:t>
            </w: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иному уполномоченному работниками представительному органу предложения по разработке проектов локальных нормативных актов по охране труда, участвует в разработке и рассмотрении указанных проектов.</w:t>
            </w:r>
          </w:p>
          <w:p w:rsidR="00E95288" w:rsidRPr="00055E60" w:rsidRDefault="00E95288" w:rsidP="00055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Процедуры, направленные на достижение целей в области охраны труда</w:t>
            </w:r>
            <w:r w:rsidR="009F0154" w:rsidRPr="00055E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055E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 безопасности образовательного процесса</w:t>
            </w:r>
          </w:p>
          <w:p w:rsidR="00E95288" w:rsidRPr="00055E60" w:rsidRDefault="00E95288" w:rsidP="00055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5.1. Процедуры, направленные на достижение целей в области охраны труда и</w:t>
            </w:r>
            <w:r w:rsidR="009F0154"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безопасности образовательного процесса, устанавливает директор школы.</w:t>
            </w:r>
          </w:p>
          <w:p w:rsidR="00E95288" w:rsidRPr="00055E60" w:rsidRDefault="00E95288" w:rsidP="00055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55E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5.2. Подготовка в области охраны труда</w:t>
            </w:r>
          </w:p>
          <w:p w:rsidR="00E95288" w:rsidRPr="00055E60" w:rsidRDefault="00E95288" w:rsidP="00055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целью организации процедуры подготовки работников по охране труда директор школы</w:t>
            </w:r>
            <w:r w:rsidR="009F0154"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устанавливает:</w:t>
            </w:r>
          </w:p>
          <w:p w:rsidR="00E95288" w:rsidRPr="00055E60" w:rsidRDefault="00E95288" w:rsidP="00055E60">
            <w:pPr>
              <w:numPr>
                <w:ilvl w:val="0"/>
                <w:numId w:val="18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к необходимой профессиональной компетентности по охране труда работников, ее проверке, поддержанию и развитию;</w:t>
            </w:r>
          </w:p>
          <w:p w:rsidR="00E95288" w:rsidRPr="00055E60" w:rsidRDefault="00E95288" w:rsidP="00055E60">
            <w:pPr>
              <w:numPr>
                <w:ilvl w:val="0"/>
                <w:numId w:val="18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работников, проходящих подготовку по охране труда в образовательных  организациях, допущенных к оказанию услуг в области охраны труда;</w:t>
            </w:r>
          </w:p>
          <w:p w:rsidR="00E95288" w:rsidRPr="00055E60" w:rsidRDefault="00E95288" w:rsidP="00055E60">
            <w:pPr>
              <w:numPr>
                <w:ilvl w:val="0"/>
                <w:numId w:val="18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работников, проходящих подготовку по охране труда на рабочем месте;</w:t>
            </w:r>
          </w:p>
          <w:p w:rsidR="00E95288" w:rsidRPr="00055E60" w:rsidRDefault="00E95288" w:rsidP="00055E60">
            <w:pPr>
              <w:numPr>
                <w:ilvl w:val="0"/>
                <w:numId w:val="18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работников, освобожденных от прохождения первичного и повторного инструктажей на рабочем месте;</w:t>
            </w:r>
          </w:p>
          <w:p w:rsidR="00E95288" w:rsidRPr="00055E60" w:rsidRDefault="00E95288" w:rsidP="00055E60">
            <w:pPr>
              <w:numPr>
                <w:ilvl w:val="0"/>
                <w:numId w:val="18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работников, ответственных за проведение инструктажа по охране труда на рабочем месте по курируемым направлениям, за проведение стажировки по охране труда;</w:t>
            </w:r>
          </w:p>
          <w:p w:rsidR="00E95288" w:rsidRPr="00055E60" w:rsidRDefault="00E95288" w:rsidP="00055E60">
            <w:pPr>
              <w:numPr>
                <w:ilvl w:val="0"/>
                <w:numId w:val="18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 комиссии по проверке знаний требований охраны труда;</w:t>
            </w:r>
          </w:p>
          <w:p w:rsidR="00E95288" w:rsidRPr="00055E60" w:rsidRDefault="00E95288" w:rsidP="00055E60">
            <w:pPr>
              <w:numPr>
                <w:ilvl w:val="0"/>
                <w:numId w:val="18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регламент работы комиссии по проверке знаний требований охраны труда; </w:t>
            </w:r>
          </w:p>
          <w:p w:rsidR="00E95288" w:rsidRPr="00055E60" w:rsidRDefault="00E95288" w:rsidP="00055E60">
            <w:pPr>
              <w:numPr>
                <w:ilvl w:val="0"/>
                <w:numId w:val="18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вопросов по охране труда, по которым работники проходят проверку знаний на рабочем месте;</w:t>
            </w:r>
          </w:p>
          <w:p w:rsidR="00E95288" w:rsidRPr="00055E60" w:rsidRDefault="00E95288" w:rsidP="00055E60">
            <w:pPr>
              <w:numPr>
                <w:ilvl w:val="0"/>
                <w:numId w:val="18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организации подготовки по вопросам оказания первой помощи пострадавшим в результате аварий и несчастных случаев на производстве;</w:t>
            </w:r>
          </w:p>
          <w:p w:rsidR="00E95288" w:rsidRPr="00055E60" w:rsidRDefault="00E95288" w:rsidP="00055E60">
            <w:pPr>
              <w:numPr>
                <w:ilvl w:val="0"/>
                <w:numId w:val="18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организации и проведения инструктажей по охране труда;</w:t>
            </w:r>
          </w:p>
          <w:p w:rsidR="00E95288" w:rsidRPr="00055E60" w:rsidRDefault="00E95288" w:rsidP="00055E60">
            <w:pPr>
              <w:numPr>
                <w:ilvl w:val="0"/>
                <w:numId w:val="18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организации и проведения стажировки на рабочем месте.</w:t>
            </w:r>
          </w:p>
          <w:p w:rsidR="00E95288" w:rsidRPr="00055E60" w:rsidRDefault="00E95288" w:rsidP="00055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5.2.1. В ходе организации процедуры подготовки работников по охране труда директор</w:t>
            </w:r>
            <w:r w:rsidR="009F0154"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школы учитывает необходимость подготовки работников, исходя из характера и содержания</w:t>
            </w:r>
            <w:r w:rsidR="009F0154"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выполняемых ими работ, имеющейся у них </w:t>
            </w: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квалификации и компетентности, необходимых для безопасного выполнения своих должностных обязанностей.</w:t>
            </w:r>
          </w:p>
          <w:p w:rsidR="00E95288" w:rsidRPr="00055E60" w:rsidRDefault="00E95288" w:rsidP="00055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55E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5.3. Организация и проведение специальной оценки условий труда</w:t>
            </w:r>
          </w:p>
          <w:p w:rsidR="00E95288" w:rsidRPr="00055E60" w:rsidRDefault="00E95288" w:rsidP="00055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целью процедуры организации и проведения оценки условий труда директор школы</w:t>
            </w:r>
            <w:r w:rsidR="0034248B"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определяет:</w:t>
            </w:r>
          </w:p>
          <w:p w:rsidR="00E95288" w:rsidRPr="00055E60" w:rsidRDefault="00E95288" w:rsidP="00055E60">
            <w:pPr>
              <w:numPr>
                <w:ilvl w:val="0"/>
                <w:numId w:val="19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создания и функционирования комиссии по проведению специальной оценки условий труда, а также права, обязанности и ответственность ее членов;</w:t>
            </w:r>
          </w:p>
          <w:p w:rsidR="00E95288" w:rsidRPr="00055E60" w:rsidRDefault="00E95288" w:rsidP="00055E60">
            <w:pPr>
              <w:numPr>
                <w:ilvl w:val="0"/>
                <w:numId w:val="19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организационный порядок проведения специальной оценки условий труда на рабочих местах в части деятельности комиссии по проведению специальной оценки условий труда;</w:t>
            </w:r>
          </w:p>
          <w:p w:rsidR="00E95288" w:rsidRPr="00055E60" w:rsidRDefault="00E95288" w:rsidP="00055E60">
            <w:pPr>
              <w:numPr>
                <w:ilvl w:val="0"/>
                <w:numId w:val="19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осуществления отбора и заключения гражданско-правового договора с организацией, проводящей специальную оценку условий труда, учитывающий необходимость привлечения к данной работе наиболее компетентной в отношении деятельности школы;</w:t>
            </w:r>
          </w:p>
          <w:p w:rsidR="00E95288" w:rsidRPr="00055E60" w:rsidRDefault="00E95288" w:rsidP="00055E60">
            <w:pPr>
              <w:numPr>
                <w:ilvl w:val="0"/>
                <w:numId w:val="19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урегулирования споров по вопросам специальной оценки условий труда;</w:t>
            </w:r>
          </w:p>
          <w:p w:rsidR="00E95288" w:rsidRPr="00055E60" w:rsidRDefault="00E95288" w:rsidP="00055E60">
            <w:pPr>
              <w:numPr>
                <w:ilvl w:val="0"/>
                <w:numId w:val="19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порядок </w:t>
            </w:r>
            <w:proofErr w:type="gramStart"/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использования результатов специальной оценки условий труда</w:t>
            </w:r>
            <w:proofErr w:type="gramEnd"/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95288" w:rsidRPr="00055E60" w:rsidRDefault="00E95288" w:rsidP="00055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55E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5.4. Управление профессиональными рисками</w:t>
            </w:r>
          </w:p>
          <w:p w:rsidR="00E95288" w:rsidRPr="00055E60" w:rsidRDefault="00E95288" w:rsidP="00055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5.4.1. С целью организации управления профессиональными рисками в школе проводится обеспечение максимально полной идентификации опасностей и принятия мер по их устранению, в том числе посредством минимизации уровня профессиональных рисков с помощью результативных предупреждающих и защитных мер управления.</w:t>
            </w:r>
          </w:p>
          <w:p w:rsidR="00E95288" w:rsidRPr="00055E60" w:rsidRDefault="00E95288" w:rsidP="00055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5.4.2. Плановая оценка профессиональных рисков осуществляется 1 раз в 5 лет. Внеплановая оценка проводится, если:</w:t>
            </w:r>
          </w:p>
          <w:p w:rsidR="00E95288" w:rsidRPr="00055E60" w:rsidRDefault="00E95288" w:rsidP="00055E60">
            <w:pPr>
              <w:numPr>
                <w:ilvl w:val="0"/>
                <w:numId w:val="20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создали новые рабочие места;</w:t>
            </w:r>
          </w:p>
          <w:p w:rsidR="00E95288" w:rsidRPr="00055E60" w:rsidRDefault="00E95288" w:rsidP="00055E60">
            <w:pPr>
              <w:numPr>
                <w:ilvl w:val="0"/>
                <w:numId w:val="20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произошли внутренние изменения – модернизировали или заменили оборудование и т.д.;</w:t>
            </w:r>
          </w:p>
          <w:p w:rsidR="00E95288" w:rsidRPr="00055E60" w:rsidRDefault="00E95288" w:rsidP="00055E60">
            <w:pPr>
              <w:numPr>
                <w:ilvl w:val="0"/>
                <w:numId w:val="20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произошли внешние изменения – изменилось законодательство в сфере идентификации опасностей и профессиональных рисков, охраны труда и т.д.</w:t>
            </w:r>
          </w:p>
          <w:p w:rsidR="00E95288" w:rsidRPr="00055E60" w:rsidRDefault="00E95288" w:rsidP="00055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5.4.3. Для выявления опасностей и оценки уровня рисков директор школы создает приказом рабочую комиссию в составе не менее 3 человек. При необходимости директор школы вправе привлечь для оценки уровней </w:t>
            </w: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профессиональных рисков независимую организацию, обладающую необходимой компетенцией в соответствии с законодательством Российской Федерации.</w:t>
            </w:r>
          </w:p>
          <w:p w:rsidR="00E95288" w:rsidRPr="00055E60" w:rsidRDefault="00E95288" w:rsidP="00055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5.4.4. При выявлении опасностей применяется анализ документов, а также используется визуальная оценка рабочих мест и рабочих зон работников детского сада. Результаты оформляются в реестре (перечне) опасностей. Для оценки уровней рисков применяются методы оценки рисков, установленные ГОСТ </w:t>
            </w:r>
            <w:proofErr w:type="gramStart"/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58771-2019 и ГОСТ 12.0.230.5-2018. Итоги оценки заносятся в карту оценки уровней рисков.</w:t>
            </w:r>
          </w:p>
          <w:p w:rsidR="00E95288" w:rsidRPr="00055E60" w:rsidRDefault="00E95288" w:rsidP="00055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5.4.5. Для снижения профессиональных рисков в школе проводится административно-общественный </w:t>
            </w:r>
            <w:proofErr w:type="gramStart"/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состоянием условий труда, а также применяются меры, которые позволяют:</w:t>
            </w:r>
          </w:p>
          <w:p w:rsidR="00E95288" w:rsidRPr="00055E60" w:rsidRDefault="00E95288" w:rsidP="00055E60">
            <w:pPr>
              <w:numPr>
                <w:ilvl w:val="0"/>
                <w:numId w:val="21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исключить опасную работу;</w:t>
            </w:r>
          </w:p>
          <w:p w:rsidR="00E95288" w:rsidRPr="00055E60" w:rsidRDefault="00E95288" w:rsidP="00055E60">
            <w:pPr>
              <w:numPr>
                <w:ilvl w:val="0"/>
                <w:numId w:val="21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заменить </w:t>
            </w:r>
            <w:proofErr w:type="gramStart"/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опасную</w:t>
            </w:r>
            <w:proofErr w:type="gramEnd"/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работы менее опасной;</w:t>
            </w:r>
          </w:p>
          <w:p w:rsidR="00E95288" w:rsidRPr="00055E60" w:rsidRDefault="00E95288" w:rsidP="00055E60">
            <w:pPr>
              <w:numPr>
                <w:ilvl w:val="0"/>
                <w:numId w:val="21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реализовать административные и инженерные (технические) методы ограничения риска воздействия опасностей на работников;</w:t>
            </w:r>
          </w:p>
          <w:p w:rsidR="00E95288" w:rsidRPr="00055E60" w:rsidRDefault="00E95288" w:rsidP="00055E60">
            <w:pPr>
              <w:numPr>
                <w:ilvl w:val="0"/>
                <w:numId w:val="21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средства индивидуальной защиты.</w:t>
            </w:r>
          </w:p>
          <w:p w:rsidR="00E95288" w:rsidRPr="00055E60" w:rsidRDefault="00E95288" w:rsidP="00055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55E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5.5. Организация и наблюдение за состоянием здоровья</w:t>
            </w:r>
          </w:p>
          <w:p w:rsidR="00E95288" w:rsidRPr="00055E60" w:rsidRDefault="00E95288" w:rsidP="00055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целью организации процедуры организации и проведения наблюдения за состоянием</w:t>
            </w:r>
            <w:r w:rsidR="00941C62"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здоровья работников директор школы определяет:</w:t>
            </w:r>
          </w:p>
          <w:p w:rsidR="00E95288" w:rsidRPr="00055E60" w:rsidRDefault="00E95288" w:rsidP="00055E60">
            <w:pPr>
              <w:numPr>
                <w:ilvl w:val="0"/>
                <w:numId w:val="22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осуществления как обязательных (в силу положений нормативных правовых актов), так и на добровольной основе (в том числе по предложениям работников, уполномоченных ими представительных органов, комиссии по охране труда) медицинских осмотров, психиатрических освидетельствований;</w:t>
            </w:r>
          </w:p>
          <w:p w:rsidR="00E95288" w:rsidRPr="00055E60" w:rsidRDefault="00E95288" w:rsidP="00055E60">
            <w:pPr>
              <w:numPr>
                <w:ilvl w:val="0"/>
                <w:numId w:val="22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профессий (должностей) работников, которые подлежат медицинским осмотрам.</w:t>
            </w:r>
          </w:p>
          <w:p w:rsidR="00E86E65" w:rsidRPr="00055E60" w:rsidRDefault="00E95288" w:rsidP="00055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55E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5.6. Информирование работников об условиях труда на рабочих местах, уровнях</w:t>
            </w:r>
            <w:r w:rsidR="00E86E65" w:rsidRPr="00055E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055E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профессиональных рисков, о предоставляемых гарантиях и компенсациях за работу во</w:t>
            </w:r>
            <w:r w:rsidR="00E86E65" w:rsidRPr="00055E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вредных и опасных условиях труда</w:t>
            </w:r>
            <w:r w:rsidR="00D5699A" w:rsidRPr="00055E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D5699A" w:rsidRPr="00055E60" w:rsidRDefault="00E95288" w:rsidP="00055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целью организации процедуры информирования работников об условиях труда на их</w:t>
            </w:r>
            <w:r w:rsidR="00D5699A"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рабочих местах, уровнях профессиональных рисков, а также о предоставляемых им гарантиях, полагающихся компенсациях директор школы составляет план работы школы на год.</w:t>
            </w:r>
          </w:p>
          <w:p w:rsidR="00E95288" w:rsidRPr="00055E60" w:rsidRDefault="00E95288" w:rsidP="00055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Информирование может осуществляться в форме:</w:t>
            </w:r>
          </w:p>
          <w:p w:rsidR="00E95288" w:rsidRPr="00055E60" w:rsidRDefault="00E95288" w:rsidP="00055E60">
            <w:pPr>
              <w:numPr>
                <w:ilvl w:val="0"/>
                <w:numId w:val="23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включения соответствующих положений в трудовой договор работника;</w:t>
            </w:r>
          </w:p>
          <w:p w:rsidR="00E95288" w:rsidRPr="00055E60" w:rsidRDefault="00E95288" w:rsidP="00055E60">
            <w:pPr>
              <w:numPr>
                <w:ilvl w:val="0"/>
                <w:numId w:val="23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ознакомления работника с результатами специальной оценки условий труда на его рабочем месте;</w:t>
            </w:r>
          </w:p>
          <w:p w:rsidR="00E95288" w:rsidRPr="00055E60" w:rsidRDefault="00E95288" w:rsidP="00055E60">
            <w:pPr>
              <w:numPr>
                <w:ilvl w:val="0"/>
                <w:numId w:val="23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размещения сводных данных о результатах проведения специальной оценки условий труда на рабочих местах;</w:t>
            </w:r>
          </w:p>
          <w:p w:rsidR="00E95288" w:rsidRPr="00055E60" w:rsidRDefault="00E95288" w:rsidP="00055E60">
            <w:pPr>
              <w:numPr>
                <w:ilvl w:val="0"/>
                <w:numId w:val="23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проведения совещаний, круглых столов, семинаров, конференций, встреч заинтересованных сторон, переговоров;</w:t>
            </w:r>
          </w:p>
          <w:p w:rsidR="00E95288" w:rsidRPr="00055E60" w:rsidRDefault="00E95288" w:rsidP="00055E60">
            <w:pPr>
              <w:numPr>
                <w:ilvl w:val="0"/>
                <w:numId w:val="23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изготовления и распространения информационных бюллетеней, плакатов, иной печатной продукции, видео- и аудиоматериалов;</w:t>
            </w:r>
          </w:p>
          <w:p w:rsidR="00E95288" w:rsidRPr="00055E60" w:rsidRDefault="00E95288" w:rsidP="00055E60">
            <w:pPr>
              <w:numPr>
                <w:ilvl w:val="0"/>
                <w:numId w:val="23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использования информационных ресурсов в информационно-телекоммуникационной сети Интернет;</w:t>
            </w:r>
          </w:p>
          <w:p w:rsidR="00E95288" w:rsidRPr="00055E60" w:rsidRDefault="00E95288" w:rsidP="00055E60">
            <w:pPr>
              <w:numPr>
                <w:ilvl w:val="0"/>
                <w:numId w:val="23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размещения соответствующей информации в общедоступных местах.</w:t>
            </w:r>
          </w:p>
          <w:p w:rsidR="00401420" w:rsidRPr="00055E60" w:rsidRDefault="00E95288" w:rsidP="00055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401420" w:rsidRPr="00055E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целью </w:t>
            </w:r>
            <w:proofErr w:type="gramStart"/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 процедуры обеспечения оптимальных режимов труда</w:t>
            </w:r>
            <w:proofErr w:type="gramEnd"/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отдыха</w:t>
            </w:r>
            <w:r w:rsidR="00401420"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работников директор школы определяет мероприятия по предотвращению возможности травмирования работников, их заболеваемости из-за переутомления и воздействия психофизиологических факторов.</w:t>
            </w:r>
          </w:p>
          <w:p w:rsidR="00401420" w:rsidRPr="00055E60" w:rsidRDefault="00E95288" w:rsidP="00055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мероприятиям по обеспечению оптимальных режимов труда и отдыха работников</w:t>
            </w:r>
            <w:r w:rsidR="00401420"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относятся:</w:t>
            </w:r>
          </w:p>
          <w:p w:rsidR="00E95288" w:rsidRPr="00055E60" w:rsidRDefault="00E95288" w:rsidP="00055E60">
            <w:pPr>
              <w:numPr>
                <w:ilvl w:val="0"/>
                <w:numId w:val="24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рационального использования рабочего времени;</w:t>
            </w:r>
          </w:p>
          <w:p w:rsidR="00E95288" w:rsidRPr="00055E60" w:rsidRDefault="00E95288" w:rsidP="00055E60">
            <w:pPr>
              <w:numPr>
                <w:ilvl w:val="0"/>
                <w:numId w:val="24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</w:t>
            </w:r>
            <w:r w:rsidR="00401420"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методическим днем</w:t>
            </w: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отдыха работников, включая перерывы для создания благоприятных микроклиматических условий;</w:t>
            </w:r>
          </w:p>
          <w:p w:rsidR="00E95288" w:rsidRPr="00055E60" w:rsidRDefault="00E95288" w:rsidP="00055E60">
            <w:pPr>
              <w:numPr>
                <w:ilvl w:val="0"/>
                <w:numId w:val="24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поддержание высокого уровня работоспособности и профилактика утомляемости работников.</w:t>
            </w:r>
          </w:p>
          <w:p w:rsidR="000E06CB" w:rsidRPr="00055E60" w:rsidRDefault="00E95288" w:rsidP="00055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D643E1" w:rsidRPr="00055E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5.7</w:t>
            </w:r>
            <w:r w:rsidRPr="00055E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Обеспечение работников средствами индивидуальной защиты, смывающими и</w:t>
            </w:r>
            <w:r w:rsidR="000E06CB" w:rsidRPr="00055E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обезвреживающими средствами</w:t>
            </w:r>
            <w:r w:rsidR="000E06CB"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целью организации процедуры обеспечения работников </w:t>
            </w:r>
            <w:proofErr w:type="gramStart"/>
            <w:r w:rsidR="000E06CB"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средствами индивидуальной защиты, смывающими и обезвреживающими средствами директор школы устанавливает</w:t>
            </w:r>
            <w:proofErr w:type="gramEnd"/>
            <w:r w:rsidR="000E06CB"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E95288" w:rsidRPr="00055E60" w:rsidRDefault="00E95288" w:rsidP="00055E60">
            <w:pPr>
              <w:numPr>
                <w:ilvl w:val="0"/>
                <w:numId w:val="2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выявления потребности в обеспечении работников средствами индивидуальной защиты, смывающими и обезвреживающими средствами;</w:t>
            </w:r>
          </w:p>
          <w:p w:rsidR="00E95288" w:rsidRPr="00055E60" w:rsidRDefault="00E95288" w:rsidP="00055E60">
            <w:pPr>
              <w:numPr>
                <w:ilvl w:val="0"/>
                <w:numId w:val="2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обеспечения работников средствами индивидуальной защиты, смывающими и обезвреживающими средствами, включая организацию учета, хранения, дезактивации, химической чистки, стирки и ремонта средств индивидуальной защиты;</w:t>
            </w:r>
          </w:p>
          <w:p w:rsidR="00E95288" w:rsidRPr="00055E60" w:rsidRDefault="00E95288" w:rsidP="00055E60">
            <w:pPr>
              <w:numPr>
                <w:ilvl w:val="0"/>
                <w:numId w:val="2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список работников и положенных им средств индивидуальной защиты, </w:t>
            </w: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смывающих и обезвреживающих средств.</w:t>
            </w:r>
          </w:p>
          <w:p w:rsidR="00E95288" w:rsidRPr="00055E60" w:rsidRDefault="00E95288" w:rsidP="00055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целях выявления потребности в обеспечении работников </w:t>
            </w:r>
            <w:proofErr w:type="gramStart"/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средствами индивидуальной</w:t>
            </w:r>
            <w:r w:rsidR="00AA28A2"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защиты, смывающими и обезвреживающими средствами директор школы определяет</w:t>
            </w:r>
            <w:proofErr w:type="gramEnd"/>
            <w:r w:rsidR="00AA28A2"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наименование, реквизиты и содержание типовых норм выдачи работникам средств индивидуальной защиты, смывающих и обезвреживающих средств, применение которых обязательно.</w:t>
            </w:r>
          </w:p>
          <w:p w:rsidR="00AA28A2" w:rsidRPr="00055E60" w:rsidRDefault="00E95288" w:rsidP="00055E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работникам средств индивидуальной защиты, смывающих и обезвреживающих</w:t>
            </w:r>
            <w:r w:rsidR="00AA28A2"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средств сверх установленных норм их выдачи или в случаях, не определенных типовыми нормами их выдачи, осуществляется в зависимости от результатов </w:t>
            </w:r>
            <w:proofErr w:type="gramStart"/>
            <w:r w:rsidR="00AA28A2"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проведения процедур оценки условий труда</w:t>
            </w:r>
            <w:proofErr w:type="gramEnd"/>
            <w:r w:rsidR="00AA28A2"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уровней профессиональных рисков.</w:t>
            </w:r>
          </w:p>
          <w:p w:rsidR="00E95288" w:rsidRPr="00055E60" w:rsidRDefault="00E95288" w:rsidP="00055E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95288" w:rsidRPr="00055E60" w:rsidRDefault="00E95288" w:rsidP="00055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55E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5.9. Обеспечение безопасного выполнения подрядных работ и снабжения безопасной продукцией</w:t>
            </w:r>
          </w:p>
          <w:p w:rsidR="008F03D5" w:rsidRPr="00055E60" w:rsidRDefault="00E95288" w:rsidP="00055E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целью организации проведения подрядных работ или снабжения безопасной продукцией</w:t>
            </w:r>
            <w:r w:rsidR="008F03D5"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 школы устанавливает порядок обеспечения безопасного выполнения подрядных работ или снабжения безопасной продукцией, ответственность подрядчика и порядок контроля со стороны школы за выполнением согласованных действий по организации безопасного выполнения подрядных работ или снабжения безопасной продукцией.</w:t>
            </w:r>
          </w:p>
          <w:p w:rsidR="00E95288" w:rsidRPr="00055E60" w:rsidRDefault="00E95288" w:rsidP="00055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установлении порядка обеспечения безопасного выполнения подрядных работ или</w:t>
            </w:r>
            <w:r w:rsidR="008F03D5"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снабжения безопасной продукцией используется следующий набор возможностей:</w:t>
            </w:r>
          </w:p>
          <w:p w:rsidR="00E95288" w:rsidRPr="00055E60" w:rsidRDefault="00E95288" w:rsidP="00055E60">
            <w:pPr>
              <w:numPr>
                <w:ilvl w:val="0"/>
                <w:numId w:val="26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безопасных услуг и предоставление безопасной продукции надлежащего качества; </w:t>
            </w:r>
          </w:p>
          <w:p w:rsidR="00E95288" w:rsidRPr="00055E60" w:rsidRDefault="00E95288" w:rsidP="00055E60">
            <w:pPr>
              <w:numPr>
                <w:ilvl w:val="0"/>
                <w:numId w:val="26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эффективная связь и координация с уровнями управления директора школы до начала работы;</w:t>
            </w:r>
          </w:p>
          <w:p w:rsidR="00E95288" w:rsidRPr="00055E60" w:rsidRDefault="00E95288" w:rsidP="00055E60">
            <w:pPr>
              <w:numPr>
                <w:ilvl w:val="0"/>
                <w:numId w:val="26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работников подрядчика или поставщика об условиях труда в школе, имеющихся опасностях; </w:t>
            </w:r>
          </w:p>
          <w:p w:rsidR="00E95288" w:rsidRPr="00055E60" w:rsidRDefault="00E95288" w:rsidP="00055E60">
            <w:pPr>
              <w:numPr>
                <w:ilvl w:val="0"/>
                <w:numId w:val="26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по охране труда работников подрядчика или поставщика с учетом специфики деятельности директора школы;</w:t>
            </w:r>
          </w:p>
          <w:p w:rsidR="00E95288" w:rsidRPr="00055E60" w:rsidRDefault="00E95288" w:rsidP="00055E60">
            <w:pPr>
              <w:numPr>
                <w:ilvl w:val="0"/>
                <w:numId w:val="26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выполнения подрядчиком или поставщиком требований директора школы в области охраны труда.</w:t>
            </w:r>
          </w:p>
          <w:p w:rsidR="00E95288" w:rsidRPr="00055E60" w:rsidRDefault="00E95288" w:rsidP="00055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55E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5.10. Расследование несчастных случаев с работниками</w:t>
            </w:r>
          </w:p>
          <w:p w:rsidR="00E95288" w:rsidRPr="00055E60" w:rsidRDefault="00E95288" w:rsidP="00055E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целью своевременного определения и понимания причин возникновения </w:t>
            </w: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аварий, несчастных случаев и профессиональных заболеваний директор школы устанавливает порядок расследования аварий, несчастных случаев и профессиональных заболеваний, а также оформления отчетных документов.</w:t>
            </w:r>
          </w:p>
          <w:p w:rsidR="00FE6609" w:rsidRPr="00055E60" w:rsidRDefault="00E95288" w:rsidP="00055E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расследования несчастных случаев работников осуществляется в соответствии с</w:t>
            </w:r>
            <w:r w:rsidR="00FE6609"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Трудовым кодексом Российской Федерации. </w:t>
            </w:r>
          </w:p>
          <w:p w:rsidR="0040427F" w:rsidRPr="00055E60" w:rsidRDefault="0040427F" w:rsidP="00055E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6609" w:rsidRPr="00055E60" w:rsidRDefault="00FE6609" w:rsidP="00055E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реагирования директора школы на несчастный случай:</w:t>
            </w:r>
          </w:p>
          <w:p w:rsidR="00E95288" w:rsidRPr="00055E60" w:rsidRDefault="00E95288" w:rsidP="00055E60">
            <w:pPr>
              <w:numPr>
                <w:ilvl w:val="0"/>
                <w:numId w:val="27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немедленное оказание первой помощи пострадавшему;</w:t>
            </w:r>
          </w:p>
          <w:p w:rsidR="00E95288" w:rsidRPr="00055E60" w:rsidRDefault="00E95288" w:rsidP="00055E60">
            <w:pPr>
              <w:numPr>
                <w:ilvl w:val="0"/>
                <w:numId w:val="2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принятие неотложных мер по предотвращению аварийной или иной чрезвычайной ситуации и воздействия травмирующих факторов на других лиц;</w:t>
            </w:r>
          </w:p>
          <w:p w:rsidR="00E95288" w:rsidRPr="00055E60" w:rsidRDefault="00E95288" w:rsidP="00055E60">
            <w:pPr>
              <w:numPr>
                <w:ilvl w:val="0"/>
                <w:numId w:val="2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принятие необходимых мер по организации и обеспечению надлежащего и своевременного расследования несчастного случая.</w:t>
            </w:r>
          </w:p>
          <w:p w:rsidR="00E95288" w:rsidRPr="00055E60" w:rsidRDefault="00E95288" w:rsidP="00055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реагирования на аварии, несчастные случаи и профессиональные заболевания оформляются директором школы в форме акта с указанием корректирующих мероприятий по устранению причин, повлекших их возникновение, и предупреждению аналогичных несчастных случаев.</w:t>
            </w:r>
          </w:p>
          <w:p w:rsidR="00E95288" w:rsidRPr="00055E60" w:rsidRDefault="00E95288" w:rsidP="00055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5.11. Санитарно-бытовое обслуживание и медицинское обеспечение</w:t>
            </w:r>
          </w:p>
          <w:p w:rsidR="00E95288" w:rsidRPr="00055E60" w:rsidRDefault="00E95288" w:rsidP="00055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целью организации процедуры санитарно-бытового обслуживания и медицинского обеспечения директор школы обеспечивает проведение мероприятий:</w:t>
            </w:r>
          </w:p>
          <w:p w:rsidR="00E95288" w:rsidRPr="00055E60" w:rsidRDefault="00E95288" w:rsidP="00055E60">
            <w:pPr>
              <w:numPr>
                <w:ilvl w:val="0"/>
                <w:numId w:val="28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 санитарно-бытовых помещений,  помещений для оказания медицинской помощи, комнат отдыха и психологической разгрузки;</w:t>
            </w:r>
          </w:p>
          <w:p w:rsidR="00E95288" w:rsidRPr="00055E60" w:rsidRDefault="00E95288" w:rsidP="00055E60">
            <w:pPr>
              <w:numPr>
                <w:ilvl w:val="0"/>
                <w:numId w:val="28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систематический </w:t>
            </w:r>
            <w:proofErr w:type="gramStart"/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санитарным состоянием и содержанием территории и всех помещений;</w:t>
            </w:r>
          </w:p>
          <w:p w:rsidR="00E95288" w:rsidRPr="00055E60" w:rsidRDefault="00E95288" w:rsidP="00055E60">
            <w:pPr>
              <w:numPr>
                <w:ilvl w:val="0"/>
                <w:numId w:val="28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организацию и </w:t>
            </w:r>
            <w:proofErr w:type="gramStart"/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проведением профилактических и санитарно-противоэпидемических мероприятий;</w:t>
            </w:r>
          </w:p>
          <w:p w:rsidR="00E95288" w:rsidRPr="00055E60" w:rsidRDefault="00E95288" w:rsidP="00055E60">
            <w:pPr>
              <w:numPr>
                <w:ilvl w:val="0"/>
                <w:numId w:val="28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пищеблоком и питанием;</w:t>
            </w:r>
          </w:p>
          <w:p w:rsidR="00E95288" w:rsidRPr="00055E60" w:rsidRDefault="00E95288" w:rsidP="00055E60">
            <w:pPr>
              <w:numPr>
                <w:ilvl w:val="0"/>
                <w:numId w:val="28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медицинской документации;</w:t>
            </w:r>
          </w:p>
          <w:p w:rsidR="00E95288" w:rsidRPr="00055E60" w:rsidRDefault="00E95288" w:rsidP="00055E60">
            <w:pPr>
              <w:numPr>
                <w:ilvl w:val="0"/>
                <w:numId w:val="28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оснащение помещений аптечками для оказания первой помощи, назначение ответственных за приобретение, хранение, использование аптечек первой помощи, порядок использования и контроля содержания аптечек;</w:t>
            </w:r>
          </w:p>
          <w:p w:rsidR="00E95288" w:rsidRDefault="00E95288" w:rsidP="00055E60">
            <w:pPr>
              <w:numPr>
                <w:ilvl w:val="0"/>
                <w:numId w:val="28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организацию питьевого режима.</w:t>
            </w:r>
          </w:p>
          <w:p w:rsidR="00197412" w:rsidRPr="000F49B2" w:rsidRDefault="00197412" w:rsidP="002239E5">
            <w:pPr>
              <w:spacing w:line="360" w:lineRule="auto"/>
              <w:ind w:left="-36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sub_77"/>
            <w:r w:rsidRPr="007132CA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="002239E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2239E5" w:rsidRPr="002239E5">
              <w:rPr>
                <w:rFonts w:ascii="Times New Roman" w:hAnsi="Times New Roman"/>
                <w:sz w:val="28"/>
                <w:szCs w:val="28"/>
              </w:rPr>
              <w:t xml:space="preserve">65.12 </w:t>
            </w:r>
            <w:r w:rsidRPr="002239E5">
              <w:rPr>
                <w:rFonts w:ascii="Times New Roman" w:hAnsi="Times New Roman"/>
                <w:sz w:val="28"/>
                <w:szCs w:val="28"/>
              </w:rPr>
              <w:t xml:space="preserve"> Подготовка и </w:t>
            </w:r>
            <w:proofErr w:type="gramStart"/>
            <w:r w:rsidRPr="002239E5">
              <w:rPr>
                <w:rFonts w:ascii="Times New Roman" w:hAnsi="Times New Roman"/>
                <w:sz w:val="28"/>
                <w:szCs w:val="28"/>
              </w:rPr>
              <w:t>обучение персонала по охране</w:t>
            </w:r>
            <w:proofErr w:type="gramEnd"/>
            <w:r w:rsidRPr="002239E5">
              <w:rPr>
                <w:rFonts w:ascii="Times New Roman" w:hAnsi="Times New Roman"/>
                <w:sz w:val="28"/>
                <w:szCs w:val="28"/>
              </w:rPr>
              <w:t xml:space="preserve"> труда</w:t>
            </w:r>
            <w:r w:rsidRPr="000F49B2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197412" w:rsidRPr="000F49B2" w:rsidRDefault="00197412" w:rsidP="002239E5">
            <w:pPr>
              <w:spacing w:line="240" w:lineRule="auto"/>
              <w:ind w:left="-45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sub_771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0F49B2">
              <w:rPr>
                <w:rFonts w:ascii="Times New Roman" w:hAnsi="Times New Roman"/>
                <w:sz w:val="28"/>
                <w:szCs w:val="28"/>
              </w:rPr>
              <w:t xml:space="preserve"> Обучение и проверка знаний требований охраны труда.</w:t>
            </w:r>
          </w:p>
          <w:p w:rsidR="00197412" w:rsidRPr="000F49B2" w:rsidRDefault="00197412" w:rsidP="002239E5">
            <w:pPr>
              <w:spacing w:line="240" w:lineRule="auto"/>
              <w:ind w:left="96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sub_7711"/>
            <w:bookmarkEnd w:id="1"/>
            <w:r w:rsidRPr="000F49B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Обучение по охране труда и проверку </w:t>
            </w:r>
            <w:proofErr w:type="gramStart"/>
            <w:r w:rsidRPr="000F49B2">
              <w:rPr>
                <w:rFonts w:ascii="Times New Roman" w:hAnsi="Times New Roman"/>
                <w:sz w:val="28"/>
                <w:szCs w:val="28"/>
              </w:rPr>
              <w:t>знаний требований охраны труда всех работников</w:t>
            </w:r>
            <w:proofErr w:type="gramEnd"/>
            <w:r w:rsidRPr="000F49B2">
              <w:rPr>
                <w:rFonts w:ascii="Times New Roman" w:hAnsi="Times New Roman"/>
                <w:sz w:val="28"/>
                <w:szCs w:val="28"/>
              </w:rPr>
              <w:t xml:space="preserve"> осуществляют с целью обеспечения профилактических мер по сокращению производственного травматизма и профессиональных заболеваний. Порядок обучения по охране труда и проверки </w:t>
            </w:r>
            <w:proofErr w:type="gramStart"/>
            <w:r w:rsidRPr="000F49B2">
              <w:rPr>
                <w:rFonts w:ascii="Times New Roman" w:hAnsi="Times New Roman"/>
                <w:sz w:val="28"/>
                <w:szCs w:val="28"/>
              </w:rPr>
              <w:t>знаний требований охраны труда всех работников организаций</w:t>
            </w:r>
            <w:proofErr w:type="gramEnd"/>
            <w:r w:rsidRPr="000F49B2">
              <w:rPr>
                <w:rFonts w:ascii="Times New Roman" w:hAnsi="Times New Roman"/>
                <w:sz w:val="28"/>
                <w:szCs w:val="28"/>
              </w:rPr>
              <w:t xml:space="preserve"> утвержден постановлением Минтрудсоцразвития и</w:t>
            </w:r>
            <w:r w:rsidR="002239E5">
              <w:rPr>
                <w:rFonts w:ascii="Times New Roman" w:hAnsi="Times New Roman"/>
                <w:sz w:val="28"/>
                <w:szCs w:val="28"/>
              </w:rPr>
              <w:t xml:space="preserve"> Минобразования РФ от 13.01.2016</w:t>
            </w:r>
            <w:r w:rsidRPr="000F49B2">
              <w:rPr>
                <w:rFonts w:ascii="Times New Roman" w:hAnsi="Times New Roman"/>
                <w:sz w:val="28"/>
                <w:szCs w:val="28"/>
              </w:rPr>
              <w:t xml:space="preserve"> г. № 1/29. Ответственность за организацию и своевременность обучения по охране труда и проверку </w:t>
            </w:r>
            <w:proofErr w:type="gramStart"/>
            <w:r w:rsidRPr="000F49B2">
              <w:rPr>
                <w:rFonts w:ascii="Times New Roman" w:hAnsi="Times New Roman"/>
                <w:sz w:val="28"/>
                <w:szCs w:val="28"/>
              </w:rPr>
              <w:t>знаний требований охраны труда работников организаций</w:t>
            </w:r>
            <w:proofErr w:type="gramEnd"/>
            <w:r w:rsidRPr="000F49B2">
              <w:rPr>
                <w:rFonts w:ascii="Times New Roman" w:hAnsi="Times New Roman"/>
                <w:sz w:val="28"/>
                <w:szCs w:val="28"/>
              </w:rPr>
              <w:t xml:space="preserve"> несет работодатель в порядке, установленном законодательством Российской Федерации.</w:t>
            </w:r>
          </w:p>
          <w:p w:rsidR="00197412" w:rsidRPr="000F49B2" w:rsidRDefault="00197412" w:rsidP="002239E5">
            <w:pPr>
              <w:spacing w:after="0"/>
              <w:ind w:left="96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3" w:name="sub_7712"/>
            <w:bookmarkEnd w:id="2"/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0F49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F49B2">
              <w:rPr>
                <w:rFonts w:ascii="Times New Roman" w:hAnsi="Times New Roman"/>
                <w:sz w:val="28"/>
                <w:szCs w:val="28"/>
              </w:rPr>
              <w:t>Обучение по охране</w:t>
            </w:r>
            <w:proofErr w:type="gramEnd"/>
            <w:r w:rsidRPr="000F49B2">
              <w:rPr>
                <w:rFonts w:ascii="Times New Roman" w:hAnsi="Times New Roman"/>
                <w:sz w:val="28"/>
                <w:szCs w:val="28"/>
              </w:rPr>
              <w:t xml:space="preserve"> труда предусматривает:</w:t>
            </w:r>
          </w:p>
          <w:bookmarkEnd w:id="3"/>
          <w:p w:rsidR="00197412" w:rsidRPr="000F49B2" w:rsidRDefault="00197412" w:rsidP="002239E5">
            <w:pPr>
              <w:spacing w:after="0"/>
              <w:ind w:left="-4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49B2">
              <w:rPr>
                <w:rFonts w:ascii="Times New Roman" w:hAnsi="Times New Roman"/>
                <w:sz w:val="28"/>
                <w:szCs w:val="28"/>
              </w:rPr>
              <w:t>- вводный инструктаж;</w:t>
            </w:r>
          </w:p>
          <w:p w:rsidR="00197412" w:rsidRPr="000F49B2" w:rsidRDefault="00197412" w:rsidP="002239E5">
            <w:pPr>
              <w:spacing w:after="0"/>
              <w:ind w:left="-4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49B2">
              <w:rPr>
                <w:rFonts w:ascii="Times New Roman" w:hAnsi="Times New Roman"/>
                <w:sz w:val="28"/>
                <w:szCs w:val="28"/>
              </w:rPr>
              <w:t>- инструктаж на рабочем месте: первичный, повторный, внеплановый и целевой;</w:t>
            </w:r>
          </w:p>
          <w:p w:rsidR="00197412" w:rsidRPr="000F49B2" w:rsidRDefault="00197412" w:rsidP="002239E5">
            <w:pPr>
              <w:spacing w:after="0"/>
              <w:ind w:left="-45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4" w:name="sub_7713"/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F49B2">
              <w:rPr>
                <w:rFonts w:ascii="Times New Roman" w:hAnsi="Times New Roman"/>
                <w:sz w:val="28"/>
                <w:szCs w:val="28"/>
              </w:rPr>
              <w:t xml:space="preserve"> Все принимаемые на работу лица,  проходят в установленном порядке вводный инструктаж.</w:t>
            </w:r>
          </w:p>
          <w:p w:rsidR="00197412" w:rsidRPr="000F49B2" w:rsidRDefault="00197412" w:rsidP="00430B8A">
            <w:pPr>
              <w:spacing w:after="0" w:line="240" w:lineRule="auto"/>
              <w:ind w:left="96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5" w:name="sub_7714"/>
            <w:bookmarkEnd w:id="4"/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F49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4ADD">
              <w:rPr>
                <w:rFonts w:ascii="Times New Roman" w:hAnsi="Times New Roman"/>
                <w:sz w:val="28"/>
                <w:szCs w:val="28"/>
              </w:rPr>
              <w:t>Вводный инструктаж</w:t>
            </w:r>
            <w:r w:rsidRPr="000F49B2">
              <w:rPr>
                <w:rFonts w:ascii="Times New Roman" w:hAnsi="Times New Roman"/>
                <w:sz w:val="28"/>
                <w:szCs w:val="28"/>
              </w:rPr>
              <w:t xml:space="preserve"> по охране труда проводят по программе, разработанной на основании законодательных и иных нормативных правовых актов Российской Федерации с учетом специфики деятельности организации и утвержденной  работодателем.</w:t>
            </w:r>
          </w:p>
          <w:p w:rsidR="00197412" w:rsidRPr="000F49B2" w:rsidRDefault="00197412" w:rsidP="00430B8A">
            <w:pPr>
              <w:spacing w:line="240" w:lineRule="auto"/>
              <w:ind w:left="96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6" w:name="sub_7715"/>
            <w:bookmarkEnd w:id="5"/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F49B2">
              <w:rPr>
                <w:rFonts w:ascii="Times New Roman" w:hAnsi="Times New Roman"/>
                <w:sz w:val="28"/>
                <w:szCs w:val="28"/>
              </w:rPr>
              <w:t xml:space="preserve">Первичный, повторный, внеплановый и целевой инструктажи на рабочем месте проводит непосредственный руководитель работ прошедший в установленном порядке </w:t>
            </w:r>
            <w:proofErr w:type="gramStart"/>
            <w:r w:rsidRPr="000F49B2">
              <w:rPr>
                <w:rFonts w:ascii="Times New Roman" w:hAnsi="Times New Roman"/>
                <w:sz w:val="28"/>
                <w:szCs w:val="28"/>
              </w:rPr>
              <w:t>обучение по охране</w:t>
            </w:r>
            <w:proofErr w:type="gramEnd"/>
            <w:r w:rsidRPr="000F49B2">
              <w:rPr>
                <w:rFonts w:ascii="Times New Roman" w:hAnsi="Times New Roman"/>
                <w:sz w:val="28"/>
                <w:szCs w:val="28"/>
              </w:rPr>
              <w:t xml:space="preserve"> труда и проверку знаний требований охраны труда, либо другое лицо назначенное приказом руководителя.</w:t>
            </w:r>
          </w:p>
          <w:p w:rsidR="00197412" w:rsidRPr="000F49B2" w:rsidRDefault="00197412" w:rsidP="00430B8A">
            <w:pPr>
              <w:spacing w:line="240" w:lineRule="auto"/>
              <w:ind w:left="96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7" w:name="sub_7716"/>
            <w:bookmarkEnd w:id="6"/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F49B2">
              <w:rPr>
                <w:rFonts w:ascii="Times New Roman" w:hAnsi="Times New Roman"/>
                <w:sz w:val="28"/>
                <w:szCs w:val="28"/>
              </w:rPr>
              <w:t xml:space="preserve"> Проведение инструктажей по охране труда включает в себя ознакомление работников с имеющимися опасными или вредными производственными факторами, изучение требований охраны труда, содержащихся в локальных нормативных актах образовательного учреждения, инструкциях по охране труда, технической, эксплуатационной документации, а также применение безопасных методов и приемов выполнения работ.</w:t>
            </w:r>
          </w:p>
          <w:p w:rsidR="00197412" w:rsidRPr="000F49B2" w:rsidRDefault="00197412" w:rsidP="00430B8A">
            <w:pPr>
              <w:spacing w:line="240" w:lineRule="auto"/>
              <w:ind w:left="96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8" w:name="sub_7718"/>
            <w:bookmarkEnd w:id="7"/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F49B2">
              <w:rPr>
                <w:rFonts w:ascii="Times New Roman" w:hAnsi="Times New Roman"/>
                <w:sz w:val="28"/>
                <w:szCs w:val="28"/>
              </w:rPr>
              <w:t xml:space="preserve"> Проведение всех видов инструктажей регистрируют в соответствующих журналах проведения </w:t>
            </w:r>
            <w:proofErr w:type="gramStart"/>
            <w:r w:rsidRPr="000F49B2">
              <w:rPr>
                <w:rFonts w:ascii="Times New Roman" w:hAnsi="Times New Roman"/>
                <w:sz w:val="28"/>
                <w:szCs w:val="28"/>
              </w:rPr>
              <w:t>инструктажей</w:t>
            </w:r>
            <w:proofErr w:type="gramEnd"/>
            <w:r w:rsidRPr="000F49B2">
              <w:rPr>
                <w:rFonts w:ascii="Times New Roman" w:hAnsi="Times New Roman"/>
                <w:sz w:val="28"/>
                <w:szCs w:val="28"/>
              </w:rPr>
              <w:t xml:space="preserve"> с указанием подписей инструктируемого и инструктирующего, а также даты проведения инструктажа.</w:t>
            </w:r>
          </w:p>
          <w:p w:rsidR="00197412" w:rsidRPr="000F49B2" w:rsidRDefault="00197412" w:rsidP="00430B8A">
            <w:pPr>
              <w:spacing w:line="240" w:lineRule="auto"/>
              <w:ind w:left="96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9" w:name="sub_7719"/>
            <w:bookmarkEnd w:id="8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49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4ADD">
              <w:rPr>
                <w:rFonts w:ascii="Times New Roman" w:hAnsi="Times New Roman"/>
                <w:sz w:val="28"/>
                <w:szCs w:val="28"/>
              </w:rPr>
              <w:t>Первичный инструктаж</w:t>
            </w:r>
            <w:r w:rsidRPr="000F49B2">
              <w:rPr>
                <w:rFonts w:ascii="Times New Roman" w:hAnsi="Times New Roman"/>
                <w:sz w:val="28"/>
                <w:szCs w:val="28"/>
              </w:rPr>
              <w:t xml:space="preserve"> на рабочем месте проводят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начала самостоятельной работы  </w:t>
            </w:r>
            <w:bookmarkEnd w:id="9"/>
            <w:r w:rsidRPr="000F49B2">
              <w:rPr>
                <w:rFonts w:ascii="Times New Roman" w:hAnsi="Times New Roman"/>
                <w:sz w:val="28"/>
                <w:szCs w:val="28"/>
              </w:rPr>
              <w:t xml:space="preserve"> со всеми вновь принятыми в  образовательное учреждение работниками;</w:t>
            </w:r>
          </w:p>
          <w:p w:rsidR="00197412" w:rsidRPr="000F49B2" w:rsidRDefault="00197412" w:rsidP="00430B8A">
            <w:pPr>
              <w:spacing w:line="240" w:lineRule="auto"/>
              <w:ind w:left="96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0" w:name="sub_77110"/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0F49B2">
              <w:rPr>
                <w:rFonts w:ascii="Times New Roman" w:hAnsi="Times New Roman"/>
                <w:sz w:val="28"/>
                <w:szCs w:val="28"/>
              </w:rPr>
              <w:t xml:space="preserve"> Первичный инструктаж на рабочем месте провод</w:t>
            </w:r>
            <w:r>
              <w:rPr>
                <w:rFonts w:ascii="Times New Roman" w:hAnsi="Times New Roman"/>
                <w:sz w:val="28"/>
                <w:szCs w:val="28"/>
              </w:rPr>
              <w:t>ит специалист по охране труда</w:t>
            </w:r>
            <w:r w:rsidRPr="000F49B2">
              <w:rPr>
                <w:rFonts w:ascii="Times New Roman" w:hAnsi="Times New Roman"/>
                <w:sz w:val="28"/>
                <w:szCs w:val="28"/>
              </w:rPr>
              <w:t xml:space="preserve"> по программам, разработанным и утвержденным в установленном порядке в соответствии с требованиями законодательных и иных нормативных правовых актов по охране труда, локальных нормативных актов ОУ, инструкций по охране труда, технической и эксплуатационной документации.</w:t>
            </w:r>
          </w:p>
          <w:p w:rsidR="00197412" w:rsidRPr="000F49B2" w:rsidRDefault="00197412" w:rsidP="00430B8A">
            <w:pPr>
              <w:spacing w:line="240" w:lineRule="auto"/>
              <w:ind w:left="96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1" w:name="sub_77112"/>
            <w:bookmarkEnd w:id="10"/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 w:rsidRPr="000F49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4ADD">
              <w:rPr>
                <w:rFonts w:ascii="Times New Roman" w:hAnsi="Times New Roman"/>
                <w:sz w:val="28"/>
                <w:szCs w:val="28"/>
              </w:rPr>
              <w:t>Повторный инструктаж</w:t>
            </w:r>
            <w:r w:rsidRPr="000F49B2">
              <w:rPr>
                <w:rFonts w:ascii="Times New Roman" w:hAnsi="Times New Roman"/>
                <w:sz w:val="28"/>
                <w:szCs w:val="28"/>
              </w:rPr>
              <w:t xml:space="preserve"> проходят все работники не реже одного раза в 6 мес</w:t>
            </w:r>
            <w:r>
              <w:rPr>
                <w:rFonts w:ascii="Times New Roman" w:hAnsi="Times New Roman"/>
                <w:sz w:val="28"/>
                <w:szCs w:val="28"/>
              </w:rPr>
              <w:t>яцев</w:t>
            </w:r>
            <w:r w:rsidRPr="000F49B2">
              <w:rPr>
                <w:rFonts w:ascii="Times New Roman" w:hAnsi="Times New Roman"/>
                <w:sz w:val="28"/>
                <w:szCs w:val="28"/>
              </w:rPr>
              <w:t xml:space="preserve"> по программам, разработанным для проведения первичного инструктажа на рабочем месте.</w:t>
            </w:r>
          </w:p>
          <w:p w:rsidR="00197412" w:rsidRPr="000F49B2" w:rsidRDefault="00197412" w:rsidP="00430B8A">
            <w:pPr>
              <w:spacing w:line="240" w:lineRule="auto"/>
              <w:ind w:left="96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2" w:name="sub_77113"/>
            <w:bookmarkEnd w:id="11"/>
            <w:r w:rsidRPr="000F49B2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DA4ADD">
              <w:rPr>
                <w:rFonts w:ascii="Times New Roman" w:hAnsi="Times New Roman"/>
                <w:sz w:val="28"/>
                <w:szCs w:val="28"/>
              </w:rPr>
              <w:t>Внеплановый инструктаж</w:t>
            </w:r>
            <w:r w:rsidRPr="000F49B2">
              <w:rPr>
                <w:rFonts w:ascii="Times New Roman" w:hAnsi="Times New Roman"/>
                <w:sz w:val="28"/>
                <w:szCs w:val="28"/>
              </w:rPr>
              <w:t xml:space="preserve"> проводят:</w:t>
            </w:r>
          </w:p>
          <w:bookmarkEnd w:id="12"/>
          <w:p w:rsidR="00197412" w:rsidRPr="000F49B2" w:rsidRDefault="00197412" w:rsidP="00430B8A">
            <w:pPr>
              <w:spacing w:line="240" w:lineRule="auto"/>
              <w:ind w:left="9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49B2">
              <w:rPr>
                <w:rFonts w:ascii="Times New Roman" w:hAnsi="Times New Roman"/>
                <w:sz w:val="28"/>
                <w:szCs w:val="28"/>
              </w:rPr>
              <w:t>- при введении в действие новых или изменении законодательных и иных нормативных правовых актов, содержащих требования охраны труда, а также инструкций по охране труда;</w:t>
            </w:r>
          </w:p>
          <w:p w:rsidR="00197412" w:rsidRPr="000F49B2" w:rsidRDefault="00197412" w:rsidP="00430B8A">
            <w:pPr>
              <w:spacing w:line="240" w:lineRule="auto"/>
              <w:ind w:left="9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49B2">
              <w:rPr>
                <w:rFonts w:ascii="Times New Roman" w:hAnsi="Times New Roman"/>
                <w:sz w:val="28"/>
                <w:szCs w:val="28"/>
              </w:rPr>
              <w:t>- при нарушении работниками требований охраны труда, если эти нарушения создали реальную угрозу наступления тяжких последствий (несчастный случай на производстве, авария и т.п.);</w:t>
            </w:r>
          </w:p>
          <w:p w:rsidR="00197412" w:rsidRPr="000F49B2" w:rsidRDefault="00197412" w:rsidP="00430B8A">
            <w:pPr>
              <w:spacing w:line="240" w:lineRule="auto"/>
              <w:ind w:left="9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49B2">
              <w:rPr>
                <w:rFonts w:ascii="Times New Roman" w:hAnsi="Times New Roman"/>
                <w:sz w:val="28"/>
                <w:szCs w:val="28"/>
              </w:rPr>
              <w:t>- по требованию должностных лиц органов государственного надзора и контроля;</w:t>
            </w:r>
          </w:p>
          <w:p w:rsidR="00197412" w:rsidRPr="000F49B2" w:rsidRDefault="00197412" w:rsidP="00430B8A">
            <w:pPr>
              <w:spacing w:line="240" w:lineRule="auto"/>
              <w:ind w:left="9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F49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4ADD">
              <w:rPr>
                <w:rFonts w:ascii="Times New Roman" w:hAnsi="Times New Roman"/>
                <w:sz w:val="28"/>
                <w:szCs w:val="28"/>
              </w:rPr>
              <w:t>Целевой инструктаж</w:t>
            </w:r>
            <w:r w:rsidRPr="000F49B2">
              <w:rPr>
                <w:rFonts w:ascii="Times New Roman" w:hAnsi="Times New Roman"/>
                <w:sz w:val="28"/>
                <w:szCs w:val="28"/>
              </w:rPr>
              <w:t xml:space="preserve"> проводят при выполнении разовых работ, ликвидации последствий аварий, стихийных бедствий и работ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F49B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97412" w:rsidRPr="000F49B2" w:rsidRDefault="00197412" w:rsidP="00430B8A">
            <w:pPr>
              <w:spacing w:line="240" w:lineRule="auto"/>
              <w:ind w:left="9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97412" w:rsidRPr="00DA4ADD" w:rsidRDefault="00DA4ADD" w:rsidP="00430B8A">
            <w:pPr>
              <w:spacing w:line="240" w:lineRule="auto"/>
              <w:ind w:left="9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3" w:name="sub_772"/>
            <w:r w:rsidRPr="00DA4ADD">
              <w:rPr>
                <w:rFonts w:ascii="Times New Roman" w:hAnsi="Times New Roman"/>
                <w:sz w:val="28"/>
                <w:szCs w:val="28"/>
              </w:rPr>
              <w:t>5.13.</w:t>
            </w:r>
            <w:r w:rsidR="00197412" w:rsidRPr="00DA4AD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Start"/>
            <w:r w:rsidR="00197412" w:rsidRPr="00DA4ADD">
              <w:rPr>
                <w:rFonts w:ascii="Times New Roman" w:hAnsi="Times New Roman"/>
                <w:sz w:val="28"/>
                <w:szCs w:val="28"/>
              </w:rPr>
              <w:t>Обучение работников по оказанию</w:t>
            </w:r>
            <w:proofErr w:type="gramEnd"/>
            <w:r w:rsidR="00197412" w:rsidRPr="00DA4ADD">
              <w:rPr>
                <w:rFonts w:ascii="Times New Roman" w:hAnsi="Times New Roman"/>
                <w:sz w:val="28"/>
                <w:szCs w:val="28"/>
              </w:rPr>
              <w:t xml:space="preserve"> первой помощи пострадавшим</w:t>
            </w:r>
          </w:p>
          <w:p w:rsidR="00197412" w:rsidRDefault="00197412" w:rsidP="00DA4ADD">
            <w:pPr>
              <w:ind w:left="96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4" w:name="sub_7724"/>
            <w:bookmarkEnd w:id="13"/>
            <w:r w:rsidRPr="007F5C4C">
              <w:rPr>
                <w:rFonts w:ascii="Times New Roman" w:hAnsi="Times New Roman"/>
                <w:sz w:val="28"/>
                <w:szCs w:val="28"/>
              </w:rPr>
              <w:t xml:space="preserve"> Работодатель организует проведение не реже одного раза в год, </w:t>
            </w:r>
            <w:proofErr w:type="gramStart"/>
            <w:r w:rsidRPr="007F5C4C">
              <w:rPr>
                <w:rFonts w:ascii="Times New Roman" w:hAnsi="Times New Roman"/>
                <w:sz w:val="28"/>
                <w:szCs w:val="28"/>
              </w:rPr>
              <w:t>обучения работников по оказанию</w:t>
            </w:r>
            <w:proofErr w:type="gramEnd"/>
            <w:r w:rsidRPr="007F5C4C">
              <w:rPr>
                <w:rFonts w:ascii="Times New Roman" w:hAnsi="Times New Roman"/>
                <w:sz w:val="28"/>
                <w:szCs w:val="28"/>
              </w:rPr>
              <w:t xml:space="preserve"> первой помощи пострадавшим. Вновь принимаемые на работу проходят </w:t>
            </w:r>
            <w:proofErr w:type="gramStart"/>
            <w:r w:rsidRPr="007F5C4C">
              <w:rPr>
                <w:rFonts w:ascii="Times New Roman" w:hAnsi="Times New Roman"/>
                <w:sz w:val="28"/>
                <w:szCs w:val="28"/>
              </w:rPr>
              <w:t>обучение по оказанию</w:t>
            </w:r>
            <w:proofErr w:type="gramEnd"/>
            <w:r w:rsidRPr="007F5C4C">
              <w:rPr>
                <w:rFonts w:ascii="Times New Roman" w:hAnsi="Times New Roman"/>
                <w:sz w:val="28"/>
                <w:szCs w:val="28"/>
              </w:rPr>
              <w:t xml:space="preserve"> первой помощи пострадавшим в сроки, установленные работодателем, но не позднее одного месяца после приема на работу.</w:t>
            </w:r>
            <w:bookmarkStart w:id="15" w:name="sub_773"/>
            <w:bookmarkEnd w:id="14"/>
          </w:p>
          <w:p w:rsidR="00197412" w:rsidRPr="00BB173A" w:rsidRDefault="00BB173A" w:rsidP="00DA4ADD">
            <w:pPr>
              <w:ind w:left="9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3A">
              <w:rPr>
                <w:rFonts w:ascii="Times New Roman" w:hAnsi="Times New Roman"/>
                <w:sz w:val="28"/>
                <w:szCs w:val="28"/>
              </w:rPr>
              <w:t>5.14.</w:t>
            </w:r>
            <w:r w:rsidR="00197412" w:rsidRPr="00BB173A">
              <w:rPr>
                <w:rFonts w:ascii="Times New Roman" w:hAnsi="Times New Roman"/>
                <w:sz w:val="28"/>
                <w:szCs w:val="28"/>
              </w:rPr>
              <w:t xml:space="preserve">  Обучение руководителей и специалистов</w:t>
            </w:r>
          </w:p>
          <w:p w:rsidR="00197412" w:rsidRPr="007F5C4C" w:rsidRDefault="00197412" w:rsidP="00DA4ADD">
            <w:pPr>
              <w:ind w:left="96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6" w:name="sub_7732"/>
            <w:bookmarkEnd w:id="15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7F5C4C">
              <w:rPr>
                <w:rFonts w:ascii="Times New Roman" w:hAnsi="Times New Roman"/>
                <w:sz w:val="28"/>
                <w:szCs w:val="28"/>
              </w:rPr>
              <w:t xml:space="preserve"> Обучение по охране труда руководителей и специалистов проводят </w:t>
            </w:r>
            <w:proofErr w:type="gramStart"/>
            <w:r w:rsidRPr="007F5C4C">
              <w:rPr>
                <w:rFonts w:ascii="Times New Roman" w:hAnsi="Times New Roman"/>
                <w:sz w:val="28"/>
                <w:szCs w:val="28"/>
              </w:rPr>
              <w:t>по соответствующим программам по охране труда образовательные учреждения профессионального образования при наличии у них лицензии на право</w:t>
            </w:r>
            <w:proofErr w:type="gramEnd"/>
            <w:r w:rsidRPr="007F5C4C">
              <w:rPr>
                <w:rFonts w:ascii="Times New Roman" w:hAnsi="Times New Roman"/>
                <w:sz w:val="28"/>
                <w:szCs w:val="28"/>
              </w:rPr>
              <w:t xml:space="preserve"> ведения образовательной деятельности, преподавательского состава, специализирующегося в области охраны труда, и соответствующей материально-технической базы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один раз в три года</w:t>
            </w:r>
            <w:r w:rsidRPr="007F5C4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97412" w:rsidRPr="00BB173A" w:rsidRDefault="00BB173A" w:rsidP="00DA4ADD">
            <w:pPr>
              <w:ind w:left="96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7" w:name="sub_774"/>
            <w:bookmarkEnd w:id="16"/>
            <w:r w:rsidRPr="00BB173A">
              <w:rPr>
                <w:rFonts w:ascii="Times New Roman" w:hAnsi="Times New Roman"/>
                <w:sz w:val="28"/>
                <w:szCs w:val="28"/>
              </w:rPr>
              <w:t>5.15.</w:t>
            </w:r>
            <w:r w:rsidR="00197412" w:rsidRPr="00BB173A">
              <w:rPr>
                <w:rFonts w:ascii="Times New Roman" w:hAnsi="Times New Roman"/>
                <w:sz w:val="28"/>
                <w:szCs w:val="28"/>
              </w:rPr>
              <w:t xml:space="preserve">  Проверка знаний требований охраны труда.</w:t>
            </w:r>
          </w:p>
          <w:p w:rsidR="00197412" w:rsidRPr="007F5C4C" w:rsidRDefault="00197412" w:rsidP="00DA4ADD">
            <w:pPr>
              <w:ind w:left="96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8" w:name="sub_7744"/>
            <w:bookmarkEnd w:id="17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7F5C4C">
              <w:rPr>
                <w:rFonts w:ascii="Times New Roman" w:hAnsi="Times New Roman"/>
                <w:sz w:val="28"/>
                <w:szCs w:val="28"/>
              </w:rPr>
              <w:t xml:space="preserve"> Для проведения </w:t>
            </w:r>
            <w:proofErr w:type="gramStart"/>
            <w:r w:rsidRPr="007F5C4C">
              <w:rPr>
                <w:rFonts w:ascii="Times New Roman" w:hAnsi="Times New Roman"/>
                <w:sz w:val="28"/>
                <w:szCs w:val="28"/>
              </w:rPr>
              <w:t>проверки знаний требований охраны труда работников</w:t>
            </w:r>
            <w:proofErr w:type="gramEnd"/>
            <w:r w:rsidRPr="007F5C4C">
              <w:rPr>
                <w:rFonts w:ascii="Times New Roman" w:hAnsi="Times New Roman"/>
                <w:sz w:val="28"/>
                <w:szCs w:val="28"/>
              </w:rPr>
              <w:t xml:space="preserve"> в образовательном учреждении приказом руководителя создается комиссия по проверке знаний требований охраны труда в составе не менее трех человек, прошедших обучение по охране труда и проверку знаний требований охраны труда в установленном порядке.</w:t>
            </w:r>
          </w:p>
          <w:bookmarkEnd w:id="18"/>
          <w:p w:rsidR="00197412" w:rsidRPr="007F5C4C" w:rsidRDefault="00197412" w:rsidP="00DA4ADD">
            <w:pPr>
              <w:ind w:left="9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5C4C">
              <w:rPr>
                <w:rFonts w:ascii="Times New Roman" w:hAnsi="Times New Roman"/>
                <w:sz w:val="28"/>
                <w:szCs w:val="28"/>
              </w:rPr>
              <w:t xml:space="preserve">В состав комиссии по проверке </w:t>
            </w:r>
            <w:proofErr w:type="gramStart"/>
            <w:r w:rsidRPr="007F5C4C">
              <w:rPr>
                <w:rFonts w:ascii="Times New Roman" w:hAnsi="Times New Roman"/>
                <w:sz w:val="28"/>
                <w:szCs w:val="28"/>
              </w:rPr>
              <w:t>знаний требований охраны труда организаций</w:t>
            </w:r>
            <w:proofErr w:type="gramEnd"/>
            <w:r w:rsidRPr="007F5C4C">
              <w:rPr>
                <w:rFonts w:ascii="Times New Roman" w:hAnsi="Times New Roman"/>
                <w:sz w:val="28"/>
                <w:szCs w:val="28"/>
              </w:rPr>
              <w:t xml:space="preserve"> включают руководителя организации 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заместителей директора, председателя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СТК, специалиста по охране труда</w:t>
            </w:r>
            <w:r w:rsidRPr="007F5C4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97412" w:rsidRPr="007F5C4C" w:rsidRDefault="00197412" w:rsidP="00DA4ADD">
            <w:pPr>
              <w:ind w:left="96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9" w:name="sub_7745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7F5C4C">
              <w:rPr>
                <w:rFonts w:ascii="Times New Roman" w:hAnsi="Times New Roman"/>
                <w:sz w:val="28"/>
                <w:szCs w:val="28"/>
              </w:rPr>
              <w:t xml:space="preserve"> Проверку </w:t>
            </w:r>
            <w:proofErr w:type="gramStart"/>
            <w:r w:rsidRPr="007F5C4C">
              <w:rPr>
                <w:rFonts w:ascii="Times New Roman" w:hAnsi="Times New Roman"/>
                <w:sz w:val="28"/>
                <w:szCs w:val="28"/>
              </w:rPr>
              <w:t>знаний требований охраны труда работников</w:t>
            </w:r>
            <w:proofErr w:type="gramEnd"/>
            <w:r w:rsidRPr="007F5C4C">
              <w:rPr>
                <w:rFonts w:ascii="Times New Roman" w:hAnsi="Times New Roman"/>
                <w:sz w:val="28"/>
                <w:szCs w:val="28"/>
              </w:rPr>
              <w:t xml:space="preserve"> ОУ проводят в соответствии с нормативными правовыми актами по охране труда, обеспечение и соблюдение требований которых входит в их обязанности, с учетом их должностных обязанностей, характера производственной деятельности.</w:t>
            </w:r>
          </w:p>
          <w:p w:rsidR="00197412" w:rsidRPr="007F5C4C" w:rsidRDefault="00197412" w:rsidP="00DA4ADD">
            <w:pPr>
              <w:ind w:left="96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0" w:name="sub_7746"/>
            <w:bookmarkEnd w:id="19"/>
            <w:r w:rsidRPr="007F5C4C">
              <w:rPr>
                <w:rFonts w:ascii="Times New Roman" w:hAnsi="Times New Roman"/>
                <w:sz w:val="28"/>
                <w:szCs w:val="28"/>
              </w:rPr>
              <w:t xml:space="preserve"> Результаты </w:t>
            </w:r>
            <w:proofErr w:type="gramStart"/>
            <w:r w:rsidRPr="007F5C4C">
              <w:rPr>
                <w:rFonts w:ascii="Times New Roman" w:hAnsi="Times New Roman"/>
                <w:sz w:val="28"/>
                <w:szCs w:val="28"/>
              </w:rPr>
              <w:t>проверки знаний требований охраны труда работников</w:t>
            </w:r>
            <w:proofErr w:type="gramEnd"/>
            <w:r w:rsidRPr="007F5C4C">
              <w:rPr>
                <w:rFonts w:ascii="Times New Roman" w:hAnsi="Times New Roman"/>
                <w:sz w:val="28"/>
                <w:szCs w:val="28"/>
              </w:rPr>
              <w:t xml:space="preserve"> ОУ оформляют протоколом по форме установленного образца.</w:t>
            </w:r>
          </w:p>
          <w:p w:rsidR="00197412" w:rsidRDefault="00197412" w:rsidP="00DA4ADD">
            <w:pPr>
              <w:ind w:left="96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1" w:name="sub_7747"/>
            <w:bookmarkEnd w:id="20"/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7F5C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End w:id="21"/>
            <w:r w:rsidRPr="007F5C4C">
              <w:rPr>
                <w:rFonts w:ascii="Times New Roman" w:hAnsi="Times New Roman"/>
                <w:sz w:val="28"/>
                <w:szCs w:val="28"/>
              </w:rPr>
              <w:t xml:space="preserve"> Работник, не прошедший проверки знаний требований охраны труда при обучении, обязан после этого пройти повторную проверку знаний в срок не позднее одного месяца.</w:t>
            </w:r>
          </w:p>
          <w:p w:rsidR="00211402" w:rsidRPr="00055E60" w:rsidRDefault="00211402" w:rsidP="00DA4ADD">
            <w:pPr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95288" w:rsidRPr="00055E60" w:rsidRDefault="00E95288" w:rsidP="00055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Планирование мероприятий по реализации процедур</w:t>
            </w:r>
          </w:p>
          <w:p w:rsidR="00E95288" w:rsidRPr="00055E60" w:rsidRDefault="00E95288" w:rsidP="00055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6.1. В основе планирования мероприятий по реализации процедур, указанных в </w:t>
            </w:r>
            <w:hyperlink r:id="rId10" w:anchor="/document/118/59268/d/" w:history="1">
              <w:r w:rsidRPr="00055E60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разделе 5</w:t>
              </w:r>
            </w:hyperlink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настоящего Положения, лежит план мероприятий (далее – План).</w:t>
            </w:r>
          </w:p>
          <w:p w:rsidR="00E95288" w:rsidRPr="00055E60" w:rsidRDefault="00E95288" w:rsidP="00055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6.2. План ежегодно составляется с учетом:</w:t>
            </w:r>
          </w:p>
          <w:p w:rsidR="00E95288" w:rsidRPr="00055E60" w:rsidRDefault="00E95288" w:rsidP="00055E60">
            <w:pPr>
              <w:numPr>
                <w:ilvl w:val="0"/>
                <w:numId w:val="29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требований законодательных и иных нормативных правовых актов по охране труда и безопасности образовательного процесса;</w:t>
            </w:r>
          </w:p>
          <w:p w:rsidR="00E95288" w:rsidRPr="00055E60" w:rsidRDefault="00E95288" w:rsidP="00055E60">
            <w:pPr>
              <w:numPr>
                <w:ilvl w:val="0"/>
                <w:numId w:val="29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результатов специальной оценки условий труда;</w:t>
            </w:r>
          </w:p>
          <w:p w:rsidR="00E95288" w:rsidRPr="00055E60" w:rsidRDefault="00E95288" w:rsidP="00055E60">
            <w:pPr>
              <w:numPr>
                <w:ilvl w:val="0"/>
                <w:numId w:val="29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анализа производственного травматизма, профессиональной заболеваемости, а также оценки уровня профессиональных рисков;</w:t>
            </w:r>
          </w:p>
          <w:p w:rsidR="00E95288" w:rsidRPr="00055E60" w:rsidRDefault="00E95288" w:rsidP="00055E60">
            <w:pPr>
              <w:numPr>
                <w:ilvl w:val="0"/>
                <w:numId w:val="29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положений предписаний представителей органов государственного контроля, представлений уполномоченных лиц по охране труда.</w:t>
            </w:r>
          </w:p>
          <w:p w:rsidR="00E95288" w:rsidRPr="00055E60" w:rsidRDefault="00E95288" w:rsidP="00055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6.3. В плане мероприятий отражаются:</w:t>
            </w:r>
          </w:p>
          <w:p w:rsidR="00E95288" w:rsidRPr="00055E60" w:rsidRDefault="00E95288" w:rsidP="00055E60">
            <w:pPr>
              <w:numPr>
                <w:ilvl w:val="0"/>
                <w:numId w:val="30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перечень мероприятий;</w:t>
            </w:r>
          </w:p>
          <w:p w:rsidR="00E95288" w:rsidRPr="00055E60" w:rsidRDefault="00E95288" w:rsidP="00055E60">
            <w:pPr>
              <w:numPr>
                <w:ilvl w:val="0"/>
                <w:numId w:val="30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реализации по каждому мероприятию;</w:t>
            </w:r>
          </w:p>
          <w:p w:rsidR="00E95288" w:rsidRPr="00055E60" w:rsidRDefault="00E95288" w:rsidP="00055E60">
            <w:pPr>
              <w:numPr>
                <w:ilvl w:val="0"/>
                <w:numId w:val="30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 лица за реализацию мероприятий;</w:t>
            </w:r>
          </w:p>
          <w:p w:rsidR="00E95288" w:rsidRPr="00055E60" w:rsidRDefault="00E95288" w:rsidP="00055E60">
            <w:pPr>
              <w:numPr>
                <w:ilvl w:val="0"/>
                <w:numId w:val="30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и объем финансирования мероприятий.</w:t>
            </w:r>
          </w:p>
          <w:p w:rsidR="00E95288" w:rsidRPr="00055E60" w:rsidRDefault="00E95288" w:rsidP="00055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7. Контроль функционирования СУОТ и мониторинг реализации процедур</w:t>
            </w:r>
          </w:p>
          <w:p w:rsidR="00E95288" w:rsidRPr="00055E60" w:rsidRDefault="00E95288" w:rsidP="00055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7.1. С целью организации контроля функционирования СУОТ и мониторинга реализации процедур в школе устанавливается порядок реализации </w:t>
            </w: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мероприятий, обеспечивающих:</w:t>
            </w:r>
          </w:p>
          <w:p w:rsidR="00E95288" w:rsidRPr="00055E60" w:rsidRDefault="00E95288" w:rsidP="00055E60">
            <w:pPr>
              <w:numPr>
                <w:ilvl w:val="0"/>
                <w:numId w:val="31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оценку соответствия состояния условий и охраны труда требованиям охраны труда и соглашениям по охране труда;</w:t>
            </w:r>
          </w:p>
          <w:p w:rsidR="00E95288" w:rsidRPr="00055E60" w:rsidRDefault="00E95288" w:rsidP="00055E60">
            <w:pPr>
              <w:numPr>
                <w:ilvl w:val="0"/>
                <w:numId w:val="31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и предупреждение нарушений требований охраны труда;</w:t>
            </w:r>
          </w:p>
          <w:p w:rsidR="00E95288" w:rsidRPr="00055E60" w:rsidRDefault="00E95288" w:rsidP="00055E60">
            <w:pPr>
              <w:numPr>
                <w:ilvl w:val="0"/>
                <w:numId w:val="31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принятие мер по устранению выявленных недостатков.</w:t>
            </w:r>
          </w:p>
          <w:p w:rsidR="00E95288" w:rsidRPr="00055E60" w:rsidRDefault="00E95288" w:rsidP="00055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7.2. В рамках функционирования СУОТ осуществляются два основных вида контроля:</w:t>
            </w:r>
          </w:p>
          <w:p w:rsidR="00E95288" w:rsidRPr="00055E60" w:rsidRDefault="00E95288" w:rsidP="00055E60">
            <w:pPr>
              <w:numPr>
                <w:ilvl w:val="0"/>
                <w:numId w:val="32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административно-общественный трехступенчатый контроль по охране труда;</w:t>
            </w:r>
          </w:p>
          <w:p w:rsidR="00E95288" w:rsidRPr="00055E60" w:rsidRDefault="00E95288" w:rsidP="00055E60">
            <w:pPr>
              <w:numPr>
                <w:ilvl w:val="0"/>
                <w:numId w:val="32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производственный </w:t>
            </w:r>
            <w:proofErr w:type="gramStart"/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соблюдением санитарных правил и гигиенических нормативов.</w:t>
            </w:r>
          </w:p>
          <w:p w:rsidR="00E95288" w:rsidRPr="00055E60" w:rsidRDefault="00E95288" w:rsidP="00055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7.2.1. Административно-общественный трехступенчатый контроль по охране труда.</w:t>
            </w:r>
          </w:p>
          <w:p w:rsidR="00E95288" w:rsidRPr="00055E60" w:rsidRDefault="00E95288" w:rsidP="00055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55E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 ступень.</w:t>
            </w: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Ежедневный контроль со стороны руководителей структурных подразделений, классных руков</w:t>
            </w:r>
            <w:r w:rsidR="006927FF"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одителей, заместителя директора</w:t>
            </w: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педагогических работников за состоянием рабочих мест, выявлением профессиональных рисков на рабочих местах, безопасностью используемых в процессе трудовой деятельности оборудования, инвентаря, приборов, технических и наглядных средств обучения, размещенных в здании и на территории школы, а также самоконтроль работников за соблюдением требований охраны труда, правильным применением средств индивидуальной защиты.</w:t>
            </w:r>
            <w:proofErr w:type="gramEnd"/>
          </w:p>
          <w:p w:rsidR="00E95288" w:rsidRPr="00055E60" w:rsidRDefault="00E95288" w:rsidP="00055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55E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 ступень.</w:t>
            </w: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Ежеквартальный контроль, осуществляемый комиссией по охране труда или иным уполномоченным лицом по охране труда, за выполнением мероприятий по результатам проверки первой ступени контроля, техническим состоянием зданий, сооружений и оборудования на соответствие требованиям безопасности, соблюдением требований электробезопасности, своевременным и качественным проведением подготовки работников в области охраны труда, обеспечением работников средствами индивидуальной защиты в соответствии с установленными нормами, соблюдением работниками норм, правил</w:t>
            </w:r>
            <w:proofErr w:type="gramEnd"/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инструкций по охране труда.</w:t>
            </w:r>
          </w:p>
          <w:p w:rsidR="00E95288" w:rsidRPr="00055E60" w:rsidRDefault="00E95288" w:rsidP="00055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III ступень.</w:t>
            </w: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Контроль осуществляют директор  школы и председатель</w:t>
            </w:r>
            <w:r w:rsidR="006927FF"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СТК</w:t>
            </w: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927FF"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 реже одного раза в полугодие. </w:t>
            </w:r>
            <w:proofErr w:type="gramStart"/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данной ступени проверяются результаты работы первой и второй ступеней контроля, предписаний органов государственного контроля и представлений органов общественного контроля, выполнение мероприятий, предусмотренных коллективным договором и </w:t>
            </w: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соглашением по охране труда, осуществляется контроль выполнения процессов, имеющих периодический характер выполнения: оценка условий труда работников, подготовка по охране труда, проведение медицинских осмотров и психиатрических освидетельствований, проведение учета и анализа аварий, несчастных случаев и</w:t>
            </w:r>
            <w:proofErr w:type="gramEnd"/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профессиональных заболеваний.</w:t>
            </w:r>
          </w:p>
          <w:p w:rsidR="00E95288" w:rsidRPr="00055E60" w:rsidRDefault="00E95288" w:rsidP="00055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контроля функционирования СУОТ и мониторинга реализации процедур оформляются в форме акта. Итоги проверки рассматриваются на совещании у директора школы. По итогам принимаются решения с разработкой плана мероприятий по ликвидации выявленных нарушений. При необходимости издаются приказы.</w:t>
            </w:r>
          </w:p>
          <w:p w:rsidR="00E95288" w:rsidRPr="00055E60" w:rsidRDefault="00E95288" w:rsidP="00055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7.2.2. Производственный </w:t>
            </w:r>
            <w:proofErr w:type="gramStart"/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соблюдением санитарных правил и выполнением санитарно-противоэпидемических мероприятий.</w:t>
            </w:r>
          </w:p>
          <w:p w:rsidR="00E95288" w:rsidRPr="00055E60" w:rsidRDefault="00E95288" w:rsidP="00055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7.3. В случаях, если в ходе проведения контроля функционирования СУОТ и мониторинга реализации процедур выявляется необходимость предотвращения причин невыполнения каких- либо требований, возможного повторения аварий, несчастных случаев, профессиональных заболеваний, незамедлительно осуществляются корректирующие действия.</w:t>
            </w:r>
          </w:p>
          <w:p w:rsidR="00E95288" w:rsidRPr="00055E60" w:rsidRDefault="00E95288" w:rsidP="00055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8. Планирование улучшений функционирования СУОТ</w:t>
            </w:r>
          </w:p>
          <w:p w:rsidR="00E95288" w:rsidRPr="00055E60" w:rsidRDefault="00E95288" w:rsidP="00055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8.1. В основе планирования улучшения функционирования СУОТ лежит соглашение по охране труда (далее – Соглашение). Соглашение ежегодно утверждает директор школы совместно с председателем </w:t>
            </w:r>
            <w:r w:rsidR="00384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СТК</w:t>
            </w: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95288" w:rsidRPr="00055E60" w:rsidRDefault="00E95288" w:rsidP="00055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8.2. При планировании улучшения функционирования СУОТ директор проводит анализ</w:t>
            </w:r>
            <w:r w:rsidR="003848E1"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эффективности функционирования СУОТ, предусматривающий оценку следующих показателей</w:t>
            </w:r>
          </w:p>
          <w:p w:rsidR="00E95288" w:rsidRPr="00055E60" w:rsidRDefault="00E95288" w:rsidP="00055E60">
            <w:pPr>
              <w:numPr>
                <w:ilvl w:val="0"/>
                <w:numId w:val="33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степень достижения целей школы в области охраны труда;</w:t>
            </w:r>
          </w:p>
          <w:p w:rsidR="00E95288" w:rsidRPr="00055E60" w:rsidRDefault="00E95288" w:rsidP="00055E60">
            <w:pPr>
              <w:numPr>
                <w:ilvl w:val="0"/>
                <w:numId w:val="33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способность СУОТ обеспечивать выполнение политики школы по охране труда;</w:t>
            </w:r>
          </w:p>
          <w:p w:rsidR="00E95288" w:rsidRPr="00055E60" w:rsidRDefault="00E95288" w:rsidP="00055E60">
            <w:pPr>
              <w:numPr>
                <w:ilvl w:val="0"/>
                <w:numId w:val="33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эффективность действий, намеченных директором школы на всех уровнях управления по результатам предыдущего анализа эффективности функционирования СУОТ;</w:t>
            </w:r>
          </w:p>
          <w:p w:rsidR="00E95288" w:rsidRPr="00055E60" w:rsidRDefault="00E95288" w:rsidP="00055E60">
            <w:pPr>
              <w:numPr>
                <w:ilvl w:val="0"/>
                <w:numId w:val="33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необходимость изменения СУОТ, включая корректировку целей в области охраны труда, перераспределение обязанностей должностных лиц в области охраны труда, перераспределение ресурсов школы;</w:t>
            </w:r>
          </w:p>
          <w:p w:rsidR="00E95288" w:rsidRPr="00055E60" w:rsidRDefault="00E95288" w:rsidP="00055E60">
            <w:pPr>
              <w:numPr>
                <w:ilvl w:val="0"/>
                <w:numId w:val="33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необходимость </w:t>
            </w:r>
            <w:proofErr w:type="gramStart"/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изменения критериев оценки эффективности функционирования</w:t>
            </w:r>
            <w:proofErr w:type="gramEnd"/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СУОТ.</w:t>
            </w:r>
          </w:p>
          <w:p w:rsidR="00E95288" w:rsidRPr="00055E60" w:rsidRDefault="00E95288" w:rsidP="00055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8.3. Соглашение включает:</w:t>
            </w:r>
          </w:p>
          <w:p w:rsidR="00E95288" w:rsidRPr="00055E60" w:rsidRDefault="00E95288" w:rsidP="00055E60">
            <w:pPr>
              <w:numPr>
                <w:ilvl w:val="0"/>
                <w:numId w:val="34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мероприятий;</w:t>
            </w:r>
          </w:p>
          <w:p w:rsidR="00E95288" w:rsidRPr="00055E60" w:rsidRDefault="00E95288" w:rsidP="00055E60">
            <w:pPr>
              <w:numPr>
                <w:ilvl w:val="0"/>
                <w:numId w:val="34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реализации мероприятий;</w:t>
            </w:r>
          </w:p>
          <w:p w:rsidR="00E95288" w:rsidRPr="00055E60" w:rsidRDefault="00E95288" w:rsidP="00055E60">
            <w:pPr>
              <w:numPr>
                <w:ilvl w:val="0"/>
                <w:numId w:val="34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ответственных лиц за реализацию мероприятий;</w:t>
            </w:r>
          </w:p>
          <w:p w:rsidR="00E95288" w:rsidRPr="00055E60" w:rsidRDefault="00E95288" w:rsidP="00055E60">
            <w:pPr>
              <w:numPr>
                <w:ilvl w:val="0"/>
                <w:numId w:val="34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и объем финансирования мероприятий.</w:t>
            </w:r>
          </w:p>
          <w:p w:rsidR="00E95288" w:rsidRPr="00055E60" w:rsidRDefault="00E95288" w:rsidP="00055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8.4. Работа по улучшению условий функционирования СУОТ носит плановый характер и осуществляется с учетом мнения </w:t>
            </w:r>
            <w:r w:rsidR="00B06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председателя СТК</w:t>
            </w: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95288" w:rsidRPr="00055E60" w:rsidRDefault="00E95288" w:rsidP="00B069A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9. Реагирование на аварии, несчастные случаи, отравления</w:t>
            </w:r>
            <w:r w:rsidR="00DA6E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55E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 профессиональные заболевания</w:t>
            </w:r>
          </w:p>
          <w:p w:rsidR="00E95288" w:rsidRPr="00055E60" w:rsidRDefault="00E95288" w:rsidP="00055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9.1. С целью обеспечения и поддержания безопасных условий труда, недопущения случаев производственного травматизма и профессиональной заболеваемости директор школы устанавливает порядок выявления потенциально возможных аварий, порядок действий в случае их возникновения.</w:t>
            </w:r>
          </w:p>
          <w:p w:rsidR="00E95288" w:rsidRPr="00055E60" w:rsidRDefault="00E95288" w:rsidP="00055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9.2. При установлении порядка действий при возникновении аварии директором школы учитываются существующие и разрабатываемые планы реагирования на аварии и ликвидации их последствий, а также необходимость гарантировать в случае аварии:</w:t>
            </w:r>
          </w:p>
          <w:p w:rsidR="00E95288" w:rsidRPr="00055E60" w:rsidRDefault="00E95288" w:rsidP="00055E60">
            <w:pPr>
              <w:numPr>
                <w:ilvl w:val="0"/>
                <w:numId w:val="3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защиту людей, находящихся в рабочей зоне, при возникновении аварии посредством использования внутренней системы связи и координации действий по ликвидации последствий аварии;</w:t>
            </w:r>
          </w:p>
          <w:p w:rsidR="00E95288" w:rsidRPr="00055E60" w:rsidRDefault="00E95288" w:rsidP="00055E60">
            <w:pPr>
              <w:numPr>
                <w:ilvl w:val="0"/>
                <w:numId w:val="3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возможность работников остановить работу и (или) незамедлительно покинуть рабочее место и направиться в безопасное место;</w:t>
            </w:r>
          </w:p>
          <w:p w:rsidR="00E95288" w:rsidRPr="00055E60" w:rsidRDefault="00E95288" w:rsidP="00055E60">
            <w:pPr>
              <w:numPr>
                <w:ilvl w:val="0"/>
                <w:numId w:val="3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прекращение работ в условиях аварии;</w:t>
            </w:r>
          </w:p>
          <w:p w:rsidR="00E95288" w:rsidRPr="00055E60" w:rsidRDefault="00E95288" w:rsidP="00055E60">
            <w:pPr>
              <w:numPr>
                <w:ilvl w:val="0"/>
                <w:numId w:val="3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информации об аварии соответствующим компетентным органам, службам и подразделениям по ликвидации аварийных и чрезвычайных ситуаций, надежную связь школы с ними;</w:t>
            </w:r>
          </w:p>
          <w:p w:rsidR="00E95288" w:rsidRPr="00055E60" w:rsidRDefault="00E95288" w:rsidP="00055E60">
            <w:pPr>
              <w:numPr>
                <w:ilvl w:val="0"/>
                <w:numId w:val="3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первой помощи пострадавшим в результате аварий и несчастных случаев на производстве и при необходимости вызов скорой медицинской помощи, выполнение противопожарных мероприятий и эвакуации всех людей, находящихся в рабочей зоне;</w:t>
            </w:r>
          </w:p>
          <w:p w:rsidR="00E95288" w:rsidRPr="00055E60" w:rsidRDefault="00E95288" w:rsidP="00055E60">
            <w:pPr>
              <w:numPr>
                <w:ilvl w:val="0"/>
                <w:numId w:val="3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подготовку работников для реализации мер по предупреждению аварий, обеспечению готовности к ним и к ликвидации их последствий, включая проведение регулярных тренировок в условиях, приближенных к реальным авариям.</w:t>
            </w:r>
          </w:p>
          <w:p w:rsidR="00263571" w:rsidRPr="00055E60" w:rsidRDefault="00E95288" w:rsidP="0026357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9.3. Порядок проведения планового анализа действий работников в ходе </w:t>
            </w: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тренировок</w:t>
            </w:r>
            <w:r w:rsidR="00263571"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предусматривает возможность коррекции данных действий, а также внепланового анализа процедуры реагирования на аварии в рамках реагирующего контроля.</w:t>
            </w:r>
          </w:p>
          <w:p w:rsidR="00E95288" w:rsidRPr="00055E60" w:rsidRDefault="00E95288" w:rsidP="00055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9.4. С целью своевременного определения и понимания причин возникновения аварий, несчастных случаев и профессиональных заболеваний директор школы устанавливает порядок расследования аварий, несчастных случаев и профессиональных заболеваний, а также оформления отчетных документов.</w:t>
            </w:r>
          </w:p>
          <w:p w:rsidR="00E95288" w:rsidRPr="00055E60" w:rsidRDefault="00E95288" w:rsidP="00055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9.5. Результаты реагирования на аварии, несчастные случаи и профессиональные заболевания оформляются в школе в форме акта с указанием корректирующих мероприятий по устранению причин, повлекших их возникновение.</w:t>
            </w:r>
          </w:p>
          <w:p w:rsidR="00E95288" w:rsidRPr="00055E60" w:rsidRDefault="00E95288" w:rsidP="00055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10. Управление документами СУОТ</w:t>
            </w:r>
          </w:p>
          <w:p w:rsidR="00E95288" w:rsidRPr="00055E60" w:rsidRDefault="00E95288" w:rsidP="00055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10.1. С целью организации управления документами СУОТ директор школы устанавливает формы и рекомендации по оформлению локальных нормативных актов и иных документов, содержащих структуру системы, обязанности и ответственность в сфере охраны труда в школе и конкретного исполнителя, процессы обеспечения охраны труда и контроля.</w:t>
            </w:r>
          </w:p>
          <w:p w:rsidR="00E95288" w:rsidRPr="00055E60" w:rsidRDefault="00E95288" w:rsidP="00055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10.2. Лица, ответственные за разработку и утверждение документов СУОТ, определяются директором школы на всех уровнях управления. Директор школы также устанавливает порядок разработки, согласования, утверждения и пересмотра документов СУОТ, сроки их хранения.</w:t>
            </w:r>
          </w:p>
          <w:p w:rsidR="00E95288" w:rsidRPr="00055E60" w:rsidRDefault="00E95288" w:rsidP="00055E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10.3. В качестве особого вида документов СУОТ, которые не подлежат пересмотру,</w:t>
            </w:r>
            <w:r w:rsidR="00642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42778"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актуализации, обновлению и изменению, определяются контрольно-учетные документы СУОТ, включая:</w:t>
            </w:r>
          </w:p>
          <w:p w:rsidR="00E95288" w:rsidRPr="00055E60" w:rsidRDefault="00E95288" w:rsidP="00055E60">
            <w:pPr>
              <w:numPr>
                <w:ilvl w:val="0"/>
                <w:numId w:val="36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журналы регистрации инструктажей по охране труда;</w:t>
            </w:r>
          </w:p>
          <w:p w:rsidR="00E95288" w:rsidRPr="00055E60" w:rsidRDefault="00E95288" w:rsidP="00055E60">
            <w:pPr>
              <w:numPr>
                <w:ilvl w:val="0"/>
                <w:numId w:val="36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акты и иные записи данных, вытекающие из осуществления СУОТ;</w:t>
            </w:r>
          </w:p>
          <w:p w:rsidR="00E95288" w:rsidRPr="00055E60" w:rsidRDefault="00E95288" w:rsidP="00055E60">
            <w:pPr>
              <w:numPr>
                <w:ilvl w:val="0"/>
                <w:numId w:val="36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журналы учета и акты записей данных об авариях, несчастных случаях, профессиональных заболеваниях;</w:t>
            </w:r>
          </w:p>
          <w:p w:rsidR="00E95288" w:rsidRPr="00055E60" w:rsidRDefault="00E95288" w:rsidP="00055E60">
            <w:pPr>
              <w:numPr>
                <w:ilvl w:val="0"/>
                <w:numId w:val="36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записи данных о воздействиях вредных факторов производственной среды и трудового процесса на работников и наблюдении за условиями труда и за состоянием здоровья работников;</w:t>
            </w:r>
          </w:p>
          <w:p w:rsidR="00E95288" w:rsidRPr="00055E60" w:rsidRDefault="00E95288" w:rsidP="00055E60">
            <w:pPr>
              <w:numPr>
                <w:ilvl w:val="0"/>
                <w:numId w:val="36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E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контроля функционирования СУОТ.</w:t>
            </w:r>
          </w:p>
        </w:tc>
      </w:tr>
    </w:tbl>
    <w:p w:rsidR="00D532B0" w:rsidRPr="00055E60" w:rsidRDefault="00D532B0" w:rsidP="00055E60">
      <w:pPr>
        <w:jc w:val="both"/>
        <w:rPr>
          <w:sz w:val="28"/>
          <w:szCs w:val="28"/>
        </w:rPr>
      </w:pPr>
    </w:p>
    <w:sectPr w:rsidR="00D532B0" w:rsidRPr="00055E60" w:rsidSect="00531B89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42C5"/>
    <w:multiLevelType w:val="multilevel"/>
    <w:tmpl w:val="91D04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3B729C"/>
    <w:multiLevelType w:val="multilevel"/>
    <w:tmpl w:val="26723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FF77AB"/>
    <w:multiLevelType w:val="multilevel"/>
    <w:tmpl w:val="598EF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07868"/>
    <w:multiLevelType w:val="multilevel"/>
    <w:tmpl w:val="F12CB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7A53C4"/>
    <w:multiLevelType w:val="multilevel"/>
    <w:tmpl w:val="B4BA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055633"/>
    <w:multiLevelType w:val="multilevel"/>
    <w:tmpl w:val="36AA8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DB442A"/>
    <w:multiLevelType w:val="multilevel"/>
    <w:tmpl w:val="677C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C10ED5"/>
    <w:multiLevelType w:val="multilevel"/>
    <w:tmpl w:val="4B44E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8448F6"/>
    <w:multiLevelType w:val="multilevel"/>
    <w:tmpl w:val="99EEE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140EAF"/>
    <w:multiLevelType w:val="multilevel"/>
    <w:tmpl w:val="14CC4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956FA4"/>
    <w:multiLevelType w:val="multilevel"/>
    <w:tmpl w:val="63F05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682BB4"/>
    <w:multiLevelType w:val="multilevel"/>
    <w:tmpl w:val="9460C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A14A9E"/>
    <w:multiLevelType w:val="multilevel"/>
    <w:tmpl w:val="C7802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CB86C09"/>
    <w:multiLevelType w:val="multilevel"/>
    <w:tmpl w:val="D3BC8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DC844D3"/>
    <w:multiLevelType w:val="multilevel"/>
    <w:tmpl w:val="1BD04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E991CBB"/>
    <w:multiLevelType w:val="multilevel"/>
    <w:tmpl w:val="C8B69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0812C55"/>
    <w:multiLevelType w:val="multilevel"/>
    <w:tmpl w:val="D7FA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092464E"/>
    <w:multiLevelType w:val="multilevel"/>
    <w:tmpl w:val="CB6A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36B6653"/>
    <w:multiLevelType w:val="multilevel"/>
    <w:tmpl w:val="A8148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3C74901"/>
    <w:multiLevelType w:val="multilevel"/>
    <w:tmpl w:val="BFF6D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65847AB"/>
    <w:multiLevelType w:val="multilevel"/>
    <w:tmpl w:val="41AE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6A53BE0"/>
    <w:multiLevelType w:val="multilevel"/>
    <w:tmpl w:val="8DB84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DF84C9E"/>
    <w:multiLevelType w:val="multilevel"/>
    <w:tmpl w:val="074AE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0A269FB"/>
    <w:multiLevelType w:val="multilevel"/>
    <w:tmpl w:val="3B64D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0AA23C3"/>
    <w:multiLevelType w:val="multilevel"/>
    <w:tmpl w:val="2E166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22578E1"/>
    <w:multiLevelType w:val="multilevel"/>
    <w:tmpl w:val="59A21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3FE5EFC"/>
    <w:multiLevelType w:val="multilevel"/>
    <w:tmpl w:val="89BA3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49453E8"/>
    <w:multiLevelType w:val="multilevel"/>
    <w:tmpl w:val="8B56E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4AB52A7"/>
    <w:multiLevelType w:val="multilevel"/>
    <w:tmpl w:val="1E6A1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71274E6"/>
    <w:multiLevelType w:val="multilevel"/>
    <w:tmpl w:val="DAE66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7D772A0"/>
    <w:multiLevelType w:val="multilevel"/>
    <w:tmpl w:val="79F8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9F93B8B"/>
    <w:multiLevelType w:val="multilevel"/>
    <w:tmpl w:val="FEF00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B114E13"/>
    <w:multiLevelType w:val="multilevel"/>
    <w:tmpl w:val="0450B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F1007EB"/>
    <w:multiLevelType w:val="multilevel"/>
    <w:tmpl w:val="D3FE7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F3F23B6"/>
    <w:multiLevelType w:val="multilevel"/>
    <w:tmpl w:val="57782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F8D4AF9"/>
    <w:multiLevelType w:val="multilevel"/>
    <w:tmpl w:val="07106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1A81475"/>
    <w:multiLevelType w:val="multilevel"/>
    <w:tmpl w:val="F402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1FB6A20"/>
    <w:multiLevelType w:val="multilevel"/>
    <w:tmpl w:val="2B442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4AB136B"/>
    <w:multiLevelType w:val="multilevel"/>
    <w:tmpl w:val="55CCD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4A2D5296"/>
    <w:multiLevelType w:val="multilevel"/>
    <w:tmpl w:val="F2A8C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4ADF2038"/>
    <w:multiLevelType w:val="multilevel"/>
    <w:tmpl w:val="72468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4B3861EC"/>
    <w:multiLevelType w:val="multilevel"/>
    <w:tmpl w:val="CE1C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4CA509F1"/>
    <w:multiLevelType w:val="multilevel"/>
    <w:tmpl w:val="28E2B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4E7A759B"/>
    <w:multiLevelType w:val="multilevel"/>
    <w:tmpl w:val="02CCC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09B05ED"/>
    <w:multiLevelType w:val="multilevel"/>
    <w:tmpl w:val="2D883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0EB15C8"/>
    <w:multiLevelType w:val="multilevel"/>
    <w:tmpl w:val="7AD22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0F21E3B"/>
    <w:multiLevelType w:val="multilevel"/>
    <w:tmpl w:val="0B96F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52AF4705"/>
    <w:multiLevelType w:val="multilevel"/>
    <w:tmpl w:val="8E1EB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545D4940"/>
    <w:multiLevelType w:val="multilevel"/>
    <w:tmpl w:val="A23A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56722502"/>
    <w:multiLevelType w:val="multilevel"/>
    <w:tmpl w:val="D05CD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57EE7EE0"/>
    <w:multiLevelType w:val="multilevel"/>
    <w:tmpl w:val="80EC6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58A20B96"/>
    <w:multiLevelType w:val="multilevel"/>
    <w:tmpl w:val="6E505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59D74C69"/>
    <w:multiLevelType w:val="multilevel"/>
    <w:tmpl w:val="4224C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5AE24CF9"/>
    <w:multiLevelType w:val="multilevel"/>
    <w:tmpl w:val="6B02C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5B4F2C2C"/>
    <w:multiLevelType w:val="multilevel"/>
    <w:tmpl w:val="BC520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5E104D5A"/>
    <w:multiLevelType w:val="multilevel"/>
    <w:tmpl w:val="5C848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63157A8A"/>
    <w:multiLevelType w:val="multilevel"/>
    <w:tmpl w:val="96024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64073734"/>
    <w:multiLevelType w:val="multilevel"/>
    <w:tmpl w:val="1C462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6658127D"/>
    <w:multiLevelType w:val="multilevel"/>
    <w:tmpl w:val="CF348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6BD178CA"/>
    <w:multiLevelType w:val="multilevel"/>
    <w:tmpl w:val="3B242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6D3C5742"/>
    <w:multiLevelType w:val="multilevel"/>
    <w:tmpl w:val="76644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6F212653"/>
    <w:multiLevelType w:val="multilevel"/>
    <w:tmpl w:val="D1C2A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6F3D3CB3"/>
    <w:multiLevelType w:val="multilevel"/>
    <w:tmpl w:val="B59A6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7260203C"/>
    <w:multiLevelType w:val="multilevel"/>
    <w:tmpl w:val="9D288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74246854"/>
    <w:multiLevelType w:val="multilevel"/>
    <w:tmpl w:val="5E80B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77AC4F2F"/>
    <w:multiLevelType w:val="multilevel"/>
    <w:tmpl w:val="F104E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79C416DD"/>
    <w:multiLevelType w:val="multilevel"/>
    <w:tmpl w:val="8440F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79E51FD4"/>
    <w:multiLevelType w:val="multilevel"/>
    <w:tmpl w:val="A2D8E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7A7F3D9A"/>
    <w:multiLevelType w:val="multilevel"/>
    <w:tmpl w:val="DA80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7C4F41B9"/>
    <w:multiLevelType w:val="multilevel"/>
    <w:tmpl w:val="2A66D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7CAB11A5"/>
    <w:multiLevelType w:val="multilevel"/>
    <w:tmpl w:val="29FAC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7D3B0F55"/>
    <w:multiLevelType w:val="multilevel"/>
    <w:tmpl w:val="DA3CD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0"/>
  </w:num>
  <w:num w:numId="2">
    <w:abstractNumId w:val="15"/>
  </w:num>
  <w:num w:numId="3">
    <w:abstractNumId w:val="1"/>
  </w:num>
  <w:num w:numId="4">
    <w:abstractNumId w:val="7"/>
  </w:num>
  <w:num w:numId="5">
    <w:abstractNumId w:val="61"/>
  </w:num>
  <w:num w:numId="6">
    <w:abstractNumId w:val="31"/>
  </w:num>
  <w:num w:numId="7">
    <w:abstractNumId w:val="33"/>
  </w:num>
  <w:num w:numId="8">
    <w:abstractNumId w:val="28"/>
  </w:num>
  <w:num w:numId="9">
    <w:abstractNumId w:val="32"/>
  </w:num>
  <w:num w:numId="10">
    <w:abstractNumId w:val="67"/>
  </w:num>
  <w:num w:numId="11">
    <w:abstractNumId w:val="20"/>
  </w:num>
  <w:num w:numId="12">
    <w:abstractNumId w:val="45"/>
  </w:num>
  <w:num w:numId="13">
    <w:abstractNumId w:val="41"/>
  </w:num>
  <w:num w:numId="14">
    <w:abstractNumId w:val="47"/>
  </w:num>
  <w:num w:numId="15">
    <w:abstractNumId w:val="27"/>
  </w:num>
  <w:num w:numId="16">
    <w:abstractNumId w:val="37"/>
  </w:num>
  <w:num w:numId="17">
    <w:abstractNumId w:val="5"/>
  </w:num>
  <w:num w:numId="18">
    <w:abstractNumId w:val="29"/>
  </w:num>
  <w:num w:numId="19">
    <w:abstractNumId w:val="13"/>
  </w:num>
  <w:num w:numId="20">
    <w:abstractNumId w:val="51"/>
  </w:num>
  <w:num w:numId="21">
    <w:abstractNumId w:val="38"/>
  </w:num>
  <w:num w:numId="22">
    <w:abstractNumId w:val="68"/>
  </w:num>
  <w:num w:numId="23">
    <w:abstractNumId w:val="52"/>
  </w:num>
  <w:num w:numId="24">
    <w:abstractNumId w:val="63"/>
  </w:num>
  <w:num w:numId="25">
    <w:abstractNumId w:val="26"/>
  </w:num>
  <w:num w:numId="26">
    <w:abstractNumId w:val="55"/>
  </w:num>
  <w:num w:numId="27">
    <w:abstractNumId w:val="17"/>
  </w:num>
  <w:num w:numId="28">
    <w:abstractNumId w:val="25"/>
  </w:num>
  <w:num w:numId="29">
    <w:abstractNumId w:val="36"/>
  </w:num>
  <w:num w:numId="30">
    <w:abstractNumId w:val="71"/>
  </w:num>
  <w:num w:numId="31">
    <w:abstractNumId w:val="54"/>
  </w:num>
  <w:num w:numId="32">
    <w:abstractNumId w:val="8"/>
  </w:num>
  <w:num w:numId="33">
    <w:abstractNumId w:val="10"/>
  </w:num>
  <w:num w:numId="34">
    <w:abstractNumId w:val="42"/>
  </w:num>
  <w:num w:numId="35">
    <w:abstractNumId w:val="22"/>
  </w:num>
  <w:num w:numId="36">
    <w:abstractNumId w:val="53"/>
  </w:num>
  <w:num w:numId="37">
    <w:abstractNumId w:val="35"/>
  </w:num>
  <w:num w:numId="38">
    <w:abstractNumId w:val="65"/>
  </w:num>
  <w:num w:numId="39">
    <w:abstractNumId w:val="6"/>
  </w:num>
  <w:num w:numId="40">
    <w:abstractNumId w:val="3"/>
  </w:num>
  <w:num w:numId="41">
    <w:abstractNumId w:val="70"/>
  </w:num>
  <w:num w:numId="42">
    <w:abstractNumId w:val="69"/>
  </w:num>
  <w:num w:numId="43">
    <w:abstractNumId w:val="58"/>
  </w:num>
  <w:num w:numId="44">
    <w:abstractNumId w:val="4"/>
  </w:num>
  <w:num w:numId="45">
    <w:abstractNumId w:val="12"/>
  </w:num>
  <w:num w:numId="46">
    <w:abstractNumId w:val="66"/>
  </w:num>
  <w:num w:numId="47">
    <w:abstractNumId w:val="59"/>
  </w:num>
  <w:num w:numId="48">
    <w:abstractNumId w:val="39"/>
  </w:num>
  <w:num w:numId="49">
    <w:abstractNumId w:val="30"/>
  </w:num>
  <w:num w:numId="50">
    <w:abstractNumId w:val="57"/>
  </w:num>
  <w:num w:numId="51">
    <w:abstractNumId w:val="56"/>
  </w:num>
  <w:num w:numId="52">
    <w:abstractNumId w:val="48"/>
  </w:num>
  <w:num w:numId="53">
    <w:abstractNumId w:val="49"/>
  </w:num>
  <w:num w:numId="54">
    <w:abstractNumId w:val="64"/>
  </w:num>
  <w:num w:numId="55">
    <w:abstractNumId w:val="24"/>
  </w:num>
  <w:num w:numId="56">
    <w:abstractNumId w:val="46"/>
  </w:num>
  <w:num w:numId="57">
    <w:abstractNumId w:val="9"/>
  </w:num>
  <w:num w:numId="58">
    <w:abstractNumId w:val="21"/>
  </w:num>
  <w:num w:numId="59">
    <w:abstractNumId w:val="0"/>
  </w:num>
  <w:num w:numId="60">
    <w:abstractNumId w:val="11"/>
  </w:num>
  <w:num w:numId="61">
    <w:abstractNumId w:val="14"/>
  </w:num>
  <w:num w:numId="62">
    <w:abstractNumId w:val="34"/>
  </w:num>
  <w:num w:numId="63">
    <w:abstractNumId w:val="23"/>
  </w:num>
  <w:num w:numId="64">
    <w:abstractNumId w:val="16"/>
  </w:num>
  <w:num w:numId="65">
    <w:abstractNumId w:val="60"/>
  </w:num>
  <w:num w:numId="66">
    <w:abstractNumId w:val="40"/>
  </w:num>
  <w:num w:numId="67">
    <w:abstractNumId w:val="19"/>
  </w:num>
  <w:num w:numId="68">
    <w:abstractNumId w:val="44"/>
  </w:num>
  <w:num w:numId="69">
    <w:abstractNumId w:val="18"/>
  </w:num>
  <w:num w:numId="70">
    <w:abstractNumId w:val="62"/>
  </w:num>
  <w:num w:numId="71">
    <w:abstractNumId w:val="2"/>
  </w:num>
  <w:num w:numId="72">
    <w:abstractNumId w:val="43"/>
  </w:num>
  <w:numIdMacAtCleanup w:val="7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spelling="clean" w:grammar="clean"/>
  <w:defaultTabStop w:val="708"/>
  <w:characterSpacingControl w:val="doNotCompress"/>
  <w:compat/>
  <w:rsids>
    <w:rsidRoot w:val="00E95288"/>
    <w:rsid w:val="00007693"/>
    <w:rsid w:val="000223B1"/>
    <w:rsid w:val="00055E60"/>
    <w:rsid w:val="000A0932"/>
    <w:rsid w:val="000E06CB"/>
    <w:rsid w:val="00101508"/>
    <w:rsid w:val="0011596D"/>
    <w:rsid w:val="00197412"/>
    <w:rsid w:val="001A4771"/>
    <w:rsid w:val="001F7148"/>
    <w:rsid w:val="00211402"/>
    <w:rsid w:val="00216582"/>
    <w:rsid w:val="002239E5"/>
    <w:rsid w:val="002507D8"/>
    <w:rsid w:val="00263571"/>
    <w:rsid w:val="00283C00"/>
    <w:rsid w:val="002C64DC"/>
    <w:rsid w:val="00304EB3"/>
    <w:rsid w:val="00312D21"/>
    <w:rsid w:val="003330A0"/>
    <w:rsid w:val="0034248B"/>
    <w:rsid w:val="00344D2F"/>
    <w:rsid w:val="003848E1"/>
    <w:rsid w:val="003A4634"/>
    <w:rsid w:val="003B6309"/>
    <w:rsid w:val="003D70C2"/>
    <w:rsid w:val="00401420"/>
    <w:rsid w:val="0040427F"/>
    <w:rsid w:val="00430B8A"/>
    <w:rsid w:val="004E3CD1"/>
    <w:rsid w:val="00531B89"/>
    <w:rsid w:val="00564AF1"/>
    <w:rsid w:val="005A274F"/>
    <w:rsid w:val="005B6338"/>
    <w:rsid w:val="00624E73"/>
    <w:rsid w:val="00642778"/>
    <w:rsid w:val="006927FF"/>
    <w:rsid w:val="006F321E"/>
    <w:rsid w:val="006F4E7C"/>
    <w:rsid w:val="00731F5D"/>
    <w:rsid w:val="00751A38"/>
    <w:rsid w:val="007973FA"/>
    <w:rsid w:val="00827226"/>
    <w:rsid w:val="008502A6"/>
    <w:rsid w:val="0087474A"/>
    <w:rsid w:val="00890311"/>
    <w:rsid w:val="008C3106"/>
    <w:rsid w:val="008F03D5"/>
    <w:rsid w:val="00941858"/>
    <w:rsid w:val="00941C62"/>
    <w:rsid w:val="00963BCF"/>
    <w:rsid w:val="009C3845"/>
    <w:rsid w:val="009D35DF"/>
    <w:rsid w:val="009F0154"/>
    <w:rsid w:val="00A62EB0"/>
    <w:rsid w:val="00A74416"/>
    <w:rsid w:val="00AA28A2"/>
    <w:rsid w:val="00AA4645"/>
    <w:rsid w:val="00AA70D3"/>
    <w:rsid w:val="00AB453C"/>
    <w:rsid w:val="00AD54FA"/>
    <w:rsid w:val="00B069A8"/>
    <w:rsid w:val="00BB173A"/>
    <w:rsid w:val="00C1289E"/>
    <w:rsid w:val="00C438F7"/>
    <w:rsid w:val="00C45D8B"/>
    <w:rsid w:val="00C66E61"/>
    <w:rsid w:val="00C8464A"/>
    <w:rsid w:val="00C91778"/>
    <w:rsid w:val="00CD305D"/>
    <w:rsid w:val="00CF2B56"/>
    <w:rsid w:val="00D04878"/>
    <w:rsid w:val="00D532B0"/>
    <w:rsid w:val="00D5699A"/>
    <w:rsid w:val="00D643E1"/>
    <w:rsid w:val="00D90D9D"/>
    <w:rsid w:val="00DA4ADD"/>
    <w:rsid w:val="00DA6E7D"/>
    <w:rsid w:val="00DD3323"/>
    <w:rsid w:val="00E346B7"/>
    <w:rsid w:val="00E4344A"/>
    <w:rsid w:val="00E86E65"/>
    <w:rsid w:val="00E95288"/>
    <w:rsid w:val="00EF2465"/>
    <w:rsid w:val="00F81B36"/>
    <w:rsid w:val="00FE6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5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E95288"/>
  </w:style>
  <w:style w:type="character" w:styleId="a4">
    <w:name w:val="Strong"/>
    <w:basedOn w:val="a0"/>
    <w:uiPriority w:val="22"/>
    <w:qFormat/>
    <w:rsid w:val="00E95288"/>
    <w:rPr>
      <w:b/>
      <w:bCs/>
    </w:rPr>
  </w:style>
  <w:style w:type="character" w:customStyle="1" w:styleId="sfwc">
    <w:name w:val="sfwc"/>
    <w:basedOn w:val="a0"/>
    <w:rsid w:val="00E95288"/>
  </w:style>
  <w:style w:type="character" w:customStyle="1" w:styleId="tooltiptext">
    <w:name w:val="tooltip_text"/>
    <w:basedOn w:val="a0"/>
    <w:rsid w:val="00E95288"/>
  </w:style>
  <w:style w:type="character" w:styleId="a5">
    <w:name w:val="Hyperlink"/>
    <w:basedOn w:val="a0"/>
    <w:uiPriority w:val="99"/>
    <w:unhideWhenUsed/>
    <w:rsid w:val="00E9528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07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76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3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5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26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7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0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1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82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9190</Words>
  <Characters>52386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школа</cp:lastModifiedBy>
  <cp:revision>76</cp:revision>
  <dcterms:created xsi:type="dcterms:W3CDTF">2021-10-25T08:05:00Z</dcterms:created>
  <dcterms:modified xsi:type="dcterms:W3CDTF">2021-11-05T20:48:00Z</dcterms:modified>
</cp:coreProperties>
</file>