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F0" w:rsidRPr="00AB6D3B" w:rsidRDefault="00A44867" w:rsidP="00A44867">
      <w:pPr>
        <w:shd w:val="clear" w:color="auto" w:fill="FFFFFF"/>
        <w:ind w:hanging="28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 w:val="22"/>
          <w:szCs w:val="24"/>
          <w:lang w:eastAsia="ru-RU"/>
        </w:rPr>
        <w:drawing>
          <wp:inline distT="0" distB="0" distL="0" distR="0">
            <wp:extent cx="6732270" cy="9501187"/>
            <wp:effectExtent l="19050" t="0" r="0" b="0"/>
            <wp:docPr id="1" name="Рисунок 1" descr="D:\1. МОИ ДОКУМЕНТЫ\ДОТ\титул Пол о ДОТ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 МОИ ДОКУМЕНТЫ\ДОТ\титул Пол о ДОТ 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9501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b/>
          <w:bCs/>
          <w:szCs w:val="24"/>
          <w:lang w:eastAsia="ru-RU"/>
        </w:rPr>
        <w:lastRenderedPageBreak/>
        <w:t>1. Основные положения</w:t>
      </w:r>
    </w:p>
    <w:p w:rsidR="00FD13F0" w:rsidRPr="00AB6D3B" w:rsidRDefault="002208FA" w:rsidP="00AB6D3B">
      <w:pPr>
        <w:shd w:val="clear" w:color="auto" w:fill="FFFFFF"/>
        <w:ind w:firstLine="709"/>
        <w:jc w:val="both"/>
        <w:rPr>
          <w:szCs w:val="24"/>
        </w:rPr>
      </w:pPr>
      <w:r w:rsidRPr="00AB6D3B">
        <w:rPr>
          <w:rFonts w:eastAsia="Times New Roman" w:cs="Times New Roman"/>
          <w:szCs w:val="24"/>
          <w:lang w:eastAsia="ru-RU"/>
        </w:rPr>
        <w:t>1.1. Настоящее Положение о</w:t>
      </w:r>
      <w:r w:rsidR="00FD13F0" w:rsidRPr="00AB6D3B">
        <w:rPr>
          <w:rFonts w:eastAsia="Times New Roman" w:cs="Times New Roman"/>
          <w:szCs w:val="24"/>
          <w:lang w:eastAsia="ru-RU"/>
        </w:rPr>
        <w:t xml:space="preserve">б использовании </w:t>
      </w:r>
      <w:r w:rsidRPr="00AB6D3B">
        <w:rPr>
          <w:rFonts w:eastAsia="Times New Roman" w:cs="Times New Roman"/>
          <w:szCs w:val="24"/>
          <w:lang w:eastAsia="ru-RU"/>
        </w:rPr>
        <w:t>дистанционн</w:t>
      </w:r>
      <w:r w:rsidR="00FD13F0" w:rsidRPr="00AB6D3B">
        <w:rPr>
          <w:rFonts w:eastAsia="Times New Roman" w:cs="Times New Roman"/>
          <w:szCs w:val="24"/>
          <w:lang w:eastAsia="ru-RU"/>
        </w:rPr>
        <w:t>ых образовательных технологий и электронном обучении при реализации образовательных программ (их частей)</w:t>
      </w:r>
      <w:r w:rsidRPr="00AB6D3B">
        <w:rPr>
          <w:rFonts w:eastAsia="Times New Roman" w:cs="Times New Roman"/>
          <w:szCs w:val="24"/>
          <w:lang w:eastAsia="ru-RU"/>
        </w:rPr>
        <w:t xml:space="preserve"> в </w:t>
      </w:r>
      <w:r w:rsidR="00C70794" w:rsidRPr="00AB6D3B">
        <w:rPr>
          <w:rFonts w:eastAsia="Times New Roman" w:cs="Times New Roman"/>
          <w:szCs w:val="24"/>
          <w:lang w:eastAsia="ru-RU"/>
        </w:rPr>
        <w:t xml:space="preserve">МАОУ СОШ № 8 </w:t>
      </w:r>
      <w:r w:rsidRPr="00AB6D3B">
        <w:rPr>
          <w:rFonts w:eastAsia="Times New Roman" w:cs="Times New Roman"/>
          <w:szCs w:val="24"/>
          <w:lang w:eastAsia="ru-RU"/>
        </w:rPr>
        <w:t>(далее – Положение) регулирует порядок организации и ведения образовательного процесса с применением электронного обучения</w:t>
      </w:r>
      <w:r w:rsidR="00B44CC2" w:rsidRPr="00AB6D3B">
        <w:rPr>
          <w:rFonts w:eastAsia="Times New Roman" w:cs="Times New Roman"/>
          <w:szCs w:val="24"/>
          <w:lang w:eastAsia="ru-RU"/>
        </w:rPr>
        <w:t xml:space="preserve"> (далее - ЭО)</w:t>
      </w:r>
      <w:r w:rsidRPr="00AB6D3B">
        <w:rPr>
          <w:rFonts w:eastAsia="Times New Roman" w:cs="Times New Roman"/>
          <w:szCs w:val="24"/>
          <w:lang w:eastAsia="ru-RU"/>
        </w:rPr>
        <w:t>, дистанционных образовательных технологий</w:t>
      </w:r>
      <w:r w:rsidR="00B44CC2" w:rsidRPr="00AB6D3B">
        <w:rPr>
          <w:rFonts w:eastAsia="Times New Roman" w:cs="Times New Roman"/>
          <w:szCs w:val="24"/>
          <w:lang w:eastAsia="ru-RU"/>
        </w:rPr>
        <w:t xml:space="preserve"> (далее - ДОТ).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1.2. Положение разработано в соответствии </w:t>
      </w:r>
      <w:proofErr w:type="gramStart"/>
      <w:r w:rsidRPr="00AB6D3B">
        <w:rPr>
          <w:rFonts w:eastAsia="Times New Roman" w:cs="Times New Roman"/>
          <w:szCs w:val="24"/>
          <w:lang w:eastAsia="ru-RU"/>
        </w:rPr>
        <w:t>с</w:t>
      </w:r>
      <w:proofErr w:type="gramEnd"/>
      <w:r w:rsidRPr="00AB6D3B">
        <w:rPr>
          <w:rFonts w:eastAsia="Times New Roman" w:cs="Times New Roman"/>
          <w:szCs w:val="24"/>
          <w:lang w:eastAsia="ru-RU"/>
        </w:rPr>
        <w:t>:</w:t>
      </w:r>
    </w:p>
    <w:p w:rsidR="002208FA" w:rsidRPr="00AB6D3B" w:rsidRDefault="002208FA" w:rsidP="00AB6D3B">
      <w:pPr>
        <w:pStyle w:val="a8"/>
        <w:numPr>
          <w:ilvl w:val="0"/>
          <w:numId w:val="12"/>
        </w:numPr>
        <w:shd w:val="clear" w:color="auto" w:fill="FFFFFF"/>
        <w:tabs>
          <w:tab w:val="left" w:pos="709"/>
        </w:tabs>
        <w:ind w:left="709" w:firstLine="0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2208FA" w:rsidRPr="00AB6D3B" w:rsidRDefault="002208FA" w:rsidP="00AB6D3B">
      <w:pPr>
        <w:pStyle w:val="a8"/>
        <w:numPr>
          <w:ilvl w:val="0"/>
          <w:numId w:val="12"/>
        </w:numPr>
        <w:shd w:val="clear" w:color="auto" w:fill="FFFFFF"/>
        <w:tabs>
          <w:tab w:val="left" w:pos="709"/>
        </w:tabs>
        <w:ind w:left="709" w:firstLine="0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Федеральным законом от 27.07.2006 № 152-ФЗ «О персональных данных»;</w:t>
      </w:r>
    </w:p>
    <w:p w:rsidR="002208FA" w:rsidRPr="00AB6D3B" w:rsidRDefault="00FD13F0" w:rsidP="00AB6D3B">
      <w:pPr>
        <w:pStyle w:val="a8"/>
        <w:numPr>
          <w:ilvl w:val="0"/>
          <w:numId w:val="12"/>
        </w:numPr>
        <w:shd w:val="clear" w:color="auto" w:fill="FFFFFF"/>
        <w:tabs>
          <w:tab w:val="left" w:pos="709"/>
        </w:tabs>
        <w:ind w:left="709" w:firstLine="0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</w:t>
      </w:r>
      <w:r w:rsidR="002208FA" w:rsidRPr="00AB6D3B">
        <w:rPr>
          <w:sz w:val="24"/>
          <w:szCs w:val="24"/>
          <w:lang w:eastAsia="ru-RU"/>
        </w:rPr>
        <w:t xml:space="preserve">риказом </w:t>
      </w:r>
      <w:proofErr w:type="spellStart"/>
      <w:r w:rsidR="002208FA" w:rsidRPr="00AB6D3B">
        <w:rPr>
          <w:sz w:val="24"/>
          <w:szCs w:val="24"/>
          <w:lang w:eastAsia="ru-RU"/>
        </w:rPr>
        <w:t>Минобрнауки</w:t>
      </w:r>
      <w:proofErr w:type="spellEnd"/>
      <w:r w:rsidR="002208FA" w:rsidRPr="00AB6D3B">
        <w:rPr>
          <w:sz w:val="24"/>
          <w:szCs w:val="24"/>
          <w:lang w:eastAsia="ru-RU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208FA" w:rsidRPr="00AB6D3B" w:rsidRDefault="002208FA" w:rsidP="00AB6D3B">
      <w:pPr>
        <w:pStyle w:val="a8"/>
        <w:numPr>
          <w:ilvl w:val="0"/>
          <w:numId w:val="12"/>
        </w:numPr>
        <w:shd w:val="clear" w:color="auto" w:fill="FFFFFF"/>
        <w:tabs>
          <w:tab w:val="left" w:pos="709"/>
        </w:tabs>
        <w:ind w:left="709" w:firstLine="0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AB6D3B">
        <w:rPr>
          <w:sz w:val="24"/>
          <w:szCs w:val="24"/>
          <w:lang w:eastAsia="ru-RU"/>
        </w:rPr>
        <w:t>Минпросвещения</w:t>
      </w:r>
      <w:proofErr w:type="spellEnd"/>
      <w:r w:rsidRPr="00AB6D3B">
        <w:rPr>
          <w:sz w:val="24"/>
          <w:szCs w:val="24"/>
          <w:lang w:eastAsia="ru-RU"/>
        </w:rPr>
        <w:t xml:space="preserve"> России от 22.03.2021 № 115;</w:t>
      </w:r>
    </w:p>
    <w:p w:rsidR="002208FA" w:rsidRPr="00AB6D3B" w:rsidRDefault="002208FA" w:rsidP="00AB6D3B">
      <w:pPr>
        <w:pStyle w:val="a8"/>
        <w:numPr>
          <w:ilvl w:val="0"/>
          <w:numId w:val="12"/>
        </w:numPr>
        <w:shd w:val="clear" w:color="auto" w:fill="FFFFFF"/>
        <w:tabs>
          <w:tab w:val="left" w:pos="709"/>
        </w:tabs>
        <w:ind w:left="709" w:firstLine="0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СП 2.4.3648-20</w:t>
      </w:r>
      <w:r w:rsidR="00BC3E79" w:rsidRPr="00AB6D3B">
        <w:rPr>
          <w:sz w:val="24"/>
          <w:szCs w:val="24"/>
          <w:lang w:eastAsia="ru-RU"/>
        </w:rPr>
        <w:t xml:space="preserve"> </w:t>
      </w:r>
      <w:r w:rsidR="00BC3E79" w:rsidRPr="00AB6D3B">
        <w:rPr>
          <w:sz w:val="24"/>
          <w:szCs w:val="24"/>
        </w:rPr>
        <w:t>«Санитарн</w:t>
      </w:r>
      <w:proofErr w:type="gramStart"/>
      <w:r w:rsidR="00BC3E79" w:rsidRPr="00AB6D3B">
        <w:rPr>
          <w:sz w:val="24"/>
          <w:szCs w:val="24"/>
        </w:rPr>
        <w:t>о-</w:t>
      </w:r>
      <w:proofErr w:type="gramEnd"/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эпидемиологические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требования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к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организациям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воспитания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и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обучения,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отдыха</w:t>
      </w:r>
      <w:r w:rsidR="00BC3E79" w:rsidRPr="00AB6D3B">
        <w:rPr>
          <w:spacing w:val="39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и</w:t>
      </w:r>
      <w:r w:rsidR="00BC3E79" w:rsidRPr="00AB6D3B">
        <w:rPr>
          <w:spacing w:val="42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оздоровления</w:t>
      </w:r>
      <w:r w:rsidR="00BC3E79" w:rsidRPr="00AB6D3B">
        <w:rPr>
          <w:spacing w:val="40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детей</w:t>
      </w:r>
      <w:r w:rsidR="00BC3E79" w:rsidRPr="00AB6D3B">
        <w:rPr>
          <w:spacing w:val="40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и</w:t>
      </w:r>
      <w:r w:rsidR="00BC3E79" w:rsidRPr="00AB6D3B">
        <w:rPr>
          <w:spacing w:val="40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молодежи»</w:t>
      </w:r>
      <w:r w:rsidRPr="00AB6D3B">
        <w:rPr>
          <w:sz w:val="24"/>
          <w:szCs w:val="24"/>
          <w:lang w:eastAsia="ru-RU"/>
        </w:rPr>
        <w:t>;</w:t>
      </w:r>
    </w:p>
    <w:p w:rsidR="00BC3E79" w:rsidRPr="00AB6D3B" w:rsidRDefault="002208FA" w:rsidP="00AB6D3B">
      <w:pPr>
        <w:pStyle w:val="a8"/>
        <w:numPr>
          <w:ilvl w:val="0"/>
          <w:numId w:val="12"/>
        </w:numPr>
        <w:shd w:val="clear" w:color="auto" w:fill="FFFFFF"/>
        <w:tabs>
          <w:tab w:val="left" w:pos="709"/>
        </w:tabs>
        <w:ind w:left="709" w:right="389" w:firstLine="0"/>
        <w:rPr>
          <w:sz w:val="24"/>
          <w:szCs w:val="24"/>
        </w:rPr>
      </w:pPr>
      <w:proofErr w:type="spellStart"/>
      <w:r w:rsidRPr="00AB6D3B">
        <w:rPr>
          <w:sz w:val="24"/>
          <w:szCs w:val="24"/>
          <w:lang w:eastAsia="ru-RU"/>
        </w:rPr>
        <w:t>СанПиН</w:t>
      </w:r>
      <w:proofErr w:type="spellEnd"/>
      <w:r w:rsidRPr="00AB6D3B">
        <w:rPr>
          <w:sz w:val="24"/>
          <w:szCs w:val="24"/>
          <w:lang w:eastAsia="ru-RU"/>
        </w:rPr>
        <w:t xml:space="preserve"> 1.2.3685-21</w:t>
      </w:r>
      <w:r w:rsidR="00BC3E79" w:rsidRPr="00AB6D3B">
        <w:rPr>
          <w:sz w:val="24"/>
          <w:szCs w:val="24"/>
          <w:lang w:eastAsia="ru-RU"/>
        </w:rPr>
        <w:t xml:space="preserve"> </w:t>
      </w:r>
      <w:r w:rsidR="00BC3E79" w:rsidRPr="00AB6D3B">
        <w:rPr>
          <w:sz w:val="24"/>
          <w:szCs w:val="24"/>
        </w:rPr>
        <w:t>«Гигиенические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нормативы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и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требования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к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обеспечению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безопасности</w:t>
      </w:r>
      <w:r w:rsidR="00BC3E79" w:rsidRPr="00AB6D3B">
        <w:rPr>
          <w:spacing w:val="70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и</w:t>
      </w:r>
      <w:r w:rsidR="00BC3E79" w:rsidRPr="00AB6D3B">
        <w:rPr>
          <w:spacing w:val="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(или)</w:t>
      </w:r>
      <w:r w:rsidR="00BC3E79" w:rsidRPr="00AB6D3B">
        <w:rPr>
          <w:spacing w:val="-4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безвредности</w:t>
      </w:r>
      <w:r w:rsidR="00BC3E79" w:rsidRPr="00AB6D3B">
        <w:rPr>
          <w:spacing w:val="-3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для человека</w:t>
      </w:r>
      <w:r w:rsidR="00BC3E79" w:rsidRPr="00AB6D3B">
        <w:rPr>
          <w:spacing w:val="-1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факторов</w:t>
      </w:r>
      <w:r w:rsidR="00BC3E79" w:rsidRPr="00AB6D3B">
        <w:rPr>
          <w:spacing w:val="-2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среды</w:t>
      </w:r>
      <w:r w:rsidR="00BC3E79" w:rsidRPr="00AB6D3B">
        <w:rPr>
          <w:spacing w:val="-4"/>
          <w:sz w:val="24"/>
          <w:szCs w:val="24"/>
        </w:rPr>
        <w:t xml:space="preserve"> </w:t>
      </w:r>
      <w:r w:rsidR="00BC3E79" w:rsidRPr="00AB6D3B">
        <w:rPr>
          <w:sz w:val="24"/>
          <w:szCs w:val="24"/>
        </w:rPr>
        <w:t>обитания».</w:t>
      </w:r>
    </w:p>
    <w:p w:rsidR="00D01A69" w:rsidRPr="00AB6D3B" w:rsidRDefault="00D01A69" w:rsidP="00AB6D3B">
      <w:pPr>
        <w:pStyle w:val="a8"/>
        <w:numPr>
          <w:ilvl w:val="0"/>
          <w:numId w:val="12"/>
        </w:numPr>
        <w:shd w:val="clear" w:color="auto" w:fill="FFFFFF"/>
        <w:tabs>
          <w:tab w:val="left" w:pos="709"/>
        </w:tabs>
        <w:ind w:left="709" w:firstLine="0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Письмами Министерства Просвещения РФ от 03.12.2021 № 03-2068, Министерства образования и молодёжной политики Свердловской области от 10.12.2021 № 0201-82/14432 «Методические рекомендации по составлению расписания уроков».</w:t>
      </w:r>
    </w:p>
    <w:p w:rsidR="002208FA" w:rsidRPr="00AB6D3B" w:rsidRDefault="00D01A69" w:rsidP="00AB6D3B">
      <w:pPr>
        <w:pStyle w:val="a8"/>
        <w:numPr>
          <w:ilvl w:val="0"/>
          <w:numId w:val="12"/>
        </w:numPr>
        <w:shd w:val="clear" w:color="auto" w:fill="FFFFFF"/>
        <w:tabs>
          <w:tab w:val="left" w:pos="709"/>
        </w:tabs>
        <w:ind w:left="709" w:firstLine="0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Л</w:t>
      </w:r>
      <w:r w:rsidR="002208FA" w:rsidRPr="00AB6D3B">
        <w:rPr>
          <w:sz w:val="24"/>
          <w:szCs w:val="24"/>
          <w:lang w:eastAsia="ru-RU"/>
        </w:rPr>
        <w:t>окальными нормативными актами </w:t>
      </w:r>
      <w:r w:rsidR="00C70794" w:rsidRPr="00AB6D3B">
        <w:rPr>
          <w:sz w:val="24"/>
          <w:szCs w:val="24"/>
          <w:lang w:eastAsia="ru-RU"/>
        </w:rPr>
        <w:t xml:space="preserve">МАОУ СОШ № 8 </w:t>
      </w:r>
      <w:r w:rsidR="002208FA" w:rsidRPr="00AB6D3B">
        <w:rPr>
          <w:sz w:val="24"/>
          <w:szCs w:val="24"/>
          <w:lang w:eastAsia="ru-RU"/>
        </w:rPr>
        <w:t>(далее – Школа);</w:t>
      </w:r>
    </w:p>
    <w:p w:rsidR="002208FA" w:rsidRPr="00AB6D3B" w:rsidRDefault="002208FA" w:rsidP="00AB6D3B">
      <w:pPr>
        <w:shd w:val="clear" w:color="auto" w:fill="FFFFFF"/>
        <w:rPr>
          <w:szCs w:val="24"/>
          <w:lang w:eastAsia="ru-RU"/>
        </w:rPr>
      </w:pPr>
      <w:r w:rsidRPr="00AB6D3B">
        <w:rPr>
          <w:szCs w:val="24"/>
          <w:lang w:eastAsia="ru-RU"/>
        </w:rPr>
        <w:t>с учетом:</w:t>
      </w:r>
    </w:p>
    <w:p w:rsidR="002208FA" w:rsidRPr="00AB6D3B" w:rsidRDefault="003D3F70" w:rsidP="00AB6D3B">
      <w:pPr>
        <w:pStyle w:val="a8"/>
        <w:numPr>
          <w:ilvl w:val="0"/>
          <w:numId w:val="12"/>
        </w:numPr>
        <w:shd w:val="clear" w:color="auto" w:fill="FFFFFF"/>
        <w:ind w:left="993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</w:t>
      </w:r>
      <w:r w:rsidR="002208FA" w:rsidRPr="00AB6D3B">
        <w:rPr>
          <w:sz w:val="24"/>
          <w:szCs w:val="24"/>
          <w:lang w:eastAsia="ru-RU"/>
        </w:rPr>
        <w:t xml:space="preserve">риказа </w:t>
      </w:r>
      <w:proofErr w:type="spellStart"/>
      <w:r w:rsidR="002208FA" w:rsidRPr="00AB6D3B">
        <w:rPr>
          <w:sz w:val="24"/>
          <w:szCs w:val="24"/>
          <w:lang w:eastAsia="ru-RU"/>
        </w:rPr>
        <w:t>Минпросвещения</w:t>
      </w:r>
      <w:proofErr w:type="spellEnd"/>
      <w:r w:rsidR="002208FA" w:rsidRPr="00AB6D3B">
        <w:rPr>
          <w:sz w:val="24"/>
          <w:szCs w:val="24"/>
          <w:lang w:eastAsia="ru-RU"/>
        </w:rPr>
        <w:t xml:space="preserve"> России от 17.03.2020 № 103;</w:t>
      </w:r>
    </w:p>
    <w:p w:rsidR="002208FA" w:rsidRPr="00AB6D3B" w:rsidRDefault="003D3F70" w:rsidP="00AB6D3B">
      <w:pPr>
        <w:pStyle w:val="a8"/>
        <w:numPr>
          <w:ilvl w:val="0"/>
          <w:numId w:val="12"/>
        </w:numPr>
        <w:shd w:val="clear" w:color="auto" w:fill="FFFFFF"/>
        <w:ind w:left="993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</w:t>
      </w:r>
      <w:r w:rsidR="002208FA" w:rsidRPr="00AB6D3B">
        <w:rPr>
          <w:sz w:val="24"/>
          <w:szCs w:val="24"/>
          <w:lang w:eastAsia="ru-RU"/>
        </w:rPr>
        <w:t xml:space="preserve">исьма </w:t>
      </w:r>
      <w:proofErr w:type="spellStart"/>
      <w:r w:rsidR="002208FA" w:rsidRPr="00AB6D3B">
        <w:rPr>
          <w:sz w:val="24"/>
          <w:szCs w:val="24"/>
          <w:lang w:eastAsia="ru-RU"/>
        </w:rPr>
        <w:t>Минпросвещения</w:t>
      </w:r>
      <w:proofErr w:type="spellEnd"/>
      <w:r w:rsidR="002208FA" w:rsidRPr="00AB6D3B">
        <w:rPr>
          <w:sz w:val="24"/>
          <w:szCs w:val="24"/>
          <w:lang w:eastAsia="ru-RU"/>
        </w:rPr>
        <w:t xml:space="preserve"> России от 19.03.2020 № ГД-39/04;</w:t>
      </w:r>
    </w:p>
    <w:p w:rsidR="00E355ED" w:rsidRPr="00AB6D3B" w:rsidRDefault="00E355ED" w:rsidP="00AB6D3B">
      <w:pPr>
        <w:pStyle w:val="a8"/>
        <w:numPr>
          <w:ilvl w:val="0"/>
          <w:numId w:val="12"/>
        </w:numPr>
        <w:shd w:val="clear" w:color="auto" w:fill="FFFFFF"/>
        <w:ind w:left="993"/>
        <w:rPr>
          <w:sz w:val="24"/>
          <w:szCs w:val="24"/>
          <w:lang w:eastAsia="ru-RU"/>
        </w:rPr>
      </w:pPr>
      <w:r w:rsidRPr="00AB6D3B">
        <w:rPr>
          <w:sz w:val="24"/>
          <w:szCs w:val="24"/>
        </w:rPr>
        <w:t xml:space="preserve">Письмо </w:t>
      </w:r>
      <w:proofErr w:type="spellStart"/>
      <w:r w:rsidRPr="00AB6D3B">
        <w:rPr>
          <w:sz w:val="24"/>
          <w:szCs w:val="24"/>
        </w:rPr>
        <w:t>Минпросвещения</w:t>
      </w:r>
      <w:proofErr w:type="spellEnd"/>
      <w:r w:rsidRPr="00AB6D3B">
        <w:rPr>
          <w:sz w:val="24"/>
          <w:szCs w:val="24"/>
        </w:rPr>
        <w:t xml:space="preserve"> РФ от 7 мая 2020 г. № ВБ-976/04 “О реализации курсов внеурочной деятельности, программ воспитания и социализации, дополнительных </w:t>
      </w:r>
      <w:proofErr w:type="spellStart"/>
      <w:r w:rsidRPr="00AB6D3B">
        <w:rPr>
          <w:sz w:val="24"/>
          <w:szCs w:val="24"/>
        </w:rPr>
        <w:t>общеразвивающих</w:t>
      </w:r>
      <w:proofErr w:type="spellEnd"/>
      <w:r w:rsidRPr="00AB6D3B">
        <w:rPr>
          <w:sz w:val="24"/>
          <w:szCs w:val="24"/>
        </w:rPr>
        <w:t xml:space="preserve"> программ с использованием дистанционных образовательных технологий”;</w:t>
      </w:r>
    </w:p>
    <w:p w:rsidR="002208FA" w:rsidRPr="00AB6D3B" w:rsidRDefault="003D3F70" w:rsidP="00AB6D3B">
      <w:pPr>
        <w:pStyle w:val="a8"/>
        <w:numPr>
          <w:ilvl w:val="0"/>
          <w:numId w:val="12"/>
        </w:numPr>
        <w:shd w:val="clear" w:color="auto" w:fill="FFFFFF"/>
        <w:ind w:left="993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</w:t>
      </w:r>
      <w:r w:rsidR="002208FA" w:rsidRPr="00AB6D3B">
        <w:rPr>
          <w:sz w:val="24"/>
          <w:szCs w:val="24"/>
          <w:lang w:eastAsia="ru-RU"/>
        </w:rPr>
        <w:t xml:space="preserve">исьма </w:t>
      </w:r>
      <w:proofErr w:type="spellStart"/>
      <w:r w:rsidR="002208FA" w:rsidRPr="00AB6D3B">
        <w:rPr>
          <w:sz w:val="24"/>
          <w:szCs w:val="24"/>
          <w:lang w:eastAsia="ru-RU"/>
        </w:rPr>
        <w:t>Минпросвещения</w:t>
      </w:r>
      <w:proofErr w:type="spellEnd"/>
      <w:r w:rsidR="002208FA" w:rsidRPr="00AB6D3B">
        <w:rPr>
          <w:sz w:val="24"/>
          <w:szCs w:val="24"/>
          <w:lang w:eastAsia="ru-RU"/>
        </w:rPr>
        <w:t xml:space="preserve"> Ро</w:t>
      </w:r>
      <w:r w:rsidR="00E355ED" w:rsidRPr="00AB6D3B">
        <w:rPr>
          <w:sz w:val="24"/>
          <w:szCs w:val="24"/>
          <w:lang w:eastAsia="ru-RU"/>
        </w:rPr>
        <w:t>ссии от 16.11.2020 № ГД-2072/03;</w:t>
      </w:r>
    </w:p>
    <w:p w:rsid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1.3.1. </w:t>
      </w:r>
      <w:r w:rsidRPr="00AB6D3B">
        <w:rPr>
          <w:rFonts w:eastAsia="Times New Roman" w:cs="Times New Roman"/>
          <w:b/>
          <w:szCs w:val="24"/>
          <w:lang w:eastAsia="ru-RU"/>
        </w:rPr>
        <w:t>Дистанционное обучение</w:t>
      </w:r>
      <w:r w:rsidRPr="00AB6D3B">
        <w:rPr>
          <w:rFonts w:eastAsia="Times New Roman" w:cs="Times New Roman"/>
          <w:szCs w:val="24"/>
          <w:lang w:eastAsia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</w:t>
      </w:r>
      <w:r w:rsidR="0079775F" w:rsidRPr="00AB6D3B">
        <w:rPr>
          <w:rFonts w:eastAsia="Times New Roman" w:cs="Times New Roman"/>
          <w:szCs w:val="24"/>
          <w:lang w:eastAsia="ru-RU"/>
        </w:rPr>
        <w:t xml:space="preserve">Дистанционное обучение предполагает, что учитель и обучающийся общаются в реальном времени (например, на видеоконференции).    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1.3.2. </w:t>
      </w:r>
      <w:r w:rsidRPr="00AB6D3B">
        <w:rPr>
          <w:rFonts w:eastAsia="Times New Roman" w:cs="Times New Roman"/>
          <w:b/>
          <w:szCs w:val="24"/>
          <w:lang w:eastAsia="ru-RU"/>
        </w:rPr>
        <w:t>Электронное обучение</w:t>
      </w:r>
      <w:r w:rsidRPr="00AB6D3B">
        <w:rPr>
          <w:rFonts w:eastAsia="Times New Roman" w:cs="Times New Roman"/>
          <w:szCs w:val="24"/>
          <w:lang w:eastAsia="ru-RU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  <w:r w:rsidR="0079775F" w:rsidRPr="00AB6D3B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79775F" w:rsidRPr="00AB6D3B">
        <w:rPr>
          <w:rFonts w:eastAsia="Times New Roman" w:cs="Times New Roman"/>
          <w:szCs w:val="24"/>
          <w:lang w:eastAsia="ru-RU"/>
        </w:rPr>
        <w:t xml:space="preserve">Т.е., при электронном обучении учитель направляет обучающемуся задания для самостоятельной работы (ссылки на </w:t>
      </w:r>
      <w:r w:rsidR="00C576C9" w:rsidRPr="00AB6D3B">
        <w:rPr>
          <w:rFonts w:eastAsia="Times New Roman" w:cs="Times New Roman"/>
          <w:szCs w:val="24"/>
          <w:lang w:eastAsia="ru-RU"/>
        </w:rPr>
        <w:t xml:space="preserve">видео-уроки, презентации, </w:t>
      </w:r>
      <w:r w:rsidR="0079775F" w:rsidRPr="00AB6D3B">
        <w:rPr>
          <w:rFonts w:eastAsia="Times New Roman" w:cs="Times New Roman"/>
          <w:szCs w:val="24"/>
          <w:lang w:eastAsia="ru-RU"/>
        </w:rPr>
        <w:t xml:space="preserve">тренажёры, </w:t>
      </w:r>
      <w:r w:rsidR="00C576C9" w:rsidRPr="00AB6D3B">
        <w:rPr>
          <w:rFonts w:eastAsia="Times New Roman" w:cs="Times New Roman"/>
          <w:szCs w:val="24"/>
          <w:lang w:eastAsia="ru-RU"/>
        </w:rPr>
        <w:t xml:space="preserve">страницы параграфа, </w:t>
      </w:r>
      <w:r w:rsidR="0079775F" w:rsidRPr="00AB6D3B">
        <w:rPr>
          <w:rFonts w:eastAsia="Times New Roman" w:cs="Times New Roman"/>
          <w:szCs w:val="24"/>
          <w:lang w:eastAsia="ru-RU"/>
        </w:rPr>
        <w:t>номера упражнений и т.п.)</w:t>
      </w:r>
      <w:r w:rsidR="00C576C9" w:rsidRPr="00AB6D3B">
        <w:rPr>
          <w:rFonts w:eastAsia="Times New Roman" w:cs="Times New Roman"/>
          <w:szCs w:val="24"/>
          <w:lang w:eastAsia="ru-RU"/>
        </w:rPr>
        <w:t>, а потом проверяет усвоение материала, общение как бы отложено во времени.</w:t>
      </w:r>
      <w:proofErr w:type="gramEnd"/>
    </w:p>
    <w:p w:rsidR="00AB6D3B" w:rsidRDefault="00C576C9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AB6D3B">
        <w:rPr>
          <w:rFonts w:eastAsia="Times New Roman" w:cs="Times New Roman"/>
          <w:szCs w:val="24"/>
          <w:lang w:eastAsia="ru-RU"/>
        </w:rPr>
        <w:t xml:space="preserve">Для достижения максимального образовательного результата в </w:t>
      </w:r>
      <w:r w:rsidR="006E2F73" w:rsidRPr="00AB6D3B">
        <w:rPr>
          <w:rFonts w:eastAsia="Times New Roman" w:cs="Times New Roman"/>
          <w:szCs w:val="24"/>
          <w:lang w:eastAsia="ru-RU"/>
        </w:rPr>
        <w:t xml:space="preserve">Школе комбинируются оба формата).   </w:t>
      </w:r>
      <w:proofErr w:type="gramEnd"/>
    </w:p>
    <w:p w:rsidR="002208FA" w:rsidRPr="00AB6D3B" w:rsidRDefault="006E2F73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 </w:t>
      </w:r>
      <w:r w:rsidR="002208FA" w:rsidRPr="00AB6D3B">
        <w:rPr>
          <w:rFonts w:eastAsia="Times New Roman" w:cs="Times New Roman"/>
          <w:szCs w:val="24"/>
          <w:lang w:eastAsia="ru-RU"/>
        </w:rPr>
        <w:t xml:space="preserve">1.3.3. </w:t>
      </w:r>
      <w:r w:rsidR="002208FA" w:rsidRPr="00AB6D3B">
        <w:rPr>
          <w:rFonts w:eastAsia="Times New Roman" w:cs="Times New Roman"/>
          <w:b/>
          <w:szCs w:val="24"/>
          <w:lang w:eastAsia="ru-RU"/>
        </w:rPr>
        <w:t>Платформа дистанционного обучения</w:t>
      </w:r>
      <w:r w:rsidR="002208FA" w:rsidRPr="00AB6D3B">
        <w:rPr>
          <w:rFonts w:eastAsia="Times New Roman" w:cs="Times New Roman"/>
          <w:szCs w:val="24"/>
          <w:lang w:eastAsia="ru-RU"/>
        </w:rPr>
        <w:t xml:space="preserve"> (далее – ПДО)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lastRenderedPageBreak/>
        <w:t>ПДО должна обеспечивать идент</w:t>
      </w:r>
      <w:r w:rsidR="00B44CC2" w:rsidRPr="00AB6D3B">
        <w:rPr>
          <w:rFonts w:eastAsia="Times New Roman" w:cs="Times New Roman"/>
          <w:szCs w:val="24"/>
          <w:lang w:eastAsia="ru-RU"/>
        </w:rPr>
        <w:t xml:space="preserve">ификацию личности обучающегося </w:t>
      </w:r>
      <w:r w:rsidRPr="00AB6D3B">
        <w:rPr>
          <w:rFonts w:eastAsia="Times New Roman" w:cs="Times New Roman"/>
          <w:szCs w:val="24"/>
          <w:lang w:eastAsia="ru-RU"/>
        </w:rPr>
        <w:t>и контроль соблюдения условий проведения мероприятий, в рамках которых осуществляется оценка результатов обучения.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1.3.4. </w:t>
      </w:r>
      <w:r w:rsidRPr="00AB6D3B">
        <w:rPr>
          <w:rFonts w:eastAsia="Times New Roman" w:cs="Times New Roman"/>
          <w:b/>
          <w:szCs w:val="24"/>
          <w:lang w:eastAsia="ru-RU"/>
        </w:rPr>
        <w:t>Электронное занятие</w:t>
      </w:r>
      <w:r w:rsidRPr="00AB6D3B">
        <w:rPr>
          <w:rFonts w:eastAsia="Times New Roman" w:cs="Times New Roman"/>
          <w:szCs w:val="24"/>
          <w:lang w:eastAsia="ru-RU"/>
        </w:rPr>
        <w:t xml:space="preserve"> – вид 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 уроки, лекции, семинары, практические занятия, лабораторные работы, контрольные работы и другие виды деятельности в соответствии с образовательной программой Школы.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AA2F6F" w:rsidRPr="00AB6D3B" w:rsidRDefault="00AA2F6F" w:rsidP="00AB6D3B">
      <w:pPr>
        <w:pStyle w:val="13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AB6D3B">
        <w:rPr>
          <w:sz w:val="24"/>
          <w:szCs w:val="24"/>
          <w:lang w:eastAsia="ru-RU"/>
        </w:rPr>
        <w:t>1.5.</w:t>
      </w:r>
      <w:r w:rsidRPr="00AB6D3B">
        <w:rPr>
          <w:szCs w:val="24"/>
          <w:lang w:eastAsia="ru-RU"/>
        </w:rPr>
        <w:t xml:space="preserve"> </w:t>
      </w:r>
      <w:proofErr w:type="gramStart"/>
      <w:r w:rsidRPr="00AB6D3B">
        <w:rPr>
          <w:sz w:val="24"/>
          <w:szCs w:val="24"/>
          <w:lang w:eastAsia="ru-RU" w:bidi="ru-RU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обучающихся; при обучении на дому; по индивидуальному учебному плану;</w:t>
      </w:r>
      <w:proofErr w:type="gramEnd"/>
      <w:r w:rsidRPr="00AB6D3B">
        <w:rPr>
          <w:sz w:val="24"/>
          <w:szCs w:val="24"/>
          <w:lang w:eastAsia="ru-RU" w:bidi="ru-RU"/>
        </w:rPr>
        <w:t xml:space="preserve"> при закреплении материала, освоении новых тем по предметам; выполнении внеаудиторной самостоятельной работы; проектной деятельности и т.п.</w:t>
      </w:r>
    </w:p>
    <w:p w:rsidR="00AA2F6F" w:rsidRPr="00AB6D3B" w:rsidRDefault="00AA2F6F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b/>
          <w:bCs/>
          <w:szCs w:val="24"/>
          <w:lang w:eastAsia="ru-RU"/>
        </w:rPr>
        <w:t> 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2.1. Школа вправе применять электронное обучение и дистанционные образовательные технологии при реализации образовательных программ</w:t>
      </w:r>
      <w:r w:rsidR="00DC626F" w:rsidRPr="00AB6D3B">
        <w:rPr>
          <w:rFonts w:eastAsia="Times New Roman" w:cs="Times New Roman"/>
          <w:szCs w:val="24"/>
          <w:lang w:eastAsia="ru-RU"/>
        </w:rPr>
        <w:t xml:space="preserve"> или их частей</w:t>
      </w:r>
      <w:r w:rsidRPr="00AB6D3B">
        <w:rPr>
          <w:rFonts w:eastAsia="Times New Roman" w:cs="Times New Roman"/>
          <w:szCs w:val="24"/>
          <w:lang w:eastAsia="ru-RU"/>
        </w:rPr>
        <w:t xml:space="preserve"> в предусмотренных Федеральным законом № 273-ФЗ формах получения образования и формах обучения или при их сочетании, при проведении учебных занятий, практик, текущего контроля успеваемости, промежуточной и итоговой аттестации обучающихся.</w:t>
      </w:r>
    </w:p>
    <w:p w:rsidR="001464D4" w:rsidRPr="00AB6D3B" w:rsidRDefault="001464D4" w:rsidP="00AB6D3B">
      <w:pPr>
        <w:pStyle w:val="13"/>
        <w:shd w:val="clear" w:color="auto" w:fill="auto"/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AB6D3B">
        <w:rPr>
          <w:sz w:val="24"/>
          <w:szCs w:val="24"/>
          <w:lang w:eastAsia="ru-RU" w:bidi="ru-RU"/>
        </w:rPr>
        <w:t xml:space="preserve">2.2. </w:t>
      </w:r>
      <w:proofErr w:type="gramStart"/>
      <w:r w:rsidRPr="00AB6D3B">
        <w:rPr>
          <w:sz w:val="24"/>
          <w:szCs w:val="24"/>
          <w:lang w:eastAsia="ru-RU" w:bidi="ru-RU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обучения, дистанционных образовательных технологий </w:t>
      </w:r>
      <w:r w:rsidRPr="00AB6D3B">
        <w:rPr>
          <w:b/>
          <w:sz w:val="24"/>
          <w:szCs w:val="24"/>
          <w:lang w:eastAsia="ru-RU" w:bidi="ru-RU"/>
        </w:rPr>
        <w:t>вне зависимости от ограничений</w:t>
      </w:r>
      <w:r w:rsidRPr="00AB6D3B">
        <w:rPr>
          <w:sz w:val="24"/>
          <w:szCs w:val="24"/>
          <w:lang w:eastAsia="ru-RU" w:bidi="ru-RU"/>
        </w:rPr>
        <w:t>, предусмотренных в федеральных государственных образовательных стандартах, если реализация указанных образовательных программ без применения указанных технологий и перенос сроков обучения невозможны</w:t>
      </w:r>
      <w:proofErr w:type="gramEnd"/>
      <w:r w:rsidRPr="00AB6D3B">
        <w:rPr>
          <w:sz w:val="24"/>
          <w:szCs w:val="24"/>
          <w:lang w:eastAsia="ru-RU" w:bidi="ru-RU"/>
        </w:rPr>
        <w:t>.</w:t>
      </w:r>
    </w:p>
    <w:p w:rsidR="00952497" w:rsidRPr="00AB6D3B" w:rsidRDefault="002208FA" w:rsidP="00AB6D3B">
      <w:pPr>
        <w:tabs>
          <w:tab w:val="left" w:pos="1568"/>
        </w:tabs>
        <w:ind w:right="112" w:firstLine="709"/>
        <w:jc w:val="both"/>
        <w:rPr>
          <w:szCs w:val="24"/>
        </w:rPr>
      </w:pPr>
      <w:r w:rsidRPr="00AB6D3B">
        <w:rPr>
          <w:rFonts w:eastAsia="Times New Roman" w:cs="Times New Roman"/>
          <w:szCs w:val="24"/>
          <w:lang w:eastAsia="ru-RU"/>
        </w:rPr>
        <w:t>2.</w:t>
      </w:r>
      <w:r w:rsidR="00EF24E9" w:rsidRPr="00AB6D3B">
        <w:rPr>
          <w:rFonts w:eastAsia="Times New Roman" w:cs="Times New Roman"/>
          <w:szCs w:val="24"/>
          <w:lang w:eastAsia="ru-RU"/>
        </w:rPr>
        <w:t>3</w:t>
      </w:r>
      <w:r w:rsidRPr="00AB6D3B">
        <w:rPr>
          <w:rFonts w:eastAsia="Times New Roman" w:cs="Times New Roman"/>
          <w:szCs w:val="24"/>
          <w:lang w:eastAsia="ru-RU"/>
        </w:rPr>
        <w:t xml:space="preserve">. </w:t>
      </w:r>
      <w:r w:rsidR="00B44CC2" w:rsidRPr="00AB6D3B">
        <w:rPr>
          <w:szCs w:val="24"/>
        </w:rPr>
        <w:t>Решение</w:t>
      </w:r>
      <w:r w:rsidR="00B44CC2" w:rsidRPr="00AB6D3B">
        <w:rPr>
          <w:spacing w:val="-12"/>
          <w:szCs w:val="24"/>
        </w:rPr>
        <w:t xml:space="preserve"> </w:t>
      </w:r>
      <w:r w:rsidR="00B44CC2" w:rsidRPr="00AB6D3B">
        <w:rPr>
          <w:szCs w:val="24"/>
        </w:rPr>
        <w:t>о</w:t>
      </w:r>
      <w:r w:rsidR="00B44CC2" w:rsidRPr="00AB6D3B">
        <w:rPr>
          <w:spacing w:val="-10"/>
          <w:szCs w:val="24"/>
        </w:rPr>
        <w:t xml:space="preserve"> </w:t>
      </w:r>
      <w:r w:rsidR="00B44CC2" w:rsidRPr="00AB6D3B">
        <w:rPr>
          <w:szCs w:val="24"/>
        </w:rPr>
        <w:t>применении</w:t>
      </w:r>
      <w:r w:rsidR="00B44CC2" w:rsidRPr="00AB6D3B">
        <w:rPr>
          <w:spacing w:val="-6"/>
          <w:szCs w:val="24"/>
        </w:rPr>
        <w:t xml:space="preserve"> </w:t>
      </w:r>
      <w:r w:rsidR="00B44CC2" w:rsidRPr="00AB6D3B">
        <w:rPr>
          <w:szCs w:val="24"/>
        </w:rPr>
        <w:t>дистанционного</w:t>
      </w:r>
      <w:r w:rsidR="00B44CC2" w:rsidRPr="00AB6D3B">
        <w:rPr>
          <w:spacing w:val="-10"/>
          <w:szCs w:val="24"/>
        </w:rPr>
        <w:t xml:space="preserve"> </w:t>
      </w:r>
      <w:r w:rsidR="00B44CC2" w:rsidRPr="00AB6D3B">
        <w:rPr>
          <w:szCs w:val="24"/>
        </w:rPr>
        <w:t>обучения</w:t>
      </w:r>
      <w:r w:rsidR="00B44CC2" w:rsidRPr="00AB6D3B">
        <w:rPr>
          <w:spacing w:val="-7"/>
          <w:szCs w:val="24"/>
        </w:rPr>
        <w:t xml:space="preserve"> </w:t>
      </w:r>
      <w:r w:rsidR="00B44CC2" w:rsidRPr="00AB6D3B">
        <w:rPr>
          <w:szCs w:val="24"/>
        </w:rPr>
        <w:t>принимает</w:t>
      </w:r>
      <w:r w:rsidR="00B44CC2" w:rsidRPr="00AB6D3B">
        <w:rPr>
          <w:spacing w:val="-11"/>
          <w:szCs w:val="24"/>
        </w:rPr>
        <w:t xml:space="preserve"> </w:t>
      </w:r>
      <w:r w:rsidR="00B44CC2" w:rsidRPr="00AB6D3B">
        <w:rPr>
          <w:szCs w:val="24"/>
        </w:rPr>
        <w:t>администрация</w:t>
      </w:r>
      <w:r w:rsidR="00B44CC2" w:rsidRPr="00AB6D3B">
        <w:rPr>
          <w:spacing w:val="-12"/>
          <w:szCs w:val="24"/>
        </w:rPr>
        <w:t xml:space="preserve"> Школы </w:t>
      </w:r>
      <w:r w:rsidR="00B44CC2" w:rsidRPr="00AB6D3B">
        <w:rPr>
          <w:szCs w:val="24"/>
        </w:rPr>
        <w:t xml:space="preserve">на </w:t>
      </w:r>
      <w:r w:rsidR="00B44CC2" w:rsidRPr="00AB6D3B">
        <w:rPr>
          <w:spacing w:val="-67"/>
          <w:szCs w:val="24"/>
        </w:rPr>
        <w:t xml:space="preserve"> </w:t>
      </w:r>
      <w:r w:rsidR="00B44CC2" w:rsidRPr="00AB6D3B">
        <w:rPr>
          <w:szCs w:val="24"/>
        </w:rPr>
        <w:t>основании</w:t>
      </w:r>
      <w:r w:rsidR="00B44CC2" w:rsidRPr="00AB6D3B">
        <w:rPr>
          <w:spacing w:val="1"/>
          <w:szCs w:val="24"/>
        </w:rPr>
        <w:t xml:space="preserve"> </w:t>
      </w:r>
      <w:r w:rsidR="00B44CC2" w:rsidRPr="00AB6D3B">
        <w:rPr>
          <w:szCs w:val="24"/>
        </w:rPr>
        <w:t>обусловленной</w:t>
      </w:r>
      <w:r w:rsidR="00B44CC2" w:rsidRPr="00AB6D3B">
        <w:rPr>
          <w:spacing w:val="1"/>
          <w:szCs w:val="24"/>
        </w:rPr>
        <w:t xml:space="preserve"> </w:t>
      </w:r>
      <w:r w:rsidR="00B44CC2" w:rsidRPr="00AB6D3B">
        <w:rPr>
          <w:szCs w:val="24"/>
        </w:rPr>
        <w:t>необходимости</w:t>
      </w:r>
      <w:r w:rsidR="00952497" w:rsidRPr="00AB6D3B">
        <w:rPr>
          <w:szCs w:val="24"/>
        </w:rPr>
        <w:t>:</w:t>
      </w:r>
    </w:p>
    <w:p w:rsidR="00AA2F6F" w:rsidRPr="00AB6D3B" w:rsidRDefault="00AA2F6F" w:rsidP="00AB6D3B">
      <w:pPr>
        <w:pStyle w:val="a8"/>
        <w:numPr>
          <w:ilvl w:val="0"/>
          <w:numId w:val="7"/>
        </w:numPr>
        <w:tabs>
          <w:tab w:val="left" w:pos="993"/>
        </w:tabs>
        <w:ind w:right="112" w:hanging="11"/>
        <w:rPr>
          <w:sz w:val="24"/>
          <w:szCs w:val="24"/>
        </w:rPr>
      </w:pPr>
      <w:r w:rsidRPr="00AB6D3B">
        <w:rPr>
          <w:sz w:val="24"/>
          <w:szCs w:val="24"/>
        </w:rPr>
        <w:t>чрезвычайные ситуации и/или режим повышенной готовности;</w:t>
      </w:r>
    </w:p>
    <w:p w:rsidR="00952497" w:rsidRPr="00AB6D3B" w:rsidRDefault="00B44CC2" w:rsidP="00AB6D3B">
      <w:pPr>
        <w:pStyle w:val="a8"/>
        <w:numPr>
          <w:ilvl w:val="0"/>
          <w:numId w:val="7"/>
        </w:numPr>
        <w:tabs>
          <w:tab w:val="left" w:pos="993"/>
        </w:tabs>
        <w:ind w:right="112" w:hanging="11"/>
        <w:rPr>
          <w:sz w:val="24"/>
          <w:szCs w:val="24"/>
        </w:rPr>
      </w:pPr>
      <w:r w:rsidRPr="00AB6D3B">
        <w:rPr>
          <w:sz w:val="24"/>
          <w:szCs w:val="24"/>
        </w:rPr>
        <w:t>эпидемиологическая</w:t>
      </w:r>
      <w:r w:rsidRPr="00AB6D3B">
        <w:rPr>
          <w:spacing w:val="1"/>
          <w:sz w:val="24"/>
          <w:szCs w:val="24"/>
        </w:rPr>
        <w:t xml:space="preserve"> </w:t>
      </w:r>
      <w:r w:rsidRPr="00AB6D3B">
        <w:rPr>
          <w:sz w:val="24"/>
          <w:szCs w:val="24"/>
        </w:rPr>
        <w:t xml:space="preserve">ситуация, </w:t>
      </w:r>
      <w:r w:rsidR="00952497" w:rsidRPr="00AB6D3B">
        <w:rPr>
          <w:sz w:val="24"/>
          <w:szCs w:val="24"/>
        </w:rPr>
        <w:t>карантин;</w:t>
      </w:r>
    </w:p>
    <w:p w:rsidR="00952497" w:rsidRPr="00AB6D3B" w:rsidRDefault="00B44CC2" w:rsidP="00AB6D3B">
      <w:pPr>
        <w:pStyle w:val="a8"/>
        <w:numPr>
          <w:ilvl w:val="0"/>
          <w:numId w:val="7"/>
        </w:numPr>
        <w:tabs>
          <w:tab w:val="left" w:pos="993"/>
        </w:tabs>
        <w:ind w:right="112" w:hanging="11"/>
        <w:rPr>
          <w:sz w:val="24"/>
          <w:szCs w:val="24"/>
        </w:rPr>
      </w:pPr>
      <w:r w:rsidRPr="00AB6D3B">
        <w:rPr>
          <w:sz w:val="24"/>
          <w:szCs w:val="24"/>
        </w:rPr>
        <w:t>н</w:t>
      </w:r>
      <w:r w:rsidR="00952497" w:rsidRPr="00AB6D3B">
        <w:rPr>
          <w:sz w:val="24"/>
          <w:szCs w:val="24"/>
        </w:rPr>
        <w:t>еблагоприятные погодные условия;</w:t>
      </w:r>
    </w:p>
    <w:p w:rsidR="00952497" w:rsidRPr="00AB6D3B" w:rsidRDefault="00B44CC2" w:rsidP="00AB6D3B">
      <w:pPr>
        <w:pStyle w:val="a8"/>
        <w:numPr>
          <w:ilvl w:val="0"/>
          <w:numId w:val="7"/>
        </w:numPr>
        <w:tabs>
          <w:tab w:val="left" w:pos="993"/>
        </w:tabs>
        <w:ind w:right="112" w:hanging="11"/>
        <w:rPr>
          <w:spacing w:val="1"/>
          <w:sz w:val="24"/>
          <w:szCs w:val="24"/>
        </w:rPr>
      </w:pPr>
      <w:proofErr w:type="gramStart"/>
      <w:r w:rsidRPr="00AB6D3B">
        <w:rPr>
          <w:spacing w:val="1"/>
          <w:sz w:val="24"/>
          <w:szCs w:val="24"/>
        </w:rPr>
        <w:t>п</w:t>
      </w:r>
      <w:r w:rsidRPr="00AB6D3B">
        <w:rPr>
          <w:sz w:val="24"/>
          <w:szCs w:val="24"/>
        </w:rPr>
        <w:t>родолжительное</w:t>
      </w:r>
      <w:r w:rsidRPr="00AB6D3B">
        <w:rPr>
          <w:spacing w:val="1"/>
          <w:sz w:val="24"/>
          <w:szCs w:val="24"/>
        </w:rPr>
        <w:t xml:space="preserve"> </w:t>
      </w:r>
      <w:r w:rsidRPr="00AB6D3B">
        <w:rPr>
          <w:sz w:val="24"/>
          <w:szCs w:val="24"/>
        </w:rPr>
        <w:t>отсутствие</w:t>
      </w:r>
      <w:r w:rsidRPr="00AB6D3B">
        <w:rPr>
          <w:spacing w:val="1"/>
          <w:sz w:val="24"/>
          <w:szCs w:val="24"/>
        </w:rPr>
        <w:t xml:space="preserve"> </w:t>
      </w:r>
      <w:r w:rsidRPr="00AB6D3B">
        <w:rPr>
          <w:sz w:val="24"/>
          <w:szCs w:val="24"/>
        </w:rPr>
        <w:t>обучающегося</w:t>
      </w:r>
      <w:r w:rsidR="00952497" w:rsidRPr="00AB6D3B">
        <w:rPr>
          <w:sz w:val="24"/>
          <w:szCs w:val="24"/>
        </w:rPr>
        <w:t xml:space="preserve"> из-за болезни, поездок на соревнования, конкурсы и по другим уважительным причинам;</w:t>
      </w:r>
      <w:proofErr w:type="gramEnd"/>
    </w:p>
    <w:p w:rsidR="00AA2F6F" w:rsidRPr="00AB6D3B" w:rsidRDefault="00AA2F6F" w:rsidP="00AB6D3B">
      <w:pPr>
        <w:pStyle w:val="a8"/>
        <w:numPr>
          <w:ilvl w:val="0"/>
          <w:numId w:val="7"/>
        </w:numPr>
        <w:tabs>
          <w:tab w:val="left" w:pos="993"/>
        </w:tabs>
        <w:ind w:right="112" w:hanging="11"/>
        <w:rPr>
          <w:sz w:val="24"/>
          <w:szCs w:val="24"/>
        </w:rPr>
      </w:pPr>
      <w:r w:rsidRPr="00AB6D3B">
        <w:rPr>
          <w:spacing w:val="-2"/>
          <w:sz w:val="24"/>
          <w:szCs w:val="24"/>
        </w:rPr>
        <w:t>обучение на дому детей-инвалидов, детей с ОВЗ и детей, нуждающихся в длительном лечении (далее – обучение на дому</w:t>
      </w:r>
      <w:r w:rsidRPr="00AB6D3B">
        <w:rPr>
          <w:sz w:val="24"/>
          <w:szCs w:val="24"/>
        </w:rPr>
        <w:t>).</w:t>
      </w:r>
    </w:p>
    <w:p w:rsidR="00B77680" w:rsidRPr="00AB6D3B" w:rsidRDefault="00B44CC2" w:rsidP="00AB6D3B">
      <w:pPr>
        <w:pStyle w:val="a8"/>
        <w:numPr>
          <w:ilvl w:val="0"/>
          <w:numId w:val="7"/>
        </w:numPr>
        <w:tabs>
          <w:tab w:val="left" w:pos="993"/>
        </w:tabs>
        <w:ind w:right="112" w:hanging="11"/>
        <w:rPr>
          <w:spacing w:val="-2"/>
          <w:sz w:val="24"/>
          <w:szCs w:val="24"/>
        </w:rPr>
      </w:pPr>
      <w:r w:rsidRPr="00AB6D3B">
        <w:rPr>
          <w:sz w:val="24"/>
          <w:szCs w:val="24"/>
        </w:rPr>
        <w:t>необходимость</w:t>
      </w:r>
      <w:r w:rsidRPr="00AB6D3B">
        <w:rPr>
          <w:spacing w:val="1"/>
          <w:sz w:val="24"/>
          <w:szCs w:val="24"/>
        </w:rPr>
        <w:t xml:space="preserve"> </w:t>
      </w:r>
      <w:r w:rsidRPr="00AB6D3B">
        <w:rPr>
          <w:sz w:val="24"/>
          <w:szCs w:val="24"/>
        </w:rPr>
        <w:t>выполнения</w:t>
      </w:r>
      <w:r w:rsidRPr="00AB6D3B">
        <w:rPr>
          <w:spacing w:val="1"/>
          <w:sz w:val="24"/>
          <w:szCs w:val="24"/>
        </w:rPr>
        <w:t xml:space="preserve"> </w:t>
      </w:r>
      <w:r w:rsidRPr="00AB6D3B">
        <w:rPr>
          <w:sz w:val="24"/>
          <w:szCs w:val="24"/>
        </w:rPr>
        <w:t>ООП</w:t>
      </w:r>
      <w:r w:rsidRPr="00AB6D3B">
        <w:rPr>
          <w:spacing w:val="1"/>
          <w:sz w:val="24"/>
          <w:szCs w:val="24"/>
        </w:rPr>
        <w:t xml:space="preserve"> </w:t>
      </w:r>
      <w:r w:rsidRPr="00AB6D3B">
        <w:rPr>
          <w:sz w:val="24"/>
          <w:szCs w:val="24"/>
        </w:rPr>
        <w:t>НОО,</w:t>
      </w:r>
      <w:r w:rsidR="00FD1740" w:rsidRPr="00AB6D3B">
        <w:rPr>
          <w:sz w:val="24"/>
          <w:szCs w:val="24"/>
        </w:rPr>
        <w:t xml:space="preserve"> </w:t>
      </w:r>
      <w:r w:rsidRPr="00AB6D3B">
        <w:rPr>
          <w:sz w:val="24"/>
          <w:szCs w:val="24"/>
        </w:rPr>
        <w:t>ООО,</w:t>
      </w:r>
      <w:r w:rsidR="00FD1740" w:rsidRPr="00AB6D3B">
        <w:rPr>
          <w:sz w:val="24"/>
          <w:szCs w:val="24"/>
        </w:rPr>
        <w:t xml:space="preserve"> </w:t>
      </w:r>
      <w:r w:rsidRPr="00AB6D3B">
        <w:rPr>
          <w:sz w:val="24"/>
          <w:szCs w:val="24"/>
        </w:rPr>
        <w:t>СОО</w:t>
      </w:r>
      <w:r w:rsidR="00FD1740" w:rsidRPr="00AB6D3B">
        <w:rPr>
          <w:sz w:val="24"/>
          <w:szCs w:val="24"/>
        </w:rPr>
        <w:t xml:space="preserve"> и </w:t>
      </w:r>
      <w:r w:rsidR="00DC626F" w:rsidRPr="00AB6D3B">
        <w:rPr>
          <w:sz w:val="24"/>
          <w:szCs w:val="24"/>
        </w:rPr>
        <w:t>др</w:t>
      </w:r>
      <w:r w:rsidR="00FD1740" w:rsidRPr="00AB6D3B">
        <w:rPr>
          <w:sz w:val="24"/>
          <w:szCs w:val="24"/>
        </w:rPr>
        <w:t>.</w:t>
      </w:r>
      <w:r w:rsidR="00952497" w:rsidRPr="00AB6D3B">
        <w:rPr>
          <w:spacing w:val="-2"/>
          <w:sz w:val="24"/>
          <w:szCs w:val="24"/>
        </w:rPr>
        <w:t>;</w:t>
      </w:r>
    </w:p>
    <w:p w:rsidR="00B77680" w:rsidRPr="00AB6D3B" w:rsidRDefault="00E355ED" w:rsidP="00AB6D3B">
      <w:pPr>
        <w:tabs>
          <w:tab w:val="left" w:pos="993"/>
        </w:tabs>
        <w:ind w:right="112" w:firstLine="709"/>
        <w:jc w:val="both"/>
        <w:rPr>
          <w:spacing w:val="-2"/>
          <w:szCs w:val="24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2.4. </w:t>
      </w:r>
      <w:r w:rsidR="00B77680" w:rsidRPr="00AB6D3B">
        <w:rPr>
          <w:rFonts w:eastAsia="Times New Roman" w:cs="Times New Roman"/>
          <w:szCs w:val="24"/>
          <w:lang w:eastAsia="ru-RU"/>
        </w:rPr>
        <w:t xml:space="preserve">Выбор предметов для изучения с применением электронного обучения и дистанционных образовательных технологий </w:t>
      </w:r>
      <w:r w:rsidR="006A20E4" w:rsidRPr="00AB6D3B">
        <w:rPr>
          <w:rFonts w:eastAsia="Times New Roman" w:cs="Times New Roman"/>
          <w:szCs w:val="24"/>
          <w:lang w:eastAsia="ru-RU"/>
        </w:rPr>
        <w:t xml:space="preserve">(в случае необходимости) </w:t>
      </w:r>
      <w:r w:rsidR="00B77680" w:rsidRPr="00AB6D3B">
        <w:rPr>
          <w:rFonts w:eastAsia="Times New Roman" w:cs="Times New Roman"/>
          <w:szCs w:val="24"/>
          <w:lang w:eastAsia="ru-RU"/>
        </w:rPr>
        <w:t>осуществляется учащимися или родителями (законными представителями) по согласованию со Школой.</w:t>
      </w:r>
      <w:r w:rsidRPr="00AB6D3B">
        <w:rPr>
          <w:rFonts w:eastAsia="Times New Roman" w:cs="Times New Roman"/>
          <w:szCs w:val="24"/>
          <w:lang w:eastAsia="ru-RU"/>
        </w:rPr>
        <w:t xml:space="preserve"> </w:t>
      </w:r>
    </w:p>
    <w:p w:rsidR="00DC626F" w:rsidRPr="00AB6D3B" w:rsidRDefault="00AA2F6F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2.4</w:t>
      </w:r>
      <w:r w:rsidR="00FD1740" w:rsidRPr="00AB6D3B">
        <w:rPr>
          <w:rFonts w:eastAsia="Times New Roman" w:cs="Times New Roman"/>
          <w:szCs w:val="24"/>
          <w:lang w:eastAsia="ru-RU"/>
        </w:rPr>
        <w:t xml:space="preserve">. </w:t>
      </w:r>
      <w:proofErr w:type="gramStart"/>
      <w:r w:rsidR="00DC626F" w:rsidRPr="00AB6D3B">
        <w:rPr>
          <w:rFonts w:eastAsia="Times New Roman" w:cs="Times New Roman"/>
          <w:szCs w:val="24"/>
          <w:lang w:eastAsia="ru-RU"/>
        </w:rPr>
        <w:t xml:space="preserve">Школа вправе осуществлять реализацию образовательных программ или их частей с применением </w:t>
      </w:r>
      <w:r w:rsidR="00DC626F" w:rsidRPr="00AB6D3B">
        <w:rPr>
          <w:rFonts w:eastAsia="Times New Roman" w:cs="Times New Roman"/>
          <w:b/>
          <w:szCs w:val="24"/>
          <w:lang w:eastAsia="ru-RU"/>
        </w:rPr>
        <w:t>исключительно</w:t>
      </w:r>
      <w:r w:rsidR="00DC626F" w:rsidRPr="00AB6D3B">
        <w:rPr>
          <w:rFonts w:eastAsia="Times New Roman" w:cs="Times New Roman"/>
          <w:szCs w:val="24"/>
          <w:lang w:eastAsia="ru-RU"/>
        </w:rPr>
        <w:t xml:space="preserve"> электронного обучения, дистанционных образовательных технологий, организуя учебные занятия в виде </w:t>
      </w:r>
      <w:proofErr w:type="spellStart"/>
      <w:r w:rsidR="00DC626F" w:rsidRPr="00AB6D3B">
        <w:rPr>
          <w:rFonts w:eastAsia="Times New Roman" w:cs="Times New Roman"/>
          <w:szCs w:val="24"/>
          <w:lang w:eastAsia="ru-RU"/>
        </w:rPr>
        <w:t>онлайн-курсов</w:t>
      </w:r>
      <w:proofErr w:type="spellEnd"/>
      <w:r w:rsidR="00DC626F" w:rsidRPr="00AB6D3B">
        <w:rPr>
          <w:rFonts w:eastAsia="Times New Roman" w:cs="Times New Roman"/>
          <w:szCs w:val="24"/>
          <w:lang w:eastAsia="ru-RU"/>
        </w:rPr>
        <w:t xml:space="preserve">, обеспечивающих для обучающихся независимо от их места нахождения и организации, в которой они осваивают образовательную программу, достижение и оценку результатов обучения путем организации образовательной деятельности в электронной информационно-образовательной среде, </w:t>
      </w:r>
      <w:r w:rsidR="00DC626F" w:rsidRPr="00AB6D3B">
        <w:rPr>
          <w:rFonts w:eastAsia="Times New Roman" w:cs="Times New Roman"/>
          <w:szCs w:val="24"/>
          <w:lang w:eastAsia="ru-RU"/>
        </w:rPr>
        <w:lastRenderedPageBreak/>
        <w:t>к которой предоставляется открытый доступ через информационно-телекоммуникационную сеть</w:t>
      </w:r>
      <w:proofErr w:type="gramEnd"/>
      <w:r w:rsidR="00DC626F" w:rsidRPr="00AB6D3B">
        <w:rPr>
          <w:rFonts w:eastAsia="Times New Roman" w:cs="Times New Roman"/>
          <w:szCs w:val="24"/>
          <w:lang w:eastAsia="ru-RU"/>
        </w:rPr>
        <w:t xml:space="preserve"> интернет.</w:t>
      </w:r>
    </w:p>
    <w:p w:rsidR="00952497" w:rsidRPr="00AB6D3B" w:rsidRDefault="00DC626F" w:rsidP="00AB6D3B">
      <w:pPr>
        <w:tabs>
          <w:tab w:val="left" w:pos="1568"/>
        </w:tabs>
        <w:ind w:right="112"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2.5. </w:t>
      </w:r>
      <w:r w:rsidR="00952497" w:rsidRPr="00AB6D3B">
        <w:rPr>
          <w:rFonts w:eastAsia="Times New Roman" w:cs="Times New Roman"/>
          <w:szCs w:val="24"/>
          <w:lang w:eastAsia="ru-RU"/>
        </w:rPr>
        <w:t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</w:t>
      </w:r>
    </w:p>
    <w:p w:rsidR="002208FA" w:rsidRPr="00AB6D3B" w:rsidRDefault="00952497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2.</w:t>
      </w:r>
      <w:r w:rsidR="00DC626F" w:rsidRPr="00AB6D3B">
        <w:rPr>
          <w:rFonts w:eastAsia="Times New Roman" w:cs="Times New Roman"/>
          <w:szCs w:val="24"/>
          <w:lang w:eastAsia="ru-RU"/>
        </w:rPr>
        <w:t>6</w:t>
      </w:r>
      <w:r w:rsidRPr="00AB6D3B">
        <w:rPr>
          <w:rFonts w:eastAsia="Times New Roman" w:cs="Times New Roman"/>
          <w:szCs w:val="24"/>
          <w:lang w:eastAsia="ru-RU"/>
        </w:rPr>
        <w:t xml:space="preserve">. </w:t>
      </w:r>
      <w:r w:rsidR="002208FA" w:rsidRPr="00AB6D3B">
        <w:rPr>
          <w:rFonts w:eastAsia="Times New Roman" w:cs="Times New Roman"/>
          <w:szCs w:val="24"/>
          <w:lang w:eastAsia="ru-RU"/>
        </w:rPr>
        <w:t>Школа доводит до участников образовательных отношений информацию о реализации образовательных программ или их частей с применением электронного обучения, дистанционных образовательных технологий, обеспечивающую возможность их правильного выбора</w:t>
      </w:r>
      <w:r w:rsidR="00050C5F" w:rsidRPr="00AB6D3B">
        <w:rPr>
          <w:rFonts w:eastAsia="Times New Roman" w:cs="Times New Roman"/>
          <w:szCs w:val="24"/>
          <w:lang w:eastAsia="ru-RU"/>
        </w:rPr>
        <w:t>, размещая её на</w:t>
      </w:r>
      <w:r w:rsidR="00FD1740" w:rsidRPr="00AB6D3B">
        <w:rPr>
          <w:rFonts w:eastAsia="Times New Roman" w:cs="Times New Roman"/>
          <w:szCs w:val="24"/>
          <w:lang w:eastAsia="ru-RU"/>
        </w:rPr>
        <w:t xml:space="preserve"> официальн</w:t>
      </w:r>
      <w:r w:rsidR="00050C5F" w:rsidRPr="00AB6D3B">
        <w:rPr>
          <w:rFonts w:eastAsia="Times New Roman" w:cs="Times New Roman"/>
          <w:szCs w:val="24"/>
          <w:lang w:eastAsia="ru-RU"/>
        </w:rPr>
        <w:t>ом</w:t>
      </w:r>
      <w:r w:rsidR="00FD1740" w:rsidRPr="00AB6D3B">
        <w:rPr>
          <w:rFonts w:eastAsia="Times New Roman" w:cs="Times New Roman"/>
          <w:szCs w:val="24"/>
          <w:lang w:eastAsia="ru-RU"/>
        </w:rPr>
        <w:t xml:space="preserve"> сайт</w:t>
      </w:r>
      <w:r w:rsidR="00050C5F" w:rsidRPr="00AB6D3B">
        <w:rPr>
          <w:rFonts w:eastAsia="Times New Roman" w:cs="Times New Roman"/>
          <w:szCs w:val="24"/>
          <w:lang w:eastAsia="ru-RU"/>
        </w:rPr>
        <w:t>е</w:t>
      </w:r>
      <w:r w:rsidR="00FD1740" w:rsidRPr="00AB6D3B">
        <w:rPr>
          <w:rFonts w:eastAsia="Times New Roman" w:cs="Times New Roman"/>
          <w:szCs w:val="24"/>
          <w:lang w:eastAsia="ru-RU"/>
        </w:rPr>
        <w:t xml:space="preserve"> </w:t>
      </w:r>
      <w:hyperlink r:id="rId6" w:history="1">
        <w:r w:rsidR="00050C5F" w:rsidRPr="00AB6D3B">
          <w:rPr>
            <w:rStyle w:val="a9"/>
            <w:rFonts w:eastAsia="Times New Roman" w:cs="Times New Roman"/>
            <w:color w:val="auto"/>
            <w:szCs w:val="24"/>
            <w:lang w:eastAsia="ru-RU"/>
          </w:rPr>
          <w:t>https://vt8.uralschool.ru</w:t>
        </w:r>
      </w:hyperlink>
      <w:r w:rsidR="00050C5F" w:rsidRPr="00AB6D3B">
        <w:rPr>
          <w:rFonts w:eastAsia="Times New Roman" w:cs="Times New Roman"/>
          <w:szCs w:val="24"/>
          <w:lang w:eastAsia="ru-RU"/>
        </w:rPr>
        <w:t xml:space="preserve"> </w:t>
      </w:r>
      <w:r w:rsidR="00FD1740" w:rsidRPr="00AB6D3B">
        <w:rPr>
          <w:rFonts w:eastAsia="Times New Roman" w:cs="Times New Roman"/>
          <w:szCs w:val="24"/>
          <w:lang w:eastAsia="ru-RU"/>
        </w:rPr>
        <w:t xml:space="preserve">и на </w:t>
      </w:r>
      <w:r w:rsidR="00050C5F" w:rsidRPr="00AB6D3B">
        <w:rPr>
          <w:rFonts w:eastAsia="Times New Roman" w:cs="Times New Roman"/>
          <w:szCs w:val="24"/>
          <w:lang w:eastAsia="ru-RU"/>
        </w:rPr>
        <w:t>образовательной платформе</w:t>
      </w:r>
      <w:r w:rsidR="00FD1740" w:rsidRPr="00AB6D3B">
        <w:rPr>
          <w:rFonts w:eastAsia="Times New Roman" w:cs="Times New Roman"/>
          <w:szCs w:val="24"/>
          <w:lang w:eastAsia="ru-RU"/>
        </w:rPr>
        <w:t xml:space="preserve"> Дневник</w:t>
      </w:r>
      <w:proofErr w:type="gramStart"/>
      <w:r w:rsidR="00FD1740" w:rsidRPr="00AB6D3B">
        <w:rPr>
          <w:rFonts w:eastAsia="Times New Roman" w:cs="Times New Roman"/>
          <w:szCs w:val="24"/>
          <w:lang w:eastAsia="ru-RU"/>
        </w:rPr>
        <w:t>.</w:t>
      </w:r>
      <w:proofErr w:type="gramEnd"/>
      <w:r w:rsidR="00050C5F" w:rsidRPr="00AB6D3B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proofErr w:type="gramStart"/>
      <w:r w:rsidR="00FD1740" w:rsidRPr="00AB6D3B">
        <w:rPr>
          <w:rFonts w:eastAsia="Times New Roman" w:cs="Times New Roman"/>
          <w:szCs w:val="24"/>
          <w:lang w:eastAsia="ru-RU"/>
        </w:rPr>
        <w:t>р</w:t>
      </w:r>
      <w:proofErr w:type="gramEnd"/>
      <w:r w:rsidR="00FD1740" w:rsidRPr="00AB6D3B">
        <w:rPr>
          <w:rFonts w:eastAsia="Times New Roman" w:cs="Times New Roman"/>
          <w:szCs w:val="24"/>
          <w:lang w:eastAsia="ru-RU"/>
        </w:rPr>
        <w:t>у</w:t>
      </w:r>
      <w:proofErr w:type="spellEnd"/>
      <w:r w:rsidR="00FD1740" w:rsidRPr="00AB6D3B">
        <w:rPr>
          <w:rFonts w:eastAsia="Times New Roman" w:cs="Times New Roman"/>
          <w:szCs w:val="24"/>
          <w:lang w:eastAsia="ru-RU"/>
        </w:rPr>
        <w:t>.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2.</w:t>
      </w:r>
      <w:r w:rsidR="00DC626F" w:rsidRPr="00AB6D3B">
        <w:rPr>
          <w:rFonts w:eastAsia="Times New Roman" w:cs="Times New Roman"/>
          <w:szCs w:val="24"/>
          <w:lang w:eastAsia="ru-RU"/>
        </w:rPr>
        <w:t>7</w:t>
      </w:r>
      <w:r w:rsidRPr="00AB6D3B">
        <w:rPr>
          <w:rFonts w:eastAsia="Times New Roman" w:cs="Times New Roman"/>
          <w:szCs w:val="24"/>
          <w:lang w:eastAsia="ru-RU"/>
        </w:rPr>
        <w:t>. При реализации образовательных программ или их частей с применением электронного обучения, дистанционных образовательных технологий Школа: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AB6D3B">
        <w:rPr>
          <w:rFonts w:ascii="Symbol" w:eastAsia="Times New Roman" w:hAnsi="Symbol" w:cs="Times New Roman"/>
          <w:szCs w:val="24"/>
          <w:lang w:eastAsia="ru-RU"/>
        </w:rPr>
        <w:t></w:t>
      </w:r>
      <w:r w:rsidRPr="00AB6D3B">
        <w:rPr>
          <w:rFonts w:eastAsia="Times New Roman" w:cs="Times New Roman"/>
          <w:szCs w:val="24"/>
          <w:lang w:eastAsia="ru-RU"/>
        </w:rPr>
        <w:t>       обеспечивает соответствующий применяемым технологиям уровень подготовки педагогических, учебно-вспомогательных, административно-хозяйственных работников;</w:t>
      </w:r>
      <w:proofErr w:type="gramEnd"/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AB6D3B">
        <w:rPr>
          <w:rFonts w:ascii="Symbol" w:eastAsia="Times New Roman" w:hAnsi="Symbol" w:cs="Times New Roman"/>
          <w:szCs w:val="24"/>
          <w:lang w:eastAsia="ru-RU"/>
        </w:rPr>
        <w:t></w:t>
      </w:r>
      <w:r w:rsidRPr="00AB6D3B">
        <w:rPr>
          <w:rFonts w:eastAsia="Times New Roman" w:cs="Times New Roman"/>
          <w:szCs w:val="24"/>
          <w:lang w:eastAsia="ru-RU"/>
        </w:rPr>
        <w:t>       оказывает учебно-методическую помощь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технологий;</w:t>
      </w:r>
      <w:proofErr w:type="gramEnd"/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AB6D3B">
        <w:rPr>
          <w:rFonts w:ascii="Symbol" w:eastAsia="Times New Roman" w:hAnsi="Symbol" w:cs="Times New Roman"/>
          <w:szCs w:val="24"/>
          <w:lang w:eastAsia="ru-RU"/>
        </w:rPr>
        <w:t></w:t>
      </w:r>
      <w:r w:rsidRPr="00AB6D3B">
        <w:rPr>
          <w:rFonts w:eastAsia="Times New Roman" w:cs="Times New Roman"/>
          <w:szCs w:val="24"/>
          <w:lang w:eastAsia="ru-RU"/>
        </w:rPr>
        <w:t>       самостоятельно определяет соотношение объема занятий, проводимых путем непосредственного взаимодействия педагогического работника с обучающимся, и учебных занятий с применением электронного обучения, дистанционных образовательных технологий;</w:t>
      </w:r>
      <w:proofErr w:type="gramEnd"/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ascii="Symbol" w:eastAsia="Times New Roman" w:hAnsi="Symbol" w:cs="Times New Roman"/>
          <w:szCs w:val="24"/>
          <w:lang w:eastAsia="ru-RU"/>
        </w:rPr>
        <w:t></w:t>
      </w:r>
      <w:r w:rsidRPr="00AB6D3B">
        <w:rPr>
          <w:rFonts w:eastAsia="Times New Roman" w:cs="Times New Roman"/>
          <w:szCs w:val="24"/>
          <w:lang w:eastAsia="ru-RU"/>
        </w:rPr>
        <w:t>       ведет учет и осуществляет хранение результатов образовательного процесса и внутренний документооборот на бумажном носителе и/или в электронно-цифровой форме в соответствии с требованиями Федерального закона от 27.07.2006 № 152-ФЗ «О персональных данных», Федерального закона от 22.10.2004 25-ФЗ «Об архивном деле в Российской Федерации».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2.</w:t>
      </w:r>
      <w:r w:rsidR="00DC626F" w:rsidRPr="00AB6D3B">
        <w:rPr>
          <w:rFonts w:eastAsia="Times New Roman" w:cs="Times New Roman"/>
          <w:szCs w:val="24"/>
          <w:lang w:eastAsia="ru-RU"/>
        </w:rPr>
        <w:t>8</w:t>
      </w:r>
      <w:r w:rsidRPr="00AB6D3B">
        <w:rPr>
          <w:rFonts w:eastAsia="Times New Roman" w:cs="Times New Roman"/>
          <w:szCs w:val="24"/>
          <w:lang w:eastAsia="ru-RU"/>
        </w:rPr>
        <w:t xml:space="preserve">. При реализации образовательных программ или их частей с применением электронного обучения, дистанционных образовательных технологий Школа вправе не 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AB6D3B">
        <w:rPr>
          <w:rFonts w:eastAsia="Times New Roman" w:cs="Times New Roman"/>
          <w:szCs w:val="24"/>
          <w:lang w:eastAsia="ru-RU"/>
        </w:rPr>
        <w:t>с</w:t>
      </w:r>
      <w:proofErr w:type="gramEnd"/>
      <w:r w:rsidRPr="00AB6D3B">
        <w:rPr>
          <w:rFonts w:eastAsia="Times New Roman" w:cs="Times New Roman"/>
          <w:szCs w:val="24"/>
          <w:lang w:eastAsia="ru-RU"/>
        </w:rPr>
        <w:t> обучающимся в аудитории.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2.</w:t>
      </w:r>
      <w:r w:rsidR="00DC626F" w:rsidRPr="00AB6D3B">
        <w:rPr>
          <w:rFonts w:eastAsia="Times New Roman" w:cs="Times New Roman"/>
          <w:szCs w:val="24"/>
          <w:lang w:eastAsia="ru-RU"/>
        </w:rPr>
        <w:t>9</w:t>
      </w:r>
      <w:r w:rsidRPr="00AB6D3B">
        <w:rPr>
          <w:rFonts w:eastAsia="Times New Roman" w:cs="Times New Roman"/>
          <w:szCs w:val="24"/>
          <w:lang w:eastAsia="ru-RU"/>
        </w:rPr>
        <w:t>. При реализации образовательных программ или их частей с применением исключительно электронного обучения, дистанционных образовательных технологий Школа самостоятельно и (или) с использованием ресурсов иных организаций: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ascii="Symbol" w:eastAsia="Times New Roman" w:hAnsi="Symbol" w:cs="Times New Roman"/>
          <w:szCs w:val="24"/>
          <w:lang w:eastAsia="ru-RU"/>
        </w:rPr>
        <w:t></w:t>
      </w:r>
      <w:r w:rsidRPr="00AB6D3B">
        <w:rPr>
          <w:rFonts w:eastAsia="Times New Roman" w:cs="Times New Roman"/>
          <w:szCs w:val="24"/>
          <w:lang w:eastAsia="ru-RU"/>
        </w:rPr>
        <w:t>  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 частей в полном объеме независимо от места нахождения обучающихся;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ascii="Symbol" w:eastAsia="Times New Roman" w:hAnsi="Symbol" w:cs="Times New Roman"/>
          <w:szCs w:val="24"/>
          <w:lang w:eastAsia="ru-RU"/>
        </w:rPr>
        <w:t></w:t>
      </w:r>
      <w:r w:rsidRPr="00AB6D3B">
        <w:rPr>
          <w:rFonts w:eastAsia="Times New Roman" w:cs="Times New Roman"/>
          <w:szCs w:val="24"/>
          <w:lang w:eastAsia="ru-RU"/>
        </w:rPr>
        <w:t>  обеспечивает идентификацию личности обучающегося, выбор способа которой осуществляется организацией самостоятельно, и контроль соблюдения условий проведения мероприятий, в рамках которых осуществляется оценка результатов обучения.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F0245D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AB6D3B"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="00F0245D" w:rsidRPr="00AB6D3B">
        <w:rPr>
          <w:rFonts w:eastAsia="Times New Roman" w:cs="Times New Roman"/>
          <w:b/>
          <w:bCs/>
          <w:szCs w:val="24"/>
          <w:lang w:eastAsia="ru-RU"/>
        </w:rPr>
        <w:t>Взаимодействие педагогов и обучающихся при реализации образовательных программ или их частей с применением ЭО и ДОТ.</w:t>
      </w:r>
      <w:r w:rsidR="00C47614" w:rsidRPr="00AB6D3B">
        <w:rPr>
          <w:rFonts w:eastAsia="Times New Roman" w:cs="Times New Roman"/>
          <w:b/>
          <w:bCs/>
          <w:szCs w:val="24"/>
          <w:lang w:eastAsia="ru-RU"/>
        </w:rPr>
        <w:t xml:space="preserve">          </w:t>
      </w:r>
    </w:p>
    <w:p w:rsidR="00C47614" w:rsidRPr="00AB6D3B" w:rsidRDefault="00F0245D" w:rsidP="00AB6D3B">
      <w:pPr>
        <w:shd w:val="clear" w:color="auto" w:fill="FFFFFF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AB6D3B">
        <w:rPr>
          <w:rFonts w:eastAsia="Times New Roman" w:cs="Times New Roman"/>
          <w:bCs/>
          <w:szCs w:val="24"/>
          <w:lang w:eastAsia="ru-RU"/>
        </w:rPr>
        <w:t xml:space="preserve">3.1. </w:t>
      </w:r>
      <w:r w:rsidR="00C47614" w:rsidRPr="00AB6D3B">
        <w:rPr>
          <w:rFonts w:eastAsia="Times New Roman" w:cs="Times New Roman"/>
          <w:bCs/>
          <w:szCs w:val="24"/>
          <w:lang w:eastAsia="ru-RU"/>
        </w:rPr>
        <w:t>Для успешного осуществления взаимодействия педагогов и обучающихся управленческой команде Школы необходимо:</w:t>
      </w:r>
    </w:p>
    <w:p w:rsidR="00C47614" w:rsidRPr="00AB6D3B" w:rsidRDefault="00C47614" w:rsidP="00AB6D3B">
      <w:pPr>
        <w:pStyle w:val="a8"/>
        <w:numPr>
          <w:ilvl w:val="0"/>
          <w:numId w:val="22"/>
        </w:numPr>
        <w:shd w:val="clear" w:color="auto" w:fill="FFFFFF"/>
        <w:rPr>
          <w:bCs/>
          <w:sz w:val="24"/>
          <w:szCs w:val="24"/>
          <w:lang w:eastAsia="ru-RU"/>
        </w:rPr>
      </w:pPr>
      <w:r w:rsidRPr="00AB6D3B">
        <w:rPr>
          <w:bCs/>
          <w:sz w:val="24"/>
          <w:szCs w:val="24"/>
          <w:lang w:eastAsia="ru-RU"/>
        </w:rPr>
        <w:t>разработать /пересмотреть локальные акты о применении ЭО и ДОТ;</w:t>
      </w:r>
    </w:p>
    <w:p w:rsidR="00C47614" w:rsidRPr="00AB6D3B" w:rsidRDefault="00C47614" w:rsidP="00AB6D3B">
      <w:pPr>
        <w:pStyle w:val="a8"/>
        <w:numPr>
          <w:ilvl w:val="0"/>
          <w:numId w:val="22"/>
        </w:numPr>
        <w:shd w:val="clear" w:color="auto" w:fill="FFFFFF"/>
        <w:rPr>
          <w:bCs/>
          <w:sz w:val="24"/>
          <w:szCs w:val="24"/>
          <w:lang w:eastAsia="ru-RU"/>
        </w:rPr>
      </w:pPr>
      <w:proofErr w:type="gramStart"/>
      <w:r w:rsidRPr="00AB6D3B">
        <w:rPr>
          <w:bCs/>
          <w:sz w:val="24"/>
          <w:szCs w:val="24"/>
          <w:lang w:eastAsia="ru-RU"/>
        </w:rPr>
        <w:t>разместить</w:t>
      </w:r>
      <w:proofErr w:type="gramEnd"/>
      <w:r w:rsidRPr="00AB6D3B">
        <w:rPr>
          <w:bCs/>
          <w:sz w:val="24"/>
          <w:szCs w:val="24"/>
          <w:lang w:eastAsia="ru-RU"/>
        </w:rPr>
        <w:t xml:space="preserve">  актуальную информацию в разделе «Дистанционное образование» на сайте Школы;</w:t>
      </w:r>
    </w:p>
    <w:p w:rsidR="00C47614" w:rsidRPr="00AB6D3B" w:rsidRDefault="00C47614" w:rsidP="00AB6D3B">
      <w:pPr>
        <w:pStyle w:val="a8"/>
        <w:numPr>
          <w:ilvl w:val="0"/>
          <w:numId w:val="22"/>
        </w:numPr>
        <w:shd w:val="clear" w:color="auto" w:fill="FFFFFF"/>
        <w:rPr>
          <w:bCs/>
          <w:sz w:val="24"/>
          <w:szCs w:val="24"/>
          <w:lang w:eastAsia="ru-RU"/>
        </w:rPr>
      </w:pPr>
      <w:r w:rsidRPr="00AB6D3B">
        <w:rPr>
          <w:bCs/>
          <w:sz w:val="24"/>
          <w:szCs w:val="24"/>
          <w:lang w:eastAsia="ru-RU"/>
        </w:rPr>
        <w:t xml:space="preserve">составить наиболее полный перечень электронных образовательных ресурсов и </w:t>
      </w:r>
      <w:proofErr w:type="gramStart"/>
      <w:r w:rsidRPr="00AB6D3B">
        <w:rPr>
          <w:bCs/>
          <w:sz w:val="24"/>
          <w:szCs w:val="24"/>
          <w:lang w:eastAsia="ru-RU"/>
        </w:rPr>
        <w:t>разместить его</w:t>
      </w:r>
      <w:proofErr w:type="gramEnd"/>
      <w:r w:rsidRPr="00AB6D3B">
        <w:rPr>
          <w:bCs/>
          <w:sz w:val="24"/>
          <w:szCs w:val="24"/>
          <w:lang w:eastAsia="ru-RU"/>
        </w:rPr>
        <w:t xml:space="preserve"> на сайте Школы;</w:t>
      </w:r>
    </w:p>
    <w:p w:rsidR="003112E9" w:rsidRPr="00AB6D3B" w:rsidRDefault="003112E9" w:rsidP="00AB6D3B">
      <w:pPr>
        <w:pStyle w:val="a8"/>
        <w:numPr>
          <w:ilvl w:val="0"/>
          <w:numId w:val="22"/>
        </w:numPr>
        <w:shd w:val="clear" w:color="auto" w:fill="FFFFFF"/>
        <w:rPr>
          <w:bCs/>
          <w:sz w:val="24"/>
          <w:szCs w:val="24"/>
          <w:lang w:eastAsia="ru-RU"/>
        </w:rPr>
      </w:pPr>
      <w:r w:rsidRPr="00AB6D3B">
        <w:rPr>
          <w:bCs/>
          <w:sz w:val="24"/>
          <w:szCs w:val="24"/>
          <w:lang w:eastAsia="ru-RU"/>
        </w:rPr>
        <w:t xml:space="preserve">определить, какие сервисы будут использоваться педагогами для проведения </w:t>
      </w:r>
      <w:proofErr w:type="spellStart"/>
      <w:r w:rsidRPr="00AB6D3B">
        <w:rPr>
          <w:bCs/>
          <w:sz w:val="24"/>
          <w:szCs w:val="24"/>
          <w:lang w:eastAsia="ru-RU"/>
        </w:rPr>
        <w:t>онлайн-уроков</w:t>
      </w:r>
      <w:proofErr w:type="spellEnd"/>
      <w:r w:rsidRPr="00AB6D3B">
        <w:rPr>
          <w:bCs/>
          <w:sz w:val="24"/>
          <w:szCs w:val="24"/>
          <w:lang w:eastAsia="ru-RU"/>
        </w:rPr>
        <w:t>;</w:t>
      </w:r>
    </w:p>
    <w:p w:rsidR="003112E9" w:rsidRPr="00AB6D3B" w:rsidRDefault="003112E9" w:rsidP="00AB6D3B">
      <w:pPr>
        <w:pStyle w:val="a8"/>
        <w:numPr>
          <w:ilvl w:val="0"/>
          <w:numId w:val="22"/>
        </w:numPr>
        <w:shd w:val="clear" w:color="auto" w:fill="FFFFFF"/>
        <w:rPr>
          <w:bCs/>
          <w:sz w:val="24"/>
          <w:szCs w:val="24"/>
          <w:lang w:eastAsia="ru-RU"/>
        </w:rPr>
      </w:pPr>
      <w:r w:rsidRPr="00AB6D3B">
        <w:rPr>
          <w:bCs/>
          <w:sz w:val="24"/>
          <w:szCs w:val="24"/>
          <w:lang w:eastAsia="ru-RU"/>
        </w:rPr>
        <w:t xml:space="preserve">обеспечить регулярное повышение квалификации педагогов по организации ЭО и применению ДОТ; </w:t>
      </w:r>
    </w:p>
    <w:p w:rsidR="003112E9" w:rsidRPr="00AB6D3B" w:rsidRDefault="003112E9" w:rsidP="00AB6D3B">
      <w:pPr>
        <w:pStyle w:val="a8"/>
        <w:numPr>
          <w:ilvl w:val="0"/>
          <w:numId w:val="22"/>
        </w:numPr>
        <w:shd w:val="clear" w:color="auto" w:fill="FFFFFF"/>
        <w:rPr>
          <w:bCs/>
          <w:sz w:val="24"/>
          <w:szCs w:val="24"/>
          <w:lang w:eastAsia="ru-RU"/>
        </w:rPr>
      </w:pPr>
      <w:r w:rsidRPr="00AB6D3B">
        <w:rPr>
          <w:bCs/>
          <w:sz w:val="24"/>
          <w:szCs w:val="24"/>
          <w:lang w:eastAsia="ru-RU"/>
        </w:rPr>
        <w:t>провести консультации для педагогов Школы по использованию электронных образовательных ресурсов и платформ для осуществления ЭО и ДОТ.</w:t>
      </w:r>
    </w:p>
    <w:p w:rsidR="00C47614" w:rsidRPr="00AB6D3B" w:rsidRDefault="00C47614" w:rsidP="00AB6D3B">
      <w:pPr>
        <w:shd w:val="clear" w:color="auto" w:fill="FFFFFF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AB6D3B">
        <w:rPr>
          <w:rFonts w:eastAsia="Times New Roman" w:cs="Times New Roman"/>
          <w:bCs/>
          <w:szCs w:val="24"/>
          <w:lang w:eastAsia="ru-RU"/>
        </w:rPr>
        <w:lastRenderedPageBreak/>
        <w:t xml:space="preserve">3.2. </w:t>
      </w:r>
      <w:r w:rsidR="00F0245D" w:rsidRPr="00AB6D3B">
        <w:rPr>
          <w:rFonts w:eastAsia="Times New Roman" w:cs="Times New Roman"/>
          <w:bCs/>
          <w:szCs w:val="24"/>
          <w:lang w:eastAsia="ru-RU"/>
        </w:rPr>
        <w:t>Для выбора модели взаимодействия педагогов и обучающихся при реализации образовательных программ или их частей с применением ЭО и ДОТ (Приложение 1) учителю /классному руководителю необходимо</w:t>
      </w:r>
      <w:r w:rsidRPr="00AB6D3B">
        <w:rPr>
          <w:rFonts w:eastAsia="Times New Roman" w:cs="Times New Roman"/>
          <w:bCs/>
          <w:szCs w:val="24"/>
          <w:lang w:eastAsia="ru-RU"/>
        </w:rPr>
        <w:t>:</w:t>
      </w:r>
    </w:p>
    <w:p w:rsidR="00C47614" w:rsidRPr="00AB6D3B" w:rsidRDefault="00C47614" w:rsidP="00AB6D3B">
      <w:pPr>
        <w:pStyle w:val="a8"/>
        <w:numPr>
          <w:ilvl w:val="0"/>
          <w:numId w:val="21"/>
        </w:numPr>
        <w:shd w:val="clear" w:color="auto" w:fill="FFFFFF"/>
        <w:rPr>
          <w:bCs/>
          <w:sz w:val="24"/>
          <w:szCs w:val="24"/>
          <w:lang w:eastAsia="ru-RU"/>
        </w:rPr>
      </w:pPr>
      <w:r w:rsidRPr="00AB6D3B">
        <w:rPr>
          <w:bCs/>
          <w:sz w:val="24"/>
          <w:szCs w:val="24"/>
          <w:lang w:eastAsia="ru-RU"/>
        </w:rPr>
        <w:t xml:space="preserve">выяснить </w:t>
      </w:r>
      <w:r w:rsidR="00F0245D" w:rsidRPr="00AB6D3B">
        <w:rPr>
          <w:bCs/>
          <w:sz w:val="24"/>
          <w:szCs w:val="24"/>
          <w:lang w:eastAsia="ru-RU"/>
        </w:rPr>
        <w:t>наличие у каждого обучающегося компьютера</w:t>
      </w:r>
      <w:r w:rsidRPr="00AB6D3B">
        <w:rPr>
          <w:bCs/>
          <w:sz w:val="24"/>
          <w:szCs w:val="24"/>
          <w:lang w:eastAsia="ru-RU"/>
        </w:rPr>
        <w:t xml:space="preserve"> (ноутбука), планшета, смартфона с выходом в Интернет; </w:t>
      </w:r>
    </w:p>
    <w:p w:rsidR="00F0245D" w:rsidRPr="00AB6D3B" w:rsidRDefault="00C47614" w:rsidP="00AB6D3B">
      <w:pPr>
        <w:pStyle w:val="a8"/>
        <w:numPr>
          <w:ilvl w:val="0"/>
          <w:numId w:val="21"/>
        </w:numPr>
        <w:shd w:val="clear" w:color="auto" w:fill="FFFFFF"/>
        <w:rPr>
          <w:bCs/>
          <w:sz w:val="24"/>
          <w:szCs w:val="24"/>
          <w:lang w:eastAsia="ru-RU"/>
        </w:rPr>
      </w:pPr>
      <w:r w:rsidRPr="00AB6D3B">
        <w:rPr>
          <w:bCs/>
          <w:sz w:val="24"/>
          <w:szCs w:val="24"/>
          <w:lang w:eastAsia="ru-RU"/>
        </w:rPr>
        <w:t xml:space="preserve">составить список </w:t>
      </w:r>
      <w:proofErr w:type="gramStart"/>
      <w:r w:rsidRPr="00AB6D3B">
        <w:rPr>
          <w:bCs/>
          <w:sz w:val="24"/>
          <w:szCs w:val="24"/>
          <w:lang w:eastAsia="ru-RU"/>
        </w:rPr>
        <w:t>обучающихся</w:t>
      </w:r>
      <w:proofErr w:type="gramEnd"/>
      <w:r w:rsidRPr="00AB6D3B">
        <w:rPr>
          <w:bCs/>
          <w:sz w:val="24"/>
          <w:szCs w:val="24"/>
          <w:lang w:eastAsia="ru-RU"/>
        </w:rPr>
        <w:t xml:space="preserve">, у которых нет возможности подключаться к </w:t>
      </w:r>
      <w:proofErr w:type="spellStart"/>
      <w:r w:rsidRPr="00AB6D3B">
        <w:rPr>
          <w:bCs/>
          <w:sz w:val="24"/>
          <w:szCs w:val="24"/>
          <w:lang w:eastAsia="ru-RU"/>
        </w:rPr>
        <w:t>онлайн-урокам</w:t>
      </w:r>
      <w:proofErr w:type="spellEnd"/>
      <w:r w:rsidRPr="00AB6D3B">
        <w:rPr>
          <w:bCs/>
          <w:sz w:val="24"/>
          <w:szCs w:val="24"/>
          <w:lang w:eastAsia="ru-RU"/>
        </w:rPr>
        <w:t>;</w:t>
      </w:r>
    </w:p>
    <w:p w:rsidR="00C47614" w:rsidRPr="00AB6D3B" w:rsidRDefault="00C47614" w:rsidP="00AB6D3B">
      <w:pPr>
        <w:pStyle w:val="a8"/>
        <w:numPr>
          <w:ilvl w:val="0"/>
          <w:numId w:val="21"/>
        </w:numPr>
        <w:shd w:val="clear" w:color="auto" w:fill="FFFFFF"/>
        <w:rPr>
          <w:bCs/>
          <w:sz w:val="24"/>
          <w:szCs w:val="24"/>
          <w:lang w:eastAsia="ru-RU"/>
        </w:rPr>
      </w:pPr>
      <w:r w:rsidRPr="00AB6D3B">
        <w:rPr>
          <w:bCs/>
          <w:sz w:val="24"/>
          <w:szCs w:val="24"/>
          <w:lang w:eastAsia="ru-RU"/>
        </w:rPr>
        <w:t>установить регламент передачи всех учебных материалов учителям-предметникам (канал передачи, сроки);</w:t>
      </w:r>
    </w:p>
    <w:p w:rsidR="00C47614" w:rsidRPr="00AB6D3B" w:rsidRDefault="00C47614" w:rsidP="00AB6D3B">
      <w:pPr>
        <w:pStyle w:val="a8"/>
        <w:numPr>
          <w:ilvl w:val="0"/>
          <w:numId w:val="20"/>
        </w:numPr>
        <w:shd w:val="clear" w:color="auto" w:fill="FFFFFF"/>
        <w:rPr>
          <w:bCs/>
          <w:sz w:val="24"/>
          <w:szCs w:val="24"/>
          <w:lang w:eastAsia="ru-RU"/>
        </w:rPr>
      </w:pPr>
      <w:r w:rsidRPr="00AB6D3B">
        <w:rPr>
          <w:bCs/>
          <w:sz w:val="24"/>
          <w:szCs w:val="24"/>
          <w:lang w:eastAsia="ru-RU"/>
        </w:rPr>
        <w:t>провести консультацию для обучающихся и их родителей.</w:t>
      </w:r>
    </w:p>
    <w:p w:rsidR="00F0245D" w:rsidRPr="00AB6D3B" w:rsidRDefault="00F0245D" w:rsidP="00AB6D3B">
      <w:pPr>
        <w:shd w:val="clear" w:color="auto" w:fill="FFFFFF"/>
        <w:jc w:val="both"/>
        <w:rPr>
          <w:rFonts w:eastAsia="Times New Roman" w:cs="Times New Roman"/>
          <w:bCs/>
          <w:szCs w:val="24"/>
          <w:lang w:eastAsia="ru-RU"/>
        </w:rPr>
      </w:pPr>
    </w:p>
    <w:p w:rsidR="002208FA" w:rsidRPr="00AB6D3B" w:rsidRDefault="003112E9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="002208FA" w:rsidRPr="00AB6D3B">
        <w:rPr>
          <w:rFonts w:eastAsia="Times New Roman" w:cs="Times New Roman"/>
          <w:b/>
          <w:bCs/>
          <w:szCs w:val="24"/>
          <w:lang w:eastAsia="ru-RU"/>
        </w:rPr>
        <w:t>Учебно-методическое обеспечение</w:t>
      </w:r>
    </w:p>
    <w:p w:rsidR="002208FA" w:rsidRPr="00AB6D3B" w:rsidRDefault="003112E9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4</w:t>
      </w:r>
      <w:r w:rsidR="002208FA" w:rsidRPr="00AB6D3B">
        <w:rPr>
          <w:rFonts w:eastAsia="Times New Roman" w:cs="Times New Roman"/>
          <w:szCs w:val="24"/>
          <w:lang w:eastAsia="ru-RU"/>
        </w:rPr>
        <w:t xml:space="preserve">.1. </w:t>
      </w:r>
      <w:r w:rsidR="00DC3DCA" w:rsidRPr="00AB6D3B">
        <w:rPr>
          <w:rFonts w:eastAsia="Times New Roman" w:cs="Times New Roman"/>
          <w:szCs w:val="24"/>
          <w:lang w:eastAsia="ru-RU"/>
        </w:rPr>
        <w:t xml:space="preserve"> </w:t>
      </w:r>
      <w:r w:rsidR="002208FA" w:rsidRPr="00AB6D3B">
        <w:rPr>
          <w:rFonts w:eastAsia="Times New Roman" w:cs="Times New Roman"/>
          <w:szCs w:val="24"/>
          <w:lang w:eastAsia="ru-RU"/>
        </w:rPr>
        <w:t xml:space="preserve">Учебно-методическое обеспечение учебного процесса с 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</w:t>
      </w:r>
      <w:r w:rsidR="00DC3DCA" w:rsidRPr="00AB6D3B">
        <w:rPr>
          <w:rFonts w:eastAsia="Times New Roman" w:cs="Times New Roman"/>
          <w:szCs w:val="24"/>
          <w:lang w:eastAsia="ru-RU"/>
        </w:rPr>
        <w:t>актами</w:t>
      </w:r>
      <w:r w:rsidR="00686451" w:rsidRPr="00AB6D3B">
        <w:rPr>
          <w:rFonts w:eastAsia="Times New Roman" w:cs="Times New Roman"/>
          <w:szCs w:val="24"/>
          <w:lang w:eastAsia="ru-RU"/>
        </w:rPr>
        <w:t xml:space="preserve"> Школы: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78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val="en-US" w:bidi="en-US"/>
        </w:rPr>
        <w:t>e-mail</w:t>
      </w:r>
      <w:r w:rsidRPr="00AB6D3B">
        <w:rPr>
          <w:sz w:val="24"/>
          <w:szCs w:val="24"/>
          <w:lang w:bidi="en-US"/>
        </w:rPr>
        <w:t>,</w:t>
      </w:r>
      <w:r w:rsidRPr="00AB6D3B">
        <w:rPr>
          <w:sz w:val="24"/>
          <w:szCs w:val="24"/>
          <w:lang w:val="en-US" w:eastAsia="ru-RU"/>
        </w:rPr>
        <w:t xml:space="preserve"> </w:t>
      </w:r>
      <w:proofErr w:type="spellStart"/>
      <w:r w:rsidRPr="00AB6D3B">
        <w:rPr>
          <w:sz w:val="24"/>
          <w:szCs w:val="24"/>
          <w:lang w:val="en-US" w:eastAsia="ru-RU"/>
        </w:rPr>
        <w:t>WhatsRpp</w:t>
      </w:r>
      <w:proofErr w:type="spellEnd"/>
      <w:r w:rsidRPr="00AB6D3B">
        <w:rPr>
          <w:sz w:val="24"/>
          <w:szCs w:val="24"/>
          <w:lang w:eastAsia="ru-RU"/>
        </w:rPr>
        <w:t xml:space="preserve">, </w:t>
      </w:r>
      <w:proofErr w:type="spellStart"/>
      <w:r w:rsidRPr="00AB6D3B">
        <w:rPr>
          <w:sz w:val="24"/>
          <w:szCs w:val="24"/>
          <w:lang w:val="en-US" w:eastAsia="ru-RU"/>
        </w:rPr>
        <w:t>Wiber</w:t>
      </w:r>
      <w:proofErr w:type="spellEnd"/>
      <w:r w:rsidRPr="00AB6D3B">
        <w:rPr>
          <w:sz w:val="24"/>
          <w:szCs w:val="24"/>
          <w:lang w:eastAsia="ru-RU"/>
        </w:rPr>
        <w:t>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8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дистанционное обучение в Интернете;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8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val="en-US" w:bidi="en-US"/>
        </w:rPr>
        <w:t xml:space="preserve">on-line </w:t>
      </w:r>
      <w:r w:rsidRPr="00AB6D3B">
        <w:rPr>
          <w:sz w:val="24"/>
          <w:szCs w:val="24"/>
          <w:lang w:eastAsia="ru-RU" w:bidi="ru-RU"/>
        </w:rPr>
        <w:t>тестирование;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80"/>
        </w:tabs>
        <w:spacing w:line="240" w:lineRule="auto"/>
        <w:ind w:firstLine="709"/>
        <w:rPr>
          <w:sz w:val="24"/>
          <w:szCs w:val="24"/>
        </w:rPr>
      </w:pPr>
      <w:proofErr w:type="spellStart"/>
      <w:proofErr w:type="gramStart"/>
      <w:r w:rsidRPr="00AB6D3B">
        <w:rPr>
          <w:sz w:val="24"/>
          <w:szCs w:val="24"/>
          <w:lang w:eastAsia="ru-RU" w:bidi="ru-RU"/>
        </w:rPr>
        <w:t>интернет-уроки</w:t>
      </w:r>
      <w:proofErr w:type="spellEnd"/>
      <w:proofErr w:type="gramEnd"/>
      <w:r w:rsidRPr="00AB6D3B">
        <w:rPr>
          <w:sz w:val="24"/>
          <w:szCs w:val="24"/>
          <w:lang w:eastAsia="ru-RU" w:bidi="ru-RU"/>
        </w:rPr>
        <w:t>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8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образовательные платформы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1418"/>
        </w:tabs>
        <w:spacing w:line="240" w:lineRule="auto"/>
        <w:ind w:left="1418" w:hanging="709"/>
        <w:rPr>
          <w:sz w:val="24"/>
          <w:szCs w:val="24"/>
        </w:rPr>
      </w:pPr>
      <w:r w:rsidRPr="00AB6D3B">
        <w:rPr>
          <w:sz w:val="24"/>
          <w:szCs w:val="24"/>
          <w:lang w:eastAsia="ru-RU"/>
        </w:rPr>
        <w:t xml:space="preserve">электронные приложения к учебникам; 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1418"/>
        </w:tabs>
        <w:spacing w:line="240" w:lineRule="auto"/>
        <w:ind w:left="1418" w:hanging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сервисы Регионального центра информационных технологий «Электронные      услуги в сфере образования»;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80"/>
        </w:tabs>
        <w:spacing w:line="240" w:lineRule="auto"/>
        <w:ind w:left="709"/>
        <w:rPr>
          <w:sz w:val="24"/>
          <w:szCs w:val="24"/>
        </w:rPr>
      </w:pPr>
      <w:r w:rsidRPr="00AB6D3B">
        <w:rPr>
          <w:sz w:val="24"/>
          <w:szCs w:val="24"/>
          <w:lang w:eastAsia="ru-RU"/>
        </w:rPr>
        <w:t>электронные пособия, разработанные с учётом требований законодательства РФ об образовательной деятельности;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80"/>
        </w:tabs>
        <w:spacing w:line="240" w:lineRule="auto"/>
        <w:ind w:firstLine="709"/>
        <w:rPr>
          <w:sz w:val="24"/>
          <w:szCs w:val="24"/>
        </w:rPr>
      </w:pPr>
      <w:proofErr w:type="spellStart"/>
      <w:r w:rsidRPr="00AB6D3B">
        <w:rPr>
          <w:sz w:val="24"/>
          <w:szCs w:val="24"/>
          <w:lang w:eastAsia="ru-RU" w:bidi="ru-RU"/>
        </w:rPr>
        <w:t>вебинары</w:t>
      </w:r>
      <w:proofErr w:type="spellEnd"/>
      <w:r w:rsidRPr="00AB6D3B">
        <w:rPr>
          <w:sz w:val="24"/>
          <w:szCs w:val="24"/>
          <w:lang w:eastAsia="ru-RU" w:bidi="ru-RU"/>
        </w:rPr>
        <w:t>; видеоконференции;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80"/>
        </w:tabs>
        <w:spacing w:line="240" w:lineRule="auto"/>
        <w:ind w:left="709"/>
        <w:rPr>
          <w:sz w:val="24"/>
          <w:szCs w:val="24"/>
        </w:rPr>
      </w:pPr>
      <w:proofErr w:type="spellStart"/>
      <w:r w:rsidRPr="00AB6D3B">
        <w:rPr>
          <w:sz w:val="24"/>
          <w:szCs w:val="24"/>
          <w:lang w:val="en-US" w:bidi="en-US"/>
        </w:rPr>
        <w:t>skype</w:t>
      </w:r>
      <w:proofErr w:type="spellEnd"/>
      <w:r w:rsidRPr="00AB6D3B">
        <w:rPr>
          <w:sz w:val="24"/>
          <w:szCs w:val="24"/>
          <w:lang w:eastAsia="ru-RU" w:bidi="ru-RU"/>
        </w:rPr>
        <w:t xml:space="preserve">-общение, общение в </w:t>
      </w:r>
      <w:proofErr w:type="spellStart"/>
      <w:r w:rsidRPr="00AB6D3B">
        <w:rPr>
          <w:sz w:val="24"/>
          <w:szCs w:val="24"/>
          <w:lang w:eastAsia="ru-RU" w:bidi="ru-RU"/>
        </w:rPr>
        <w:t>Сферум</w:t>
      </w:r>
      <w:proofErr w:type="spellEnd"/>
      <w:r w:rsidRPr="00AB6D3B">
        <w:rPr>
          <w:sz w:val="24"/>
          <w:szCs w:val="24"/>
          <w:lang w:eastAsia="ru-RU" w:bidi="ru-RU"/>
        </w:rPr>
        <w:t>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8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облачные сервисы;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8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социальные сети;</w:t>
      </w:r>
    </w:p>
    <w:p w:rsidR="00686451" w:rsidRPr="00AB6D3B" w:rsidRDefault="00686451" w:rsidP="00AB6D3B">
      <w:pPr>
        <w:pStyle w:val="1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В обучении с применением ЭО и ДОТ используются следующие организационные формы учебной деятельности</w:t>
      </w:r>
      <w:r w:rsidR="00B77680" w:rsidRPr="00AB6D3B">
        <w:rPr>
          <w:sz w:val="24"/>
          <w:szCs w:val="24"/>
          <w:lang w:eastAsia="ru-RU" w:bidi="ru-RU"/>
        </w:rPr>
        <w:t>, которые находят отражение в рабочих программах по соответствующим учебным дисциплинам</w:t>
      </w:r>
      <w:r w:rsidRPr="00AB6D3B">
        <w:rPr>
          <w:sz w:val="24"/>
          <w:szCs w:val="24"/>
          <w:lang w:eastAsia="ru-RU" w:bidi="ru-RU"/>
        </w:rPr>
        <w:t>: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8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лекции;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60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консультации;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60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семинары;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60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практические занятия;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60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лабораторные работы;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60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контрольные работы;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60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самостоятельные работы: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8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 xml:space="preserve">научно-исследовательские работы. 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580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дистанционные конкурсы, олимпиады;</w:t>
      </w:r>
    </w:p>
    <w:p w:rsidR="002208FA" w:rsidRPr="00AB6D3B" w:rsidRDefault="003112E9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4</w:t>
      </w:r>
      <w:r w:rsidR="002208FA" w:rsidRPr="00AB6D3B">
        <w:rPr>
          <w:rFonts w:eastAsia="Times New Roman" w:cs="Times New Roman"/>
          <w:szCs w:val="24"/>
          <w:lang w:eastAsia="ru-RU"/>
        </w:rPr>
        <w:t xml:space="preserve">.2. Учебно-методическое обеспечение должно обеспечивать организацию самостоятельной работы обучающегося, включая обучение и контроль знаний обучающегося (самоконтроль, текущий контроль), тренинг путем предоставления </w:t>
      </w:r>
      <w:proofErr w:type="gramStart"/>
      <w:r w:rsidR="002208FA" w:rsidRPr="00AB6D3B">
        <w:rPr>
          <w:rFonts w:eastAsia="Times New Roman" w:cs="Times New Roman"/>
          <w:szCs w:val="24"/>
          <w:lang w:eastAsia="ru-RU"/>
        </w:rPr>
        <w:t>обучающемуся</w:t>
      </w:r>
      <w:proofErr w:type="gramEnd"/>
      <w:r w:rsidR="002208FA" w:rsidRPr="00AB6D3B">
        <w:rPr>
          <w:rFonts w:eastAsia="Times New Roman" w:cs="Times New Roman"/>
          <w:szCs w:val="24"/>
          <w:lang w:eastAsia="ru-RU"/>
        </w:rPr>
        <w:t xml:space="preserve"> необходимых (основных) учебных материалов, специально разработанных для реализации электронного обучения и дистанционных образовательных технологий.</w:t>
      </w:r>
    </w:p>
    <w:p w:rsidR="00686451" w:rsidRPr="00AB6D3B" w:rsidRDefault="00686451" w:rsidP="00AB6D3B">
      <w:pPr>
        <w:pStyle w:val="1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 xml:space="preserve"> Самостоятельная работа </w:t>
      </w:r>
      <w:proofErr w:type="gramStart"/>
      <w:r w:rsidRPr="00AB6D3B">
        <w:rPr>
          <w:sz w:val="24"/>
          <w:szCs w:val="24"/>
          <w:lang w:eastAsia="ru-RU" w:bidi="ru-RU"/>
        </w:rPr>
        <w:t>обучающихся</w:t>
      </w:r>
      <w:proofErr w:type="gramEnd"/>
      <w:r w:rsidRPr="00AB6D3B">
        <w:rPr>
          <w:sz w:val="24"/>
          <w:szCs w:val="24"/>
          <w:lang w:eastAsia="ru-RU" w:bidi="ru-RU"/>
        </w:rPr>
        <w:t xml:space="preserve"> может включать следующие  организационные формы (элементы) дистанционного обучения: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работа с электронным учебником;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просмотр видео-лекций;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прослушивание аудиокассет;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компьютерное тестирование;</w:t>
      </w:r>
    </w:p>
    <w:p w:rsidR="00686451" w:rsidRPr="00AB6D3B" w:rsidRDefault="00686451" w:rsidP="00AB6D3B">
      <w:pPr>
        <w:pStyle w:val="13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lastRenderedPageBreak/>
        <w:t>изучение печатных и других учебных и методических материалов.</w:t>
      </w:r>
    </w:p>
    <w:p w:rsidR="002208FA" w:rsidRPr="00AB6D3B" w:rsidRDefault="003112E9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4</w:t>
      </w:r>
      <w:r w:rsidR="002208FA" w:rsidRPr="00AB6D3B">
        <w:rPr>
          <w:rFonts w:eastAsia="Times New Roman" w:cs="Times New Roman"/>
          <w:szCs w:val="24"/>
          <w:lang w:eastAsia="ru-RU"/>
        </w:rPr>
        <w:t>.3. В состав учебно-методического обеспечения учебного процесса с применением электронного обучения, дистанционных образовательных технологий входят:</w:t>
      </w:r>
    </w:p>
    <w:p w:rsidR="00DC3DCA" w:rsidRPr="00AB6D3B" w:rsidRDefault="002208FA" w:rsidP="00AB6D3B">
      <w:pPr>
        <w:shd w:val="clear" w:color="auto" w:fill="FFFFFF"/>
        <w:ind w:left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ascii="Symbol" w:eastAsia="Times New Roman" w:hAnsi="Symbol" w:cs="Times New Roman"/>
          <w:szCs w:val="24"/>
          <w:lang w:eastAsia="ru-RU"/>
        </w:rPr>
        <w:t></w:t>
      </w:r>
      <w:r w:rsidRPr="00AB6D3B">
        <w:rPr>
          <w:rFonts w:eastAsia="Times New Roman" w:cs="Times New Roman"/>
          <w:szCs w:val="24"/>
          <w:lang w:eastAsia="ru-RU"/>
        </w:rPr>
        <w:t>       сценарий обучения с указанием видов работ, сроков выполнения и информационных ресурсов поддержки обучения;</w:t>
      </w:r>
    </w:p>
    <w:p w:rsidR="00DC3DCA" w:rsidRPr="00AB6D3B" w:rsidRDefault="002208FA" w:rsidP="00AB6D3B">
      <w:pPr>
        <w:shd w:val="clear" w:color="auto" w:fill="FFFFFF"/>
        <w:ind w:left="709"/>
        <w:jc w:val="both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AB6D3B">
        <w:rPr>
          <w:rFonts w:ascii="Symbol" w:eastAsia="Times New Roman" w:hAnsi="Symbol" w:cs="Times New Roman"/>
          <w:szCs w:val="24"/>
          <w:lang w:eastAsia="ru-RU"/>
        </w:rPr>
        <w:t></w:t>
      </w:r>
      <w:r w:rsidRPr="00AB6D3B">
        <w:rPr>
          <w:rFonts w:eastAsia="Times New Roman" w:cs="Times New Roman"/>
          <w:szCs w:val="24"/>
          <w:lang w:eastAsia="ru-RU"/>
        </w:rPr>
        <w:t>       рабочая программа;</w:t>
      </w:r>
      <w:r w:rsidR="000D447E" w:rsidRPr="00AB6D3B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</w:t>
      </w:r>
    </w:p>
    <w:p w:rsidR="000D447E" w:rsidRPr="00AB6D3B" w:rsidRDefault="000D447E" w:rsidP="00AB6D3B">
      <w:pPr>
        <w:pStyle w:val="a8"/>
        <w:numPr>
          <w:ilvl w:val="0"/>
          <w:numId w:val="9"/>
        </w:numPr>
        <w:shd w:val="clear" w:color="auto" w:fill="FFFFFF"/>
        <w:tabs>
          <w:tab w:val="left" w:pos="1276"/>
        </w:tabs>
        <w:ind w:left="709" w:firstLine="0"/>
        <w:rPr>
          <w:rFonts w:ascii="Georgia" w:hAnsi="Georgia"/>
          <w:sz w:val="21"/>
          <w:szCs w:val="21"/>
          <w:lang w:eastAsia="ru-RU"/>
        </w:rPr>
      </w:pPr>
      <w:proofErr w:type="gramStart"/>
      <w:r w:rsidRPr="00AB6D3B">
        <w:rPr>
          <w:rFonts w:ascii="Georgia" w:hAnsi="Georgia"/>
          <w:sz w:val="21"/>
          <w:szCs w:val="21"/>
          <w:lang w:eastAsia="ru-RU"/>
        </w:rPr>
        <w:t>методические указания для обучающихся, включающие график выполнения работ и контрольных мероприятий, теоретические сведения, примеры решений;</w:t>
      </w:r>
      <w:proofErr w:type="gramEnd"/>
    </w:p>
    <w:p w:rsidR="002208FA" w:rsidRPr="00AB6D3B" w:rsidRDefault="002208FA" w:rsidP="00AB6D3B">
      <w:pPr>
        <w:shd w:val="clear" w:color="auto" w:fill="FFFFFF"/>
        <w:ind w:left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ascii="Symbol" w:eastAsia="Times New Roman" w:hAnsi="Symbol" w:cs="Times New Roman"/>
          <w:szCs w:val="24"/>
          <w:lang w:eastAsia="ru-RU"/>
        </w:rPr>
        <w:t></w:t>
      </w:r>
      <w:r w:rsidRPr="00AB6D3B">
        <w:rPr>
          <w:rFonts w:eastAsia="Times New Roman" w:cs="Times New Roman"/>
          <w:szCs w:val="24"/>
          <w:lang w:eastAsia="ru-RU"/>
        </w:rPr>
        <w:t>       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Школы:</w:t>
      </w:r>
    </w:p>
    <w:p w:rsidR="002208FA" w:rsidRPr="00AB6D3B" w:rsidRDefault="002208FA" w:rsidP="00AB6D3B">
      <w:pPr>
        <w:pStyle w:val="a8"/>
        <w:numPr>
          <w:ilvl w:val="0"/>
          <w:numId w:val="15"/>
        </w:numPr>
        <w:shd w:val="clear" w:color="auto" w:fill="FFFFFF"/>
        <w:ind w:left="709" w:firstLine="0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текстовые – электронный вариант учебного пособия или его фрагмента, литературных произведений, научно-популярные и публицистические тексты, представленные в электронной форме, тексты электронных словарей и энциклопедий;</w:t>
      </w:r>
    </w:p>
    <w:p w:rsidR="002208FA" w:rsidRPr="00AB6D3B" w:rsidRDefault="002208FA" w:rsidP="00AB6D3B">
      <w:pPr>
        <w:pStyle w:val="a8"/>
        <w:numPr>
          <w:ilvl w:val="0"/>
          <w:numId w:val="15"/>
        </w:numPr>
        <w:shd w:val="clear" w:color="auto" w:fill="FFFFFF"/>
        <w:ind w:left="709" w:firstLine="0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аудио – аудиозапись теоретической части, практического занятия или иного вида учебного материала;</w:t>
      </w:r>
    </w:p>
    <w:p w:rsidR="002208FA" w:rsidRPr="00AB6D3B" w:rsidRDefault="002208FA" w:rsidP="00AB6D3B">
      <w:pPr>
        <w:pStyle w:val="a8"/>
        <w:numPr>
          <w:ilvl w:val="0"/>
          <w:numId w:val="15"/>
        </w:numPr>
        <w:shd w:val="clear" w:color="auto" w:fill="FFFFFF"/>
        <w:ind w:left="709" w:firstLine="0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видео – видеозапись теоретической части, демонстрационный анимационный ролик;</w:t>
      </w:r>
    </w:p>
    <w:p w:rsidR="004F1051" w:rsidRPr="00AB6D3B" w:rsidRDefault="003112E9" w:rsidP="00AB6D3B">
      <w:pPr>
        <w:pStyle w:val="13"/>
        <w:keepNext/>
        <w:keepLines/>
        <w:shd w:val="clear" w:color="auto" w:fill="auto"/>
        <w:tabs>
          <w:tab w:val="left" w:pos="526"/>
          <w:tab w:val="left" w:pos="665"/>
        </w:tabs>
        <w:spacing w:line="240" w:lineRule="auto"/>
        <w:ind w:firstLine="709"/>
        <w:jc w:val="both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4</w:t>
      </w:r>
      <w:r w:rsidR="00686451" w:rsidRPr="00AB6D3B">
        <w:rPr>
          <w:sz w:val="24"/>
          <w:szCs w:val="24"/>
          <w:lang w:eastAsia="ru-RU" w:bidi="ru-RU"/>
        </w:rPr>
        <w:t xml:space="preserve">.4. </w:t>
      </w:r>
      <w:r w:rsidR="004F1051" w:rsidRPr="00AB6D3B">
        <w:rPr>
          <w:sz w:val="24"/>
          <w:szCs w:val="24"/>
          <w:lang w:eastAsia="ru-RU" w:bidi="ru-RU"/>
        </w:rPr>
        <w:t xml:space="preserve">   </w:t>
      </w:r>
      <w:r w:rsidR="00686451" w:rsidRPr="00AB6D3B">
        <w:rPr>
          <w:sz w:val="24"/>
          <w:szCs w:val="24"/>
          <w:lang w:eastAsia="ru-RU" w:bidi="ru-RU"/>
        </w:rPr>
        <w:t xml:space="preserve">Учебно-методическое сопровождение </w:t>
      </w:r>
      <w:r w:rsidR="004F1051" w:rsidRPr="00AB6D3B">
        <w:rPr>
          <w:sz w:val="24"/>
          <w:szCs w:val="24"/>
          <w:lang w:eastAsia="ru-RU" w:bidi="ru-RU"/>
        </w:rPr>
        <w:t>предметных дистанционных курсов может осуществляться в следующих режимах:</w:t>
      </w:r>
    </w:p>
    <w:p w:rsidR="004F1051" w:rsidRPr="00AB6D3B" w:rsidRDefault="004F1051" w:rsidP="00AB6D3B">
      <w:pPr>
        <w:pStyle w:val="13"/>
        <w:numPr>
          <w:ilvl w:val="0"/>
          <w:numId w:val="18"/>
        </w:numPr>
        <w:shd w:val="clear" w:color="auto" w:fill="auto"/>
        <w:tabs>
          <w:tab w:val="left" w:pos="1134"/>
        </w:tabs>
        <w:spacing w:line="240" w:lineRule="auto"/>
        <w:ind w:left="709" w:firstLine="0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 xml:space="preserve">тестирование </w:t>
      </w:r>
      <w:r w:rsidRPr="00AB6D3B">
        <w:rPr>
          <w:sz w:val="24"/>
          <w:szCs w:val="24"/>
          <w:lang w:val="en-US" w:bidi="en-US"/>
        </w:rPr>
        <w:t>on</w:t>
      </w:r>
      <w:r w:rsidRPr="00AB6D3B">
        <w:rPr>
          <w:sz w:val="24"/>
          <w:szCs w:val="24"/>
          <w:lang w:bidi="en-US"/>
        </w:rPr>
        <w:t>-</w:t>
      </w:r>
      <w:r w:rsidRPr="00AB6D3B">
        <w:rPr>
          <w:sz w:val="24"/>
          <w:szCs w:val="24"/>
          <w:lang w:val="en-US" w:bidi="en-US"/>
        </w:rPr>
        <w:t>line</w:t>
      </w:r>
      <w:r w:rsidRPr="00AB6D3B">
        <w:rPr>
          <w:sz w:val="24"/>
          <w:szCs w:val="24"/>
          <w:lang w:bidi="en-US"/>
        </w:rPr>
        <w:t>;</w:t>
      </w:r>
    </w:p>
    <w:p w:rsidR="004F1051" w:rsidRPr="00AB6D3B" w:rsidRDefault="004F1051" w:rsidP="00AB6D3B">
      <w:pPr>
        <w:pStyle w:val="13"/>
        <w:numPr>
          <w:ilvl w:val="0"/>
          <w:numId w:val="18"/>
        </w:numPr>
        <w:shd w:val="clear" w:color="auto" w:fill="auto"/>
        <w:tabs>
          <w:tab w:val="left" w:pos="1134"/>
        </w:tabs>
        <w:spacing w:line="240" w:lineRule="auto"/>
        <w:ind w:left="709" w:firstLine="0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 xml:space="preserve">консультации </w:t>
      </w:r>
      <w:r w:rsidRPr="00AB6D3B">
        <w:rPr>
          <w:sz w:val="24"/>
          <w:szCs w:val="24"/>
          <w:lang w:val="en-US" w:bidi="en-US"/>
        </w:rPr>
        <w:t>on</w:t>
      </w:r>
      <w:r w:rsidRPr="00AB6D3B">
        <w:rPr>
          <w:sz w:val="24"/>
          <w:szCs w:val="24"/>
          <w:lang w:bidi="en-US"/>
        </w:rPr>
        <w:t>-</w:t>
      </w:r>
      <w:r w:rsidRPr="00AB6D3B">
        <w:rPr>
          <w:sz w:val="24"/>
          <w:szCs w:val="24"/>
          <w:lang w:val="en-US" w:bidi="en-US"/>
        </w:rPr>
        <w:t>line</w:t>
      </w:r>
      <w:r w:rsidRPr="00AB6D3B">
        <w:rPr>
          <w:sz w:val="24"/>
          <w:szCs w:val="24"/>
          <w:lang w:bidi="en-US"/>
        </w:rPr>
        <w:t>;</w:t>
      </w:r>
    </w:p>
    <w:p w:rsidR="004F1051" w:rsidRPr="00AB6D3B" w:rsidRDefault="004F1051" w:rsidP="00AB6D3B">
      <w:pPr>
        <w:pStyle w:val="13"/>
        <w:numPr>
          <w:ilvl w:val="0"/>
          <w:numId w:val="18"/>
        </w:numPr>
        <w:shd w:val="clear" w:color="auto" w:fill="auto"/>
        <w:tabs>
          <w:tab w:val="left" w:pos="1134"/>
        </w:tabs>
        <w:spacing w:line="240" w:lineRule="auto"/>
        <w:ind w:left="709" w:firstLine="0"/>
        <w:jc w:val="both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>предоставление методических материалов;</w:t>
      </w:r>
    </w:p>
    <w:p w:rsidR="004F1051" w:rsidRPr="00AB6D3B" w:rsidRDefault="004F1051" w:rsidP="00AB6D3B">
      <w:pPr>
        <w:pStyle w:val="13"/>
        <w:numPr>
          <w:ilvl w:val="0"/>
          <w:numId w:val="18"/>
        </w:numPr>
        <w:shd w:val="clear" w:color="auto" w:fill="auto"/>
        <w:tabs>
          <w:tab w:val="left" w:pos="1134"/>
        </w:tabs>
        <w:spacing w:line="240" w:lineRule="auto"/>
        <w:ind w:left="709" w:firstLine="0"/>
        <w:jc w:val="both"/>
        <w:rPr>
          <w:sz w:val="24"/>
          <w:szCs w:val="24"/>
        </w:rPr>
      </w:pPr>
      <w:r w:rsidRPr="00AB6D3B">
        <w:rPr>
          <w:sz w:val="24"/>
          <w:szCs w:val="24"/>
          <w:lang w:eastAsia="ru-RU" w:bidi="ru-RU"/>
        </w:rPr>
        <w:t xml:space="preserve">сопровождение </w:t>
      </w:r>
      <w:r w:rsidRPr="00AB6D3B">
        <w:rPr>
          <w:sz w:val="24"/>
          <w:szCs w:val="24"/>
          <w:lang w:val="en-US" w:bidi="en-US"/>
        </w:rPr>
        <w:t>off</w:t>
      </w:r>
      <w:r w:rsidRPr="00AB6D3B">
        <w:rPr>
          <w:sz w:val="24"/>
          <w:szCs w:val="24"/>
          <w:lang w:bidi="en-US"/>
        </w:rPr>
        <w:t>-</w:t>
      </w:r>
      <w:r w:rsidRPr="00AB6D3B">
        <w:rPr>
          <w:sz w:val="24"/>
          <w:szCs w:val="24"/>
          <w:lang w:val="en-US" w:bidi="en-US"/>
        </w:rPr>
        <w:t>line</w:t>
      </w:r>
      <w:r w:rsidRPr="00AB6D3B">
        <w:rPr>
          <w:sz w:val="24"/>
          <w:szCs w:val="24"/>
          <w:lang w:bidi="en-US"/>
        </w:rPr>
        <w:t xml:space="preserve"> </w:t>
      </w:r>
      <w:r w:rsidRPr="00AB6D3B">
        <w:rPr>
          <w:sz w:val="24"/>
          <w:szCs w:val="24"/>
          <w:lang w:eastAsia="ru-RU" w:bidi="ru-RU"/>
        </w:rPr>
        <w:t>(проверка тестов, контрольных работ, различные виды текущего контроля и промежуточной аттестации).</w:t>
      </w:r>
    </w:p>
    <w:p w:rsidR="004F1051" w:rsidRPr="00AB6D3B" w:rsidRDefault="004F1051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2208FA" w:rsidRPr="00AB6D3B" w:rsidRDefault="003112E9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b/>
          <w:bCs/>
          <w:szCs w:val="24"/>
          <w:lang w:eastAsia="ru-RU"/>
        </w:rPr>
        <w:t>5.</w:t>
      </w:r>
      <w:r w:rsidR="002208FA" w:rsidRPr="00AB6D3B">
        <w:rPr>
          <w:rFonts w:eastAsia="Times New Roman" w:cs="Times New Roman"/>
          <w:b/>
          <w:bCs/>
          <w:szCs w:val="24"/>
          <w:lang w:eastAsia="ru-RU"/>
        </w:rPr>
        <w:t xml:space="preserve"> Техническое и программное обеспечение</w:t>
      </w:r>
      <w:r w:rsidR="00C41AFF" w:rsidRPr="00AB6D3B">
        <w:rPr>
          <w:rFonts w:eastAsia="Times New Roman" w:cs="Times New Roman"/>
          <w:b/>
          <w:bCs/>
          <w:szCs w:val="24"/>
          <w:lang w:eastAsia="ru-RU"/>
        </w:rPr>
        <w:t>.</w:t>
      </w:r>
    </w:p>
    <w:p w:rsidR="002208FA" w:rsidRPr="00AB6D3B" w:rsidRDefault="003112E9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5</w:t>
      </w:r>
      <w:r w:rsidR="002208FA" w:rsidRPr="00AB6D3B">
        <w:rPr>
          <w:rFonts w:eastAsia="Times New Roman" w:cs="Times New Roman"/>
          <w:szCs w:val="24"/>
          <w:lang w:eastAsia="ru-RU"/>
        </w:rPr>
        <w:t>.1. Техническое обеспечение применения электронного обучения, дистанционных образовательных технологий включает: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ascii="Symbol" w:eastAsia="Times New Roman" w:hAnsi="Symbol" w:cs="Times New Roman"/>
          <w:szCs w:val="24"/>
          <w:lang w:eastAsia="ru-RU"/>
        </w:rPr>
        <w:t></w:t>
      </w:r>
      <w:r w:rsidRPr="00AB6D3B">
        <w:rPr>
          <w:rFonts w:eastAsia="Times New Roman" w:cs="Times New Roman"/>
          <w:szCs w:val="24"/>
          <w:lang w:eastAsia="ru-RU"/>
        </w:rPr>
        <w:t>       средства вычислительной техники и другое оборудование, необходимое для обеспечения эксплуатации, развития, хранения программного и информационного обеспечения, а также доступа к ЭИОР преподавателей и обучающихся Школы;</w:t>
      </w:r>
    </w:p>
    <w:p w:rsidR="002208FA" w:rsidRPr="00AB6D3B" w:rsidRDefault="002208FA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ascii="Symbol" w:eastAsia="Times New Roman" w:hAnsi="Symbol" w:cs="Times New Roman"/>
          <w:szCs w:val="24"/>
          <w:lang w:eastAsia="ru-RU"/>
        </w:rPr>
        <w:t></w:t>
      </w:r>
      <w:r w:rsidRPr="00AB6D3B">
        <w:rPr>
          <w:rFonts w:eastAsia="Times New Roman" w:cs="Times New Roman"/>
          <w:szCs w:val="24"/>
          <w:lang w:eastAsia="ru-RU"/>
        </w:rPr>
        <w:t>       коммуникационное оборудование, обеспечивающее доступ к ЭИОР через локальные сети и сеть интернет.</w:t>
      </w:r>
    </w:p>
    <w:p w:rsidR="00C41AFF" w:rsidRPr="00AB6D3B" w:rsidRDefault="002208FA" w:rsidP="00AB6D3B">
      <w:pPr>
        <w:pStyle w:val="a3"/>
        <w:spacing w:before="0" w:beforeAutospacing="0" w:after="0" w:afterAutospacing="0"/>
        <w:ind w:firstLine="709"/>
        <w:jc w:val="both"/>
      </w:pPr>
      <w:r w:rsidRPr="00AB6D3B">
        <w:rPr>
          <w:b/>
          <w:bCs/>
        </w:rPr>
        <w:t> </w:t>
      </w:r>
      <w:r w:rsidR="003112E9" w:rsidRPr="00AB6D3B">
        <w:rPr>
          <w:b/>
          <w:bCs/>
        </w:rPr>
        <w:t>5</w:t>
      </w:r>
      <w:r w:rsidR="000D447E" w:rsidRPr="00AB6D3B">
        <w:t>.2. Программное обеспечение применения электронного обучения, дистанционных образовательных технологий включает:</w:t>
      </w:r>
    </w:p>
    <w:p w:rsidR="00C41AFF" w:rsidRPr="00AB6D3B" w:rsidRDefault="000D447E" w:rsidP="00AB6D3B">
      <w:pPr>
        <w:pStyle w:val="a3"/>
        <w:numPr>
          <w:ilvl w:val="0"/>
          <w:numId w:val="16"/>
        </w:numPr>
        <w:spacing w:before="0" w:beforeAutospacing="0" w:after="0" w:afterAutospacing="0"/>
        <w:ind w:hanging="11"/>
        <w:jc w:val="both"/>
      </w:pPr>
      <w:r w:rsidRPr="00AB6D3B">
        <w:t>систему дистанционного обучения с учетом актуальных обновлений и программных дополнений, обеспечивающую разработку и комплексное использование электронных ресурсов;</w:t>
      </w:r>
    </w:p>
    <w:p w:rsidR="000D447E" w:rsidRPr="00AB6D3B" w:rsidRDefault="000D447E" w:rsidP="00AB6D3B">
      <w:pPr>
        <w:pStyle w:val="a3"/>
        <w:numPr>
          <w:ilvl w:val="0"/>
          <w:numId w:val="16"/>
        </w:numPr>
        <w:spacing w:before="0" w:beforeAutospacing="0" w:after="0" w:afterAutospacing="0"/>
        <w:ind w:hanging="11"/>
        <w:jc w:val="both"/>
      </w:pPr>
      <w:r w:rsidRPr="00AB6D3B">
        <w:t xml:space="preserve">электронные системы персонификации </w:t>
      </w:r>
      <w:proofErr w:type="gramStart"/>
      <w:r w:rsidRPr="00AB6D3B">
        <w:t>обучающихся</w:t>
      </w:r>
      <w:proofErr w:type="gramEnd"/>
      <w:r w:rsidRPr="00AB6D3B">
        <w:t>;</w:t>
      </w:r>
    </w:p>
    <w:p w:rsidR="000D447E" w:rsidRPr="00AB6D3B" w:rsidRDefault="000D447E" w:rsidP="00AB6D3B">
      <w:pPr>
        <w:numPr>
          <w:ilvl w:val="0"/>
          <w:numId w:val="16"/>
        </w:numPr>
        <w:spacing w:before="100" w:beforeAutospacing="1" w:after="100" w:afterAutospacing="1"/>
        <w:ind w:hanging="11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программное обеспечение, предоставляющее возможность организации видеосвязи;</w:t>
      </w:r>
    </w:p>
    <w:p w:rsidR="000D447E" w:rsidRPr="00AB6D3B" w:rsidRDefault="000D447E" w:rsidP="00AB6D3B">
      <w:pPr>
        <w:numPr>
          <w:ilvl w:val="0"/>
          <w:numId w:val="16"/>
        </w:numPr>
        <w:spacing w:before="100" w:beforeAutospacing="1" w:after="100" w:afterAutospacing="1"/>
        <w:ind w:hanging="11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серверное программное обеспечение, поддерживающее функционирование сервера и связь с электронной информационно-образовательной средой через сеть интернет;</w:t>
      </w:r>
    </w:p>
    <w:p w:rsidR="000D447E" w:rsidRPr="00AB6D3B" w:rsidRDefault="000D447E" w:rsidP="00AB6D3B">
      <w:pPr>
        <w:numPr>
          <w:ilvl w:val="0"/>
          <w:numId w:val="16"/>
        </w:numPr>
        <w:spacing w:before="100" w:beforeAutospacing="1" w:after="100" w:afterAutospacing="1"/>
        <w:ind w:hanging="11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дополнительное программное обеспечение для разработки электронных образовательных ресурсов.</w:t>
      </w:r>
    </w:p>
    <w:p w:rsidR="002208FA" w:rsidRPr="00AB6D3B" w:rsidRDefault="003112E9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b/>
          <w:bCs/>
          <w:szCs w:val="24"/>
          <w:lang w:eastAsia="ru-RU"/>
        </w:rPr>
        <w:t>6</w:t>
      </w:r>
      <w:r w:rsidR="002208FA" w:rsidRPr="00AB6D3B">
        <w:rPr>
          <w:rFonts w:eastAsia="Times New Roman" w:cs="Times New Roman"/>
          <w:b/>
          <w:bCs/>
          <w:szCs w:val="24"/>
          <w:lang w:eastAsia="ru-RU"/>
        </w:rPr>
        <w:t>. Порядок организации электронного обучения и применения дистанционных образовательных технологий</w:t>
      </w:r>
    </w:p>
    <w:p w:rsidR="00CB2273" w:rsidRPr="00AB6D3B" w:rsidRDefault="003112E9" w:rsidP="00AB6D3B">
      <w:pPr>
        <w:shd w:val="clear" w:color="auto" w:fill="FFFFFF"/>
        <w:ind w:firstLine="709"/>
        <w:jc w:val="both"/>
      </w:pPr>
      <w:r w:rsidRPr="00AB6D3B">
        <w:rPr>
          <w:rFonts w:eastAsia="Times New Roman" w:cs="Times New Roman"/>
          <w:szCs w:val="24"/>
          <w:lang w:eastAsia="ru-RU"/>
        </w:rPr>
        <w:t>6.</w:t>
      </w:r>
      <w:r w:rsidR="002208FA" w:rsidRPr="00AB6D3B">
        <w:rPr>
          <w:rFonts w:eastAsia="Times New Roman" w:cs="Times New Roman"/>
          <w:szCs w:val="24"/>
          <w:lang w:eastAsia="ru-RU"/>
        </w:rPr>
        <w:t xml:space="preserve">1. </w:t>
      </w:r>
      <w:r w:rsidR="00CB2273" w:rsidRPr="00AB6D3B">
        <w:rPr>
          <w:szCs w:val="24"/>
          <w:lang w:eastAsia="ru-RU" w:bidi="ru-RU"/>
        </w:rPr>
        <w:t xml:space="preserve">Для организации обучения и использованием ЭО и ДОТ и осуществления контроля результатов обучения Школа обеспечивает идентификацию личности обучающегося на образовательной </w:t>
      </w:r>
      <w:proofErr w:type="spellStart"/>
      <w:r w:rsidR="00CB2273" w:rsidRPr="00AB6D3B">
        <w:rPr>
          <w:szCs w:val="24"/>
          <w:lang w:eastAsia="ru-RU" w:bidi="ru-RU"/>
        </w:rPr>
        <w:t>онлайн-платформе</w:t>
      </w:r>
      <w:proofErr w:type="spellEnd"/>
      <w:r w:rsidR="00CB2273" w:rsidRPr="00AB6D3B">
        <w:rPr>
          <w:szCs w:val="24"/>
          <w:lang w:eastAsia="ru-RU" w:bidi="ru-RU"/>
        </w:rPr>
        <w:t xml:space="preserve"> путем регистрации и выдачи персонального пароля.</w:t>
      </w:r>
    </w:p>
    <w:p w:rsidR="002208FA" w:rsidRPr="00AB6D3B" w:rsidRDefault="003112E9" w:rsidP="00AB6D3B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lastRenderedPageBreak/>
        <w:t>6</w:t>
      </w:r>
      <w:r w:rsidR="002208FA" w:rsidRPr="00AB6D3B">
        <w:rPr>
          <w:rFonts w:eastAsia="Times New Roman" w:cs="Times New Roman"/>
          <w:szCs w:val="24"/>
          <w:lang w:eastAsia="ru-RU"/>
        </w:rPr>
        <w:t>.</w:t>
      </w:r>
      <w:r w:rsidR="00A6229F" w:rsidRPr="00AB6D3B">
        <w:rPr>
          <w:rFonts w:eastAsia="Times New Roman" w:cs="Times New Roman"/>
          <w:szCs w:val="24"/>
          <w:lang w:eastAsia="ru-RU"/>
        </w:rPr>
        <w:t>2</w:t>
      </w:r>
      <w:r w:rsidR="002208FA" w:rsidRPr="00AB6D3B">
        <w:rPr>
          <w:rFonts w:eastAsia="Times New Roman" w:cs="Times New Roman"/>
          <w:szCs w:val="24"/>
          <w:lang w:eastAsia="ru-RU"/>
        </w:rPr>
        <w:t>. С использованием электронного обучения и дистанционных образовательных технологий могут организовываться такие виды учебн</w:t>
      </w:r>
      <w:r w:rsidR="00A6229F" w:rsidRPr="00AB6D3B">
        <w:rPr>
          <w:rFonts w:eastAsia="Times New Roman" w:cs="Times New Roman"/>
          <w:szCs w:val="24"/>
          <w:lang w:eastAsia="ru-RU"/>
        </w:rPr>
        <w:t>ой</w:t>
      </w:r>
      <w:r w:rsidR="002208FA" w:rsidRPr="00AB6D3B">
        <w:rPr>
          <w:rFonts w:eastAsia="Times New Roman" w:cs="Times New Roman"/>
          <w:szCs w:val="24"/>
          <w:lang w:eastAsia="ru-RU"/>
        </w:rPr>
        <w:t xml:space="preserve"> деятельности (занятий и работ), как:</w:t>
      </w:r>
    </w:p>
    <w:p w:rsidR="000D447E" w:rsidRPr="00AB6D3B" w:rsidRDefault="000D447E" w:rsidP="00AB6D3B">
      <w:pPr>
        <w:numPr>
          <w:ilvl w:val="0"/>
          <w:numId w:val="3"/>
        </w:numPr>
        <w:ind w:hanging="11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уроки;</w:t>
      </w:r>
    </w:p>
    <w:p w:rsidR="000D447E" w:rsidRPr="00AB6D3B" w:rsidRDefault="000D447E" w:rsidP="00AB6D3B">
      <w:pPr>
        <w:numPr>
          <w:ilvl w:val="0"/>
          <w:numId w:val="3"/>
        </w:numPr>
        <w:ind w:hanging="11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лекции;</w:t>
      </w:r>
    </w:p>
    <w:p w:rsidR="000D447E" w:rsidRPr="00AB6D3B" w:rsidRDefault="000D447E" w:rsidP="00AB6D3B">
      <w:pPr>
        <w:numPr>
          <w:ilvl w:val="0"/>
          <w:numId w:val="3"/>
        </w:numPr>
        <w:ind w:hanging="11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семинары;</w:t>
      </w:r>
    </w:p>
    <w:p w:rsidR="000D447E" w:rsidRPr="00AB6D3B" w:rsidRDefault="000D447E" w:rsidP="00AB6D3B">
      <w:pPr>
        <w:numPr>
          <w:ilvl w:val="0"/>
          <w:numId w:val="3"/>
        </w:numPr>
        <w:ind w:hanging="11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практические занятия;</w:t>
      </w:r>
    </w:p>
    <w:p w:rsidR="000D447E" w:rsidRPr="00AB6D3B" w:rsidRDefault="000D447E" w:rsidP="00AB6D3B">
      <w:pPr>
        <w:numPr>
          <w:ilvl w:val="0"/>
          <w:numId w:val="3"/>
        </w:numPr>
        <w:ind w:hanging="11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лабораторные работы;</w:t>
      </w:r>
    </w:p>
    <w:p w:rsidR="000D447E" w:rsidRPr="00AB6D3B" w:rsidRDefault="000D447E" w:rsidP="00AB6D3B">
      <w:pPr>
        <w:numPr>
          <w:ilvl w:val="0"/>
          <w:numId w:val="3"/>
        </w:numPr>
        <w:ind w:hanging="11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контрольные работы;</w:t>
      </w:r>
    </w:p>
    <w:p w:rsidR="000D447E" w:rsidRPr="00AB6D3B" w:rsidRDefault="000D447E" w:rsidP="00AB6D3B">
      <w:pPr>
        <w:numPr>
          <w:ilvl w:val="0"/>
          <w:numId w:val="3"/>
        </w:numPr>
        <w:ind w:hanging="11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самостоятельная работа;</w:t>
      </w:r>
    </w:p>
    <w:p w:rsidR="000D447E" w:rsidRPr="00AB6D3B" w:rsidRDefault="000D447E" w:rsidP="00AB6D3B">
      <w:pPr>
        <w:numPr>
          <w:ilvl w:val="0"/>
          <w:numId w:val="3"/>
        </w:numPr>
        <w:ind w:hanging="11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консультации с преподавателями.</w:t>
      </w:r>
    </w:p>
    <w:p w:rsidR="002208FA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6</w:t>
      </w:r>
      <w:r w:rsidR="002208FA" w:rsidRPr="00AB6D3B">
        <w:rPr>
          <w:rFonts w:eastAsia="Times New Roman" w:cs="Times New Roman"/>
          <w:szCs w:val="24"/>
          <w:lang w:eastAsia="ru-RU"/>
        </w:rPr>
        <w:t>.</w:t>
      </w:r>
      <w:r w:rsidR="00A6229F" w:rsidRPr="00AB6D3B">
        <w:rPr>
          <w:rFonts w:eastAsia="Times New Roman" w:cs="Times New Roman"/>
          <w:szCs w:val="24"/>
          <w:lang w:eastAsia="ru-RU"/>
        </w:rPr>
        <w:t>3</w:t>
      </w:r>
      <w:r w:rsidR="002208FA" w:rsidRPr="00AB6D3B">
        <w:rPr>
          <w:rFonts w:eastAsia="Times New Roman" w:cs="Times New Roman"/>
          <w:szCs w:val="24"/>
          <w:lang w:eastAsia="ru-RU"/>
        </w:rPr>
        <w:t xml:space="preserve">. </w:t>
      </w:r>
      <w:r w:rsidR="00C41AFF" w:rsidRPr="00AB6D3B">
        <w:rPr>
          <w:rFonts w:eastAsia="Times New Roman" w:cs="Times New Roman"/>
          <w:szCs w:val="24"/>
          <w:lang w:eastAsia="ru-RU"/>
        </w:rPr>
        <w:t>Заместители директора по УВР</w:t>
      </w:r>
      <w:r w:rsidR="002208FA" w:rsidRPr="00AB6D3B">
        <w:rPr>
          <w:rFonts w:eastAsia="Times New Roman" w:cs="Times New Roman"/>
          <w:szCs w:val="24"/>
          <w:lang w:eastAsia="ru-RU"/>
        </w:rPr>
        <w:t xml:space="preserve"> контролиру</w:t>
      </w:r>
      <w:r w:rsidR="00C41AFF" w:rsidRPr="00AB6D3B">
        <w:rPr>
          <w:rFonts w:eastAsia="Times New Roman" w:cs="Times New Roman"/>
          <w:szCs w:val="24"/>
          <w:lang w:eastAsia="ru-RU"/>
        </w:rPr>
        <w:t>ю</w:t>
      </w:r>
      <w:r w:rsidR="002208FA" w:rsidRPr="00AB6D3B">
        <w:rPr>
          <w:rFonts w:eastAsia="Times New Roman" w:cs="Times New Roman"/>
          <w:szCs w:val="24"/>
          <w:lang w:eastAsia="ru-RU"/>
        </w:rPr>
        <w:t>т процесс электронного обучения и применения дистанционных образовательных технологий, след</w:t>
      </w:r>
      <w:r w:rsidR="00C41AFF" w:rsidRPr="00AB6D3B">
        <w:rPr>
          <w:rFonts w:eastAsia="Times New Roman" w:cs="Times New Roman"/>
          <w:szCs w:val="24"/>
          <w:lang w:eastAsia="ru-RU"/>
        </w:rPr>
        <w:t>я</w:t>
      </w:r>
      <w:r w:rsidR="002208FA" w:rsidRPr="00AB6D3B">
        <w:rPr>
          <w:rFonts w:eastAsia="Times New Roman" w:cs="Times New Roman"/>
          <w:szCs w:val="24"/>
          <w:lang w:eastAsia="ru-RU"/>
        </w:rPr>
        <w:t>т за своевременным заполнением необходимых документов, в том числе</w:t>
      </w:r>
      <w:r w:rsidR="00C41AFF" w:rsidRPr="00AB6D3B">
        <w:rPr>
          <w:rFonts w:eastAsia="Times New Roman" w:cs="Times New Roman"/>
          <w:szCs w:val="24"/>
          <w:lang w:eastAsia="ru-RU"/>
        </w:rPr>
        <w:t xml:space="preserve"> электронных</w:t>
      </w:r>
      <w:r w:rsidR="002208FA" w:rsidRPr="00AB6D3B">
        <w:rPr>
          <w:rFonts w:eastAsia="Times New Roman" w:cs="Times New Roman"/>
          <w:szCs w:val="24"/>
          <w:lang w:eastAsia="ru-RU"/>
        </w:rPr>
        <w:t xml:space="preserve"> журналов.</w:t>
      </w:r>
    </w:p>
    <w:p w:rsidR="002208FA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6</w:t>
      </w:r>
      <w:r w:rsidR="00B77680" w:rsidRPr="00AB6D3B">
        <w:rPr>
          <w:rFonts w:eastAsia="Times New Roman" w:cs="Times New Roman"/>
          <w:szCs w:val="24"/>
          <w:lang w:eastAsia="ru-RU"/>
        </w:rPr>
        <w:t>.</w:t>
      </w:r>
      <w:r w:rsidR="00A6229F" w:rsidRPr="00AB6D3B">
        <w:rPr>
          <w:rFonts w:eastAsia="Times New Roman" w:cs="Times New Roman"/>
          <w:szCs w:val="24"/>
          <w:lang w:eastAsia="ru-RU"/>
        </w:rPr>
        <w:t>4</w:t>
      </w:r>
      <w:r w:rsidR="002208FA" w:rsidRPr="00AB6D3B">
        <w:rPr>
          <w:rFonts w:eastAsia="Times New Roman" w:cs="Times New Roman"/>
          <w:szCs w:val="24"/>
          <w:lang w:eastAsia="ru-RU"/>
        </w:rPr>
        <w:t>. При реализации образовательных программ с применением электронного обучения, дистанционных образовательных технологий учителя и ответственные лица ведут документацию: заполняют журнал успеваемости, выставляют в журнал отметки.</w:t>
      </w:r>
    </w:p>
    <w:p w:rsidR="00A6229F" w:rsidRPr="00AB6D3B" w:rsidRDefault="003112E9" w:rsidP="00AB6D3B">
      <w:pPr>
        <w:pStyle w:val="13"/>
        <w:shd w:val="clear" w:color="auto" w:fill="auto"/>
        <w:spacing w:line="240" w:lineRule="auto"/>
        <w:ind w:firstLine="567"/>
        <w:jc w:val="both"/>
        <w:rPr>
          <w:sz w:val="24"/>
          <w:szCs w:val="24"/>
          <w:lang w:eastAsia="ru-RU" w:bidi="ru-RU"/>
        </w:rPr>
      </w:pPr>
      <w:r w:rsidRPr="00AB6D3B">
        <w:rPr>
          <w:sz w:val="24"/>
          <w:szCs w:val="24"/>
          <w:lang w:eastAsia="ru-RU"/>
        </w:rPr>
        <w:t>6</w:t>
      </w:r>
      <w:r w:rsidR="002208FA" w:rsidRPr="00AB6D3B">
        <w:rPr>
          <w:sz w:val="24"/>
          <w:szCs w:val="24"/>
          <w:lang w:eastAsia="ru-RU"/>
        </w:rPr>
        <w:t>.</w:t>
      </w:r>
      <w:r w:rsidR="00A6229F" w:rsidRPr="00AB6D3B">
        <w:rPr>
          <w:sz w:val="24"/>
          <w:szCs w:val="24"/>
          <w:lang w:eastAsia="ru-RU"/>
        </w:rPr>
        <w:t>5</w:t>
      </w:r>
      <w:r w:rsidR="002208FA" w:rsidRPr="00AB6D3B">
        <w:rPr>
          <w:sz w:val="24"/>
          <w:szCs w:val="24"/>
          <w:lang w:eastAsia="ru-RU"/>
        </w:rPr>
        <w:t>.</w:t>
      </w:r>
      <w:r w:rsidR="002208FA" w:rsidRPr="00AB6D3B">
        <w:rPr>
          <w:szCs w:val="24"/>
          <w:lang w:eastAsia="ru-RU"/>
        </w:rPr>
        <w:t xml:space="preserve"> </w:t>
      </w:r>
      <w:r w:rsidR="00A6229F" w:rsidRPr="00AB6D3B">
        <w:rPr>
          <w:sz w:val="24"/>
          <w:szCs w:val="24"/>
          <w:lang w:eastAsia="ru-RU" w:bidi="ru-RU"/>
        </w:rPr>
        <w:t>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санитарно-эпидемиологические и гигиенические требования.</w:t>
      </w:r>
    </w:p>
    <w:p w:rsidR="00A6229F" w:rsidRPr="00AB6D3B" w:rsidRDefault="006B13F0" w:rsidP="00AB6D3B">
      <w:pPr>
        <w:shd w:val="clear" w:color="auto" w:fill="FFFFFF"/>
        <w:ind w:left="709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6.5.1. </w:t>
      </w:r>
      <w:proofErr w:type="gramStart"/>
      <w:r w:rsidR="00C07547" w:rsidRPr="00AB6D3B">
        <w:rPr>
          <w:rFonts w:eastAsia="Times New Roman" w:cs="Times New Roman"/>
          <w:szCs w:val="24"/>
          <w:lang w:eastAsia="ru-RU"/>
        </w:rPr>
        <w:t xml:space="preserve">При использовании электронных средств обучения с демонстрацией обучающих фильмов, программ или иной информации, предусматривающих её фиксацию в тетрадях обучающимися, продолжительность </w:t>
      </w:r>
      <w:r w:rsidR="00C07547" w:rsidRPr="00AB6D3B">
        <w:rPr>
          <w:rFonts w:eastAsia="Times New Roman" w:cs="Times New Roman"/>
          <w:b/>
          <w:szCs w:val="24"/>
          <w:lang w:eastAsia="ru-RU"/>
        </w:rPr>
        <w:t>непрерывног</w:t>
      </w:r>
      <w:r w:rsidR="00C07547" w:rsidRPr="00AB6D3B">
        <w:rPr>
          <w:rFonts w:eastAsia="Times New Roman" w:cs="Times New Roman"/>
          <w:szCs w:val="24"/>
          <w:lang w:eastAsia="ru-RU"/>
        </w:rPr>
        <w:t>о использования экрана не должна превышать (п. 2.10.2.</w:t>
      </w:r>
      <w:proofErr w:type="gramEnd"/>
      <w:r w:rsidR="00C07547" w:rsidRPr="00AB6D3B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C07547" w:rsidRPr="00AB6D3B">
        <w:rPr>
          <w:rFonts w:eastAsia="Times New Roman" w:cs="Times New Roman"/>
          <w:szCs w:val="24"/>
          <w:lang w:eastAsia="ru-RU"/>
        </w:rPr>
        <w:t>СП 2.4.3648-20):</w:t>
      </w:r>
      <w:proofErr w:type="gramEnd"/>
    </w:p>
    <w:p w:rsidR="00C07547" w:rsidRPr="00AB6D3B" w:rsidRDefault="00C07547" w:rsidP="00AB6D3B">
      <w:pPr>
        <w:pStyle w:val="a8"/>
        <w:numPr>
          <w:ilvl w:val="0"/>
          <w:numId w:val="19"/>
        </w:numPr>
        <w:shd w:val="clear" w:color="auto" w:fill="FFFFFF"/>
        <w:ind w:left="709" w:firstLine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для учащихся 1 – 4 классов – 10 минут;</w:t>
      </w:r>
    </w:p>
    <w:p w:rsidR="00C07547" w:rsidRPr="00AB6D3B" w:rsidRDefault="00C07547" w:rsidP="00AB6D3B">
      <w:pPr>
        <w:pStyle w:val="a8"/>
        <w:numPr>
          <w:ilvl w:val="0"/>
          <w:numId w:val="19"/>
        </w:numPr>
        <w:shd w:val="clear" w:color="auto" w:fill="FFFFFF"/>
        <w:ind w:left="709" w:firstLine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для учащихся 5 – 9 классов – 15 минут;</w:t>
      </w:r>
    </w:p>
    <w:p w:rsidR="00C07547" w:rsidRPr="00AB6D3B" w:rsidRDefault="006B13F0" w:rsidP="00AB6D3B">
      <w:pPr>
        <w:shd w:val="clear" w:color="auto" w:fill="FFFFFF"/>
        <w:ind w:left="709"/>
        <w:rPr>
          <w:szCs w:val="24"/>
          <w:lang w:eastAsia="ru-RU"/>
        </w:rPr>
      </w:pPr>
      <w:r w:rsidRPr="00AB6D3B">
        <w:rPr>
          <w:szCs w:val="24"/>
          <w:lang w:eastAsia="ru-RU"/>
        </w:rPr>
        <w:t xml:space="preserve">6.5.2. </w:t>
      </w:r>
      <w:r w:rsidR="00C07547" w:rsidRPr="00AB6D3B">
        <w:rPr>
          <w:szCs w:val="24"/>
          <w:lang w:eastAsia="ru-RU"/>
        </w:rPr>
        <w:t>Общая продолжительность использования электронных средств обучения на уроке не должна превышать</w:t>
      </w:r>
      <w:r w:rsidRPr="00AB6D3B">
        <w:rPr>
          <w:rFonts w:eastAsia="Times New Roman" w:cs="Times New Roman"/>
          <w:szCs w:val="24"/>
          <w:lang w:eastAsia="ru-RU"/>
        </w:rPr>
        <w:t xml:space="preserve"> (</w:t>
      </w:r>
      <w:proofErr w:type="spellStart"/>
      <w:proofErr w:type="gramStart"/>
      <w:r w:rsidRPr="00AB6D3B">
        <w:rPr>
          <w:rFonts w:eastAsia="Times New Roman" w:cs="Times New Roman"/>
          <w:szCs w:val="24"/>
          <w:lang w:eastAsia="ru-RU"/>
        </w:rPr>
        <w:t>Таб</w:t>
      </w:r>
      <w:proofErr w:type="spellEnd"/>
      <w:proofErr w:type="gramEnd"/>
      <w:r w:rsidRPr="00AB6D3B">
        <w:rPr>
          <w:rFonts w:eastAsia="Times New Roman" w:cs="Times New Roman"/>
          <w:szCs w:val="24"/>
          <w:lang w:eastAsia="ru-RU"/>
        </w:rPr>
        <w:t xml:space="preserve"> 6.8 </w:t>
      </w:r>
      <w:proofErr w:type="spellStart"/>
      <w:r w:rsidRPr="00AB6D3B">
        <w:rPr>
          <w:rFonts w:eastAsia="Times New Roman" w:cs="Times New Roman"/>
          <w:szCs w:val="24"/>
          <w:lang w:eastAsia="ru-RU"/>
        </w:rPr>
        <w:t>СанПиН</w:t>
      </w:r>
      <w:proofErr w:type="spellEnd"/>
      <w:r w:rsidRPr="00AB6D3B">
        <w:rPr>
          <w:rFonts w:eastAsia="Times New Roman" w:cs="Times New Roman"/>
          <w:szCs w:val="24"/>
          <w:lang w:eastAsia="ru-RU"/>
        </w:rPr>
        <w:t xml:space="preserve"> 1.2.3685-21)</w:t>
      </w:r>
      <w:r w:rsidRPr="00AB6D3B">
        <w:rPr>
          <w:szCs w:val="24"/>
          <w:lang w:eastAsia="ru-RU"/>
        </w:rPr>
        <w:t xml:space="preserve">: </w:t>
      </w:r>
    </w:p>
    <w:p w:rsidR="006B13F0" w:rsidRPr="00AB6D3B" w:rsidRDefault="006B13F0" w:rsidP="00AB6D3B">
      <w:pPr>
        <w:shd w:val="clear" w:color="auto" w:fill="FFFFFF"/>
        <w:ind w:firstLine="567"/>
        <w:jc w:val="both"/>
        <w:rPr>
          <w:szCs w:val="24"/>
          <w:lang w:eastAsia="ru-RU"/>
        </w:rPr>
      </w:pPr>
    </w:p>
    <w:tbl>
      <w:tblPr>
        <w:tblStyle w:val="a6"/>
        <w:tblW w:w="9871" w:type="dxa"/>
        <w:tblInd w:w="392" w:type="dxa"/>
        <w:tblLook w:val="04A0"/>
      </w:tblPr>
      <w:tblGrid>
        <w:gridCol w:w="1701"/>
        <w:gridCol w:w="1993"/>
        <w:gridCol w:w="1641"/>
        <w:gridCol w:w="2003"/>
        <w:gridCol w:w="2533"/>
      </w:tblGrid>
      <w:tr w:rsidR="006B13F0" w:rsidRPr="00AB6D3B" w:rsidTr="00DE2D21">
        <w:tc>
          <w:tcPr>
            <w:tcW w:w="170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Электронные средства обучения</w:t>
            </w:r>
          </w:p>
        </w:tc>
        <w:tc>
          <w:tcPr>
            <w:tcW w:w="199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 xml:space="preserve">На уроке, </w:t>
            </w:r>
          </w:p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 xml:space="preserve">мин, </w:t>
            </w:r>
          </w:p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не более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 xml:space="preserve">Суммарно в день в школе, </w:t>
            </w:r>
          </w:p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 xml:space="preserve">мин, </w:t>
            </w:r>
          </w:p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не более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 xml:space="preserve">Суммарно в день дома </w:t>
            </w:r>
          </w:p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 xml:space="preserve">(включая </w:t>
            </w:r>
            <w:proofErr w:type="spellStart"/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досуговую</w:t>
            </w:r>
            <w:proofErr w:type="spellEnd"/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 xml:space="preserve"> деятельность),</w:t>
            </w:r>
          </w:p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 xml:space="preserve"> мин, </w:t>
            </w:r>
          </w:p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не более</w:t>
            </w:r>
          </w:p>
        </w:tc>
      </w:tr>
      <w:tr w:rsidR="006B13F0" w:rsidRPr="00AB6D3B" w:rsidTr="00DE2D21">
        <w:tc>
          <w:tcPr>
            <w:tcW w:w="1701" w:type="dxa"/>
            <w:vMerge w:val="restart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Интерактивная доска</w:t>
            </w:r>
          </w:p>
        </w:tc>
        <w:tc>
          <w:tcPr>
            <w:tcW w:w="1993" w:type="dxa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 – 2 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20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80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--</w:t>
            </w:r>
          </w:p>
        </w:tc>
      </w:tr>
      <w:tr w:rsidR="006B13F0" w:rsidRPr="00AB6D3B" w:rsidTr="00DE2D21">
        <w:tc>
          <w:tcPr>
            <w:tcW w:w="1701" w:type="dxa"/>
            <w:vMerge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93" w:type="dxa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3 – 4 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30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90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--</w:t>
            </w:r>
          </w:p>
        </w:tc>
      </w:tr>
      <w:tr w:rsidR="006B13F0" w:rsidRPr="00AB6D3B" w:rsidTr="00DE2D21">
        <w:tc>
          <w:tcPr>
            <w:tcW w:w="1701" w:type="dxa"/>
            <w:vMerge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93" w:type="dxa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5 – 9 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30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100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--</w:t>
            </w:r>
          </w:p>
        </w:tc>
      </w:tr>
      <w:tr w:rsidR="006B13F0" w:rsidRPr="00AB6D3B" w:rsidTr="00DE2D21">
        <w:tc>
          <w:tcPr>
            <w:tcW w:w="1701" w:type="dxa"/>
            <w:vMerge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93" w:type="dxa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10 – 11 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30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120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--</w:t>
            </w:r>
          </w:p>
        </w:tc>
      </w:tr>
      <w:tr w:rsidR="006B13F0" w:rsidRPr="00AB6D3B" w:rsidTr="00DE2D21">
        <w:tc>
          <w:tcPr>
            <w:tcW w:w="1701" w:type="dxa"/>
            <w:shd w:val="clear" w:color="auto" w:fill="E36C0A" w:themeFill="accent6" w:themeFillShade="BF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93" w:type="dxa"/>
            <w:shd w:val="clear" w:color="auto" w:fill="E36C0A" w:themeFill="accent6" w:themeFillShade="BF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641" w:type="dxa"/>
            <w:shd w:val="clear" w:color="auto" w:fill="E36C0A" w:themeFill="accent6" w:themeFillShade="BF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03" w:type="dxa"/>
            <w:shd w:val="clear" w:color="auto" w:fill="E36C0A" w:themeFill="accent6" w:themeFillShade="BF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33" w:type="dxa"/>
            <w:shd w:val="clear" w:color="auto" w:fill="E36C0A" w:themeFill="accent6" w:themeFillShade="BF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6B13F0" w:rsidRPr="00AB6D3B" w:rsidTr="00DE2D21">
        <w:tc>
          <w:tcPr>
            <w:tcW w:w="1701" w:type="dxa"/>
            <w:vMerge w:val="restart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Персональный компьютер,</w:t>
            </w:r>
          </w:p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ноутбук</w:t>
            </w:r>
          </w:p>
        </w:tc>
        <w:tc>
          <w:tcPr>
            <w:tcW w:w="1993" w:type="dxa"/>
          </w:tcPr>
          <w:p w:rsidR="006B13F0" w:rsidRPr="00AB6D3B" w:rsidRDefault="006B13F0" w:rsidP="00AB6D3B">
            <w:pPr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 – 2 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20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40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80</w:t>
            </w:r>
          </w:p>
        </w:tc>
      </w:tr>
      <w:tr w:rsidR="006B13F0" w:rsidRPr="00AB6D3B" w:rsidTr="00DE2D21">
        <w:tc>
          <w:tcPr>
            <w:tcW w:w="1701" w:type="dxa"/>
            <w:vMerge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1993" w:type="dxa"/>
          </w:tcPr>
          <w:p w:rsidR="006B13F0" w:rsidRPr="00AB6D3B" w:rsidRDefault="006B13F0" w:rsidP="00AB6D3B">
            <w:pPr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3 – 4 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25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50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90</w:t>
            </w:r>
          </w:p>
        </w:tc>
      </w:tr>
      <w:tr w:rsidR="006B13F0" w:rsidRPr="00AB6D3B" w:rsidTr="00DE2D21">
        <w:tc>
          <w:tcPr>
            <w:tcW w:w="1701" w:type="dxa"/>
            <w:vMerge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1993" w:type="dxa"/>
          </w:tcPr>
          <w:p w:rsidR="006B13F0" w:rsidRPr="00AB6D3B" w:rsidRDefault="006B13F0" w:rsidP="00AB6D3B">
            <w:pPr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5 – 9 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30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60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120</w:t>
            </w:r>
          </w:p>
        </w:tc>
      </w:tr>
      <w:tr w:rsidR="006B13F0" w:rsidRPr="00AB6D3B" w:rsidTr="00DE2D21">
        <w:tc>
          <w:tcPr>
            <w:tcW w:w="1701" w:type="dxa"/>
            <w:vMerge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1993" w:type="dxa"/>
          </w:tcPr>
          <w:p w:rsidR="006B13F0" w:rsidRPr="00AB6D3B" w:rsidRDefault="006B13F0" w:rsidP="00AB6D3B">
            <w:pPr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10 – 11 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35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70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170</w:t>
            </w:r>
          </w:p>
        </w:tc>
      </w:tr>
      <w:tr w:rsidR="006B13F0" w:rsidRPr="00AB6D3B" w:rsidTr="00DE2D21">
        <w:tc>
          <w:tcPr>
            <w:tcW w:w="1701" w:type="dxa"/>
            <w:shd w:val="clear" w:color="auto" w:fill="E36C0A" w:themeFill="accent6" w:themeFillShade="BF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93" w:type="dxa"/>
            <w:shd w:val="clear" w:color="auto" w:fill="E36C0A" w:themeFill="accent6" w:themeFillShade="BF"/>
          </w:tcPr>
          <w:p w:rsidR="006B13F0" w:rsidRPr="00AB6D3B" w:rsidRDefault="006B13F0" w:rsidP="00AB6D3B">
            <w:pPr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641" w:type="dxa"/>
            <w:shd w:val="clear" w:color="auto" w:fill="E36C0A" w:themeFill="accent6" w:themeFillShade="BF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03" w:type="dxa"/>
            <w:shd w:val="clear" w:color="auto" w:fill="E36C0A" w:themeFill="accent6" w:themeFillShade="BF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533" w:type="dxa"/>
            <w:shd w:val="clear" w:color="auto" w:fill="E36C0A" w:themeFill="accent6" w:themeFillShade="BF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6B13F0" w:rsidRPr="00AB6D3B" w:rsidTr="00DE2D21">
        <w:tc>
          <w:tcPr>
            <w:tcW w:w="1701" w:type="dxa"/>
            <w:vMerge w:val="restart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Планшет</w:t>
            </w:r>
          </w:p>
        </w:tc>
        <w:tc>
          <w:tcPr>
            <w:tcW w:w="1993" w:type="dxa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 – 2 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10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30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80</w:t>
            </w:r>
          </w:p>
        </w:tc>
      </w:tr>
      <w:tr w:rsidR="006B13F0" w:rsidRPr="00AB6D3B" w:rsidTr="00DE2D21">
        <w:tc>
          <w:tcPr>
            <w:tcW w:w="1701" w:type="dxa"/>
            <w:vMerge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93" w:type="dxa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3 – 4 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15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45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90</w:t>
            </w:r>
          </w:p>
        </w:tc>
      </w:tr>
      <w:tr w:rsidR="006B13F0" w:rsidRPr="00AB6D3B" w:rsidTr="00DE2D21">
        <w:tc>
          <w:tcPr>
            <w:tcW w:w="1701" w:type="dxa"/>
            <w:vMerge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93" w:type="dxa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5 – 9 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20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60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120</w:t>
            </w:r>
          </w:p>
        </w:tc>
      </w:tr>
      <w:tr w:rsidR="006B13F0" w:rsidRPr="00AB6D3B" w:rsidTr="00DE2D21">
        <w:tc>
          <w:tcPr>
            <w:tcW w:w="1701" w:type="dxa"/>
            <w:vMerge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93" w:type="dxa"/>
          </w:tcPr>
          <w:p w:rsidR="006B13F0" w:rsidRPr="00AB6D3B" w:rsidRDefault="006B13F0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10 – 11 классы</w:t>
            </w:r>
          </w:p>
        </w:tc>
        <w:tc>
          <w:tcPr>
            <w:tcW w:w="1641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20</w:t>
            </w:r>
          </w:p>
        </w:tc>
        <w:tc>
          <w:tcPr>
            <w:tcW w:w="200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80</w:t>
            </w:r>
          </w:p>
        </w:tc>
        <w:tc>
          <w:tcPr>
            <w:tcW w:w="2533" w:type="dxa"/>
          </w:tcPr>
          <w:p w:rsidR="006B13F0" w:rsidRPr="00AB6D3B" w:rsidRDefault="006B13F0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150</w:t>
            </w:r>
          </w:p>
        </w:tc>
      </w:tr>
    </w:tbl>
    <w:p w:rsidR="006B13F0" w:rsidRPr="00AB6D3B" w:rsidRDefault="00C070A2" w:rsidP="00AB6D3B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AB6D3B">
        <w:rPr>
          <w:rFonts w:eastAsia="Times New Roman" w:cs="Times New Roman"/>
          <w:szCs w:val="24"/>
          <w:lang w:eastAsia="ru-RU"/>
        </w:rPr>
        <w:t>Для образовательных целей мобильные средства связи не используются (п. 3.5.3.</w:t>
      </w:r>
      <w:proofErr w:type="gramEnd"/>
      <w:r w:rsidR="00DE2D21" w:rsidRPr="00AB6D3B">
        <w:rPr>
          <w:rFonts w:eastAsia="Times New Roman" w:cs="Times New Roman"/>
          <w:szCs w:val="24"/>
          <w:lang w:eastAsia="ru-RU"/>
        </w:rPr>
        <w:t xml:space="preserve"> СП 2.4.3648-20</w:t>
      </w:r>
      <w:proofErr w:type="gramStart"/>
      <w:r w:rsidRPr="00AB6D3B">
        <w:rPr>
          <w:rFonts w:eastAsia="Times New Roman" w:cs="Times New Roman"/>
          <w:szCs w:val="24"/>
          <w:lang w:eastAsia="ru-RU"/>
        </w:rPr>
        <w:t xml:space="preserve"> )</w:t>
      </w:r>
      <w:proofErr w:type="gramEnd"/>
    </w:p>
    <w:p w:rsidR="006B13F0" w:rsidRPr="00AB6D3B" w:rsidRDefault="006B13F0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6.5.3. </w:t>
      </w:r>
      <w:r w:rsidR="00C07547" w:rsidRPr="00AB6D3B">
        <w:rPr>
          <w:rFonts w:eastAsia="Times New Roman" w:cs="Times New Roman"/>
          <w:szCs w:val="24"/>
          <w:lang w:eastAsia="ru-RU"/>
        </w:rPr>
        <w:t xml:space="preserve">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учётом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ч.  </w:t>
      </w:r>
    </w:p>
    <w:p w:rsidR="006B13F0" w:rsidRPr="00AB6D3B" w:rsidRDefault="006B13F0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AB6D3B">
        <w:rPr>
          <w:rFonts w:eastAsia="Times New Roman" w:cs="Times New Roman"/>
          <w:szCs w:val="24"/>
          <w:lang w:eastAsia="ru-RU"/>
        </w:rPr>
        <w:t>П</w:t>
      </w:r>
      <w:r w:rsidR="00C07547" w:rsidRPr="00AB6D3B">
        <w:rPr>
          <w:rFonts w:eastAsia="Times New Roman" w:cs="Times New Roman"/>
          <w:szCs w:val="24"/>
          <w:lang w:eastAsia="ru-RU"/>
        </w:rPr>
        <w:t>родолжительность урока не должна превышать 40 минут</w:t>
      </w:r>
      <w:r w:rsidRPr="00AB6D3B">
        <w:rPr>
          <w:rFonts w:eastAsia="Times New Roman" w:cs="Times New Roman"/>
          <w:szCs w:val="24"/>
          <w:lang w:eastAsia="ru-RU"/>
        </w:rPr>
        <w:t xml:space="preserve"> (п</w:t>
      </w:r>
      <w:r w:rsidRPr="00AB6D3B">
        <w:rPr>
          <w:szCs w:val="24"/>
          <w:lang w:eastAsia="ru-RU"/>
        </w:rPr>
        <w:t>. 3.5.12.</w:t>
      </w:r>
      <w:proofErr w:type="gramEnd"/>
      <w:r w:rsidRPr="00AB6D3B">
        <w:rPr>
          <w:szCs w:val="24"/>
          <w:lang w:eastAsia="ru-RU"/>
        </w:rPr>
        <w:t xml:space="preserve"> </w:t>
      </w:r>
      <w:proofErr w:type="gramStart"/>
      <w:r w:rsidRPr="00AB6D3B">
        <w:rPr>
          <w:rFonts w:eastAsia="Times New Roman" w:cs="Times New Roman"/>
          <w:szCs w:val="24"/>
          <w:lang w:eastAsia="ru-RU"/>
        </w:rPr>
        <w:t>СП 2.4.3648-20).</w:t>
      </w:r>
      <w:proofErr w:type="gramEnd"/>
      <w:r w:rsidR="00DE2D21" w:rsidRPr="00AB6D3B">
        <w:rPr>
          <w:rFonts w:eastAsia="Times New Roman" w:cs="Times New Roman"/>
          <w:szCs w:val="24"/>
          <w:lang w:eastAsia="ru-RU"/>
        </w:rPr>
        <w:t xml:space="preserve"> Допускается сокращение времени проведения  урока до 30 минут (</w:t>
      </w:r>
      <w:r w:rsidR="00DE2D21" w:rsidRPr="00AB6D3B">
        <w:rPr>
          <w:szCs w:val="24"/>
          <w:lang w:eastAsia="ru-RU"/>
        </w:rPr>
        <w:t xml:space="preserve">Письмо </w:t>
      </w:r>
      <w:proofErr w:type="spellStart"/>
      <w:r w:rsidR="00DE2D21" w:rsidRPr="00AB6D3B">
        <w:rPr>
          <w:szCs w:val="24"/>
          <w:lang w:eastAsia="ru-RU"/>
        </w:rPr>
        <w:t>Минпросвещения</w:t>
      </w:r>
      <w:proofErr w:type="spellEnd"/>
      <w:r w:rsidR="00DE2D21" w:rsidRPr="00AB6D3B">
        <w:rPr>
          <w:szCs w:val="24"/>
          <w:lang w:eastAsia="ru-RU"/>
        </w:rPr>
        <w:t xml:space="preserve"> России от 19.03.2020 № ГД-39/04</w:t>
      </w:r>
      <w:r w:rsidR="00DE2D21" w:rsidRPr="00AB6D3B">
        <w:rPr>
          <w:rFonts w:eastAsia="Times New Roman" w:cs="Times New Roman"/>
          <w:szCs w:val="24"/>
          <w:lang w:eastAsia="ru-RU"/>
        </w:rPr>
        <w:t>).</w:t>
      </w:r>
    </w:p>
    <w:p w:rsidR="005E0D2B" w:rsidRPr="00AB6D3B" w:rsidRDefault="00800828" w:rsidP="00AB6D3B">
      <w:pPr>
        <w:shd w:val="clear" w:color="auto" w:fill="FFFFFF"/>
        <w:ind w:firstLine="567"/>
        <w:rPr>
          <w:szCs w:val="24"/>
          <w:lang w:eastAsia="ru-RU"/>
        </w:rPr>
      </w:pPr>
      <w:r w:rsidRPr="00AB6D3B">
        <w:rPr>
          <w:szCs w:val="24"/>
          <w:lang w:eastAsia="ru-RU"/>
        </w:rPr>
        <w:lastRenderedPageBreak/>
        <w:t>6.5.4. Количество уроков, проводимых в дистанционном режиме (</w:t>
      </w:r>
      <w:proofErr w:type="spellStart"/>
      <w:r w:rsidRPr="00AB6D3B">
        <w:rPr>
          <w:szCs w:val="24"/>
          <w:lang w:eastAsia="ru-RU"/>
        </w:rPr>
        <w:t>онлайн</w:t>
      </w:r>
      <w:proofErr w:type="spellEnd"/>
      <w:r w:rsidRPr="00AB6D3B">
        <w:rPr>
          <w:szCs w:val="24"/>
          <w:lang w:eastAsia="ru-RU"/>
        </w:rPr>
        <w:t>) оптимально 3</w:t>
      </w:r>
      <w:r w:rsidR="00E61F8C" w:rsidRPr="00AB6D3B">
        <w:rPr>
          <w:szCs w:val="24"/>
          <w:lang w:eastAsia="ru-RU"/>
        </w:rPr>
        <w:t xml:space="preserve"> </w:t>
      </w:r>
      <w:r w:rsidRPr="00AB6D3B">
        <w:rPr>
          <w:szCs w:val="24"/>
          <w:lang w:eastAsia="ru-RU"/>
        </w:rPr>
        <w:t xml:space="preserve">+/- 1 . </w:t>
      </w:r>
      <w:r w:rsidR="005E0D2B" w:rsidRPr="00AB6D3B">
        <w:rPr>
          <w:szCs w:val="24"/>
          <w:lang w:eastAsia="ru-RU"/>
        </w:rPr>
        <w:t xml:space="preserve">(Письмо </w:t>
      </w:r>
      <w:proofErr w:type="spellStart"/>
      <w:r w:rsidR="005E0D2B" w:rsidRPr="00AB6D3B">
        <w:rPr>
          <w:szCs w:val="24"/>
          <w:lang w:eastAsia="ru-RU"/>
        </w:rPr>
        <w:t>Минпросвещения</w:t>
      </w:r>
      <w:proofErr w:type="spellEnd"/>
      <w:r w:rsidR="005E0D2B" w:rsidRPr="00AB6D3B">
        <w:rPr>
          <w:szCs w:val="24"/>
          <w:lang w:eastAsia="ru-RU"/>
        </w:rPr>
        <w:t xml:space="preserve"> России от 16.11.2020 № ГД-2072/03).</w:t>
      </w:r>
    </w:p>
    <w:p w:rsidR="00AB6D3B" w:rsidRDefault="00800828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Для обучающихся 1 – 4 классов допускается </w:t>
      </w:r>
      <w:r w:rsidR="00E61F8C" w:rsidRPr="00AB6D3B">
        <w:rPr>
          <w:rFonts w:eastAsia="Times New Roman" w:cs="Times New Roman"/>
          <w:szCs w:val="24"/>
          <w:lang w:eastAsia="ru-RU"/>
        </w:rPr>
        <w:t xml:space="preserve">уменьшение количества </w:t>
      </w:r>
      <w:proofErr w:type="spellStart"/>
      <w:r w:rsidR="00E61F8C" w:rsidRPr="00AB6D3B">
        <w:rPr>
          <w:rFonts w:eastAsia="Times New Roman" w:cs="Times New Roman"/>
          <w:szCs w:val="24"/>
          <w:lang w:eastAsia="ru-RU"/>
        </w:rPr>
        <w:t>онлайн-уроков</w:t>
      </w:r>
      <w:proofErr w:type="spellEnd"/>
      <w:r w:rsidR="00E61F8C" w:rsidRPr="00AB6D3B">
        <w:rPr>
          <w:rFonts w:eastAsia="Times New Roman" w:cs="Times New Roman"/>
          <w:szCs w:val="24"/>
          <w:lang w:eastAsia="ru-RU"/>
        </w:rPr>
        <w:t xml:space="preserve">  до 1 в день.</w:t>
      </w:r>
      <w:r w:rsidR="00C070A2" w:rsidRPr="00AB6D3B">
        <w:rPr>
          <w:rFonts w:eastAsia="Times New Roman" w:cs="Times New Roman"/>
          <w:szCs w:val="24"/>
          <w:lang w:eastAsia="ru-RU"/>
        </w:rPr>
        <w:t xml:space="preserve">  </w:t>
      </w:r>
    </w:p>
    <w:p w:rsidR="002208FA" w:rsidRPr="00AB6D3B" w:rsidRDefault="00C070A2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 </w:t>
      </w:r>
      <w:r w:rsidR="003112E9" w:rsidRPr="00AB6D3B">
        <w:rPr>
          <w:rFonts w:eastAsia="Times New Roman" w:cs="Times New Roman"/>
          <w:szCs w:val="24"/>
          <w:lang w:eastAsia="ru-RU"/>
        </w:rPr>
        <w:t>6</w:t>
      </w:r>
      <w:r w:rsidR="002208FA" w:rsidRPr="00AB6D3B">
        <w:rPr>
          <w:rFonts w:eastAsia="Times New Roman" w:cs="Times New Roman"/>
          <w:szCs w:val="24"/>
          <w:lang w:eastAsia="ru-RU"/>
        </w:rPr>
        <w:t>.6. При работе на ПЭВМ для профилактики развития утомления необходимо осуществлять комплекс профилактических мероприятий</w:t>
      </w:r>
      <w:r w:rsidR="00A6229F" w:rsidRPr="00AB6D3B">
        <w:rPr>
          <w:rFonts w:eastAsia="Times New Roman" w:cs="Times New Roman"/>
          <w:szCs w:val="24"/>
          <w:lang w:eastAsia="ru-RU"/>
        </w:rPr>
        <w:t xml:space="preserve"> (в том числе, гимнастика для глаз)</w:t>
      </w:r>
      <w:r w:rsidR="002208FA" w:rsidRPr="00AB6D3B">
        <w:rPr>
          <w:rFonts w:eastAsia="Times New Roman" w:cs="Times New Roman"/>
          <w:szCs w:val="24"/>
          <w:lang w:eastAsia="ru-RU"/>
        </w:rPr>
        <w:t xml:space="preserve"> в соответствии с СП 2.4.3648-20.</w:t>
      </w:r>
    </w:p>
    <w:p w:rsidR="002208FA" w:rsidRPr="00AB6D3B" w:rsidRDefault="002208FA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E61F8C" w:rsidRPr="00AB6D3B" w:rsidRDefault="00B55704" w:rsidP="00AB6D3B">
      <w:pPr>
        <w:rPr>
          <w:b/>
          <w:szCs w:val="24"/>
        </w:rPr>
      </w:pPr>
      <w:r w:rsidRPr="00AB6D3B">
        <w:rPr>
          <w:b/>
          <w:szCs w:val="24"/>
        </w:rPr>
        <w:t xml:space="preserve">7. </w:t>
      </w:r>
      <w:r w:rsidR="004036D6" w:rsidRPr="00AB6D3B">
        <w:rPr>
          <w:b/>
          <w:szCs w:val="24"/>
        </w:rPr>
        <w:t xml:space="preserve"> </w:t>
      </w:r>
      <w:r w:rsidRPr="00AB6D3B">
        <w:rPr>
          <w:b/>
          <w:szCs w:val="24"/>
        </w:rPr>
        <w:t>Реализация курсов внеурочной деятельности, программ воспитания и социализации</w:t>
      </w:r>
      <w:r w:rsidR="00E0012A" w:rsidRPr="00AB6D3B">
        <w:rPr>
          <w:b/>
          <w:szCs w:val="24"/>
        </w:rPr>
        <w:t>, дополнительных образовательных программ</w:t>
      </w:r>
      <w:r w:rsidRPr="00AB6D3B">
        <w:rPr>
          <w:b/>
          <w:szCs w:val="24"/>
        </w:rPr>
        <w:t xml:space="preserve"> с использованием ЭО и ДОТ.</w:t>
      </w:r>
    </w:p>
    <w:p w:rsidR="00B55704" w:rsidRPr="00AB6D3B" w:rsidRDefault="00E0012A" w:rsidP="00AB6D3B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7.1. </w:t>
      </w:r>
      <w:r w:rsidR="00B55704" w:rsidRPr="00AB6D3B">
        <w:rPr>
          <w:rFonts w:eastAsia="Times New Roman" w:cs="Times New Roman"/>
          <w:szCs w:val="24"/>
          <w:lang w:eastAsia="ru-RU"/>
        </w:rPr>
        <w:t>При реализации внеурочной деятельности, программ воспитания и социализации с применением дистанционных образовательных технологий Школа может организовывать деятельность обучающихся с использованием:</w:t>
      </w:r>
    </w:p>
    <w:p w:rsidR="00B55704" w:rsidRPr="00AB6D3B" w:rsidRDefault="00B55704" w:rsidP="00AB6D3B">
      <w:pPr>
        <w:pStyle w:val="a8"/>
        <w:numPr>
          <w:ilvl w:val="0"/>
          <w:numId w:val="39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образовательных технологий (мастер-классы,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систем);</w:t>
      </w:r>
    </w:p>
    <w:p w:rsidR="00B55704" w:rsidRPr="00AB6D3B" w:rsidRDefault="00B55704" w:rsidP="00AB6D3B">
      <w:pPr>
        <w:pStyle w:val="a8"/>
        <w:numPr>
          <w:ilvl w:val="0"/>
          <w:numId w:val="39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возможностей электронного обучения (формирование подборок образовательных, просветительских и развивающих материалов, </w:t>
      </w:r>
      <w:proofErr w:type="spellStart"/>
      <w:r w:rsidRPr="00AB6D3B">
        <w:rPr>
          <w:sz w:val="24"/>
          <w:szCs w:val="24"/>
          <w:lang w:eastAsia="ru-RU"/>
        </w:rPr>
        <w:t>онлайн-тренажеров</w:t>
      </w:r>
      <w:proofErr w:type="spellEnd"/>
      <w:r w:rsidRPr="00AB6D3B">
        <w:rPr>
          <w:sz w:val="24"/>
          <w:szCs w:val="24"/>
          <w:lang w:eastAsia="ru-RU"/>
        </w:rPr>
        <w:t xml:space="preserve">, представленных на сайте Министерства просвещения Российской Федерации по адресу </w:t>
      </w:r>
      <w:hyperlink r:id="rId7" w:history="1">
        <w:r w:rsidR="00E0012A" w:rsidRPr="00AB6D3B">
          <w:rPr>
            <w:rStyle w:val="a9"/>
            <w:color w:val="auto"/>
            <w:sz w:val="24"/>
            <w:szCs w:val="24"/>
            <w:lang w:eastAsia="ru-RU"/>
          </w:rPr>
          <w:t>https://edu.gov.ru/distance</w:t>
        </w:r>
      </w:hyperlink>
      <w:r w:rsidR="00E0012A" w:rsidRPr="00AB6D3B">
        <w:rPr>
          <w:sz w:val="24"/>
          <w:szCs w:val="24"/>
          <w:lang w:eastAsia="ru-RU"/>
        </w:rPr>
        <w:t xml:space="preserve"> </w:t>
      </w:r>
      <w:r w:rsidRPr="00AB6D3B">
        <w:rPr>
          <w:sz w:val="24"/>
          <w:szCs w:val="24"/>
          <w:lang w:eastAsia="ru-RU"/>
        </w:rPr>
        <w:t xml:space="preserve"> для самостоятельного использования обучающимися);</w:t>
      </w:r>
    </w:p>
    <w:p w:rsidR="00B55704" w:rsidRPr="00AB6D3B" w:rsidRDefault="00B55704" w:rsidP="00AB6D3B">
      <w:pPr>
        <w:pStyle w:val="a8"/>
        <w:numPr>
          <w:ilvl w:val="0"/>
          <w:numId w:val="39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бесплатных </w:t>
      </w:r>
      <w:proofErr w:type="spellStart"/>
      <w:r w:rsidRPr="00AB6D3B">
        <w:rPr>
          <w:sz w:val="24"/>
          <w:szCs w:val="24"/>
          <w:lang w:eastAsia="ru-RU"/>
        </w:rPr>
        <w:t>интернет-ресурсов</w:t>
      </w:r>
      <w:proofErr w:type="spellEnd"/>
      <w:r w:rsidRPr="00AB6D3B">
        <w:rPr>
          <w:sz w:val="24"/>
          <w:szCs w:val="24"/>
          <w:lang w:eastAsia="ru-RU"/>
        </w:rPr>
        <w:t>, сайтов учреждений культуры и спорта, открывших трансляции спектаклей, концертов, мастер-классов, а также организаций, предоставивших доступ к музейным, литературным, архивным фондам;</w:t>
      </w:r>
    </w:p>
    <w:p w:rsidR="00B55704" w:rsidRPr="00AB6D3B" w:rsidRDefault="00B55704" w:rsidP="00AB6D3B">
      <w:pPr>
        <w:pStyle w:val="a8"/>
        <w:numPr>
          <w:ilvl w:val="0"/>
          <w:numId w:val="39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ресурсов средств массовой информации (образовательные и научно-популярные передачи, фильмы и интервью на радио и телевидении, в том числе эфиры образовательного телеканала "Моя школа в </w:t>
      </w:r>
      <w:proofErr w:type="spellStart"/>
      <w:r w:rsidRPr="00AB6D3B">
        <w:rPr>
          <w:sz w:val="24"/>
          <w:szCs w:val="24"/>
          <w:lang w:eastAsia="ru-RU"/>
        </w:rPr>
        <w:t>online</w:t>
      </w:r>
      <w:proofErr w:type="spellEnd"/>
      <w:r w:rsidRPr="00AB6D3B">
        <w:rPr>
          <w:sz w:val="24"/>
          <w:szCs w:val="24"/>
          <w:lang w:eastAsia="ru-RU"/>
        </w:rPr>
        <w:t>");</w:t>
      </w:r>
    </w:p>
    <w:p w:rsidR="00B55704" w:rsidRPr="00AB6D3B" w:rsidRDefault="00B55704" w:rsidP="00AB6D3B">
      <w:pPr>
        <w:pStyle w:val="a8"/>
        <w:numPr>
          <w:ilvl w:val="0"/>
          <w:numId w:val="39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B55704" w:rsidRPr="00AB6D3B" w:rsidRDefault="00E0012A" w:rsidP="00AB6D3B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7.2</w:t>
      </w:r>
      <w:r w:rsidR="00B55704" w:rsidRPr="00AB6D3B">
        <w:rPr>
          <w:rFonts w:eastAsia="Times New Roman" w:cs="Times New Roman"/>
          <w:szCs w:val="24"/>
          <w:lang w:eastAsia="ru-RU"/>
        </w:rPr>
        <w:t xml:space="preserve">. При реализации внеурочной деятельности, программ воспитания и социализации, дополнительных общеобразовательных программ с применением дистанционных образовательных технологий необходимость и формы промежуточной аттестации и текущего контроля определяются </w:t>
      </w:r>
      <w:r w:rsidRPr="00AB6D3B">
        <w:rPr>
          <w:rFonts w:eastAsia="Times New Roman" w:cs="Times New Roman"/>
          <w:szCs w:val="24"/>
          <w:lang w:eastAsia="ru-RU"/>
        </w:rPr>
        <w:t>Школой:</w:t>
      </w:r>
    </w:p>
    <w:p w:rsidR="00B55704" w:rsidRPr="00AB6D3B" w:rsidRDefault="00B55704" w:rsidP="00AB6D3B">
      <w:pPr>
        <w:pStyle w:val="a8"/>
        <w:numPr>
          <w:ilvl w:val="0"/>
          <w:numId w:val="40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различные формы добровольной самодиагностики приобретаемых знаний и компетенций, выполнение исследовательских, проектных или творческих работ, участие в конкурсах и соревнованиях для зачета в качестве результатов освоения образовательных программ</w:t>
      </w:r>
      <w:r w:rsidR="00E0012A" w:rsidRPr="00AB6D3B">
        <w:rPr>
          <w:sz w:val="24"/>
          <w:szCs w:val="24"/>
          <w:lang w:eastAsia="ru-RU"/>
        </w:rPr>
        <w:t>;</w:t>
      </w:r>
    </w:p>
    <w:p w:rsidR="00B55704" w:rsidRPr="00AB6D3B" w:rsidRDefault="00B55704" w:rsidP="00AB6D3B">
      <w:pPr>
        <w:pStyle w:val="a8"/>
        <w:numPr>
          <w:ilvl w:val="0"/>
          <w:numId w:val="40"/>
        </w:numPr>
        <w:shd w:val="clear" w:color="auto" w:fill="FFFFFF"/>
        <w:rPr>
          <w:sz w:val="24"/>
          <w:szCs w:val="24"/>
          <w:lang w:eastAsia="ru-RU"/>
        </w:rPr>
      </w:pPr>
      <w:proofErr w:type="gramStart"/>
      <w:r w:rsidRPr="00AB6D3B">
        <w:rPr>
          <w:sz w:val="24"/>
          <w:szCs w:val="24"/>
          <w:lang w:eastAsia="ru-RU"/>
        </w:rPr>
        <w:t>использова</w:t>
      </w:r>
      <w:r w:rsidR="00E0012A" w:rsidRPr="00AB6D3B">
        <w:rPr>
          <w:sz w:val="24"/>
          <w:szCs w:val="24"/>
          <w:lang w:eastAsia="ru-RU"/>
        </w:rPr>
        <w:t>ние</w:t>
      </w:r>
      <w:r w:rsidRPr="00AB6D3B">
        <w:rPr>
          <w:sz w:val="24"/>
          <w:szCs w:val="24"/>
          <w:lang w:eastAsia="ru-RU"/>
        </w:rPr>
        <w:t xml:space="preserve"> сведени</w:t>
      </w:r>
      <w:r w:rsidR="00E0012A" w:rsidRPr="00AB6D3B">
        <w:rPr>
          <w:sz w:val="24"/>
          <w:szCs w:val="24"/>
          <w:lang w:eastAsia="ru-RU"/>
        </w:rPr>
        <w:t>й</w:t>
      </w:r>
      <w:r w:rsidRPr="00AB6D3B">
        <w:rPr>
          <w:sz w:val="24"/>
          <w:szCs w:val="24"/>
          <w:lang w:eastAsia="ru-RU"/>
        </w:rPr>
        <w:t xml:space="preserve"> о достижениях в освоении курсов внеурочной деятельности и дополнительных общеобразовательных программ, результативном участии в мероприятиях в рамках программы воспитания и социализации, в том числе о выполненных проектных и творческих работах, победах в конкурсах для формирования </w:t>
      </w:r>
      <w:proofErr w:type="spellStart"/>
      <w:r w:rsidRPr="00AB6D3B">
        <w:rPr>
          <w:sz w:val="24"/>
          <w:szCs w:val="24"/>
          <w:lang w:eastAsia="ru-RU"/>
        </w:rPr>
        <w:t>портфолио</w:t>
      </w:r>
      <w:proofErr w:type="spellEnd"/>
      <w:r w:rsidRPr="00AB6D3B">
        <w:rPr>
          <w:sz w:val="24"/>
          <w:szCs w:val="24"/>
          <w:lang w:eastAsia="ru-RU"/>
        </w:rPr>
        <w:t xml:space="preserve"> обучающихся, на условиях их (или их родителей (законных представителей)</w:t>
      </w:r>
      <w:r w:rsidR="00E0012A" w:rsidRPr="00AB6D3B">
        <w:rPr>
          <w:sz w:val="24"/>
          <w:szCs w:val="24"/>
          <w:lang w:eastAsia="ru-RU"/>
        </w:rPr>
        <w:t>)</w:t>
      </w:r>
      <w:r w:rsidRPr="00AB6D3B">
        <w:rPr>
          <w:sz w:val="24"/>
          <w:szCs w:val="24"/>
          <w:lang w:eastAsia="ru-RU"/>
        </w:rPr>
        <w:t xml:space="preserve"> добровольного согласия на обработку персональных данных.</w:t>
      </w:r>
      <w:proofErr w:type="gramEnd"/>
    </w:p>
    <w:p w:rsidR="00B55704" w:rsidRPr="00AB6D3B" w:rsidRDefault="00E0012A" w:rsidP="00AB6D3B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7.3. </w:t>
      </w:r>
      <w:r w:rsidR="00B55704" w:rsidRPr="00AB6D3B">
        <w:rPr>
          <w:rFonts w:eastAsia="Times New Roman" w:cs="Times New Roman"/>
          <w:szCs w:val="24"/>
          <w:lang w:eastAsia="ru-RU"/>
        </w:rPr>
        <w:t xml:space="preserve">. Для эффективного освоения курсов внеурочной деятельности, программ воспитания и социализации, дополнительных общеобразовательных программ, а также оперативного реагирования в случаях возникновения затруднений в </w:t>
      </w:r>
      <w:proofErr w:type="gramStart"/>
      <w:r w:rsidR="00B55704" w:rsidRPr="00AB6D3B">
        <w:rPr>
          <w:rFonts w:eastAsia="Times New Roman" w:cs="Times New Roman"/>
          <w:szCs w:val="24"/>
          <w:lang w:eastAsia="ru-RU"/>
        </w:rPr>
        <w:t>использования</w:t>
      </w:r>
      <w:proofErr w:type="gramEnd"/>
      <w:r w:rsidR="00B55704" w:rsidRPr="00AB6D3B">
        <w:rPr>
          <w:rFonts w:eastAsia="Times New Roman" w:cs="Times New Roman"/>
          <w:szCs w:val="24"/>
          <w:lang w:eastAsia="ru-RU"/>
        </w:rPr>
        <w:t xml:space="preserve"> рекомендованных образовательной организацией ресурсов и материалов образовательная организация обеспечивает:</w:t>
      </w:r>
    </w:p>
    <w:p w:rsidR="00B55704" w:rsidRPr="00AB6D3B" w:rsidRDefault="00B55704" w:rsidP="00AB6D3B">
      <w:pPr>
        <w:pStyle w:val="a8"/>
        <w:numPr>
          <w:ilvl w:val="0"/>
          <w:numId w:val="41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проведение тематических еженедельных классных часов </w:t>
      </w:r>
      <w:proofErr w:type="gramStart"/>
      <w:r w:rsidRPr="00AB6D3B">
        <w:rPr>
          <w:sz w:val="24"/>
          <w:szCs w:val="24"/>
          <w:lang w:eastAsia="ru-RU"/>
        </w:rPr>
        <w:t>для</w:t>
      </w:r>
      <w:proofErr w:type="gramEnd"/>
      <w:r w:rsidRPr="00AB6D3B">
        <w:rPr>
          <w:sz w:val="24"/>
          <w:szCs w:val="24"/>
          <w:lang w:eastAsia="ru-RU"/>
        </w:rPr>
        <w:t xml:space="preserve"> обучающихся;</w:t>
      </w:r>
    </w:p>
    <w:p w:rsidR="00B55704" w:rsidRPr="00AB6D3B" w:rsidRDefault="00B55704" w:rsidP="00AB6D3B">
      <w:pPr>
        <w:pStyle w:val="a8"/>
        <w:numPr>
          <w:ilvl w:val="0"/>
          <w:numId w:val="41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проведение организационных классных часов для родителей (законных представителей) обучающихся;</w:t>
      </w:r>
    </w:p>
    <w:p w:rsidR="00B55704" w:rsidRPr="00AB6D3B" w:rsidRDefault="00B55704" w:rsidP="00AB6D3B">
      <w:pPr>
        <w:pStyle w:val="a8"/>
        <w:numPr>
          <w:ilvl w:val="0"/>
          <w:numId w:val="41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регулярное консультирование по техническим и организационным вопросам реализации программ;</w:t>
      </w:r>
    </w:p>
    <w:p w:rsidR="00B55704" w:rsidRPr="00AB6D3B" w:rsidRDefault="00B55704" w:rsidP="00AB6D3B">
      <w:pPr>
        <w:pStyle w:val="a8"/>
        <w:numPr>
          <w:ilvl w:val="0"/>
          <w:numId w:val="41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lastRenderedPageBreak/>
        <w:t xml:space="preserve"> координацию деятельности руководителей проектных и исследовательских работ обучающихся;</w:t>
      </w:r>
    </w:p>
    <w:p w:rsidR="00B55704" w:rsidRPr="00AB6D3B" w:rsidRDefault="00B55704" w:rsidP="00AB6D3B">
      <w:pPr>
        <w:pStyle w:val="a8"/>
        <w:numPr>
          <w:ilvl w:val="0"/>
          <w:numId w:val="41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информирование обучающихся и родителей (законных представителей) об актуальном расписании дистанционных активностей, проведения конкурсных и просветительских мероприятий.</w:t>
      </w:r>
    </w:p>
    <w:p w:rsidR="00B55704" w:rsidRPr="00AB6D3B" w:rsidRDefault="00E0012A" w:rsidP="00AB6D3B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7.4. </w:t>
      </w:r>
      <w:r w:rsidR="00B55704" w:rsidRPr="00AB6D3B">
        <w:rPr>
          <w:rFonts w:eastAsia="Times New Roman" w:cs="Times New Roman"/>
          <w:szCs w:val="24"/>
          <w:lang w:eastAsia="ru-RU"/>
        </w:rPr>
        <w:t>По индивидуальным запросам родителей (законных представителей) обучающихся могут проводиться дистанционные консультации по вопросам планирования активностей для обучающихся в период каникул, организации профильного обучения в следующем учебном году, изменения образовательных маршрутов обучающихся, психолого-педагогического сопровождения обучающихся с ограниченными возможностями здоровья, а также по вопросам подготовки к итоговой аттестации.</w:t>
      </w:r>
    </w:p>
    <w:p w:rsidR="00B55704" w:rsidRPr="00AB6D3B" w:rsidRDefault="00E0012A" w:rsidP="00AB6D3B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7.5.</w:t>
      </w:r>
      <w:r w:rsidR="00B55704" w:rsidRPr="00AB6D3B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B55704" w:rsidRPr="00AB6D3B">
        <w:rPr>
          <w:rFonts w:eastAsia="Times New Roman" w:cs="Times New Roman"/>
          <w:szCs w:val="24"/>
          <w:lang w:eastAsia="ru-RU"/>
        </w:rPr>
        <w:t xml:space="preserve">В рамках курсов внеурочной деятельности </w:t>
      </w:r>
      <w:r w:rsidRPr="00AB6D3B">
        <w:rPr>
          <w:rFonts w:eastAsia="Times New Roman" w:cs="Times New Roman"/>
          <w:szCs w:val="24"/>
          <w:lang w:eastAsia="ru-RU"/>
        </w:rPr>
        <w:t xml:space="preserve">Школой </w:t>
      </w:r>
      <w:r w:rsidR="00B55704" w:rsidRPr="00AB6D3B">
        <w:rPr>
          <w:rFonts w:eastAsia="Times New Roman" w:cs="Times New Roman"/>
          <w:szCs w:val="24"/>
          <w:lang w:eastAsia="ru-RU"/>
        </w:rPr>
        <w:t>могут быть организованы в дистанционном режиме:</w:t>
      </w:r>
      <w:proofErr w:type="gramEnd"/>
    </w:p>
    <w:p w:rsidR="00B55704" w:rsidRPr="00AB6D3B" w:rsidRDefault="00B55704" w:rsidP="00AB6D3B">
      <w:pPr>
        <w:pStyle w:val="a8"/>
        <w:numPr>
          <w:ilvl w:val="0"/>
          <w:numId w:val="42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Cs w:val="24"/>
          <w:lang w:eastAsia="ru-RU"/>
        </w:rPr>
        <w:t xml:space="preserve"> </w:t>
      </w:r>
      <w:r w:rsidRPr="00AB6D3B">
        <w:rPr>
          <w:sz w:val="24"/>
          <w:szCs w:val="24"/>
          <w:lang w:eastAsia="ru-RU"/>
        </w:rPr>
        <w:t xml:space="preserve">проектные и исследовательские работы </w:t>
      </w:r>
      <w:proofErr w:type="gramStart"/>
      <w:r w:rsidRPr="00AB6D3B">
        <w:rPr>
          <w:sz w:val="24"/>
          <w:szCs w:val="24"/>
          <w:lang w:eastAsia="ru-RU"/>
        </w:rPr>
        <w:t>обучающихся</w:t>
      </w:r>
      <w:proofErr w:type="gramEnd"/>
      <w:r w:rsidRPr="00AB6D3B">
        <w:rPr>
          <w:sz w:val="24"/>
          <w:szCs w:val="24"/>
          <w:lang w:eastAsia="ru-RU"/>
        </w:rPr>
        <w:t>;</w:t>
      </w:r>
    </w:p>
    <w:p w:rsidR="00B55704" w:rsidRPr="00AB6D3B" w:rsidRDefault="00B55704" w:rsidP="00AB6D3B">
      <w:pPr>
        <w:pStyle w:val="a8"/>
        <w:numPr>
          <w:ilvl w:val="0"/>
          <w:numId w:val="42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деятельность школьных научных обществ;</w:t>
      </w:r>
    </w:p>
    <w:p w:rsidR="00B55704" w:rsidRPr="00AB6D3B" w:rsidRDefault="00B55704" w:rsidP="00AB6D3B">
      <w:pPr>
        <w:pStyle w:val="a8"/>
        <w:numPr>
          <w:ilvl w:val="0"/>
          <w:numId w:val="42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просмотр с последующим обсуждением записей кинокартин, спектаклей, концертов;</w:t>
      </w:r>
    </w:p>
    <w:p w:rsidR="00B55704" w:rsidRPr="00AB6D3B" w:rsidRDefault="00B55704" w:rsidP="00AB6D3B">
      <w:pPr>
        <w:pStyle w:val="a8"/>
        <w:numPr>
          <w:ilvl w:val="0"/>
          <w:numId w:val="42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посещение виртуальных экспозиций музеев, выставок, лекториев в организациях высшего образования, мастер-классов сотрудников профессиональных образовательных организаций;</w:t>
      </w:r>
    </w:p>
    <w:p w:rsidR="00B55704" w:rsidRPr="00AB6D3B" w:rsidRDefault="00B55704" w:rsidP="00AB6D3B">
      <w:pPr>
        <w:pStyle w:val="a8"/>
        <w:numPr>
          <w:ilvl w:val="0"/>
          <w:numId w:val="42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B55704" w:rsidRPr="00AB6D3B" w:rsidRDefault="00B55704" w:rsidP="00AB6D3B">
      <w:pPr>
        <w:pStyle w:val="a8"/>
        <w:numPr>
          <w:ilvl w:val="0"/>
          <w:numId w:val="42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просмотр </w:t>
      </w:r>
      <w:proofErr w:type="spellStart"/>
      <w:r w:rsidRPr="00AB6D3B">
        <w:rPr>
          <w:sz w:val="24"/>
          <w:szCs w:val="24"/>
          <w:lang w:eastAsia="ru-RU"/>
        </w:rPr>
        <w:t>видеолекций</w:t>
      </w:r>
      <w:proofErr w:type="spellEnd"/>
      <w:r w:rsidRPr="00AB6D3B">
        <w:rPr>
          <w:sz w:val="24"/>
          <w:szCs w:val="24"/>
          <w:lang w:eastAsia="ru-RU"/>
        </w:rPr>
        <w:t xml:space="preserve"> и образовательных сюжетов о современных достижениях науки и технологий;</w:t>
      </w:r>
    </w:p>
    <w:p w:rsidR="00B55704" w:rsidRPr="00AB6D3B" w:rsidRDefault="00B55704" w:rsidP="00AB6D3B">
      <w:pPr>
        <w:pStyle w:val="a8"/>
        <w:numPr>
          <w:ilvl w:val="0"/>
          <w:numId w:val="42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дистанционные занятия, направленные на расширение знаний и </w:t>
      </w:r>
      <w:proofErr w:type="gramStart"/>
      <w:r w:rsidRPr="00AB6D3B">
        <w:rPr>
          <w:sz w:val="24"/>
          <w:szCs w:val="24"/>
          <w:lang w:eastAsia="ru-RU"/>
        </w:rPr>
        <w:t>умений</w:t>
      </w:r>
      <w:proofErr w:type="gramEnd"/>
      <w:r w:rsidRPr="00AB6D3B">
        <w:rPr>
          <w:sz w:val="24"/>
          <w:szCs w:val="24"/>
          <w:lang w:eastAsia="ru-RU"/>
        </w:rPr>
        <w:t xml:space="preserve"> обучающихся в предметных областях, формирование личностных и </w:t>
      </w:r>
      <w:proofErr w:type="spellStart"/>
      <w:r w:rsidRPr="00AB6D3B">
        <w:rPr>
          <w:sz w:val="24"/>
          <w:szCs w:val="24"/>
          <w:lang w:eastAsia="ru-RU"/>
        </w:rPr>
        <w:t>метапредметных</w:t>
      </w:r>
      <w:proofErr w:type="spellEnd"/>
      <w:r w:rsidRPr="00AB6D3B">
        <w:rPr>
          <w:sz w:val="24"/>
          <w:szCs w:val="24"/>
          <w:lang w:eastAsia="ru-RU"/>
        </w:rPr>
        <w:t xml:space="preserve"> результатов общего образования;</w:t>
      </w:r>
    </w:p>
    <w:p w:rsidR="00B55704" w:rsidRPr="00AB6D3B" w:rsidRDefault="00B55704" w:rsidP="00AB6D3B">
      <w:pPr>
        <w:pStyle w:val="a8"/>
        <w:numPr>
          <w:ilvl w:val="0"/>
          <w:numId w:val="42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оздоровительные и спортивные мероприятия, в том числе физические разминки и гимнастику, занятия с тренерами и спортсменами;</w:t>
      </w:r>
    </w:p>
    <w:p w:rsidR="00B55704" w:rsidRPr="00AB6D3B" w:rsidRDefault="00B55704" w:rsidP="00AB6D3B">
      <w:pPr>
        <w:pStyle w:val="a8"/>
        <w:numPr>
          <w:ilvl w:val="0"/>
          <w:numId w:val="42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</w:t>
      </w:r>
      <w:proofErr w:type="gramStart"/>
      <w:r w:rsidRPr="00AB6D3B">
        <w:rPr>
          <w:sz w:val="24"/>
          <w:szCs w:val="24"/>
          <w:lang w:eastAsia="ru-RU"/>
        </w:rPr>
        <w:t>занятия и консультации специалистов в области реализации адаптированных образовательных программ для обучающихся с ограниченными возможностями здоровья.</w:t>
      </w:r>
      <w:proofErr w:type="gramEnd"/>
    </w:p>
    <w:p w:rsidR="00B55704" w:rsidRPr="00AB6D3B" w:rsidRDefault="00E0012A" w:rsidP="00AB6D3B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7.6. </w:t>
      </w:r>
      <w:r w:rsidR="00B55704" w:rsidRPr="00AB6D3B">
        <w:rPr>
          <w:rFonts w:eastAsia="Times New Roman" w:cs="Times New Roman"/>
          <w:szCs w:val="24"/>
          <w:lang w:eastAsia="ru-RU"/>
        </w:rPr>
        <w:t>В рамках реализации дополнительных общеобразовательных программ образовательными организациями могут быть организованы в дистанционном режиме:</w:t>
      </w:r>
    </w:p>
    <w:p w:rsidR="00B55704" w:rsidRPr="00AB6D3B" w:rsidRDefault="00B55704" w:rsidP="00AB6D3B">
      <w:pPr>
        <w:pStyle w:val="a8"/>
        <w:numPr>
          <w:ilvl w:val="0"/>
          <w:numId w:val="43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занятия и мастер-классы педагогов дополнительного образования;</w:t>
      </w:r>
    </w:p>
    <w:p w:rsidR="00B55704" w:rsidRPr="00AB6D3B" w:rsidRDefault="00B55704" w:rsidP="00AB6D3B">
      <w:pPr>
        <w:pStyle w:val="a8"/>
        <w:numPr>
          <w:ilvl w:val="0"/>
          <w:numId w:val="43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творческие студии и конкурсы с дистанционным представлением выполненных </w:t>
      </w:r>
      <w:proofErr w:type="gramStart"/>
      <w:r w:rsidRPr="00AB6D3B">
        <w:rPr>
          <w:sz w:val="24"/>
          <w:szCs w:val="24"/>
          <w:lang w:eastAsia="ru-RU"/>
        </w:rPr>
        <w:t>обучающимися</w:t>
      </w:r>
      <w:proofErr w:type="gramEnd"/>
      <w:r w:rsidRPr="00AB6D3B">
        <w:rPr>
          <w:sz w:val="24"/>
          <w:szCs w:val="24"/>
          <w:lang w:eastAsia="ru-RU"/>
        </w:rPr>
        <w:t xml:space="preserve"> работ;</w:t>
      </w:r>
    </w:p>
    <w:p w:rsidR="00B55704" w:rsidRPr="00AB6D3B" w:rsidRDefault="00B55704" w:rsidP="00AB6D3B">
      <w:pPr>
        <w:pStyle w:val="a8"/>
        <w:numPr>
          <w:ilvl w:val="0"/>
          <w:numId w:val="43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занятия в спортивных секциях в формате видеоконференций или с дистанционной передачей видеозаписей упражнений;</w:t>
      </w:r>
    </w:p>
    <w:p w:rsidR="00B55704" w:rsidRPr="00AB6D3B" w:rsidRDefault="00B55704" w:rsidP="00AB6D3B">
      <w:pPr>
        <w:pStyle w:val="a8"/>
        <w:numPr>
          <w:ilvl w:val="0"/>
          <w:numId w:val="43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спортивные соревнования по видам спорта, не требующим очного присутствия (шахматы, шашки, </w:t>
      </w:r>
      <w:proofErr w:type="spellStart"/>
      <w:r w:rsidRPr="00AB6D3B">
        <w:rPr>
          <w:sz w:val="24"/>
          <w:szCs w:val="24"/>
          <w:lang w:eastAsia="ru-RU"/>
        </w:rPr>
        <w:t>киберспортивные</w:t>
      </w:r>
      <w:proofErr w:type="spellEnd"/>
      <w:r w:rsidRPr="00AB6D3B">
        <w:rPr>
          <w:sz w:val="24"/>
          <w:szCs w:val="24"/>
          <w:lang w:eastAsia="ru-RU"/>
        </w:rPr>
        <w:t xml:space="preserve"> дисциплины);</w:t>
      </w:r>
    </w:p>
    <w:p w:rsidR="00B55704" w:rsidRPr="00AB6D3B" w:rsidRDefault="00B55704" w:rsidP="00AB6D3B">
      <w:pPr>
        <w:pStyle w:val="a8"/>
        <w:numPr>
          <w:ilvl w:val="0"/>
          <w:numId w:val="43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чемпионаты по программированию, робототехнике и другим дисциплинам в области информационных технологий.</w:t>
      </w:r>
    </w:p>
    <w:p w:rsidR="00B55704" w:rsidRPr="00AB6D3B" w:rsidRDefault="00E0012A" w:rsidP="00AB6D3B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7.7. </w:t>
      </w:r>
      <w:r w:rsidR="00B55704" w:rsidRPr="00AB6D3B">
        <w:rPr>
          <w:rFonts w:eastAsia="Times New Roman" w:cs="Times New Roman"/>
          <w:szCs w:val="24"/>
          <w:lang w:eastAsia="ru-RU"/>
        </w:rPr>
        <w:t xml:space="preserve">В рамках программы воспитания и </w:t>
      </w:r>
      <w:proofErr w:type="gramStart"/>
      <w:r w:rsidR="00B55704" w:rsidRPr="00AB6D3B">
        <w:rPr>
          <w:rFonts w:eastAsia="Times New Roman" w:cs="Times New Roman"/>
          <w:szCs w:val="24"/>
          <w:lang w:eastAsia="ru-RU"/>
        </w:rPr>
        <w:t>социализации</w:t>
      </w:r>
      <w:proofErr w:type="gramEnd"/>
      <w:r w:rsidR="00B55704" w:rsidRPr="00AB6D3B">
        <w:rPr>
          <w:rFonts w:eastAsia="Times New Roman" w:cs="Times New Roman"/>
          <w:szCs w:val="24"/>
          <w:lang w:eastAsia="ru-RU"/>
        </w:rPr>
        <w:t xml:space="preserve"> обучающихся </w:t>
      </w:r>
      <w:r w:rsidRPr="00AB6D3B">
        <w:rPr>
          <w:rFonts w:eastAsia="Times New Roman" w:cs="Times New Roman"/>
          <w:szCs w:val="24"/>
          <w:lang w:eastAsia="ru-RU"/>
        </w:rPr>
        <w:t>школа</w:t>
      </w:r>
      <w:r w:rsidR="00B55704" w:rsidRPr="00AB6D3B">
        <w:rPr>
          <w:rFonts w:eastAsia="Times New Roman" w:cs="Times New Roman"/>
          <w:szCs w:val="24"/>
          <w:lang w:eastAsia="ru-RU"/>
        </w:rPr>
        <w:t xml:space="preserve"> провод</w:t>
      </w:r>
      <w:r w:rsidRPr="00AB6D3B">
        <w:rPr>
          <w:rFonts w:eastAsia="Times New Roman" w:cs="Times New Roman"/>
          <w:szCs w:val="24"/>
          <w:lang w:eastAsia="ru-RU"/>
        </w:rPr>
        <w:t>и</w:t>
      </w:r>
      <w:r w:rsidR="00B55704" w:rsidRPr="00AB6D3B">
        <w:rPr>
          <w:rFonts w:eastAsia="Times New Roman" w:cs="Times New Roman"/>
          <w:szCs w:val="24"/>
          <w:lang w:eastAsia="ru-RU"/>
        </w:rPr>
        <w:t>т в дистанционном режиме:</w:t>
      </w:r>
    </w:p>
    <w:p w:rsidR="00B55704" w:rsidRPr="00AB6D3B" w:rsidRDefault="00B55704" w:rsidP="00AB6D3B">
      <w:pPr>
        <w:pStyle w:val="a8"/>
        <w:numPr>
          <w:ilvl w:val="0"/>
          <w:numId w:val="4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Cs w:val="24"/>
          <w:lang w:eastAsia="ru-RU"/>
        </w:rPr>
        <w:t xml:space="preserve"> </w:t>
      </w:r>
      <w:r w:rsidRPr="00AB6D3B">
        <w:rPr>
          <w:sz w:val="24"/>
          <w:szCs w:val="24"/>
          <w:lang w:eastAsia="ru-RU"/>
        </w:rPr>
        <w:t xml:space="preserve">акции, конкурсы, </w:t>
      </w:r>
      <w:proofErr w:type="spellStart"/>
      <w:r w:rsidRPr="00AB6D3B">
        <w:rPr>
          <w:sz w:val="24"/>
          <w:szCs w:val="24"/>
          <w:lang w:eastAsia="ru-RU"/>
        </w:rPr>
        <w:t>онлайн-лекции</w:t>
      </w:r>
      <w:proofErr w:type="spellEnd"/>
      <w:r w:rsidRPr="00AB6D3B">
        <w:rPr>
          <w:sz w:val="24"/>
          <w:szCs w:val="24"/>
          <w:lang w:eastAsia="ru-RU"/>
        </w:rPr>
        <w:t xml:space="preserve"> и посвященные памятным датам в истории России, приуроченные к государственным праздникам;</w:t>
      </w:r>
    </w:p>
    <w:p w:rsidR="00B55704" w:rsidRPr="00AB6D3B" w:rsidRDefault="00B55704" w:rsidP="00AB6D3B">
      <w:pPr>
        <w:pStyle w:val="a8"/>
        <w:numPr>
          <w:ilvl w:val="0"/>
          <w:numId w:val="4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мероприятия, направленные на профессиональное самоопределение </w:t>
      </w:r>
      <w:proofErr w:type="gramStart"/>
      <w:r w:rsidRPr="00AB6D3B">
        <w:rPr>
          <w:sz w:val="24"/>
          <w:szCs w:val="24"/>
          <w:lang w:eastAsia="ru-RU"/>
        </w:rPr>
        <w:t>обучающихся</w:t>
      </w:r>
      <w:proofErr w:type="gramEnd"/>
      <w:r w:rsidRPr="00AB6D3B">
        <w:rPr>
          <w:sz w:val="24"/>
          <w:szCs w:val="24"/>
          <w:lang w:eastAsia="ru-RU"/>
        </w:rPr>
        <w:t>, знакомство с профессиональной средой, системой профессионального образования;</w:t>
      </w:r>
    </w:p>
    <w:p w:rsidR="00B55704" w:rsidRPr="00AB6D3B" w:rsidRDefault="00B55704" w:rsidP="00AB6D3B">
      <w:pPr>
        <w:pStyle w:val="a8"/>
        <w:numPr>
          <w:ilvl w:val="0"/>
          <w:numId w:val="4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социальные акции, </w:t>
      </w:r>
      <w:proofErr w:type="spellStart"/>
      <w:r w:rsidRPr="00AB6D3B">
        <w:rPr>
          <w:sz w:val="24"/>
          <w:szCs w:val="24"/>
          <w:lang w:eastAsia="ru-RU"/>
        </w:rPr>
        <w:t>флешмобы</w:t>
      </w:r>
      <w:proofErr w:type="spellEnd"/>
      <w:r w:rsidRPr="00AB6D3B">
        <w:rPr>
          <w:sz w:val="24"/>
          <w:szCs w:val="24"/>
          <w:lang w:eastAsia="ru-RU"/>
        </w:rPr>
        <w:t xml:space="preserve"> и другие активности, приуроченные к празднованию значимых дат и государственных праздников, другие активности, направленные на повышение социальной успешности обучающихся;</w:t>
      </w:r>
    </w:p>
    <w:p w:rsidR="00B55704" w:rsidRPr="00AB6D3B" w:rsidRDefault="00B55704" w:rsidP="00AB6D3B">
      <w:pPr>
        <w:pStyle w:val="a8"/>
        <w:numPr>
          <w:ilvl w:val="0"/>
          <w:numId w:val="4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мероприятия по формированию коммуникативных компетенций обучающихся, навыков </w:t>
      </w:r>
      <w:r w:rsidRPr="00AB6D3B">
        <w:rPr>
          <w:sz w:val="24"/>
          <w:szCs w:val="24"/>
          <w:lang w:eastAsia="ru-RU"/>
        </w:rPr>
        <w:lastRenderedPageBreak/>
        <w:t>безопасного поведения в социальной и информационной среде.</w:t>
      </w:r>
    </w:p>
    <w:p w:rsidR="00B55704" w:rsidRPr="00AB6D3B" w:rsidRDefault="00E0012A" w:rsidP="00AB6D3B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7.8. </w:t>
      </w:r>
      <w:r w:rsidR="00B55704" w:rsidRPr="00AB6D3B">
        <w:rPr>
          <w:rFonts w:eastAsia="Times New Roman" w:cs="Times New Roman"/>
          <w:szCs w:val="24"/>
          <w:lang w:eastAsia="ru-RU"/>
        </w:rPr>
        <w:t xml:space="preserve">Для реализации курсов внеурочной деятельности с применением дистанционных образовательных технологий </w:t>
      </w:r>
      <w:r w:rsidRPr="00AB6D3B">
        <w:rPr>
          <w:rFonts w:eastAsia="Times New Roman" w:cs="Times New Roman"/>
          <w:szCs w:val="24"/>
          <w:lang w:eastAsia="ru-RU"/>
        </w:rPr>
        <w:t>Школа</w:t>
      </w:r>
      <w:r w:rsidR="00B55704" w:rsidRPr="00AB6D3B">
        <w:rPr>
          <w:rFonts w:eastAsia="Times New Roman" w:cs="Times New Roman"/>
          <w:szCs w:val="24"/>
          <w:lang w:eastAsia="ru-RU"/>
        </w:rPr>
        <w:t>:</w:t>
      </w:r>
    </w:p>
    <w:p w:rsidR="00B55704" w:rsidRPr="00AB6D3B" w:rsidRDefault="00B55704" w:rsidP="00AB6D3B">
      <w:pPr>
        <w:pStyle w:val="a8"/>
        <w:numPr>
          <w:ilvl w:val="0"/>
          <w:numId w:val="45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внос</w:t>
      </w:r>
      <w:r w:rsidR="00E0012A" w:rsidRPr="00AB6D3B">
        <w:rPr>
          <w:sz w:val="24"/>
          <w:szCs w:val="24"/>
          <w:lang w:eastAsia="ru-RU"/>
        </w:rPr>
        <w:t>и</w:t>
      </w:r>
      <w:r w:rsidRPr="00AB6D3B">
        <w:rPr>
          <w:sz w:val="24"/>
          <w:szCs w:val="24"/>
          <w:lang w:eastAsia="ru-RU"/>
        </w:rPr>
        <w:t>т при необходимости изменения в план внеурочной деятельности, в том числе мо</w:t>
      </w:r>
      <w:r w:rsidR="00E0012A" w:rsidRPr="00AB6D3B">
        <w:rPr>
          <w:sz w:val="24"/>
          <w:szCs w:val="24"/>
          <w:lang w:eastAsia="ru-RU"/>
        </w:rPr>
        <w:t>жет</w:t>
      </w:r>
      <w:r w:rsidRPr="00AB6D3B">
        <w:rPr>
          <w:sz w:val="24"/>
          <w:szCs w:val="24"/>
          <w:lang w:eastAsia="ru-RU"/>
        </w:rPr>
        <w:t xml:space="preserve"> включать новые курсы, изменять ранее утвержденное количество часов внеурочной деятельности (не более 10 часов в неделю);</w:t>
      </w:r>
    </w:p>
    <w:p w:rsidR="00B55704" w:rsidRPr="00AB6D3B" w:rsidRDefault="00B55704" w:rsidP="00AB6D3B">
      <w:pPr>
        <w:pStyle w:val="a8"/>
        <w:numPr>
          <w:ilvl w:val="0"/>
          <w:numId w:val="45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актуализиру</w:t>
      </w:r>
      <w:r w:rsidR="00E0012A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>т планирование в программах курсов внеурочной деятельности с учетом выбранных технологий и форм организации деятельности обучающихся;</w:t>
      </w:r>
    </w:p>
    <w:p w:rsidR="00B55704" w:rsidRPr="00AB6D3B" w:rsidRDefault="00B55704" w:rsidP="00AB6D3B">
      <w:pPr>
        <w:pStyle w:val="a8"/>
        <w:numPr>
          <w:ilvl w:val="0"/>
          <w:numId w:val="45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своевременно довод</w:t>
      </w:r>
      <w:r w:rsidR="00E0012A" w:rsidRPr="00AB6D3B">
        <w:rPr>
          <w:sz w:val="24"/>
          <w:szCs w:val="24"/>
          <w:lang w:eastAsia="ru-RU"/>
        </w:rPr>
        <w:t>и</w:t>
      </w:r>
      <w:r w:rsidRPr="00AB6D3B">
        <w:rPr>
          <w:sz w:val="24"/>
          <w:szCs w:val="24"/>
          <w:lang w:eastAsia="ru-RU"/>
        </w:rPr>
        <w:t>т до сведения родителей (законных представителей) обучающихся информацию о добровольности участия во внеурочной деятельности, сообща</w:t>
      </w:r>
      <w:r w:rsidR="00E0012A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 xml:space="preserve">т о расписании запланированных дистанционных активностей обучающихся, используемых технологических платформах и ресурсах, списке рекомендованных сайтов и ресурсов, формах добровольного представления результатов и достижений для учета в </w:t>
      </w:r>
      <w:proofErr w:type="spellStart"/>
      <w:r w:rsidRPr="00AB6D3B">
        <w:rPr>
          <w:sz w:val="24"/>
          <w:szCs w:val="24"/>
          <w:lang w:eastAsia="ru-RU"/>
        </w:rPr>
        <w:t>портфолио</w:t>
      </w:r>
      <w:proofErr w:type="spellEnd"/>
      <w:r w:rsidRPr="00AB6D3B">
        <w:rPr>
          <w:sz w:val="24"/>
          <w:szCs w:val="24"/>
          <w:lang w:eastAsia="ru-RU"/>
        </w:rPr>
        <w:t>;</w:t>
      </w:r>
    </w:p>
    <w:p w:rsidR="00B55704" w:rsidRPr="00AB6D3B" w:rsidRDefault="00B55704" w:rsidP="00AB6D3B">
      <w:pPr>
        <w:pStyle w:val="a8"/>
        <w:numPr>
          <w:ilvl w:val="0"/>
          <w:numId w:val="45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вед</w:t>
      </w:r>
      <w:r w:rsidR="00E0012A" w:rsidRPr="00AB6D3B">
        <w:rPr>
          <w:sz w:val="24"/>
          <w:szCs w:val="24"/>
          <w:lang w:eastAsia="ru-RU"/>
        </w:rPr>
        <w:t>ё</w:t>
      </w:r>
      <w:r w:rsidRPr="00AB6D3B">
        <w:rPr>
          <w:sz w:val="24"/>
          <w:szCs w:val="24"/>
          <w:lang w:eastAsia="ru-RU"/>
        </w:rPr>
        <w:t>т учет участия обучающихся в активностях, проводимых по программам курсов внеурочной деятельности;</w:t>
      </w:r>
    </w:p>
    <w:p w:rsidR="00B55704" w:rsidRPr="00AB6D3B" w:rsidRDefault="00B55704" w:rsidP="00AB6D3B">
      <w:pPr>
        <w:pStyle w:val="a8"/>
        <w:numPr>
          <w:ilvl w:val="0"/>
          <w:numId w:val="45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обеспечива</w:t>
      </w:r>
      <w:r w:rsidR="00E0012A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>т возможность получения индивидуальных консультаций по запросам обучающихся и их родителей (законных представителей);</w:t>
      </w:r>
    </w:p>
    <w:p w:rsidR="00B55704" w:rsidRPr="00AB6D3B" w:rsidRDefault="00B55704" w:rsidP="00AB6D3B">
      <w:pPr>
        <w:pStyle w:val="a8"/>
        <w:numPr>
          <w:ilvl w:val="0"/>
          <w:numId w:val="45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организу</w:t>
      </w:r>
      <w:r w:rsidR="00E0012A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>т деятельность руководителей проектных и исследовательских работ обучающихся;</w:t>
      </w:r>
    </w:p>
    <w:p w:rsidR="00B55704" w:rsidRPr="00AB6D3B" w:rsidRDefault="00B55704" w:rsidP="00AB6D3B">
      <w:pPr>
        <w:pStyle w:val="a8"/>
        <w:numPr>
          <w:ilvl w:val="0"/>
          <w:numId w:val="45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оперативно информиру</w:t>
      </w:r>
      <w:r w:rsidR="00E0012A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 xml:space="preserve">т родителей </w:t>
      </w:r>
      <w:r w:rsidR="00E0012A" w:rsidRPr="00AB6D3B">
        <w:rPr>
          <w:sz w:val="24"/>
          <w:szCs w:val="24"/>
          <w:lang w:eastAsia="ru-RU"/>
        </w:rPr>
        <w:t xml:space="preserve">(законных представителей) </w:t>
      </w:r>
      <w:r w:rsidRPr="00AB6D3B">
        <w:rPr>
          <w:sz w:val="24"/>
          <w:szCs w:val="24"/>
          <w:lang w:eastAsia="ru-RU"/>
        </w:rPr>
        <w:t>об изменениях расписания или адресах подключения к мероприятиям, проводимых в режиме реального времени;</w:t>
      </w:r>
    </w:p>
    <w:p w:rsidR="00B55704" w:rsidRPr="00AB6D3B" w:rsidRDefault="00B55704" w:rsidP="00AB6D3B">
      <w:pPr>
        <w:pStyle w:val="a8"/>
        <w:numPr>
          <w:ilvl w:val="0"/>
          <w:numId w:val="45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при использовании изданий на печатной основе обеспечива</w:t>
      </w:r>
      <w:r w:rsidR="004036D6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>т своевременное информирование обучающихся о рекомендуемых образовательных материалах и заданиях.</w:t>
      </w:r>
    </w:p>
    <w:p w:rsidR="00B55704" w:rsidRPr="00AB6D3B" w:rsidRDefault="004036D6" w:rsidP="00AB6D3B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7.9</w:t>
      </w:r>
      <w:r w:rsidR="00B55704" w:rsidRPr="00AB6D3B">
        <w:rPr>
          <w:rFonts w:eastAsia="Times New Roman" w:cs="Times New Roman"/>
          <w:szCs w:val="24"/>
          <w:lang w:eastAsia="ru-RU"/>
        </w:rPr>
        <w:t xml:space="preserve">. Для реализации программ воспитания и социализации с применением дистанционных образовательных технологий </w:t>
      </w:r>
      <w:r w:rsidRPr="00AB6D3B">
        <w:rPr>
          <w:rFonts w:eastAsia="Times New Roman" w:cs="Times New Roman"/>
          <w:szCs w:val="24"/>
          <w:lang w:eastAsia="ru-RU"/>
        </w:rPr>
        <w:t>Школа</w:t>
      </w:r>
      <w:r w:rsidR="00B55704" w:rsidRPr="00AB6D3B">
        <w:rPr>
          <w:rFonts w:eastAsia="Times New Roman" w:cs="Times New Roman"/>
          <w:szCs w:val="24"/>
          <w:lang w:eastAsia="ru-RU"/>
        </w:rPr>
        <w:t>:</w:t>
      </w:r>
    </w:p>
    <w:p w:rsidR="00B55704" w:rsidRPr="00AB6D3B" w:rsidRDefault="00B55704" w:rsidP="00AB6D3B">
      <w:pPr>
        <w:pStyle w:val="a8"/>
        <w:numPr>
          <w:ilvl w:val="0"/>
          <w:numId w:val="46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Cs w:val="24"/>
          <w:lang w:eastAsia="ru-RU"/>
        </w:rPr>
        <w:t xml:space="preserve"> </w:t>
      </w:r>
      <w:r w:rsidRPr="00AB6D3B">
        <w:rPr>
          <w:sz w:val="24"/>
          <w:szCs w:val="24"/>
          <w:lang w:eastAsia="ru-RU"/>
        </w:rPr>
        <w:t>формиру</w:t>
      </w:r>
      <w:r w:rsidR="004036D6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>т план мероприятий и активностей обучающихся, проводимых дистанционно по одному или нескольким направлениям программы (духовно-нравственное развитие и воспитание обучающихся, социализация и профессиональная ориентация, формирование экологической культуры, культуры здорового и безопасного образа жизни).</w:t>
      </w:r>
    </w:p>
    <w:p w:rsidR="00B55704" w:rsidRPr="00AB6D3B" w:rsidRDefault="00B55704" w:rsidP="00AB6D3B">
      <w:pPr>
        <w:pStyle w:val="a8"/>
        <w:numPr>
          <w:ilvl w:val="0"/>
          <w:numId w:val="46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</w:t>
      </w:r>
      <w:proofErr w:type="gramStart"/>
      <w:r w:rsidRPr="00AB6D3B">
        <w:rPr>
          <w:sz w:val="24"/>
          <w:szCs w:val="24"/>
          <w:lang w:eastAsia="ru-RU"/>
        </w:rPr>
        <w:t>р</w:t>
      </w:r>
      <w:proofErr w:type="gramEnd"/>
      <w:r w:rsidRPr="00AB6D3B">
        <w:rPr>
          <w:sz w:val="24"/>
          <w:szCs w:val="24"/>
          <w:lang w:eastAsia="ru-RU"/>
        </w:rPr>
        <w:t>азмеща</w:t>
      </w:r>
      <w:r w:rsidR="004036D6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>т на официальных сайтах образовательных организаций и доводят до сведения родителей (законных представителей) расписание запланированных активностей и образовательной деятельности обучающихся;</w:t>
      </w:r>
    </w:p>
    <w:p w:rsidR="00B55704" w:rsidRPr="00AB6D3B" w:rsidRDefault="00B55704" w:rsidP="00AB6D3B">
      <w:pPr>
        <w:pStyle w:val="a8"/>
        <w:numPr>
          <w:ilvl w:val="0"/>
          <w:numId w:val="46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обеспечива</w:t>
      </w:r>
      <w:r w:rsidR="004036D6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>т регулярную публикацию анонсов и новостей о возможностях участия в мероприятиях в рамках программы воспитания и социализации, в том числе проводимых с участием организаций-партнеров, работодателей, представителей профессиональных организаций и организаций высшего образования, учреждений в сфере спорта и культуры;</w:t>
      </w:r>
    </w:p>
    <w:p w:rsidR="00B55704" w:rsidRPr="00AB6D3B" w:rsidRDefault="00B55704" w:rsidP="00AB6D3B">
      <w:pPr>
        <w:pStyle w:val="a8"/>
        <w:numPr>
          <w:ilvl w:val="0"/>
          <w:numId w:val="46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 информиру</w:t>
      </w:r>
      <w:r w:rsidR="004036D6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>т родителей (законных представителей) обучающихся о добровольности участия в запланированных активностях, конкурсных и просветительских мероприятиях.</w:t>
      </w:r>
    </w:p>
    <w:p w:rsidR="00B55704" w:rsidRPr="00AB6D3B" w:rsidRDefault="004036D6" w:rsidP="00AB6D3B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7.10</w:t>
      </w:r>
      <w:r w:rsidR="00B55704" w:rsidRPr="00AB6D3B">
        <w:rPr>
          <w:rFonts w:eastAsia="Times New Roman" w:cs="Times New Roman"/>
          <w:szCs w:val="24"/>
          <w:lang w:eastAsia="ru-RU"/>
        </w:rPr>
        <w:t xml:space="preserve">. Для реализации дополнительных общеобразовательных программ с применением дистанционных образовательных технологий </w:t>
      </w:r>
      <w:r w:rsidRPr="00AB6D3B">
        <w:rPr>
          <w:rFonts w:eastAsia="Times New Roman" w:cs="Times New Roman"/>
          <w:szCs w:val="24"/>
          <w:lang w:eastAsia="ru-RU"/>
        </w:rPr>
        <w:t>Школа</w:t>
      </w:r>
      <w:r w:rsidR="00B55704" w:rsidRPr="00AB6D3B">
        <w:rPr>
          <w:rFonts w:eastAsia="Times New Roman" w:cs="Times New Roman"/>
          <w:szCs w:val="24"/>
          <w:lang w:eastAsia="ru-RU"/>
        </w:rPr>
        <w:t>:</w:t>
      </w:r>
    </w:p>
    <w:p w:rsidR="00B55704" w:rsidRPr="00AB6D3B" w:rsidRDefault="00B55704" w:rsidP="00AB6D3B">
      <w:pPr>
        <w:pStyle w:val="a8"/>
        <w:numPr>
          <w:ilvl w:val="0"/>
          <w:numId w:val="47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обеспечива</w:t>
      </w:r>
      <w:r w:rsidR="004036D6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>т проведение ранее запланированных занятий в дистанционном режиме, в том числе могут объединять несколько групп в рамках одного мероприятия;</w:t>
      </w:r>
    </w:p>
    <w:p w:rsidR="00B55704" w:rsidRPr="00AB6D3B" w:rsidRDefault="00B55704" w:rsidP="00AB6D3B">
      <w:pPr>
        <w:pStyle w:val="a8"/>
        <w:numPr>
          <w:ilvl w:val="0"/>
          <w:numId w:val="47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информиру</w:t>
      </w:r>
      <w:r w:rsidR="004036D6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>т родителей (законных представителей) обучающихся о добровольности участия в занятиях;</w:t>
      </w:r>
    </w:p>
    <w:p w:rsidR="00B55704" w:rsidRPr="00AB6D3B" w:rsidRDefault="00B55704" w:rsidP="00AB6D3B">
      <w:pPr>
        <w:pStyle w:val="a8"/>
        <w:numPr>
          <w:ilvl w:val="0"/>
          <w:numId w:val="47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обеспечива</w:t>
      </w:r>
      <w:r w:rsidR="004036D6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>т возможность зачисления на дополнительные общеобразовательные программы, реализуемые в период применения дистанционных образовательных технологий;</w:t>
      </w:r>
    </w:p>
    <w:p w:rsidR="00B55704" w:rsidRPr="00AB6D3B" w:rsidRDefault="00B55704" w:rsidP="00AB6D3B">
      <w:pPr>
        <w:pStyle w:val="a8"/>
        <w:numPr>
          <w:ilvl w:val="0"/>
          <w:numId w:val="47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обеспечива</w:t>
      </w:r>
      <w:r w:rsidR="004036D6" w:rsidRPr="00AB6D3B">
        <w:rPr>
          <w:sz w:val="24"/>
          <w:szCs w:val="24"/>
          <w:lang w:eastAsia="ru-RU"/>
        </w:rPr>
        <w:t>е</w:t>
      </w:r>
      <w:r w:rsidRPr="00AB6D3B">
        <w:rPr>
          <w:sz w:val="24"/>
          <w:szCs w:val="24"/>
          <w:lang w:eastAsia="ru-RU"/>
        </w:rPr>
        <w:t xml:space="preserve">т возможность демонстрации </w:t>
      </w:r>
      <w:proofErr w:type="gramStart"/>
      <w:r w:rsidRPr="00AB6D3B">
        <w:rPr>
          <w:sz w:val="24"/>
          <w:szCs w:val="24"/>
          <w:lang w:eastAsia="ru-RU"/>
        </w:rPr>
        <w:t>обучающимися</w:t>
      </w:r>
      <w:proofErr w:type="gramEnd"/>
      <w:r w:rsidRPr="00AB6D3B">
        <w:rPr>
          <w:sz w:val="24"/>
          <w:szCs w:val="24"/>
          <w:lang w:eastAsia="ru-RU"/>
        </w:rPr>
        <w:t xml:space="preserve"> индивидуальных достижений в освоении дополнительных общеобразовательных программ, в том числе в формате видеозаписей выступлений, направления творческих работ в электронном формате, </w:t>
      </w:r>
      <w:r w:rsidRPr="00AB6D3B">
        <w:rPr>
          <w:sz w:val="24"/>
          <w:szCs w:val="24"/>
          <w:lang w:eastAsia="ru-RU"/>
        </w:rPr>
        <w:lastRenderedPageBreak/>
        <w:t>участия в соревнованиях в дистанционном режиме;</w:t>
      </w:r>
    </w:p>
    <w:p w:rsidR="00B55704" w:rsidRPr="00AB6D3B" w:rsidRDefault="00B55704" w:rsidP="00AB6D3B">
      <w:pPr>
        <w:pStyle w:val="a8"/>
        <w:numPr>
          <w:ilvl w:val="0"/>
          <w:numId w:val="47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вед</w:t>
      </w:r>
      <w:r w:rsidR="004036D6" w:rsidRPr="00AB6D3B">
        <w:rPr>
          <w:sz w:val="24"/>
          <w:szCs w:val="24"/>
          <w:lang w:eastAsia="ru-RU"/>
        </w:rPr>
        <w:t>ё</w:t>
      </w:r>
      <w:r w:rsidRPr="00AB6D3B">
        <w:rPr>
          <w:sz w:val="24"/>
          <w:szCs w:val="24"/>
          <w:lang w:eastAsia="ru-RU"/>
        </w:rPr>
        <w:t xml:space="preserve">т учет посещения </w:t>
      </w:r>
      <w:proofErr w:type="gramStart"/>
      <w:r w:rsidRPr="00AB6D3B">
        <w:rPr>
          <w:sz w:val="24"/>
          <w:szCs w:val="24"/>
          <w:lang w:eastAsia="ru-RU"/>
        </w:rPr>
        <w:t>обучающимися</w:t>
      </w:r>
      <w:proofErr w:type="gramEnd"/>
      <w:r w:rsidRPr="00AB6D3B">
        <w:rPr>
          <w:sz w:val="24"/>
          <w:szCs w:val="24"/>
          <w:lang w:eastAsia="ru-RU"/>
        </w:rPr>
        <w:t xml:space="preserve"> занятий и дистанционных активностей в объединениях дополнительного образования.</w:t>
      </w:r>
    </w:p>
    <w:p w:rsidR="00B55704" w:rsidRPr="00AB6D3B" w:rsidRDefault="004036D6" w:rsidP="00AB6D3B">
      <w:pPr>
        <w:shd w:val="clear" w:color="auto" w:fill="FFFFFF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7.11</w:t>
      </w:r>
      <w:r w:rsidR="00B55704" w:rsidRPr="00AB6D3B">
        <w:rPr>
          <w:rFonts w:eastAsia="Times New Roman" w:cs="Times New Roman"/>
          <w:szCs w:val="24"/>
          <w:lang w:eastAsia="ru-RU"/>
        </w:rPr>
        <w:t xml:space="preserve">. </w:t>
      </w:r>
      <w:r w:rsidRPr="00AB6D3B">
        <w:rPr>
          <w:rFonts w:eastAsia="Times New Roman" w:cs="Times New Roman"/>
          <w:szCs w:val="24"/>
          <w:lang w:eastAsia="ru-RU"/>
        </w:rPr>
        <w:t>Школа</w:t>
      </w:r>
      <w:r w:rsidR="00B55704" w:rsidRPr="00AB6D3B">
        <w:rPr>
          <w:rFonts w:eastAsia="Times New Roman" w:cs="Times New Roman"/>
          <w:szCs w:val="24"/>
          <w:lang w:eastAsia="ru-RU"/>
        </w:rPr>
        <w:t xml:space="preserve"> размеща</w:t>
      </w:r>
      <w:r w:rsidRPr="00AB6D3B">
        <w:rPr>
          <w:rFonts w:eastAsia="Times New Roman" w:cs="Times New Roman"/>
          <w:szCs w:val="24"/>
          <w:lang w:eastAsia="ru-RU"/>
        </w:rPr>
        <w:t>е</w:t>
      </w:r>
      <w:r w:rsidR="00B55704" w:rsidRPr="00AB6D3B">
        <w:rPr>
          <w:rFonts w:eastAsia="Times New Roman" w:cs="Times New Roman"/>
          <w:szCs w:val="24"/>
          <w:lang w:eastAsia="ru-RU"/>
        </w:rPr>
        <w:t>т на официальных сайтах и регулярно обновля</w:t>
      </w:r>
      <w:r w:rsidRPr="00AB6D3B">
        <w:rPr>
          <w:rFonts w:eastAsia="Times New Roman" w:cs="Times New Roman"/>
          <w:szCs w:val="24"/>
          <w:lang w:eastAsia="ru-RU"/>
        </w:rPr>
        <w:t>е</w:t>
      </w:r>
      <w:r w:rsidR="00B55704" w:rsidRPr="00AB6D3B">
        <w:rPr>
          <w:rFonts w:eastAsia="Times New Roman" w:cs="Times New Roman"/>
          <w:szCs w:val="24"/>
          <w:lang w:eastAsia="ru-RU"/>
        </w:rPr>
        <w:t>т информацию о запланированных активностях и достижениях обучающихся в рамках курсов внеурочной деятельности, дополнительных общеобразовательных программ, программ воспитания и социализации в условиях применения дистанционных образовательных технологий.</w:t>
      </w:r>
    </w:p>
    <w:p w:rsidR="00B55704" w:rsidRPr="00AB6D3B" w:rsidRDefault="00B55704" w:rsidP="00AB6D3B">
      <w:pPr>
        <w:ind w:firstLine="426"/>
        <w:rPr>
          <w:sz w:val="22"/>
        </w:rPr>
      </w:pPr>
      <w:bookmarkStart w:id="0" w:name="review"/>
      <w:bookmarkEnd w:id="0"/>
    </w:p>
    <w:p w:rsidR="00E61F8C" w:rsidRPr="00AB6D3B" w:rsidRDefault="00E61F8C" w:rsidP="00AB6D3B">
      <w:pPr>
        <w:jc w:val="right"/>
        <w:rPr>
          <w:i/>
          <w:szCs w:val="24"/>
        </w:rPr>
      </w:pPr>
    </w:p>
    <w:p w:rsidR="00480249" w:rsidRPr="00AB6D3B" w:rsidRDefault="00AB6D3B" w:rsidP="00AB6D3B">
      <w:pPr>
        <w:jc w:val="right"/>
        <w:rPr>
          <w:i/>
          <w:szCs w:val="24"/>
        </w:rPr>
      </w:pPr>
      <w:r>
        <w:rPr>
          <w:i/>
          <w:szCs w:val="24"/>
        </w:rPr>
        <w:t>п</w:t>
      </w:r>
      <w:r w:rsidR="003112E9" w:rsidRPr="00AB6D3B">
        <w:rPr>
          <w:i/>
          <w:szCs w:val="24"/>
        </w:rPr>
        <w:t>риложение 1</w:t>
      </w:r>
    </w:p>
    <w:p w:rsidR="003112E9" w:rsidRPr="00AB6D3B" w:rsidRDefault="003112E9" w:rsidP="00AB6D3B">
      <w:pPr>
        <w:rPr>
          <w:szCs w:val="24"/>
        </w:rPr>
      </w:pPr>
    </w:p>
    <w:p w:rsidR="003112E9" w:rsidRPr="00AB6D3B" w:rsidRDefault="003112E9" w:rsidP="00AB6D3B">
      <w:pPr>
        <w:shd w:val="clear" w:color="auto" w:fill="FFFFFF"/>
        <w:ind w:firstLine="567"/>
        <w:jc w:val="both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AB6D3B">
        <w:rPr>
          <w:rFonts w:eastAsia="Times New Roman" w:cs="Times New Roman"/>
          <w:b/>
          <w:bCs/>
          <w:szCs w:val="24"/>
          <w:lang w:eastAsia="ru-RU"/>
        </w:rPr>
        <w:t>Модели взаимодействия педагогов и обучающихся при реализации образовательных программ с использованием электронного обучения и дистанционных образовательных технологий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AB6D3B">
        <w:rPr>
          <w:rFonts w:eastAsia="Times New Roman" w:cs="Times New Roman"/>
          <w:szCs w:val="24"/>
          <w:lang w:eastAsia="ru-RU"/>
        </w:rPr>
        <w:t>В зависимости от уровня технической оснащенности образовательной организации и наличия персональных устройств и сети Интернет у обучающихся школа может реализовывать одну из четырех моделей организации взаимодействия педагогов и обучающихся при реализации образовательных программ с использованием электронного обучения и дистанционных образовательных технологий:</w:t>
      </w:r>
      <w:proofErr w:type="gramEnd"/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093"/>
        <w:gridCol w:w="5103"/>
        <w:gridCol w:w="2835"/>
      </w:tblGrid>
      <w:tr w:rsidR="003112E9" w:rsidRPr="00AB6D3B" w:rsidTr="003112E9">
        <w:tc>
          <w:tcPr>
            <w:tcW w:w="2093" w:type="dxa"/>
            <w:vMerge w:val="restart"/>
          </w:tcPr>
          <w:p w:rsidR="003112E9" w:rsidRPr="00AB6D3B" w:rsidRDefault="003112E9" w:rsidP="00AB6D3B">
            <w:pPr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b/>
                <w:szCs w:val="24"/>
                <w:lang w:val="ru-RU" w:eastAsia="ru-RU"/>
              </w:rPr>
              <w:t>Модель</w:t>
            </w:r>
          </w:p>
        </w:tc>
        <w:tc>
          <w:tcPr>
            <w:tcW w:w="7938" w:type="dxa"/>
            <w:gridSpan w:val="2"/>
          </w:tcPr>
          <w:p w:rsidR="003112E9" w:rsidRPr="00AB6D3B" w:rsidRDefault="003112E9" w:rsidP="00AB6D3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AB6D3B">
              <w:rPr>
                <w:rFonts w:eastAsia="Times New Roman" w:cs="Times New Roman"/>
                <w:b/>
                <w:szCs w:val="24"/>
                <w:lang w:val="ru-RU" w:eastAsia="ru-RU"/>
              </w:rPr>
              <w:t>Условия</w:t>
            </w:r>
          </w:p>
        </w:tc>
      </w:tr>
      <w:tr w:rsidR="003112E9" w:rsidRPr="00AB6D3B" w:rsidTr="003112E9">
        <w:tc>
          <w:tcPr>
            <w:tcW w:w="2093" w:type="dxa"/>
            <w:vMerge/>
          </w:tcPr>
          <w:p w:rsidR="003112E9" w:rsidRPr="00AB6D3B" w:rsidRDefault="003112E9" w:rsidP="00AB6D3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112E9" w:rsidRPr="00AB6D3B" w:rsidRDefault="003112E9" w:rsidP="00AB6D3B">
            <w:pPr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b/>
                <w:szCs w:val="24"/>
                <w:lang w:val="ru-RU" w:eastAsia="ru-RU"/>
              </w:rPr>
              <w:t xml:space="preserve">Устройство </w:t>
            </w:r>
          </w:p>
          <w:p w:rsidR="003112E9" w:rsidRPr="00AB6D3B" w:rsidRDefault="003112E9" w:rsidP="00AB6D3B">
            <w:pPr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b/>
                <w:szCs w:val="24"/>
                <w:lang w:val="ru-RU" w:eastAsia="ru-RU"/>
              </w:rPr>
              <w:t>(компьютер, ноутбук, планшет, смартфон)</w:t>
            </w:r>
          </w:p>
        </w:tc>
        <w:tc>
          <w:tcPr>
            <w:tcW w:w="2835" w:type="dxa"/>
          </w:tcPr>
          <w:p w:rsidR="003112E9" w:rsidRPr="00AB6D3B" w:rsidRDefault="003112E9" w:rsidP="00AB6D3B">
            <w:pPr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b/>
                <w:szCs w:val="24"/>
                <w:lang w:val="ru-RU" w:eastAsia="ru-RU"/>
              </w:rPr>
              <w:t>Интернета</w:t>
            </w:r>
          </w:p>
        </w:tc>
      </w:tr>
      <w:tr w:rsidR="003112E9" w:rsidRPr="00AB6D3B" w:rsidTr="003112E9">
        <w:tc>
          <w:tcPr>
            <w:tcW w:w="2093" w:type="dxa"/>
          </w:tcPr>
          <w:p w:rsidR="003112E9" w:rsidRPr="00AB6D3B" w:rsidRDefault="003112E9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b/>
                <w:szCs w:val="24"/>
                <w:lang w:val="ru-RU" w:eastAsia="ru-RU"/>
              </w:rPr>
              <w:t>Модель 1</w:t>
            </w:r>
          </w:p>
        </w:tc>
        <w:tc>
          <w:tcPr>
            <w:tcW w:w="5103" w:type="dxa"/>
          </w:tcPr>
          <w:p w:rsidR="003112E9" w:rsidRPr="00AB6D3B" w:rsidRDefault="0074796A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е</w:t>
            </w:r>
            <w:r w:rsidR="003112E9" w:rsidRPr="00AB6D3B">
              <w:rPr>
                <w:rFonts w:eastAsia="Times New Roman" w:cs="Times New Roman"/>
                <w:szCs w:val="24"/>
                <w:lang w:val="ru-RU" w:eastAsia="ru-RU"/>
              </w:rPr>
              <w:t>сть</w:t>
            </w:r>
          </w:p>
        </w:tc>
        <w:tc>
          <w:tcPr>
            <w:tcW w:w="2835" w:type="dxa"/>
          </w:tcPr>
          <w:p w:rsidR="003112E9" w:rsidRPr="00AB6D3B" w:rsidRDefault="0074796A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е</w:t>
            </w:r>
            <w:r w:rsidR="003112E9" w:rsidRPr="00AB6D3B">
              <w:rPr>
                <w:rFonts w:eastAsia="Times New Roman" w:cs="Times New Roman"/>
                <w:szCs w:val="24"/>
                <w:lang w:val="ru-RU" w:eastAsia="ru-RU"/>
              </w:rPr>
              <w:t>сть</w:t>
            </w:r>
          </w:p>
        </w:tc>
      </w:tr>
      <w:tr w:rsidR="003112E9" w:rsidRPr="00AB6D3B" w:rsidTr="003112E9">
        <w:tc>
          <w:tcPr>
            <w:tcW w:w="2093" w:type="dxa"/>
          </w:tcPr>
          <w:p w:rsidR="003112E9" w:rsidRPr="00AB6D3B" w:rsidRDefault="003112E9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b/>
                <w:szCs w:val="24"/>
                <w:lang w:val="ru-RU" w:eastAsia="ru-RU"/>
              </w:rPr>
              <w:t>Модель 2</w:t>
            </w:r>
          </w:p>
        </w:tc>
        <w:tc>
          <w:tcPr>
            <w:tcW w:w="5103" w:type="dxa"/>
          </w:tcPr>
          <w:p w:rsidR="003112E9" w:rsidRPr="00AB6D3B" w:rsidRDefault="0074796A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н</w:t>
            </w:r>
            <w:r w:rsidR="003112E9" w:rsidRPr="00AB6D3B">
              <w:rPr>
                <w:rFonts w:eastAsia="Times New Roman" w:cs="Times New Roman"/>
                <w:szCs w:val="24"/>
                <w:lang w:val="ru-RU" w:eastAsia="ru-RU"/>
              </w:rPr>
              <w:t>ет</w:t>
            </w:r>
          </w:p>
        </w:tc>
        <w:tc>
          <w:tcPr>
            <w:tcW w:w="2835" w:type="dxa"/>
          </w:tcPr>
          <w:p w:rsidR="003112E9" w:rsidRPr="00AB6D3B" w:rsidRDefault="0074796A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е</w:t>
            </w:r>
            <w:r w:rsidR="003112E9" w:rsidRPr="00AB6D3B">
              <w:rPr>
                <w:rFonts w:eastAsia="Times New Roman" w:cs="Times New Roman"/>
                <w:szCs w:val="24"/>
                <w:lang w:val="ru-RU" w:eastAsia="ru-RU"/>
              </w:rPr>
              <w:t>сть</w:t>
            </w:r>
          </w:p>
        </w:tc>
      </w:tr>
      <w:tr w:rsidR="003112E9" w:rsidRPr="00AB6D3B" w:rsidTr="003112E9">
        <w:tc>
          <w:tcPr>
            <w:tcW w:w="2093" w:type="dxa"/>
          </w:tcPr>
          <w:p w:rsidR="003112E9" w:rsidRPr="00AB6D3B" w:rsidRDefault="003112E9" w:rsidP="00AB6D3B">
            <w:p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b/>
                <w:szCs w:val="24"/>
                <w:lang w:val="ru-RU" w:eastAsia="ru-RU"/>
              </w:rPr>
              <w:t>Модель 3</w:t>
            </w:r>
          </w:p>
        </w:tc>
        <w:tc>
          <w:tcPr>
            <w:tcW w:w="5103" w:type="dxa"/>
          </w:tcPr>
          <w:p w:rsidR="003112E9" w:rsidRPr="00AB6D3B" w:rsidRDefault="0074796A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е</w:t>
            </w:r>
            <w:r w:rsidR="003112E9" w:rsidRPr="00AB6D3B">
              <w:rPr>
                <w:rFonts w:eastAsia="Times New Roman" w:cs="Times New Roman"/>
                <w:szCs w:val="24"/>
                <w:lang w:val="ru-RU" w:eastAsia="ru-RU"/>
              </w:rPr>
              <w:t>сть</w:t>
            </w:r>
          </w:p>
        </w:tc>
        <w:tc>
          <w:tcPr>
            <w:tcW w:w="2835" w:type="dxa"/>
          </w:tcPr>
          <w:p w:rsidR="003112E9" w:rsidRPr="00AB6D3B" w:rsidRDefault="0074796A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н</w:t>
            </w:r>
            <w:r w:rsidR="003112E9" w:rsidRPr="00AB6D3B">
              <w:rPr>
                <w:rFonts w:eastAsia="Times New Roman" w:cs="Times New Roman"/>
                <w:szCs w:val="24"/>
                <w:lang w:val="ru-RU" w:eastAsia="ru-RU"/>
              </w:rPr>
              <w:t>ет</w:t>
            </w:r>
          </w:p>
        </w:tc>
      </w:tr>
      <w:tr w:rsidR="003112E9" w:rsidRPr="00AB6D3B" w:rsidTr="003112E9">
        <w:tc>
          <w:tcPr>
            <w:tcW w:w="2093" w:type="dxa"/>
          </w:tcPr>
          <w:p w:rsidR="003112E9" w:rsidRPr="00AB6D3B" w:rsidRDefault="003112E9" w:rsidP="00AB6D3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6D3B">
              <w:rPr>
                <w:rFonts w:eastAsia="Times New Roman" w:cs="Times New Roman"/>
                <w:b/>
                <w:szCs w:val="24"/>
                <w:lang w:val="ru-RU" w:eastAsia="ru-RU"/>
              </w:rPr>
              <w:t>Модель 4</w:t>
            </w:r>
          </w:p>
        </w:tc>
        <w:tc>
          <w:tcPr>
            <w:tcW w:w="5103" w:type="dxa"/>
          </w:tcPr>
          <w:p w:rsidR="003112E9" w:rsidRPr="00AB6D3B" w:rsidRDefault="003112E9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нет</w:t>
            </w:r>
          </w:p>
        </w:tc>
        <w:tc>
          <w:tcPr>
            <w:tcW w:w="2835" w:type="dxa"/>
          </w:tcPr>
          <w:p w:rsidR="003112E9" w:rsidRPr="00AB6D3B" w:rsidRDefault="003112E9" w:rsidP="00AB6D3B">
            <w:pPr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AB6D3B">
              <w:rPr>
                <w:rFonts w:eastAsia="Times New Roman" w:cs="Times New Roman"/>
                <w:szCs w:val="24"/>
                <w:lang w:val="ru-RU" w:eastAsia="ru-RU"/>
              </w:rPr>
              <w:t>нет</w:t>
            </w:r>
          </w:p>
        </w:tc>
      </w:tr>
    </w:tbl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b/>
          <w:szCs w:val="24"/>
          <w:lang w:eastAsia="ru-RU"/>
        </w:rPr>
        <w:t>1. При реализации Модели 1</w:t>
      </w:r>
      <w:r w:rsidRPr="00AB6D3B">
        <w:rPr>
          <w:rFonts w:eastAsia="Times New Roman" w:cs="Times New Roman"/>
          <w:szCs w:val="24"/>
          <w:lang w:eastAsia="ru-RU"/>
        </w:rPr>
        <w:t xml:space="preserve"> (у учителя и ученика есть персональное устройство и доступ к сети Интернет) могут быть использованы следующие ресурсы: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учебники и пособия на бумажных носителях;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учебники и пособия в электронном формате;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электронные образовательные ресурсы (РЭШ, МЭШ, «</w:t>
      </w:r>
      <w:proofErr w:type="spellStart"/>
      <w:r w:rsidRPr="00AB6D3B">
        <w:rPr>
          <w:rFonts w:eastAsia="Times New Roman" w:cs="Times New Roman"/>
          <w:szCs w:val="24"/>
          <w:lang w:eastAsia="ru-RU"/>
        </w:rPr>
        <w:t>Учи</w:t>
      </w:r>
      <w:proofErr w:type="gramStart"/>
      <w:r w:rsidRPr="00AB6D3B">
        <w:rPr>
          <w:rFonts w:eastAsia="Times New Roman" w:cs="Times New Roman"/>
          <w:szCs w:val="24"/>
          <w:lang w:eastAsia="ru-RU"/>
        </w:rPr>
        <w:t>.р</w:t>
      </w:r>
      <w:proofErr w:type="gramEnd"/>
      <w:r w:rsidRPr="00AB6D3B">
        <w:rPr>
          <w:rFonts w:eastAsia="Times New Roman" w:cs="Times New Roman"/>
          <w:szCs w:val="24"/>
          <w:lang w:eastAsia="ru-RU"/>
        </w:rPr>
        <w:t>у</w:t>
      </w:r>
      <w:proofErr w:type="spellEnd"/>
      <w:r w:rsidRPr="00AB6D3B">
        <w:rPr>
          <w:rFonts w:eastAsia="Times New Roman" w:cs="Times New Roman"/>
          <w:szCs w:val="24"/>
          <w:lang w:eastAsia="ru-RU"/>
        </w:rPr>
        <w:t>» и пр.);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федеральные и региональные образовательные телеканалы;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- платформы для организации </w:t>
      </w:r>
      <w:proofErr w:type="spellStart"/>
      <w:r w:rsidRPr="00AB6D3B">
        <w:rPr>
          <w:rFonts w:eastAsia="Times New Roman" w:cs="Times New Roman"/>
          <w:szCs w:val="24"/>
          <w:lang w:eastAsia="ru-RU"/>
        </w:rPr>
        <w:t>онлайн-уроков</w:t>
      </w:r>
      <w:proofErr w:type="spellEnd"/>
      <w:r w:rsidRPr="00AB6D3B">
        <w:rPr>
          <w:rFonts w:eastAsia="Times New Roman" w:cs="Times New Roman"/>
          <w:szCs w:val="24"/>
          <w:lang w:eastAsia="ru-RU"/>
        </w:rPr>
        <w:t>.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Дистанционное (электронное) обучение реализуется посредством: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дистанционных уроков (видеоконференций);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- электронных уроков (ссылок, списков ссылок на тренажеры, ссылок на видеозаписи уроков, </w:t>
      </w:r>
      <w:proofErr w:type="spellStart"/>
      <w:r w:rsidRPr="00AB6D3B">
        <w:rPr>
          <w:rFonts w:eastAsia="Times New Roman" w:cs="Times New Roman"/>
          <w:szCs w:val="24"/>
          <w:lang w:eastAsia="ru-RU"/>
        </w:rPr>
        <w:t>подкасты</w:t>
      </w:r>
      <w:proofErr w:type="spellEnd"/>
      <w:r w:rsidRPr="00AB6D3B">
        <w:rPr>
          <w:rFonts w:eastAsia="Times New Roman" w:cs="Times New Roman"/>
          <w:szCs w:val="24"/>
          <w:lang w:eastAsia="ru-RU"/>
        </w:rPr>
        <w:t>);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уроков на образовательных телеканалах;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самостоятельной работы ученика.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Для управленческой команды школы, классного руководителя, учителя</w:t>
      </w:r>
      <w:r w:rsidR="0074796A" w:rsidRPr="00AB6D3B">
        <w:rPr>
          <w:rFonts w:eastAsia="Times New Roman" w:cs="Times New Roman"/>
          <w:szCs w:val="24"/>
          <w:lang w:eastAsia="ru-RU"/>
        </w:rPr>
        <w:t xml:space="preserve"> </w:t>
      </w:r>
      <w:r w:rsidRPr="00AB6D3B">
        <w:rPr>
          <w:rFonts w:eastAsia="Times New Roman" w:cs="Times New Roman"/>
          <w:szCs w:val="24"/>
          <w:lang w:eastAsia="ru-RU"/>
        </w:rPr>
        <w:t xml:space="preserve">- предметника и ученика предлагаются следующие </w:t>
      </w:r>
      <w:proofErr w:type="spellStart"/>
      <w:proofErr w:type="gramStart"/>
      <w:r w:rsidRPr="00AB6D3B">
        <w:rPr>
          <w:rFonts w:eastAsia="Times New Roman" w:cs="Times New Roman"/>
          <w:szCs w:val="24"/>
          <w:lang w:eastAsia="ru-RU"/>
        </w:rPr>
        <w:t>чек-листы</w:t>
      </w:r>
      <w:proofErr w:type="spellEnd"/>
      <w:proofErr w:type="gramEnd"/>
      <w:r w:rsidRPr="00AB6D3B">
        <w:rPr>
          <w:rFonts w:eastAsia="Times New Roman" w:cs="Times New Roman"/>
          <w:szCs w:val="24"/>
          <w:lang w:eastAsia="ru-RU"/>
        </w:rPr>
        <w:t>: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управленческой команды</w:t>
      </w:r>
      <w:r w:rsidR="0074796A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2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Приняты локальные акты</w:t>
      </w:r>
    </w:p>
    <w:p w:rsidR="003112E9" w:rsidRPr="00AB6D3B" w:rsidRDefault="003112E9" w:rsidP="00AB6D3B">
      <w:pPr>
        <w:pStyle w:val="a8"/>
        <w:numPr>
          <w:ilvl w:val="0"/>
          <w:numId w:val="2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Скорректирована образовательная программа (программы) и учебный план</w:t>
      </w:r>
    </w:p>
    <w:p w:rsidR="003112E9" w:rsidRPr="00AB6D3B" w:rsidRDefault="003112E9" w:rsidP="00AB6D3B">
      <w:pPr>
        <w:pStyle w:val="a8"/>
        <w:numPr>
          <w:ilvl w:val="0"/>
          <w:numId w:val="2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Обеспечены технические условия</w:t>
      </w:r>
    </w:p>
    <w:p w:rsidR="003112E9" w:rsidRPr="00AB6D3B" w:rsidRDefault="003112E9" w:rsidP="00AB6D3B">
      <w:pPr>
        <w:pStyle w:val="a8"/>
        <w:numPr>
          <w:ilvl w:val="0"/>
          <w:numId w:val="2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Составлено расписание</w:t>
      </w:r>
    </w:p>
    <w:p w:rsidR="003112E9" w:rsidRPr="00AB6D3B" w:rsidRDefault="003112E9" w:rsidP="00AB6D3B">
      <w:pPr>
        <w:shd w:val="clear" w:color="auto" w:fill="FFFFFF"/>
        <w:rPr>
          <w:b/>
          <w:i/>
          <w:szCs w:val="24"/>
          <w:lang w:eastAsia="ru-RU"/>
        </w:rPr>
      </w:pPr>
      <w:r w:rsidRPr="00AB6D3B">
        <w:rPr>
          <w:b/>
          <w:i/>
          <w:szCs w:val="24"/>
          <w:lang w:eastAsia="ru-RU"/>
        </w:rPr>
        <w:t>Чек-лист классного руководителя</w:t>
      </w:r>
      <w:r w:rsidR="0074796A" w:rsidRPr="00AB6D3B">
        <w:rPr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2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Обучающиеся и их родители проинформированы о формате обучения</w:t>
      </w:r>
    </w:p>
    <w:p w:rsidR="003112E9" w:rsidRPr="00AB6D3B" w:rsidRDefault="003112E9" w:rsidP="00AB6D3B">
      <w:pPr>
        <w:pStyle w:val="a8"/>
        <w:numPr>
          <w:ilvl w:val="0"/>
          <w:numId w:val="2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Составляется расписание дистанционных и электронных уроков со ссылками (ссылки предоставляются учителями-предметниками)</w:t>
      </w:r>
    </w:p>
    <w:p w:rsidR="003112E9" w:rsidRPr="00AB6D3B" w:rsidRDefault="003112E9" w:rsidP="00AB6D3B">
      <w:pPr>
        <w:pStyle w:val="a8"/>
        <w:numPr>
          <w:ilvl w:val="0"/>
          <w:numId w:val="2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Расписание передается ученикам и их родителям</w:t>
      </w:r>
    </w:p>
    <w:p w:rsidR="003112E9" w:rsidRPr="00AB6D3B" w:rsidRDefault="003112E9" w:rsidP="00AB6D3B">
      <w:pPr>
        <w:pStyle w:val="a8"/>
        <w:numPr>
          <w:ilvl w:val="0"/>
          <w:numId w:val="2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Осуществляется контроль посещения дистанционных уроков (ежедневно)</w:t>
      </w:r>
    </w:p>
    <w:p w:rsidR="003112E9" w:rsidRPr="00AB6D3B" w:rsidRDefault="003112E9" w:rsidP="00AB6D3B">
      <w:pPr>
        <w:pStyle w:val="a8"/>
        <w:numPr>
          <w:ilvl w:val="0"/>
          <w:numId w:val="24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lastRenderedPageBreak/>
        <w:t>Осуществляется мониторинг учебных достижений обучающихся класса в электронном журнале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учителя-предметника</w:t>
      </w:r>
      <w:r w:rsidR="0074796A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25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Подготовлены материалы для дистанционных уроков (презентации, видео, иллюстрации и пр.)</w:t>
      </w:r>
    </w:p>
    <w:p w:rsidR="003112E9" w:rsidRPr="00AB6D3B" w:rsidRDefault="003112E9" w:rsidP="00AB6D3B">
      <w:pPr>
        <w:pStyle w:val="a8"/>
        <w:numPr>
          <w:ilvl w:val="0"/>
          <w:numId w:val="25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Подготовлены ссылки на </w:t>
      </w:r>
      <w:proofErr w:type="spellStart"/>
      <w:r w:rsidRPr="00AB6D3B">
        <w:rPr>
          <w:sz w:val="24"/>
          <w:szCs w:val="24"/>
          <w:lang w:eastAsia="ru-RU"/>
        </w:rPr>
        <w:t>видеоуроки</w:t>
      </w:r>
      <w:proofErr w:type="spellEnd"/>
      <w:r w:rsidRPr="00AB6D3B">
        <w:rPr>
          <w:sz w:val="24"/>
          <w:szCs w:val="24"/>
          <w:lang w:eastAsia="ru-RU"/>
        </w:rPr>
        <w:t xml:space="preserve">, </w:t>
      </w:r>
      <w:proofErr w:type="spellStart"/>
      <w:r w:rsidRPr="00AB6D3B">
        <w:rPr>
          <w:sz w:val="24"/>
          <w:szCs w:val="24"/>
          <w:lang w:eastAsia="ru-RU"/>
        </w:rPr>
        <w:t>онлайн-тесты</w:t>
      </w:r>
      <w:proofErr w:type="spellEnd"/>
      <w:r w:rsidRPr="00AB6D3B">
        <w:rPr>
          <w:sz w:val="24"/>
          <w:szCs w:val="24"/>
          <w:lang w:eastAsia="ru-RU"/>
        </w:rPr>
        <w:t>, интерактивные задания для электронных уроков и домашнего задания</w:t>
      </w:r>
    </w:p>
    <w:p w:rsidR="003112E9" w:rsidRPr="00AB6D3B" w:rsidRDefault="003112E9" w:rsidP="00AB6D3B">
      <w:pPr>
        <w:pStyle w:val="a8"/>
        <w:numPr>
          <w:ilvl w:val="0"/>
          <w:numId w:val="25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Согласована схема передачи выполненных заданий</w:t>
      </w:r>
    </w:p>
    <w:p w:rsidR="003112E9" w:rsidRPr="00AB6D3B" w:rsidRDefault="003112E9" w:rsidP="00AB6D3B">
      <w:pPr>
        <w:pStyle w:val="a8"/>
        <w:numPr>
          <w:ilvl w:val="0"/>
          <w:numId w:val="25"/>
        </w:numPr>
        <w:shd w:val="clear" w:color="auto" w:fill="FFFFFF"/>
        <w:rPr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Ссылки на электронные образовательные ресурсы и конференции для проведения дистанционных уроков передаются классному руководителю накануне дня проведения урока (формат и время передачи согласованы)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ученика</w:t>
      </w:r>
      <w:r w:rsidR="0074796A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26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Получены ссылки на электронные образовательные ресурсы и конференции для проведения дистанционных уроков</w:t>
      </w:r>
    </w:p>
    <w:p w:rsidR="003112E9" w:rsidRPr="00AB6D3B" w:rsidRDefault="003112E9" w:rsidP="00AB6D3B">
      <w:pPr>
        <w:pStyle w:val="a8"/>
        <w:numPr>
          <w:ilvl w:val="0"/>
          <w:numId w:val="26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Время проведения дистанционных уроков отмечено в расписании. К дистанционному уроку подготовлены необходимые учебники, пособия, тетради</w:t>
      </w:r>
    </w:p>
    <w:p w:rsidR="003112E9" w:rsidRPr="00AB6D3B" w:rsidRDefault="003112E9" w:rsidP="00AB6D3B">
      <w:pPr>
        <w:pStyle w:val="a8"/>
        <w:numPr>
          <w:ilvl w:val="0"/>
          <w:numId w:val="26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Выполненное домашнее задание отправлено учителю по согласованному каналу в указанные сроки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b/>
          <w:szCs w:val="24"/>
          <w:lang w:eastAsia="ru-RU"/>
        </w:rPr>
        <w:t>2. При реализации Модели 2</w:t>
      </w:r>
      <w:r w:rsidRPr="00AB6D3B">
        <w:rPr>
          <w:rFonts w:eastAsia="Times New Roman" w:cs="Times New Roman"/>
          <w:szCs w:val="24"/>
          <w:lang w:eastAsia="ru-RU"/>
        </w:rPr>
        <w:t xml:space="preserve"> (отсутствуют необходимые устройства, доступ к сети Интернет есть) могут быть использованы следующие ресурсы: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учебники, пособия, справочники, дидактические материалы на бумажных носителях;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образовательные телеканалы;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инструкции для ученика по выполнению заданий на бумажных носителях, содержащие четко заданные объемы заданий, временные рамки выполнения и передачи выполненных материалов учителю.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Передача инструкций ученику и выполненных заданий учителю может осуществляться посредством электронной почты (сообщений в </w:t>
      </w:r>
      <w:proofErr w:type="spellStart"/>
      <w:r w:rsidRPr="00AB6D3B">
        <w:rPr>
          <w:rFonts w:eastAsia="Times New Roman" w:cs="Times New Roman"/>
          <w:szCs w:val="24"/>
          <w:lang w:eastAsia="ru-RU"/>
        </w:rPr>
        <w:t>мессенджерах</w:t>
      </w:r>
      <w:proofErr w:type="spellEnd"/>
      <w:r w:rsidRPr="00AB6D3B">
        <w:rPr>
          <w:rFonts w:eastAsia="Times New Roman" w:cs="Times New Roman"/>
          <w:szCs w:val="24"/>
          <w:lang w:eastAsia="ru-RU"/>
        </w:rPr>
        <w:t>) родителей, родственников или соседей.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Основным видом учебной деятельности обучающегося в этом случае станет самостоятельная работа в соответствии с инструкциями учителя; просмотр уроков на образовательных телеканалах; ведение записей.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управленческой команды</w:t>
      </w:r>
      <w:r w:rsidR="0074796A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27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Приняты локальные акты</w:t>
      </w:r>
    </w:p>
    <w:p w:rsidR="003112E9" w:rsidRPr="00AB6D3B" w:rsidRDefault="003112E9" w:rsidP="00AB6D3B">
      <w:pPr>
        <w:pStyle w:val="a8"/>
        <w:numPr>
          <w:ilvl w:val="0"/>
          <w:numId w:val="27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Скорректирована образовательная программа (программы) и учебный план</w:t>
      </w:r>
    </w:p>
    <w:p w:rsidR="003112E9" w:rsidRPr="00AB6D3B" w:rsidRDefault="003112E9" w:rsidP="00AB6D3B">
      <w:pPr>
        <w:pStyle w:val="a8"/>
        <w:numPr>
          <w:ilvl w:val="0"/>
          <w:numId w:val="27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Обеспечены условия для подготовки дидактических материалов, инструкций для учеников (возможность копирования материалов)</w:t>
      </w:r>
    </w:p>
    <w:p w:rsidR="003112E9" w:rsidRPr="00AB6D3B" w:rsidRDefault="003112E9" w:rsidP="00AB6D3B">
      <w:pPr>
        <w:pStyle w:val="a8"/>
        <w:numPr>
          <w:ilvl w:val="0"/>
          <w:numId w:val="27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Составлено расписание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классного руководителя</w:t>
      </w:r>
      <w:r w:rsidR="0074796A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28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Обучающиеся и их родители проинформированы о формате обучения</w:t>
      </w:r>
    </w:p>
    <w:p w:rsidR="003112E9" w:rsidRPr="00AB6D3B" w:rsidRDefault="003112E9" w:rsidP="00AB6D3B">
      <w:pPr>
        <w:pStyle w:val="a8"/>
        <w:numPr>
          <w:ilvl w:val="0"/>
          <w:numId w:val="28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Согласован формат передачи учебных материалов от учителя ученикам и выполненных заданий от учеников учителю (через электронную почту родителей, соседей и т.п.)</w:t>
      </w:r>
    </w:p>
    <w:p w:rsidR="003112E9" w:rsidRPr="00AB6D3B" w:rsidRDefault="003112E9" w:rsidP="00AB6D3B">
      <w:pPr>
        <w:pStyle w:val="a8"/>
        <w:numPr>
          <w:ilvl w:val="0"/>
          <w:numId w:val="28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Осуществляется мониторинг выполнения заданий учениками класса (по данным учителя-предметника)</w:t>
      </w:r>
    </w:p>
    <w:p w:rsidR="003112E9" w:rsidRPr="00AB6D3B" w:rsidRDefault="003112E9" w:rsidP="00AB6D3B">
      <w:pPr>
        <w:pStyle w:val="a8"/>
        <w:numPr>
          <w:ilvl w:val="0"/>
          <w:numId w:val="28"/>
        </w:numPr>
        <w:shd w:val="clear" w:color="auto" w:fill="FFFFFF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Осуществляется мониторинг образовательных достижений учеников класса в электронном журнале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учителя-предметника</w:t>
      </w:r>
      <w:r w:rsidR="0074796A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29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Подготовлены материалы для самостоятельной работы учеников (в том числе объяснение материала, презентации, перечень страниц учебника, расписание уроков на образовательном телеканале и пр.)</w:t>
      </w:r>
    </w:p>
    <w:p w:rsidR="003112E9" w:rsidRPr="00AB6D3B" w:rsidRDefault="003112E9" w:rsidP="00AB6D3B">
      <w:pPr>
        <w:pStyle w:val="a8"/>
        <w:numPr>
          <w:ilvl w:val="0"/>
          <w:numId w:val="29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Подготовлены инструкции по выполнению заданий с четко заданными объемами и временными рамками</w:t>
      </w:r>
    </w:p>
    <w:p w:rsidR="003112E9" w:rsidRPr="00AB6D3B" w:rsidRDefault="003112E9" w:rsidP="00AB6D3B">
      <w:pPr>
        <w:pStyle w:val="a8"/>
        <w:numPr>
          <w:ilvl w:val="0"/>
          <w:numId w:val="29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Согласована схема передачи учебных материалов и инструкций ученикам и выполненных учениками заданий</w:t>
      </w:r>
    </w:p>
    <w:p w:rsidR="003112E9" w:rsidRPr="00AB6D3B" w:rsidRDefault="003112E9" w:rsidP="00AB6D3B">
      <w:pPr>
        <w:pStyle w:val="a8"/>
        <w:numPr>
          <w:ilvl w:val="0"/>
          <w:numId w:val="29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lastRenderedPageBreak/>
        <w:t>Разработана система контроля знаний (типы контрольных заданий, периодичность)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ученика</w:t>
      </w:r>
      <w:r w:rsidR="0074796A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30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Получены материалы для самостоятельной работы</w:t>
      </w:r>
    </w:p>
    <w:p w:rsidR="003112E9" w:rsidRPr="00AB6D3B" w:rsidRDefault="003112E9" w:rsidP="00AB6D3B">
      <w:pPr>
        <w:pStyle w:val="a8"/>
        <w:numPr>
          <w:ilvl w:val="0"/>
          <w:numId w:val="30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Составлен график отправки выполненных заданий учителю</w:t>
      </w:r>
    </w:p>
    <w:p w:rsidR="003112E9" w:rsidRPr="00AB6D3B" w:rsidRDefault="003112E9" w:rsidP="00AB6D3B">
      <w:pPr>
        <w:pStyle w:val="a8"/>
        <w:numPr>
          <w:ilvl w:val="0"/>
          <w:numId w:val="30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Выполненные задания отправляются учителю заранее согласованным способом в соответствии с графиком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b/>
          <w:szCs w:val="24"/>
          <w:lang w:eastAsia="ru-RU"/>
        </w:rPr>
        <w:t>3. При реализации Модели 3</w:t>
      </w:r>
      <w:r w:rsidRPr="00AB6D3B">
        <w:rPr>
          <w:rFonts w:eastAsia="Times New Roman" w:cs="Times New Roman"/>
          <w:szCs w:val="24"/>
          <w:lang w:eastAsia="ru-RU"/>
        </w:rPr>
        <w:t xml:space="preserve"> (есть персональные устройства, доступ к сети Интернет отсутствует) могут быть использованы следующие ресурсы: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учебники, пособия, справочники, дидактические материалы на бумажных носителях;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- учебники и пособия в электронном формате (можно передать, например, на </w:t>
      </w:r>
      <w:proofErr w:type="spellStart"/>
      <w:r w:rsidRPr="00AB6D3B">
        <w:rPr>
          <w:rFonts w:eastAsia="Times New Roman" w:cs="Times New Roman"/>
          <w:szCs w:val="24"/>
          <w:lang w:eastAsia="ru-RU"/>
        </w:rPr>
        <w:t>флеш-носителе</w:t>
      </w:r>
      <w:proofErr w:type="spellEnd"/>
      <w:r w:rsidRPr="00AB6D3B">
        <w:rPr>
          <w:rFonts w:eastAsia="Times New Roman" w:cs="Times New Roman"/>
          <w:szCs w:val="24"/>
          <w:lang w:eastAsia="ru-RU"/>
        </w:rPr>
        <w:t>);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инструкции для ученика по выполнению заданий на бумажных или электронных носителях, содержащие четко заданные объемы заданий, временные рамки выполнения и передачи выполненных материалов учителю;</w:t>
      </w:r>
    </w:p>
    <w:p w:rsidR="003112E9" w:rsidRPr="00AB6D3B" w:rsidRDefault="0074796A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- </w:t>
      </w:r>
      <w:r w:rsidR="003112E9" w:rsidRPr="00AB6D3B">
        <w:rPr>
          <w:rFonts w:eastAsia="Times New Roman" w:cs="Times New Roman"/>
          <w:szCs w:val="24"/>
          <w:lang w:eastAsia="ru-RU"/>
        </w:rPr>
        <w:t>образовательные телеканалы.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Механизмами реализации дистанционного обучения в данном случае являются самостоятельная работа ученика в соответствии с инструкциями; выполнение </w:t>
      </w:r>
      <w:proofErr w:type="spellStart"/>
      <w:r w:rsidRPr="00AB6D3B">
        <w:rPr>
          <w:rFonts w:eastAsia="Times New Roman" w:cs="Times New Roman"/>
          <w:szCs w:val="24"/>
          <w:lang w:eastAsia="ru-RU"/>
        </w:rPr>
        <w:t>офлайн-заданий</w:t>
      </w:r>
      <w:proofErr w:type="spellEnd"/>
      <w:r w:rsidRPr="00AB6D3B">
        <w:rPr>
          <w:rFonts w:eastAsia="Times New Roman" w:cs="Times New Roman"/>
          <w:szCs w:val="24"/>
          <w:lang w:eastAsia="ru-RU"/>
        </w:rPr>
        <w:t>; уроки на образовательных телеканалах.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управленческой команды</w:t>
      </w:r>
      <w:r w:rsidR="0074796A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31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Приняты локальные акты</w:t>
      </w:r>
    </w:p>
    <w:p w:rsidR="003112E9" w:rsidRPr="00AB6D3B" w:rsidRDefault="003112E9" w:rsidP="00AB6D3B">
      <w:pPr>
        <w:pStyle w:val="a8"/>
        <w:numPr>
          <w:ilvl w:val="0"/>
          <w:numId w:val="31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Скорректирована образовательная программа (программы) и учебный план</w:t>
      </w:r>
    </w:p>
    <w:p w:rsidR="003112E9" w:rsidRPr="00AB6D3B" w:rsidRDefault="003112E9" w:rsidP="00AB6D3B">
      <w:pPr>
        <w:pStyle w:val="a8"/>
        <w:numPr>
          <w:ilvl w:val="0"/>
          <w:numId w:val="31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Обеспечены условия для подготовки дидактических материалов, инструкций для учеников (возможность сохранения материалов на электронных носителях)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классного руководителя</w:t>
      </w:r>
      <w:r w:rsidR="0074796A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32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Обучающиеся и их родители проинформированы о формате обучения</w:t>
      </w:r>
    </w:p>
    <w:p w:rsidR="003112E9" w:rsidRPr="00AB6D3B" w:rsidRDefault="003112E9" w:rsidP="00AB6D3B">
      <w:pPr>
        <w:pStyle w:val="a8"/>
        <w:numPr>
          <w:ilvl w:val="0"/>
          <w:numId w:val="32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Согласован формат передачи учебных материалов от учителя ученикам и выполненных заданий от учеников учителю (электронные носители, бумажные носители)</w:t>
      </w:r>
    </w:p>
    <w:p w:rsidR="003112E9" w:rsidRPr="00AB6D3B" w:rsidRDefault="003112E9" w:rsidP="00AB6D3B">
      <w:pPr>
        <w:pStyle w:val="a8"/>
        <w:numPr>
          <w:ilvl w:val="0"/>
          <w:numId w:val="32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Осуществляется мониторинг выполнения заданий учениками класса (по данным учителя-предметника)</w:t>
      </w:r>
    </w:p>
    <w:p w:rsidR="003112E9" w:rsidRPr="00AB6D3B" w:rsidRDefault="003112E9" w:rsidP="00AB6D3B">
      <w:pPr>
        <w:pStyle w:val="a8"/>
        <w:numPr>
          <w:ilvl w:val="0"/>
          <w:numId w:val="32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Осуществляется мониторинг образовательных достижений учеников класса в электронном журнале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учителя-предметника</w:t>
      </w:r>
      <w:r w:rsidR="0074796A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33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Подготовлены материалы для самостоятельной работы учеников (в том числе объяснение материала, расписание уроков на образовательном телеканале и пр.)</w:t>
      </w:r>
    </w:p>
    <w:p w:rsidR="003112E9" w:rsidRPr="00AB6D3B" w:rsidRDefault="003112E9" w:rsidP="00AB6D3B">
      <w:pPr>
        <w:pStyle w:val="a8"/>
        <w:numPr>
          <w:ilvl w:val="0"/>
          <w:numId w:val="33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Подготовлены инструкции по выполнению заданий с четко заданными объемами и временными рамками</w:t>
      </w:r>
    </w:p>
    <w:p w:rsidR="003112E9" w:rsidRPr="00AB6D3B" w:rsidRDefault="003112E9" w:rsidP="00AB6D3B">
      <w:pPr>
        <w:pStyle w:val="a8"/>
        <w:numPr>
          <w:ilvl w:val="0"/>
          <w:numId w:val="33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Согласована схема передачи учебных материалов и инструкций ученикам и выполненных учениками заданий (передача материалов на электронных носителях)</w:t>
      </w:r>
    </w:p>
    <w:p w:rsidR="003112E9" w:rsidRPr="00AB6D3B" w:rsidRDefault="003112E9" w:rsidP="00AB6D3B">
      <w:pPr>
        <w:pStyle w:val="a8"/>
        <w:numPr>
          <w:ilvl w:val="0"/>
          <w:numId w:val="33"/>
        </w:numPr>
        <w:shd w:val="clear" w:color="auto" w:fill="FFFFFF"/>
        <w:ind w:left="709"/>
        <w:rPr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Разработана система </w:t>
      </w:r>
      <w:r w:rsidRPr="00AB6D3B">
        <w:rPr>
          <w:szCs w:val="24"/>
          <w:lang w:eastAsia="ru-RU"/>
        </w:rPr>
        <w:t>контроля знаний (типы контрольных заданий, периодичность)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ученика</w:t>
      </w:r>
      <w:r w:rsidR="0074796A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34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Получены материалы для самостоятельной работы</w:t>
      </w:r>
    </w:p>
    <w:p w:rsidR="003112E9" w:rsidRPr="00AB6D3B" w:rsidRDefault="003112E9" w:rsidP="00AB6D3B">
      <w:pPr>
        <w:pStyle w:val="a8"/>
        <w:numPr>
          <w:ilvl w:val="0"/>
          <w:numId w:val="34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Составлено расписание занятий</w:t>
      </w:r>
    </w:p>
    <w:p w:rsidR="003112E9" w:rsidRPr="00AB6D3B" w:rsidRDefault="003112E9" w:rsidP="00AB6D3B">
      <w:pPr>
        <w:pStyle w:val="a8"/>
        <w:numPr>
          <w:ilvl w:val="0"/>
          <w:numId w:val="34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Составлен график передачи выполненных заданий учителю</w:t>
      </w:r>
    </w:p>
    <w:p w:rsidR="003112E9" w:rsidRPr="00AB6D3B" w:rsidRDefault="003112E9" w:rsidP="00AB6D3B">
      <w:pPr>
        <w:pStyle w:val="a8"/>
        <w:numPr>
          <w:ilvl w:val="0"/>
          <w:numId w:val="34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Выполненные задания передаются учителю заранее согласованным способом (на </w:t>
      </w:r>
      <w:proofErr w:type="spellStart"/>
      <w:r w:rsidRPr="00AB6D3B">
        <w:rPr>
          <w:sz w:val="24"/>
          <w:szCs w:val="24"/>
          <w:lang w:eastAsia="ru-RU"/>
        </w:rPr>
        <w:t>флеш-носителе</w:t>
      </w:r>
      <w:proofErr w:type="spellEnd"/>
      <w:r w:rsidRPr="00AB6D3B">
        <w:rPr>
          <w:sz w:val="24"/>
          <w:szCs w:val="24"/>
          <w:lang w:eastAsia="ru-RU"/>
        </w:rPr>
        <w:t>, в бумажном виде) в соответствии с графиком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b/>
          <w:szCs w:val="24"/>
          <w:lang w:eastAsia="ru-RU"/>
        </w:rPr>
        <w:t>4. При реализации Модели 4</w:t>
      </w:r>
      <w:r w:rsidRPr="00AB6D3B">
        <w:rPr>
          <w:rFonts w:eastAsia="Times New Roman" w:cs="Times New Roman"/>
          <w:szCs w:val="24"/>
          <w:lang w:eastAsia="ru-RU"/>
        </w:rPr>
        <w:t xml:space="preserve"> (нет необходимых устройств, доступ к сети Интернет отсутствует) могут быть использованы следующие ресурсы: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учебники, пособия, справочники, дидактические материалы на бумажных носителях;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образовательные телеканалы;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>- инструкции для ученика по выполнению заданий на бумажных носителях, содержащие четко заданные объемы заданий, временные рамки выполнения и передачи выполненных материалов учителю.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lastRenderedPageBreak/>
        <w:t>Передача инструкций ученику (родителям) и выполненных заданий учителю может осуществляться по почте или в школе в установленные дни.</w:t>
      </w:r>
    </w:p>
    <w:p w:rsidR="003112E9" w:rsidRPr="00AB6D3B" w:rsidRDefault="003112E9" w:rsidP="00AB6D3B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B6D3B">
        <w:rPr>
          <w:rFonts w:eastAsia="Times New Roman" w:cs="Times New Roman"/>
          <w:szCs w:val="24"/>
          <w:lang w:eastAsia="ru-RU"/>
        </w:rPr>
        <w:t xml:space="preserve">Основным видом учебной деятельности обучающегося в этом случае станет самостоятельная работа в соответствии с инструкциями учителя (для уточнения полученных </w:t>
      </w:r>
      <w:proofErr w:type="gramStart"/>
      <w:r w:rsidRPr="00AB6D3B">
        <w:rPr>
          <w:rFonts w:eastAsia="Times New Roman" w:cs="Times New Roman"/>
          <w:szCs w:val="24"/>
          <w:lang w:eastAsia="ru-RU"/>
        </w:rPr>
        <w:t>инструкций</w:t>
      </w:r>
      <w:proofErr w:type="gramEnd"/>
      <w:r w:rsidRPr="00AB6D3B">
        <w:rPr>
          <w:rFonts w:eastAsia="Times New Roman" w:cs="Times New Roman"/>
          <w:szCs w:val="24"/>
          <w:lang w:eastAsia="ru-RU"/>
        </w:rPr>
        <w:t xml:space="preserve"> возможно использовать телефонную связь: стационарную или мобильную); просмотр уроков на образовательных телеканалах; ведение записей.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управленческой команды</w:t>
      </w:r>
      <w:r w:rsidR="00067C2B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35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Приняты локальные акты</w:t>
      </w:r>
    </w:p>
    <w:p w:rsidR="003112E9" w:rsidRPr="00AB6D3B" w:rsidRDefault="003112E9" w:rsidP="00AB6D3B">
      <w:pPr>
        <w:pStyle w:val="a8"/>
        <w:numPr>
          <w:ilvl w:val="0"/>
          <w:numId w:val="35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Скорректирована образовательная программа (программы) и учебный план</w:t>
      </w:r>
    </w:p>
    <w:p w:rsidR="003112E9" w:rsidRPr="00AB6D3B" w:rsidRDefault="003112E9" w:rsidP="00AB6D3B">
      <w:pPr>
        <w:pStyle w:val="a8"/>
        <w:numPr>
          <w:ilvl w:val="0"/>
          <w:numId w:val="35"/>
        </w:numPr>
        <w:shd w:val="clear" w:color="auto" w:fill="FFFFFF"/>
        <w:ind w:left="709"/>
        <w:rPr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Обеспечены условия для подготовки дидактических материалов, инструкций для учеников (возможность </w:t>
      </w:r>
      <w:r w:rsidRPr="00AB6D3B">
        <w:rPr>
          <w:szCs w:val="24"/>
          <w:lang w:eastAsia="ru-RU"/>
        </w:rPr>
        <w:t>копирования материалов на бумажные носители)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классного руководителя</w:t>
      </w:r>
      <w:r w:rsidR="00067C2B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36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Обучающиеся и их родители проинформированы о формате обучения</w:t>
      </w:r>
    </w:p>
    <w:p w:rsidR="003112E9" w:rsidRPr="00AB6D3B" w:rsidRDefault="003112E9" w:rsidP="00AB6D3B">
      <w:pPr>
        <w:pStyle w:val="a8"/>
        <w:numPr>
          <w:ilvl w:val="0"/>
          <w:numId w:val="36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Согласован формат передачи учебных материалов от учителя ученикам и выполненных заданий учителю</w:t>
      </w:r>
    </w:p>
    <w:p w:rsidR="003112E9" w:rsidRPr="00AB6D3B" w:rsidRDefault="003112E9" w:rsidP="00AB6D3B">
      <w:pPr>
        <w:pStyle w:val="a8"/>
        <w:numPr>
          <w:ilvl w:val="0"/>
          <w:numId w:val="36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Осуществляется мониторинг выполнения заданий учениками класса (по данным учителя-предметника)</w:t>
      </w:r>
    </w:p>
    <w:p w:rsidR="003112E9" w:rsidRPr="00AB6D3B" w:rsidRDefault="003112E9" w:rsidP="00AB6D3B">
      <w:pPr>
        <w:pStyle w:val="a8"/>
        <w:numPr>
          <w:ilvl w:val="0"/>
          <w:numId w:val="36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Осуществляется мониторинг образовательных достижений учеников класса в электронном журнале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учителя-предметника</w:t>
      </w:r>
      <w:r w:rsidR="00067C2B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37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Подготовлены материалы для самостоятельной работы учеников (в том числе объяснение материала, расписание уроков на образовательном телеканале и пр.)</w:t>
      </w:r>
    </w:p>
    <w:p w:rsidR="003112E9" w:rsidRPr="00AB6D3B" w:rsidRDefault="003112E9" w:rsidP="00AB6D3B">
      <w:pPr>
        <w:pStyle w:val="a8"/>
        <w:numPr>
          <w:ilvl w:val="0"/>
          <w:numId w:val="37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Подготовлены инструкции по выполнению заданий с четко заданными объемами и временными рамками</w:t>
      </w:r>
    </w:p>
    <w:p w:rsidR="003112E9" w:rsidRPr="00AB6D3B" w:rsidRDefault="003112E9" w:rsidP="00AB6D3B">
      <w:pPr>
        <w:pStyle w:val="a8"/>
        <w:numPr>
          <w:ilvl w:val="0"/>
          <w:numId w:val="37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Согласована схема передачи учебных материалов и инструкций ученикам и выполненных заданий (передача материалов ученикам или их родителям на бумажных носителях в школе или по почте)</w:t>
      </w:r>
    </w:p>
    <w:p w:rsidR="003112E9" w:rsidRPr="00AB6D3B" w:rsidRDefault="003112E9" w:rsidP="00AB6D3B">
      <w:pPr>
        <w:pStyle w:val="a8"/>
        <w:numPr>
          <w:ilvl w:val="0"/>
          <w:numId w:val="37"/>
        </w:numPr>
        <w:shd w:val="clear" w:color="auto" w:fill="FFFFFF"/>
        <w:ind w:left="709"/>
        <w:rPr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 xml:space="preserve">Разработана система </w:t>
      </w:r>
      <w:r w:rsidRPr="00AB6D3B">
        <w:rPr>
          <w:szCs w:val="24"/>
          <w:lang w:eastAsia="ru-RU"/>
        </w:rPr>
        <w:t>контроля знаний (типы контрольных заданий, периодичность)</w:t>
      </w:r>
    </w:p>
    <w:p w:rsidR="003112E9" w:rsidRPr="00AB6D3B" w:rsidRDefault="003112E9" w:rsidP="00AB6D3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AB6D3B">
        <w:rPr>
          <w:rFonts w:eastAsia="Times New Roman" w:cs="Times New Roman"/>
          <w:b/>
          <w:i/>
          <w:szCs w:val="24"/>
          <w:lang w:eastAsia="ru-RU"/>
        </w:rPr>
        <w:t>Чек-лист ученика</w:t>
      </w:r>
      <w:r w:rsidR="00067C2B" w:rsidRPr="00AB6D3B">
        <w:rPr>
          <w:rFonts w:eastAsia="Times New Roman" w:cs="Times New Roman"/>
          <w:b/>
          <w:i/>
          <w:szCs w:val="24"/>
          <w:lang w:eastAsia="ru-RU"/>
        </w:rPr>
        <w:t>:</w:t>
      </w:r>
    </w:p>
    <w:p w:rsidR="003112E9" w:rsidRPr="00AB6D3B" w:rsidRDefault="003112E9" w:rsidP="00AB6D3B">
      <w:pPr>
        <w:pStyle w:val="a8"/>
        <w:numPr>
          <w:ilvl w:val="0"/>
          <w:numId w:val="38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Получены материалы для самостоятельной работы</w:t>
      </w:r>
    </w:p>
    <w:p w:rsidR="003112E9" w:rsidRPr="00AB6D3B" w:rsidRDefault="003112E9" w:rsidP="00AB6D3B">
      <w:pPr>
        <w:pStyle w:val="a8"/>
        <w:numPr>
          <w:ilvl w:val="0"/>
          <w:numId w:val="38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Составлено расписание занятий</w:t>
      </w:r>
    </w:p>
    <w:p w:rsidR="003112E9" w:rsidRPr="00AB6D3B" w:rsidRDefault="003112E9" w:rsidP="00AB6D3B">
      <w:pPr>
        <w:pStyle w:val="a8"/>
        <w:numPr>
          <w:ilvl w:val="0"/>
          <w:numId w:val="38"/>
        </w:numPr>
        <w:shd w:val="clear" w:color="auto" w:fill="FFFFFF"/>
        <w:ind w:left="709"/>
        <w:rPr>
          <w:sz w:val="24"/>
          <w:szCs w:val="24"/>
          <w:lang w:eastAsia="ru-RU"/>
        </w:rPr>
      </w:pPr>
      <w:r w:rsidRPr="00AB6D3B">
        <w:rPr>
          <w:sz w:val="24"/>
          <w:szCs w:val="24"/>
          <w:lang w:eastAsia="ru-RU"/>
        </w:rPr>
        <w:t>Составлен график передачи выполненных заданий учителю</w:t>
      </w:r>
      <w:r w:rsidR="00A44867">
        <w:rPr>
          <w:sz w:val="24"/>
          <w:szCs w:val="24"/>
          <w:lang w:eastAsia="ru-RU"/>
        </w:rPr>
        <w:t>.</w:t>
      </w:r>
      <w:r w:rsidRPr="00AB6D3B">
        <w:rPr>
          <w:sz w:val="24"/>
          <w:szCs w:val="24"/>
          <w:lang w:eastAsia="ru-RU"/>
        </w:rPr>
        <w:t xml:space="preserve"> Выполненные задания передаются учителю заранее согласованным способом (в школе / по почте / через родителей в бумажном виде) в соответствии с графиком</w:t>
      </w:r>
      <w:r w:rsidR="00A44867">
        <w:rPr>
          <w:sz w:val="24"/>
          <w:szCs w:val="24"/>
          <w:lang w:eastAsia="ru-RU"/>
        </w:rPr>
        <w:t>.</w:t>
      </w:r>
    </w:p>
    <w:p w:rsidR="003112E9" w:rsidRPr="00AB6D3B" w:rsidRDefault="003112E9" w:rsidP="00AB6D3B">
      <w:pPr>
        <w:rPr>
          <w:szCs w:val="24"/>
        </w:rPr>
      </w:pPr>
    </w:p>
    <w:sectPr w:rsidR="003112E9" w:rsidRPr="00AB6D3B" w:rsidSect="00B77680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20"/>
    <w:multiLevelType w:val="hybridMultilevel"/>
    <w:tmpl w:val="A74CA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846D7"/>
    <w:multiLevelType w:val="hybridMultilevel"/>
    <w:tmpl w:val="CDA4C4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8C79B4"/>
    <w:multiLevelType w:val="hybridMultilevel"/>
    <w:tmpl w:val="7B3E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E0E30"/>
    <w:multiLevelType w:val="hybridMultilevel"/>
    <w:tmpl w:val="19287EA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9133F2F"/>
    <w:multiLevelType w:val="multilevel"/>
    <w:tmpl w:val="C58413BA"/>
    <w:lvl w:ilvl="0">
      <w:start w:val="1"/>
      <w:numFmt w:val="decimal"/>
      <w:lvlText w:val="%1."/>
      <w:lvlJc w:val="left"/>
      <w:pPr>
        <w:ind w:left="506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0" w:hanging="7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46" w:hanging="7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3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0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6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93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80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6" w:hanging="787"/>
      </w:pPr>
      <w:rPr>
        <w:rFonts w:hint="default"/>
        <w:lang w:val="ru-RU" w:eastAsia="en-US" w:bidi="ar-SA"/>
      </w:rPr>
    </w:lvl>
  </w:abstractNum>
  <w:abstractNum w:abstractNumId="5">
    <w:nsid w:val="0AFB6DB1"/>
    <w:multiLevelType w:val="hybridMultilevel"/>
    <w:tmpl w:val="DA4646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455A9A"/>
    <w:multiLevelType w:val="hybridMultilevel"/>
    <w:tmpl w:val="3B5ED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D584E"/>
    <w:multiLevelType w:val="hybridMultilevel"/>
    <w:tmpl w:val="086E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06606"/>
    <w:multiLevelType w:val="hybridMultilevel"/>
    <w:tmpl w:val="6308A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74F6702"/>
    <w:multiLevelType w:val="hybridMultilevel"/>
    <w:tmpl w:val="1DFEE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A1A7CEA"/>
    <w:multiLevelType w:val="hybridMultilevel"/>
    <w:tmpl w:val="D2D61A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2803013"/>
    <w:multiLevelType w:val="hybridMultilevel"/>
    <w:tmpl w:val="040A60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4A334A8"/>
    <w:multiLevelType w:val="hybridMultilevel"/>
    <w:tmpl w:val="78B2E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C7F93"/>
    <w:multiLevelType w:val="hybridMultilevel"/>
    <w:tmpl w:val="EEF49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A45"/>
    <w:multiLevelType w:val="hybridMultilevel"/>
    <w:tmpl w:val="BD448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D39B6"/>
    <w:multiLevelType w:val="hybridMultilevel"/>
    <w:tmpl w:val="70749E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1A71958"/>
    <w:multiLevelType w:val="hybridMultilevel"/>
    <w:tmpl w:val="D76029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38B127C"/>
    <w:multiLevelType w:val="hybridMultilevel"/>
    <w:tmpl w:val="C450BC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4491AC3"/>
    <w:multiLevelType w:val="hybridMultilevel"/>
    <w:tmpl w:val="C5640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9E4462"/>
    <w:multiLevelType w:val="hybridMultilevel"/>
    <w:tmpl w:val="4E4E9B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B81796B"/>
    <w:multiLevelType w:val="hybridMultilevel"/>
    <w:tmpl w:val="7B806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4E12E0"/>
    <w:multiLevelType w:val="hybridMultilevel"/>
    <w:tmpl w:val="BECAC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76AB6"/>
    <w:multiLevelType w:val="multilevel"/>
    <w:tmpl w:val="3F5C27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41C61D0C"/>
    <w:multiLevelType w:val="hybridMultilevel"/>
    <w:tmpl w:val="F4D8B3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1F219C2"/>
    <w:multiLevelType w:val="hybridMultilevel"/>
    <w:tmpl w:val="9B80FB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2C0042D"/>
    <w:multiLevelType w:val="hybridMultilevel"/>
    <w:tmpl w:val="CB8412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5DD74D1"/>
    <w:multiLevelType w:val="hybridMultilevel"/>
    <w:tmpl w:val="82F095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6A8635D"/>
    <w:multiLevelType w:val="hybridMultilevel"/>
    <w:tmpl w:val="601C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9287C"/>
    <w:multiLevelType w:val="multilevel"/>
    <w:tmpl w:val="BC244B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776779"/>
    <w:multiLevelType w:val="hybridMultilevel"/>
    <w:tmpl w:val="8E62C2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EA96738"/>
    <w:multiLevelType w:val="hybridMultilevel"/>
    <w:tmpl w:val="4006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9605F5"/>
    <w:multiLevelType w:val="hybridMultilevel"/>
    <w:tmpl w:val="7304E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7B4432"/>
    <w:multiLevelType w:val="hybridMultilevel"/>
    <w:tmpl w:val="E6E2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0E3BEF"/>
    <w:multiLevelType w:val="multilevel"/>
    <w:tmpl w:val="0E5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E31685"/>
    <w:multiLevelType w:val="multilevel"/>
    <w:tmpl w:val="2D1CF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BB0170"/>
    <w:multiLevelType w:val="multilevel"/>
    <w:tmpl w:val="925E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69183B"/>
    <w:multiLevelType w:val="multilevel"/>
    <w:tmpl w:val="075A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C601A9"/>
    <w:multiLevelType w:val="hybridMultilevel"/>
    <w:tmpl w:val="D144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E623B9"/>
    <w:multiLevelType w:val="hybridMultilevel"/>
    <w:tmpl w:val="3A286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C74756"/>
    <w:multiLevelType w:val="hybridMultilevel"/>
    <w:tmpl w:val="CFC098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090ACA"/>
    <w:multiLevelType w:val="hybridMultilevel"/>
    <w:tmpl w:val="4E54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FB2A8E"/>
    <w:multiLevelType w:val="multilevel"/>
    <w:tmpl w:val="74E046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7513C54"/>
    <w:multiLevelType w:val="hybridMultilevel"/>
    <w:tmpl w:val="6474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EC7B93"/>
    <w:multiLevelType w:val="multilevel"/>
    <w:tmpl w:val="0D909F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000000"/>
        <w:sz w:val="24"/>
      </w:rPr>
    </w:lvl>
  </w:abstractNum>
  <w:abstractNum w:abstractNumId="44">
    <w:nsid w:val="79306B15"/>
    <w:multiLevelType w:val="hybridMultilevel"/>
    <w:tmpl w:val="CB9E1A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7C5F168A"/>
    <w:multiLevelType w:val="hybridMultilevel"/>
    <w:tmpl w:val="B5CCD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C8C4EA6"/>
    <w:multiLevelType w:val="hybridMultilevel"/>
    <w:tmpl w:val="1D9C5B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5"/>
  </w:num>
  <w:num w:numId="3">
    <w:abstractNumId w:val="33"/>
  </w:num>
  <w:num w:numId="4">
    <w:abstractNumId w:val="34"/>
  </w:num>
  <w:num w:numId="5">
    <w:abstractNumId w:val="41"/>
  </w:num>
  <w:num w:numId="6">
    <w:abstractNumId w:val="4"/>
  </w:num>
  <w:num w:numId="7">
    <w:abstractNumId w:val="42"/>
  </w:num>
  <w:num w:numId="8">
    <w:abstractNumId w:val="18"/>
  </w:num>
  <w:num w:numId="9">
    <w:abstractNumId w:val="40"/>
  </w:num>
  <w:num w:numId="10">
    <w:abstractNumId w:val="28"/>
  </w:num>
  <w:num w:numId="11">
    <w:abstractNumId w:val="38"/>
  </w:num>
  <w:num w:numId="12">
    <w:abstractNumId w:val="30"/>
  </w:num>
  <w:num w:numId="13">
    <w:abstractNumId w:val="6"/>
  </w:num>
  <w:num w:numId="14">
    <w:abstractNumId w:val="22"/>
  </w:num>
  <w:num w:numId="15">
    <w:abstractNumId w:val="17"/>
  </w:num>
  <w:num w:numId="16">
    <w:abstractNumId w:val="7"/>
  </w:num>
  <w:num w:numId="17">
    <w:abstractNumId w:val="43"/>
  </w:num>
  <w:num w:numId="18">
    <w:abstractNumId w:val="1"/>
  </w:num>
  <w:num w:numId="19">
    <w:abstractNumId w:val="3"/>
  </w:num>
  <w:num w:numId="20">
    <w:abstractNumId w:val="32"/>
  </w:num>
  <w:num w:numId="21">
    <w:abstractNumId w:val="44"/>
  </w:num>
  <w:num w:numId="22">
    <w:abstractNumId w:val="2"/>
  </w:num>
  <w:num w:numId="23">
    <w:abstractNumId w:val="11"/>
  </w:num>
  <w:num w:numId="24">
    <w:abstractNumId w:val="8"/>
  </w:num>
  <w:num w:numId="25">
    <w:abstractNumId w:val="26"/>
  </w:num>
  <w:num w:numId="26">
    <w:abstractNumId w:val="23"/>
  </w:num>
  <w:num w:numId="27">
    <w:abstractNumId w:val="25"/>
  </w:num>
  <w:num w:numId="28">
    <w:abstractNumId w:val="31"/>
  </w:num>
  <w:num w:numId="29">
    <w:abstractNumId w:val="9"/>
  </w:num>
  <w:num w:numId="30">
    <w:abstractNumId w:val="46"/>
  </w:num>
  <w:num w:numId="31">
    <w:abstractNumId w:val="19"/>
  </w:num>
  <w:num w:numId="32">
    <w:abstractNumId w:val="15"/>
  </w:num>
  <w:num w:numId="33">
    <w:abstractNumId w:val="39"/>
  </w:num>
  <w:num w:numId="34">
    <w:abstractNumId w:val="45"/>
  </w:num>
  <w:num w:numId="35">
    <w:abstractNumId w:val="29"/>
  </w:num>
  <w:num w:numId="36">
    <w:abstractNumId w:val="5"/>
  </w:num>
  <w:num w:numId="37">
    <w:abstractNumId w:val="16"/>
  </w:num>
  <w:num w:numId="38">
    <w:abstractNumId w:val="24"/>
  </w:num>
  <w:num w:numId="39">
    <w:abstractNumId w:val="14"/>
  </w:num>
  <w:num w:numId="40">
    <w:abstractNumId w:val="27"/>
  </w:num>
  <w:num w:numId="41">
    <w:abstractNumId w:val="10"/>
  </w:num>
  <w:num w:numId="42">
    <w:abstractNumId w:val="13"/>
  </w:num>
  <w:num w:numId="43">
    <w:abstractNumId w:val="37"/>
  </w:num>
  <w:num w:numId="44">
    <w:abstractNumId w:val="12"/>
  </w:num>
  <w:num w:numId="45">
    <w:abstractNumId w:val="21"/>
  </w:num>
  <w:num w:numId="46">
    <w:abstractNumId w:val="0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208FA"/>
    <w:rsid w:val="0000030A"/>
    <w:rsid w:val="000003BD"/>
    <w:rsid w:val="000020DE"/>
    <w:rsid w:val="00002DE8"/>
    <w:rsid w:val="000031ED"/>
    <w:rsid w:val="00003830"/>
    <w:rsid w:val="00004D3D"/>
    <w:rsid w:val="00005373"/>
    <w:rsid w:val="00005D9C"/>
    <w:rsid w:val="000066CC"/>
    <w:rsid w:val="00007473"/>
    <w:rsid w:val="0000770E"/>
    <w:rsid w:val="00007D3A"/>
    <w:rsid w:val="00010D19"/>
    <w:rsid w:val="00013626"/>
    <w:rsid w:val="0001427D"/>
    <w:rsid w:val="00014404"/>
    <w:rsid w:val="00014445"/>
    <w:rsid w:val="00014C9C"/>
    <w:rsid w:val="0001796D"/>
    <w:rsid w:val="000209EB"/>
    <w:rsid w:val="000220D1"/>
    <w:rsid w:val="00022834"/>
    <w:rsid w:val="000240F8"/>
    <w:rsid w:val="000263AF"/>
    <w:rsid w:val="000279A1"/>
    <w:rsid w:val="00030AB9"/>
    <w:rsid w:val="00030CA6"/>
    <w:rsid w:val="00030F53"/>
    <w:rsid w:val="00031171"/>
    <w:rsid w:val="00032832"/>
    <w:rsid w:val="00032DDB"/>
    <w:rsid w:val="00032F02"/>
    <w:rsid w:val="000339D3"/>
    <w:rsid w:val="00035AD2"/>
    <w:rsid w:val="000367A5"/>
    <w:rsid w:val="000379AF"/>
    <w:rsid w:val="0004138F"/>
    <w:rsid w:val="0004304B"/>
    <w:rsid w:val="000439B8"/>
    <w:rsid w:val="00043DA6"/>
    <w:rsid w:val="00044026"/>
    <w:rsid w:val="00044F6C"/>
    <w:rsid w:val="000468F9"/>
    <w:rsid w:val="00046CE1"/>
    <w:rsid w:val="000472BD"/>
    <w:rsid w:val="00047FCB"/>
    <w:rsid w:val="00050180"/>
    <w:rsid w:val="000504AE"/>
    <w:rsid w:val="00050BD6"/>
    <w:rsid w:val="00050C5F"/>
    <w:rsid w:val="0005177E"/>
    <w:rsid w:val="00051D1D"/>
    <w:rsid w:val="000520D1"/>
    <w:rsid w:val="00052617"/>
    <w:rsid w:val="00055E31"/>
    <w:rsid w:val="00060213"/>
    <w:rsid w:val="000602AA"/>
    <w:rsid w:val="000606F3"/>
    <w:rsid w:val="00060C1A"/>
    <w:rsid w:val="000629CE"/>
    <w:rsid w:val="00063597"/>
    <w:rsid w:val="00064101"/>
    <w:rsid w:val="0006431A"/>
    <w:rsid w:val="000649CB"/>
    <w:rsid w:val="00065355"/>
    <w:rsid w:val="00065CAE"/>
    <w:rsid w:val="00067C2B"/>
    <w:rsid w:val="00070618"/>
    <w:rsid w:val="0007166B"/>
    <w:rsid w:val="000720D5"/>
    <w:rsid w:val="000759D7"/>
    <w:rsid w:val="00075EB8"/>
    <w:rsid w:val="00076947"/>
    <w:rsid w:val="00077FBD"/>
    <w:rsid w:val="00081013"/>
    <w:rsid w:val="00082890"/>
    <w:rsid w:val="000835CA"/>
    <w:rsid w:val="000864ED"/>
    <w:rsid w:val="00090B70"/>
    <w:rsid w:val="00090DBF"/>
    <w:rsid w:val="00090DD0"/>
    <w:rsid w:val="00091766"/>
    <w:rsid w:val="00091929"/>
    <w:rsid w:val="00092CB9"/>
    <w:rsid w:val="00093EC6"/>
    <w:rsid w:val="000941AB"/>
    <w:rsid w:val="000946DC"/>
    <w:rsid w:val="00096BB6"/>
    <w:rsid w:val="000973D1"/>
    <w:rsid w:val="0009740D"/>
    <w:rsid w:val="000A0100"/>
    <w:rsid w:val="000A2E74"/>
    <w:rsid w:val="000A2F53"/>
    <w:rsid w:val="000A3DCA"/>
    <w:rsid w:val="000A44B0"/>
    <w:rsid w:val="000A44DB"/>
    <w:rsid w:val="000A5182"/>
    <w:rsid w:val="000B1D58"/>
    <w:rsid w:val="000B31B4"/>
    <w:rsid w:val="000B382B"/>
    <w:rsid w:val="000B3EA7"/>
    <w:rsid w:val="000B4280"/>
    <w:rsid w:val="000B56C4"/>
    <w:rsid w:val="000B65EA"/>
    <w:rsid w:val="000B7D79"/>
    <w:rsid w:val="000C0D53"/>
    <w:rsid w:val="000C1CEB"/>
    <w:rsid w:val="000C3BB5"/>
    <w:rsid w:val="000C43EA"/>
    <w:rsid w:val="000C4ADD"/>
    <w:rsid w:val="000C56BE"/>
    <w:rsid w:val="000C6636"/>
    <w:rsid w:val="000C6A38"/>
    <w:rsid w:val="000C6EFC"/>
    <w:rsid w:val="000C75AD"/>
    <w:rsid w:val="000C7B65"/>
    <w:rsid w:val="000D0782"/>
    <w:rsid w:val="000D18CF"/>
    <w:rsid w:val="000D19A2"/>
    <w:rsid w:val="000D1C98"/>
    <w:rsid w:val="000D1DEC"/>
    <w:rsid w:val="000D243A"/>
    <w:rsid w:val="000D447E"/>
    <w:rsid w:val="000D49F9"/>
    <w:rsid w:val="000D662C"/>
    <w:rsid w:val="000D6C6E"/>
    <w:rsid w:val="000E0089"/>
    <w:rsid w:val="000E0A98"/>
    <w:rsid w:val="000E3702"/>
    <w:rsid w:val="000E50F4"/>
    <w:rsid w:val="000E660D"/>
    <w:rsid w:val="000E6F39"/>
    <w:rsid w:val="000E7D04"/>
    <w:rsid w:val="000F11FD"/>
    <w:rsid w:val="000F1D4F"/>
    <w:rsid w:val="000F1EE0"/>
    <w:rsid w:val="000F2EAA"/>
    <w:rsid w:val="000F3730"/>
    <w:rsid w:val="000F395E"/>
    <w:rsid w:val="000F3A16"/>
    <w:rsid w:val="000F4264"/>
    <w:rsid w:val="000F4E5D"/>
    <w:rsid w:val="000F55E2"/>
    <w:rsid w:val="000F6377"/>
    <w:rsid w:val="000F6C6E"/>
    <w:rsid w:val="000F6D3B"/>
    <w:rsid w:val="000F6EE7"/>
    <w:rsid w:val="0010059F"/>
    <w:rsid w:val="001006DD"/>
    <w:rsid w:val="00101F6C"/>
    <w:rsid w:val="00102558"/>
    <w:rsid w:val="00102C77"/>
    <w:rsid w:val="00103EEC"/>
    <w:rsid w:val="00105360"/>
    <w:rsid w:val="00106FFE"/>
    <w:rsid w:val="001076FF"/>
    <w:rsid w:val="001077AF"/>
    <w:rsid w:val="0011041B"/>
    <w:rsid w:val="00111363"/>
    <w:rsid w:val="00112398"/>
    <w:rsid w:val="00112518"/>
    <w:rsid w:val="001126EB"/>
    <w:rsid w:val="00112EE2"/>
    <w:rsid w:val="00112F69"/>
    <w:rsid w:val="00113F74"/>
    <w:rsid w:val="001146FA"/>
    <w:rsid w:val="00114758"/>
    <w:rsid w:val="0011499D"/>
    <w:rsid w:val="00115324"/>
    <w:rsid w:val="00115AB0"/>
    <w:rsid w:val="001177EB"/>
    <w:rsid w:val="00120276"/>
    <w:rsid w:val="00120912"/>
    <w:rsid w:val="00120D4D"/>
    <w:rsid w:val="00120F1D"/>
    <w:rsid w:val="0012252E"/>
    <w:rsid w:val="00122661"/>
    <w:rsid w:val="00123090"/>
    <w:rsid w:val="00123498"/>
    <w:rsid w:val="001235B3"/>
    <w:rsid w:val="00123C54"/>
    <w:rsid w:val="00124206"/>
    <w:rsid w:val="00124C19"/>
    <w:rsid w:val="00124DE0"/>
    <w:rsid w:val="00124E17"/>
    <w:rsid w:val="00124E50"/>
    <w:rsid w:val="0012594E"/>
    <w:rsid w:val="00125C7C"/>
    <w:rsid w:val="001267C1"/>
    <w:rsid w:val="001303DE"/>
    <w:rsid w:val="0013105B"/>
    <w:rsid w:val="00132129"/>
    <w:rsid w:val="00132406"/>
    <w:rsid w:val="00132486"/>
    <w:rsid w:val="001327E9"/>
    <w:rsid w:val="001330D9"/>
    <w:rsid w:val="0013380B"/>
    <w:rsid w:val="00135FFF"/>
    <w:rsid w:val="00137657"/>
    <w:rsid w:val="00140B9C"/>
    <w:rsid w:val="00141E35"/>
    <w:rsid w:val="00141FBD"/>
    <w:rsid w:val="0014349E"/>
    <w:rsid w:val="00144149"/>
    <w:rsid w:val="001443B4"/>
    <w:rsid w:val="00144E3B"/>
    <w:rsid w:val="001464D4"/>
    <w:rsid w:val="00146D3B"/>
    <w:rsid w:val="00150797"/>
    <w:rsid w:val="00152474"/>
    <w:rsid w:val="0015253E"/>
    <w:rsid w:val="00152D1A"/>
    <w:rsid w:val="001537B1"/>
    <w:rsid w:val="00153C93"/>
    <w:rsid w:val="00153CBD"/>
    <w:rsid w:val="00154F65"/>
    <w:rsid w:val="0015704A"/>
    <w:rsid w:val="00157B41"/>
    <w:rsid w:val="00157EAE"/>
    <w:rsid w:val="0016093E"/>
    <w:rsid w:val="00160BE7"/>
    <w:rsid w:val="00161E1B"/>
    <w:rsid w:val="00161F23"/>
    <w:rsid w:val="00163C13"/>
    <w:rsid w:val="00164469"/>
    <w:rsid w:val="0016510B"/>
    <w:rsid w:val="001656A7"/>
    <w:rsid w:val="00165A2A"/>
    <w:rsid w:val="00166237"/>
    <w:rsid w:val="001666BD"/>
    <w:rsid w:val="00166AF5"/>
    <w:rsid w:val="00170AF3"/>
    <w:rsid w:val="00170C2E"/>
    <w:rsid w:val="00171003"/>
    <w:rsid w:val="00171344"/>
    <w:rsid w:val="00171A35"/>
    <w:rsid w:val="00171C83"/>
    <w:rsid w:val="00172144"/>
    <w:rsid w:val="001734A2"/>
    <w:rsid w:val="00173732"/>
    <w:rsid w:val="00174379"/>
    <w:rsid w:val="001745D2"/>
    <w:rsid w:val="00177487"/>
    <w:rsid w:val="00180E10"/>
    <w:rsid w:val="00181D5E"/>
    <w:rsid w:val="001825AE"/>
    <w:rsid w:val="001832DE"/>
    <w:rsid w:val="0018369D"/>
    <w:rsid w:val="00183876"/>
    <w:rsid w:val="001840DF"/>
    <w:rsid w:val="00186C88"/>
    <w:rsid w:val="00190236"/>
    <w:rsid w:val="00190776"/>
    <w:rsid w:val="00190D1C"/>
    <w:rsid w:val="00191758"/>
    <w:rsid w:val="00193516"/>
    <w:rsid w:val="00193901"/>
    <w:rsid w:val="00194448"/>
    <w:rsid w:val="001947AD"/>
    <w:rsid w:val="00194872"/>
    <w:rsid w:val="001965A5"/>
    <w:rsid w:val="00196FC0"/>
    <w:rsid w:val="001A0266"/>
    <w:rsid w:val="001A02B7"/>
    <w:rsid w:val="001A145E"/>
    <w:rsid w:val="001A3933"/>
    <w:rsid w:val="001A3B7C"/>
    <w:rsid w:val="001A3CC9"/>
    <w:rsid w:val="001A5B19"/>
    <w:rsid w:val="001A7040"/>
    <w:rsid w:val="001A77F2"/>
    <w:rsid w:val="001B048C"/>
    <w:rsid w:val="001B0549"/>
    <w:rsid w:val="001B0F6A"/>
    <w:rsid w:val="001B2BFF"/>
    <w:rsid w:val="001B2C8A"/>
    <w:rsid w:val="001B2FA9"/>
    <w:rsid w:val="001B5E8E"/>
    <w:rsid w:val="001B64F4"/>
    <w:rsid w:val="001B661D"/>
    <w:rsid w:val="001B68A4"/>
    <w:rsid w:val="001C29C9"/>
    <w:rsid w:val="001C2CC3"/>
    <w:rsid w:val="001C3EF6"/>
    <w:rsid w:val="001C4E47"/>
    <w:rsid w:val="001C5D4F"/>
    <w:rsid w:val="001C6FCE"/>
    <w:rsid w:val="001C79C9"/>
    <w:rsid w:val="001C7E3E"/>
    <w:rsid w:val="001C7E7A"/>
    <w:rsid w:val="001D0630"/>
    <w:rsid w:val="001D0939"/>
    <w:rsid w:val="001D19ED"/>
    <w:rsid w:val="001D37D5"/>
    <w:rsid w:val="001D4D22"/>
    <w:rsid w:val="001D52BA"/>
    <w:rsid w:val="001D5456"/>
    <w:rsid w:val="001D5809"/>
    <w:rsid w:val="001D6351"/>
    <w:rsid w:val="001D6E06"/>
    <w:rsid w:val="001D7830"/>
    <w:rsid w:val="001E0EAC"/>
    <w:rsid w:val="001E4344"/>
    <w:rsid w:val="001E4DBF"/>
    <w:rsid w:val="001E5288"/>
    <w:rsid w:val="001E655D"/>
    <w:rsid w:val="001E7025"/>
    <w:rsid w:val="001F01A0"/>
    <w:rsid w:val="001F03A1"/>
    <w:rsid w:val="001F07C5"/>
    <w:rsid w:val="001F21B2"/>
    <w:rsid w:val="001F2BEB"/>
    <w:rsid w:val="001F331B"/>
    <w:rsid w:val="001F4136"/>
    <w:rsid w:val="001F5301"/>
    <w:rsid w:val="001F6657"/>
    <w:rsid w:val="00200470"/>
    <w:rsid w:val="00200856"/>
    <w:rsid w:val="0020131D"/>
    <w:rsid w:val="0020143D"/>
    <w:rsid w:val="002021C1"/>
    <w:rsid w:val="002029F5"/>
    <w:rsid w:val="0020356E"/>
    <w:rsid w:val="00204804"/>
    <w:rsid w:val="00205035"/>
    <w:rsid w:val="002057B3"/>
    <w:rsid w:val="00205F19"/>
    <w:rsid w:val="00207674"/>
    <w:rsid w:val="002112F0"/>
    <w:rsid w:val="00211835"/>
    <w:rsid w:val="00212E3C"/>
    <w:rsid w:val="00214394"/>
    <w:rsid w:val="00214722"/>
    <w:rsid w:val="0021519E"/>
    <w:rsid w:val="00215C03"/>
    <w:rsid w:val="00216F4C"/>
    <w:rsid w:val="0021724A"/>
    <w:rsid w:val="002208FA"/>
    <w:rsid w:val="00222F88"/>
    <w:rsid w:val="002252CD"/>
    <w:rsid w:val="00225F32"/>
    <w:rsid w:val="0022767F"/>
    <w:rsid w:val="00231545"/>
    <w:rsid w:val="002317DE"/>
    <w:rsid w:val="002323D3"/>
    <w:rsid w:val="0023406C"/>
    <w:rsid w:val="00234107"/>
    <w:rsid w:val="0023415A"/>
    <w:rsid w:val="00234165"/>
    <w:rsid w:val="002348A7"/>
    <w:rsid w:val="00235D70"/>
    <w:rsid w:val="00236F77"/>
    <w:rsid w:val="0023779D"/>
    <w:rsid w:val="00237CB3"/>
    <w:rsid w:val="0024057E"/>
    <w:rsid w:val="00240A2D"/>
    <w:rsid w:val="00240AA9"/>
    <w:rsid w:val="002423E2"/>
    <w:rsid w:val="00242421"/>
    <w:rsid w:val="00242CE7"/>
    <w:rsid w:val="00242EDA"/>
    <w:rsid w:val="0024398A"/>
    <w:rsid w:val="00243BA0"/>
    <w:rsid w:val="00244559"/>
    <w:rsid w:val="002467CB"/>
    <w:rsid w:val="002476F2"/>
    <w:rsid w:val="00247E97"/>
    <w:rsid w:val="00257034"/>
    <w:rsid w:val="002578BA"/>
    <w:rsid w:val="00257A47"/>
    <w:rsid w:val="002613FE"/>
    <w:rsid w:val="0026142E"/>
    <w:rsid w:val="0026275B"/>
    <w:rsid w:val="00262E85"/>
    <w:rsid w:val="00262EFD"/>
    <w:rsid w:val="002637CB"/>
    <w:rsid w:val="002638BA"/>
    <w:rsid w:val="00265CC1"/>
    <w:rsid w:val="002669B4"/>
    <w:rsid w:val="00270254"/>
    <w:rsid w:val="0027032A"/>
    <w:rsid w:val="00270689"/>
    <w:rsid w:val="00270E74"/>
    <w:rsid w:val="00271FBD"/>
    <w:rsid w:val="002722E8"/>
    <w:rsid w:val="0027339D"/>
    <w:rsid w:val="0027372C"/>
    <w:rsid w:val="002742DF"/>
    <w:rsid w:val="00274358"/>
    <w:rsid w:val="00274C40"/>
    <w:rsid w:val="00275264"/>
    <w:rsid w:val="00275525"/>
    <w:rsid w:val="00275660"/>
    <w:rsid w:val="00277DD7"/>
    <w:rsid w:val="00280821"/>
    <w:rsid w:val="0028100B"/>
    <w:rsid w:val="002812E8"/>
    <w:rsid w:val="00281CC5"/>
    <w:rsid w:val="00282A77"/>
    <w:rsid w:val="00286D9F"/>
    <w:rsid w:val="00292CC8"/>
    <w:rsid w:val="00292D1E"/>
    <w:rsid w:val="00292D33"/>
    <w:rsid w:val="00294C8B"/>
    <w:rsid w:val="00295497"/>
    <w:rsid w:val="00295639"/>
    <w:rsid w:val="00295CF6"/>
    <w:rsid w:val="002971A8"/>
    <w:rsid w:val="00297AA9"/>
    <w:rsid w:val="00297DBE"/>
    <w:rsid w:val="00297DC3"/>
    <w:rsid w:val="002A0D2D"/>
    <w:rsid w:val="002A18B5"/>
    <w:rsid w:val="002A1B52"/>
    <w:rsid w:val="002A3035"/>
    <w:rsid w:val="002A39A1"/>
    <w:rsid w:val="002A45EB"/>
    <w:rsid w:val="002A4AC5"/>
    <w:rsid w:val="002A4D52"/>
    <w:rsid w:val="002A54F7"/>
    <w:rsid w:val="002A7825"/>
    <w:rsid w:val="002B21B1"/>
    <w:rsid w:val="002B2BB7"/>
    <w:rsid w:val="002B33D7"/>
    <w:rsid w:val="002B3CCC"/>
    <w:rsid w:val="002B49B7"/>
    <w:rsid w:val="002B5770"/>
    <w:rsid w:val="002B61EB"/>
    <w:rsid w:val="002B71DC"/>
    <w:rsid w:val="002B7BE8"/>
    <w:rsid w:val="002B7FC2"/>
    <w:rsid w:val="002C076D"/>
    <w:rsid w:val="002C0E4E"/>
    <w:rsid w:val="002C1075"/>
    <w:rsid w:val="002C1662"/>
    <w:rsid w:val="002C20CC"/>
    <w:rsid w:val="002C2310"/>
    <w:rsid w:val="002C23F4"/>
    <w:rsid w:val="002C42DD"/>
    <w:rsid w:val="002C4A39"/>
    <w:rsid w:val="002C528E"/>
    <w:rsid w:val="002C5DBD"/>
    <w:rsid w:val="002C6054"/>
    <w:rsid w:val="002C7304"/>
    <w:rsid w:val="002C74D0"/>
    <w:rsid w:val="002D0B8A"/>
    <w:rsid w:val="002D1C67"/>
    <w:rsid w:val="002D4686"/>
    <w:rsid w:val="002D6DEF"/>
    <w:rsid w:val="002D6EAE"/>
    <w:rsid w:val="002D74C9"/>
    <w:rsid w:val="002D75A3"/>
    <w:rsid w:val="002E0178"/>
    <w:rsid w:val="002E3367"/>
    <w:rsid w:val="002E3C71"/>
    <w:rsid w:val="002E41F9"/>
    <w:rsid w:val="002E4E17"/>
    <w:rsid w:val="002E52D9"/>
    <w:rsid w:val="002E5C39"/>
    <w:rsid w:val="002E5C72"/>
    <w:rsid w:val="002E69C9"/>
    <w:rsid w:val="002E7864"/>
    <w:rsid w:val="002E7A32"/>
    <w:rsid w:val="002F022A"/>
    <w:rsid w:val="002F14CF"/>
    <w:rsid w:val="002F2419"/>
    <w:rsid w:val="002F3BB9"/>
    <w:rsid w:val="002F445F"/>
    <w:rsid w:val="002F4B3D"/>
    <w:rsid w:val="002F7115"/>
    <w:rsid w:val="002F71A1"/>
    <w:rsid w:val="002F780A"/>
    <w:rsid w:val="003003FF"/>
    <w:rsid w:val="00300C6A"/>
    <w:rsid w:val="00301432"/>
    <w:rsid w:val="003019AC"/>
    <w:rsid w:val="0030284E"/>
    <w:rsid w:val="003028DF"/>
    <w:rsid w:val="003047D4"/>
    <w:rsid w:val="003048A6"/>
    <w:rsid w:val="00305032"/>
    <w:rsid w:val="0030687E"/>
    <w:rsid w:val="00306E8C"/>
    <w:rsid w:val="00307726"/>
    <w:rsid w:val="00307DD1"/>
    <w:rsid w:val="00310CF3"/>
    <w:rsid w:val="003112E9"/>
    <w:rsid w:val="0031155C"/>
    <w:rsid w:val="003118A4"/>
    <w:rsid w:val="003119B7"/>
    <w:rsid w:val="00312460"/>
    <w:rsid w:val="00313811"/>
    <w:rsid w:val="00314F76"/>
    <w:rsid w:val="00314FE1"/>
    <w:rsid w:val="00315CE6"/>
    <w:rsid w:val="00316534"/>
    <w:rsid w:val="003221D7"/>
    <w:rsid w:val="003228B5"/>
    <w:rsid w:val="00322F70"/>
    <w:rsid w:val="00324221"/>
    <w:rsid w:val="0032492D"/>
    <w:rsid w:val="003261FB"/>
    <w:rsid w:val="00326FFC"/>
    <w:rsid w:val="00330428"/>
    <w:rsid w:val="003315BF"/>
    <w:rsid w:val="00335CDB"/>
    <w:rsid w:val="0033699F"/>
    <w:rsid w:val="003376F5"/>
    <w:rsid w:val="003403BB"/>
    <w:rsid w:val="00343950"/>
    <w:rsid w:val="00344691"/>
    <w:rsid w:val="00346391"/>
    <w:rsid w:val="003465D6"/>
    <w:rsid w:val="0035086D"/>
    <w:rsid w:val="00350D79"/>
    <w:rsid w:val="0035209D"/>
    <w:rsid w:val="00357075"/>
    <w:rsid w:val="003575E0"/>
    <w:rsid w:val="003577AD"/>
    <w:rsid w:val="0036167B"/>
    <w:rsid w:val="00361AD4"/>
    <w:rsid w:val="00362278"/>
    <w:rsid w:val="003633E7"/>
    <w:rsid w:val="0036357A"/>
    <w:rsid w:val="00367043"/>
    <w:rsid w:val="00370A47"/>
    <w:rsid w:val="00370AA3"/>
    <w:rsid w:val="00371B1D"/>
    <w:rsid w:val="00371B80"/>
    <w:rsid w:val="003729A2"/>
    <w:rsid w:val="00374361"/>
    <w:rsid w:val="0037443B"/>
    <w:rsid w:val="00374D79"/>
    <w:rsid w:val="00375480"/>
    <w:rsid w:val="00375F64"/>
    <w:rsid w:val="0037699D"/>
    <w:rsid w:val="00377476"/>
    <w:rsid w:val="0038019D"/>
    <w:rsid w:val="00380FDE"/>
    <w:rsid w:val="003813F7"/>
    <w:rsid w:val="00381751"/>
    <w:rsid w:val="0038456D"/>
    <w:rsid w:val="00384814"/>
    <w:rsid w:val="00384E55"/>
    <w:rsid w:val="00385EA5"/>
    <w:rsid w:val="003922AE"/>
    <w:rsid w:val="00393D5D"/>
    <w:rsid w:val="00393E3D"/>
    <w:rsid w:val="00394047"/>
    <w:rsid w:val="00394318"/>
    <w:rsid w:val="003944F5"/>
    <w:rsid w:val="00395AB0"/>
    <w:rsid w:val="00395E83"/>
    <w:rsid w:val="00396593"/>
    <w:rsid w:val="003A0347"/>
    <w:rsid w:val="003A06F2"/>
    <w:rsid w:val="003A0DCB"/>
    <w:rsid w:val="003A15EE"/>
    <w:rsid w:val="003A1BA1"/>
    <w:rsid w:val="003A36D1"/>
    <w:rsid w:val="003A446B"/>
    <w:rsid w:val="003A550A"/>
    <w:rsid w:val="003A6E32"/>
    <w:rsid w:val="003B03F3"/>
    <w:rsid w:val="003B069A"/>
    <w:rsid w:val="003B103C"/>
    <w:rsid w:val="003B1150"/>
    <w:rsid w:val="003B23F4"/>
    <w:rsid w:val="003B3005"/>
    <w:rsid w:val="003B3337"/>
    <w:rsid w:val="003B5A04"/>
    <w:rsid w:val="003B6432"/>
    <w:rsid w:val="003B66D6"/>
    <w:rsid w:val="003B76D1"/>
    <w:rsid w:val="003B77DA"/>
    <w:rsid w:val="003B7AC7"/>
    <w:rsid w:val="003C11AF"/>
    <w:rsid w:val="003C222A"/>
    <w:rsid w:val="003C2D9D"/>
    <w:rsid w:val="003C4136"/>
    <w:rsid w:val="003C4E14"/>
    <w:rsid w:val="003C6205"/>
    <w:rsid w:val="003C651C"/>
    <w:rsid w:val="003C6584"/>
    <w:rsid w:val="003C6DE9"/>
    <w:rsid w:val="003D00B3"/>
    <w:rsid w:val="003D0134"/>
    <w:rsid w:val="003D04E3"/>
    <w:rsid w:val="003D0529"/>
    <w:rsid w:val="003D1AD5"/>
    <w:rsid w:val="003D2C97"/>
    <w:rsid w:val="003D39CD"/>
    <w:rsid w:val="003D3F70"/>
    <w:rsid w:val="003D4501"/>
    <w:rsid w:val="003D47B7"/>
    <w:rsid w:val="003D4D48"/>
    <w:rsid w:val="003D58B3"/>
    <w:rsid w:val="003D6E07"/>
    <w:rsid w:val="003E0B00"/>
    <w:rsid w:val="003E0E46"/>
    <w:rsid w:val="003E2485"/>
    <w:rsid w:val="003E320B"/>
    <w:rsid w:val="003E331A"/>
    <w:rsid w:val="003E442A"/>
    <w:rsid w:val="003E5E6B"/>
    <w:rsid w:val="003E6710"/>
    <w:rsid w:val="003E7A34"/>
    <w:rsid w:val="003F0B7B"/>
    <w:rsid w:val="003F0DB0"/>
    <w:rsid w:val="003F1228"/>
    <w:rsid w:val="003F172D"/>
    <w:rsid w:val="003F20CA"/>
    <w:rsid w:val="003F2CE1"/>
    <w:rsid w:val="003F3FEF"/>
    <w:rsid w:val="003F4330"/>
    <w:rsid w:val="003F4C06"/>
    <w:rsid w:val="003F4D94"/>
    <w:rsid w:val="003F4E1B"/>
    <w:rsid w:val="003F6A51"/>
    <w:rsid w:val="00401B82"/>
    <w:rsid w:val="004020F3"/>
    <w:rsid w:val="004036D6"/>
    <w:rsid w:val="00403C9E"/>
    <w:rsid w:val="004041DE"/>
    <w:rsid w:val="004047E0"/>
    <w:rsid w:val="00405C1C"/>
    <w:rsid w:val="00406458"/>
    <w:rsid w:val="004069B0"/>
    <w:rsid w:val="0041067D"/>
    <w:rsid w:val="00411FED"/>
    <w:rsid w:val="0041239F"/>
    <w:rsid w:val="00412B0F"/>
    <w:rsid w:val="00413808"/>
    <w:rsid w:val="004151B9"/>
    <w:rsid w:val="00415F1E"/>
    <w:rsid w:val="004170BE"/>
    <w:rsid w:val="004170FA"/>
    <w:rsid w:val="00420FD4"/>
    <w:rsid w:val="0042178A"/>
    <w:rsid w:val="00422BAA"/>
    <w:rsid w:val="00423B9C"/>
    <w:rsid w:val="004243B0"/>
    <w:rsid w:val="00425397"/>
    <w:rsid w:val="00426B00"/>
    <w:rsid w:val="00427FCF"/>
    <w:rsid w:val="00430955"/>
    <w:rsid w:val="00434351"/>
    <w:rsid w:val="00434613"/>
    <w:rsid w:val="004350A6"/>
    <w:rsid w:val="004356A9"/>
    <w:rsid w:val="00436117"/>
    <w:rsid w:val="0043622B"/>
    <w:rsid w:val="004375C1"/>
    <w:rsid w:val="004378A7"/>
    <w:rsid w:val="004409D7"/>
    <w:rsid w:val="00440DD7"/>
    <w:rsid w:val="0044158A"/>
    <w:rsid w:val="00441FA5"/>
    <w:rsid w:val="00442482"/>
    <w:rsid w:val="00445F8A"/>
    <w:rsid w:val="00447E23"/>
    <w:rsid w:val="00450402"/>
    <w:rsid w:val="0045141B"/>
    <w:rsid w:val="00451E7B"/>
    <w:rsid w:val="00452D53"/>
    <w:rsid w:val="0045301F"/>
    <w:rsid w:val="00454DF2"/>
    <w:rsid w:val="0045530F"/>
    <w:rsid w:val="00455DB2"/>
    <w:rsid w:val="00456214"/>
    <w:rsid w:val="004604A3"/>
    <w:rsid w:val="004605C4"/>
    <w:rsid w:val="00460D32"/>
    <w:rsid w:val="004611B2"/>
    <w:rsid w:val="004621B5"/>
    <w:rsid w:val="004637DC"/>
    <w:rsid w:val="00463BD6"/>
    <w:rsid w:val="0046568A"/>
    <w:rsid w:val="0046672F"/>
    <w:rsid w:val="00466938"/>
    <w:rsid w:val="00467BCD"/>
    <w:rsid w:val="004700B9"/>
    <w:rsid w:val="00471E07"/>
    <w:rsid w:val="00472D3E"/>
    <w:rsid w:val="00476DDE"/>
    <w:rsid w:val="004779D8"/>
    <w:rsid w:val="00477A08"/>
    <w:rsid w:val="00477B61"/>
    <w:rsid w:val="00477DD6"/>
    <w:rsid w:val="00477E69"/>
    <w:rsid w:val="00480249"/>
    <w:rsid w:val="004810F6"/>
    <w:rsid w:val="004820A2"/>
    <w:rsid w:val="0048282F"/>
    <w:rsid w:val="00482839"/>
    <w:rsid w:val="004840A9"/>
    <w:rsid w:val="00485811"/>
    <w:rsid w:val="00487431"/>
    <w:rsid w:val="00487C7F"/>
    <w:rsid w:val="0049025A"/>
    <w:rsid w:val="00491A4C"/>
    <w:rsid w:val="00494109"/>
    <w:rsid w:val="00494F0F"/>
    <w:rsid w:val="00495662"/>
    <w:rsid w:val="00496735"/>
    <w:rsid w:val="004A0598"/>
    <w:rsid w:val="004A1646"/>
    <w:rsid w:val="004A1839"/>
    <w:rsid w:val="004A2747"/>
    <w:rsid w:val="004A2D1B"/>
    <w:rsid w:val="004A3157"/>
    <w:rsid w:val="004A5911"/>
    <w:rsid w:val="004A5F69"/>
    <w:rsid w:val="004A6D39"/>
    <w:rsid w:val="004A7C0F"/>
    <w:rsid w:val="004A7F3C"/>
    <w:rsid w:val="004A7FA5"/>
    <w:rsid w:val="004B1578"/>
    <w:rsid w:val="004B1F66"/>
    <w:rsid w:val="004B2289"/>
    <w:rsid w:val="004B26B3"/>
    <w:rsid w:val="004B2F50"/>
    <w:rsid w:val="004B6E55"/>
    <w:rsid w:val="004C09BF"/>
    <w:rsid w:val="004C1024"/>
    <w:rsid w:val="004C1864"/>
    <w:rsid w:val="004C1993"/>
    <w:rsid w:val="004C19E8"/>
    <w:rsid w:val="004C303F"/>
    <w:rsid w:val="004C3431"/>
    <w:rsid w:val="004C6CF0"/>
    <w:rsid w:val="004C75F2"/>
    <w:rsid w:val="004D1C08"/>
    <w:rsid w:val="004D1FF7"/>
    <w:rsid w:val="004D2820"/>
    <w:rsid w:val="004D2D4F"/>
    <w:rsid w:val="004D37E5"/>
    <w:rsid w:val="004D3DF5"/>
    <w:rsid w:val="004D4275"/>
    <w:rsid w:val="004D6806"/>
    <w:rsid w:val="004D7118"/>
    <w:rsid w:val="004E096F"/>
    <w:rsid w:val="004E0C3D"/>
    <w:rsid w:val="004E0D2F"/>
    <w:rsid w:val="004E1488"/>
    <w:rsid w:val="004E1F80"/>
    <w:rsid w:val="004E2472"/>
    <w:rsid w:val="004E2E01"/>
    <w:rsid w:val="004E3378"/>
    <w:rsid w:val="004E3CA7"/>
    <w:rsid w:val="004E3F38"/>
    <w:rsid w:val="004E4563"/>
    <w:rsid w:val="004E5B70"/>
    <w:rsid w:val="004E5F28"/>
    <w:rsid w:val="004E6ADE"/>
    <w:rsid w:val="004F0FB8"/>
    <w:rsid w:val="004F1051"/>
    <w:rsid w:val="004F10EC"/>
    <w:rsid w:val="004F2834"/>
    <w:rsid w:val="004F2853"/>
    <w:rsid w:val="004F3DA3"/>
    <w:rsid w:val="004F4538"/>
    <w:rsid w:val="004F55B2"/>
    <w:rsid w:val="004F5899"/>
    <w:rsid w:val="004F673E"/>
    <w:rsid w:val="004F7472"/>
    <w:rsid w:val="005010A4"/>
    <w:rsid w:val="00502279"/>
    <w:rsid w:val="005026D5"/>
    <w:rsid w:val="005032D3"/>
    <w:rsid w:val="00503920"/>
    <w:rsid w:val="00504466"/>
    <w:rsid w:val="00505899"/>
    <w:rsid w:val="00505EB4"/>
    <w:rsid w:val="00506793"/>
    <w:rsid w:val="0050793B"/>
    <w:rsid w:val="00507AE0"/>
    <w:rsid w:val="00510B6C"/>
    <w:rsid w:val="0051235A"/>
    <w:rsid w:val="005139AF"/>
    <w:rsid w:val="00514887"/>
    <w:rsid w:val="00516BBB"/>
    <w:rsid w:val="00516D67"/>
    <w:rsid w:val="00517A4A"/>
    <w:rsid w:val="00517F57"/>
    <w:rsid w:val="0052023A"/>
    <w:rsid w:val="00520C18"/>
    <w:rsid w:val="005213F6"/>
    <w:rsid w:val="0052172C"/>
    <w:rsid w:val="005226EF"/>
    <w:rsid w:val="00522843"/>
    <w:rsid w:val="00522E12"/>
    <w:rsid w:val="00524966"/>
    <w:rsid w:val="005253C2"/>
    <w:rsid w:val="00526585"/>
    <w:rsid w:val="00526E0B"/>
    <w:rsid w:val="00527E98"/>
    <w:rsid w:val="00530451"/>
    <w:rsid w:val="00530C6A"/>
    <w:rsid w:val="00531CD7"/>
    <w:rsid w:val="00531EE4"/>
    <w:rsid w:val="00531FDD"/>
    <w:rsid w:val="005324F7"/>
    <w:rsid w:val="005329CA"/>
    <w:rsid w:val="00534047"/>
    <w:rsid w:val="00534A02"/>
    <w:rsid w:val="00534C66"/>
    <w:rsid w:val="00534D40"/>
    <w:rsid w:val="005359BE"/>
    <w:rsid w:val="005368FC"/>
    <w:rsid w:val="00536A7E"/>
    <w:rsid w:val="005400B2"/>
    <w:rsid w:val="005401A9"/>
    <w:rsid w:val="00540429"/>
    <w:rsid w:val="0054052F"/>
    <w:rsid w:val="0054077B"/>
    <w:rsid w:val="00540975"/>
    <w:rsid w:val="0054281C"/>
    <w:rsid w:val="00543354"/>
    <w:rsid w:val="005434F0"/>
    <w:rsid w:val="00543880"/>
    <w:rsid w:val="00545150"/>
    <w:rsid w:val="005460B8"/>
    <w:rsid w:val="0054675B"/>
    <w:rsid w:val="00546E5E"/>
    <w:rsid w:val="005508D7"/>
    <w:rsid w:val="00551214"/>
    <w:rsid w:val="00551D0E"/>
    <w:rsid w:val="00552754"/>
    <w:rsid w:val="00552DB6"/>
    <w:rsid w:val="00554374"/>
    <w:rsid w:val="00554744"/>
    <w:rsid w:val="00560B87"/>
    <w:rsid w:val="0056110B"/>
    <w:rsid w:val="005618B0"/>
    <w:rsid w:val="00562A87"/>
    <w:rsid w:val="00564357"/>
    <w:rsid w:val="005645C1"/>
    <w:rsid w:val="00564F2E"/>
    <w:rsid w:val="005653E7"/>
    <w:rsid w:val="00565A7A"/>
    <w:rsid w:val="005716B8"/>
    <w:rsid w:val="005721D1"/>
    <w:rsid w:val="00575BFA"/>
    <w:rsid w:val="0057692F"/>
    <w:rsid w:val="00577895"/>
    <w:rsid w:val="005807D3"/>
    <w:rsid w:val="00580FE0"/>
    <w:rsid w:val="0058131B"/>
    <w:rsid w:val="00581731"/>
    <w:rsid w:val="00581CC3"/>
    <w:rsid w:val="00582CFE"/>
    <w:rsid w:val="005834D9"/>
    <w:rsid w:val="0058760B"/>
    <w:rsid w:val="005878E2"/>
    <w:rsid w:val="00590A7B"/>
    <w:rsid w:val="0059127A"/>
    <w:rsid w:val="00591370"/>
    <w:rsid w:val="00591989"/>
    <w:rsid w:val="005925C7"/>
    <w:rsid w:val="00593544"/>
    <w:rsid w:val="005938A2"/>
    <w:rsid w:val="00595F28"/>
    <w:rsid w:val="00596EAF"/>
    <w:rsid w:val="00597366"/>
    <w:rsid w:val="0059737B"/>
    <w:rsid w:val="005A068B"/>
    <w:rsid w:val="005A2A89"/>
    <w:rsid w:val="005A396E"/>
    <w:rsid w:val="005A3CD9"/>
    <w:rsid w:val="005A4ED3"/>
    <w:rsid w:val="005A4F9E"/>
    <w:rsid w:val="005A64CC"/>
    <w:rsid w:val="005A698D"/>
    <w:rsid w:val="005A7454"/>
    <w:rsid w:val="005B1310"/>
    <w:rsid w:val="005B1435"/>
    <w:rsid w:val="005B1794"/>
    <w:rsid w:val="005B242C"/>
    <w:rsid w:val="005B2C33"/>
    <w:rsid w:val="005B3639"/>
    <w:rsid w:val="005B3CDA"/>
    <w:rsid w:val="005B5617"/>
    <w:rsid w:val="005B642A"/>
    <w:rsid w:val="005B6E8D"/>
    <w:rsid w:val="005B75E6"/>
    <w:rsid w:val="005C0D20"/>
    <w:rsid w:val="005C25E4"/>
    <w:rsid w:val="005C31B3"/>
    <w:rsid w:val="005C3E77"/>
    <w:rsid w:val="005C409C"/>
    <w:rsid w:val="005C5D3B"/>
    <w:rsid w:val="005C669A"/>
    <w:rsid w:val="005D125E"/>
    <w:rsid w:val="005D136D"/>
    <w:rsid w:val="005D1E77"/>
    <w:rsid w:val="005D2A96"/>
    <w:rsid w:val="005D495A"/>
    <w:rsid w:val="005D5525"/>
    <w:rsid w:val="005E0C8C"/>
    <w:rsid w:val="005E0D2B"/>
    <w:rsid w:val="005E1FE8"/>
    <w:rsid w:val="005E25F0"/>
    <w:rsid w:val="005E3F06"/>
    <w:rsid w:val="005E680F"/>
    <w:rsid w:val="005E68B7"/>
    <w:rsid w:val="005E6E46"/>
    <w:rsid w:val="005F2B65"/>
    <w:rsid w:val="005F50DF"/>
    <w:rsid w:val="005F6519"/>
    <w:rsid w:val="005F7085"/>
    <w:rsid w:val="005F7B82"/>
    <w:rsid w:val="00600F63"/>
    <w:rsid w:val="00601B20"/>
    <w:rsid w:val="00603EB2"/>
    <w:rsid w:val="00604DB3"/>
    <w:rsid w:val="00605679"/>
    <w:rsid w:val="00605D34"/>
    <w:rsid w:val="00605D3D"/>
    <w:rsid w:val="00606124"/>
    <w:rsid w:val="006064B2"/>
    <w:rsid w:val="006067C4"/>
    <w:rsid w:val="00606F67"/>
    <w:rsid w:val="006073F0"/>
    <w:rsid w:val="006076BB"/>
    <w:rsid w:val="00610018"/>
    <w:rsid w:val="006104BB"/>
    <w:rsid w:val="00610BD4"/>
    <w:rsid w:val="00612ED2"/>
    <w:rsid w:val="00614224"/>
    <w:rsid w:val="00615557"/>
    <w:rsid w:val="00615A74"/>
    <w:rsid w:val="00617DDA"/>
    <w:rsid w:val="006208AE"/>
    <w:rsid w:val="006219F5"/>
    <w:rsid w:val="00623E5D"/>
    <w:rsid w:val="00626052"/>
    <w:rsid w:val="00630013"/>
    <w:rsid w:val="006300A8"/>
    <w:rsid w:val="00632E58"/>
    <w:rsid w:val="00634B3E"/>
    <w:rsid w:val="0063603F"/>
    <w:rsid w:val="006369C7"/>
    <w:rsid w:val="00641422"/>
    <w:rsid w:val="00643310"/>
    <w:rsid w:val="0064436F"/>
    <w:rsid w:val="00644721"/>
    <w:rsid w:val="00645419"/>
    <w:rsid w:val="00645F26"/>
    <w:rsid w:val="00645FF7"/>
    <w:rsid w:val="006465A2"/>
    <w:rsid w:val="00646947"/>
    <w:rsid w:val="00646A05"/>
    <w:rsid w:val="00647016"/>
    <w:rsid w:val="00650586"/>
    <w:rsid w:val="00650734"/>
    <w:rsid w:val="00650C06"/>
    <w:rsid w:val="006525D2"/>
    <w:rsid w:val="00652F41"/>
    <w:rsid w:val="006536F5"/>
    <w:rsid w:val="00653CAB"/>
    <w:rsid w:val="00653D8A"/>
    <w:rsid w:val="0065410E"/>
    <w:rsid w:val="006605A3"/>
    <w:rsid w:val="006610C1"/>
    <w:rsid w:val="006646CF"/>
    <w:rsid w:val="00664742"/>
    <w:rsid w:val="00667625"/>
    <w:rsid w:val="00667982"/>
    <w:rsid w:val="006700A1"/>
    <w:rsid w:val="006725EB"/>
    <w:rsid w:val="00672FBB"/>
    <w:rsid w:val="00674B54"/>
    <w:rsid w:val="00674B5F"/>
    <w:rsid w:val="006753E5"/>
    <w:rsid w:val="00675763"/>
    <w:rsid w:val="00675EAA"/>
    <w:rsid w:val="0067751B"/>
    <w:rsid w:val="006821AE"/>
    <w:rsid w:val="00682663"/>
    <w:rsid w:val="00682940"/>
    <w:rsid w:val="00682AA4"/>
    <w:rsid w:val="00685781"/>
    <w:rsid w:val="00686451"/>
    <w:rsid w:val="00687A52"/>
    <w:rsid w:val="006901AE"/>
    <w:rsid w:val="00691B04"/>
    <w:rsid w:val="00692A77"/>
    <w:rsid w:val="00695395"/>
    <w:rsid w:val="006953B3"/>
    <w:rsid w:val="00695BCE"/>
    <w:rsid w:val="006967E9"/>
    <w:rsid w:val="0069681A"/>
    <w:rsid w:val="006978BB"/>
    <w:rsid w:val="006979A7"/>
    <w:rsid w:val="00697D23"/>
    <w:rsid w:val="006A0214"/>
    <w:rsid w:val="006A0485"/>
    <w:rsid w:val="006A0990"/>
    <w:rsid w:val="006A1820"/>
    <w:rsid w:val="006A20E4"/>
    <w:rsid w:val="006A2A3E"/>
    <w:rsid w:val="006A2B6B"/>
    <w:rsid w:val="006A3710"/>
    <w:rsid w:val="006A4ADE"/>
    <w:rsid w:val="006A5E78"/>
    <w:rsid w:val="006B0C64"/>
    <w:rsid w:val="006B1264"/>
    <w:rsid w:val="006B13F0"/>
    <w:rsid w:val="006B4760"/>
    <w:rsid w:val="006B47AF"/>
    <w:rsid w:val="006B4984"/>
    <w:rsid w:val="006B5ABE"/>
    <w:rsid w:val="006B6A56"/>
    <w:rsid w:val="006B7BF0"/>
    <w:rsid w:val="006C0AE4"/>
    <w:rsid w:val="006C274A"/>
    <w:rsid w:val="006C2BB5"/>
    <w:rsid w:val="006C32C0"/>
    <w:rsid w:val="006C3399"/>
    <w:rsid w:val="006C4425"/>
    <w:rsid w:val="006C4B6E"/>
    <w:rsid w:val="006C626E"/>
    <w:rsid w:val="006D0782"/>
    <w:rsid w:val="006D0C46"/>
    <w:rsid w:val="006D20FD"/>
    <w:rsid w:val="006D2EDA"/>
    <w:rsid w:val="006D350B"/>
    <w:rsid w:val="006D3C44"/>
    <w:rsid w:val="006D3FF2"/>
    <w:rsid w:val="006D40EB"/>
    <w:rsid w:val="006D4275"/>
    <w:rsid w:val="006D4E42"/>
    <w:rsid w:val="006D4F50"/>
    <w:rsid w:val="006D4F80"/>
    <w:rsid w:val="006D6C37"/>
    <w:rsid w:val="006E2B3E"/>
    <w:rsid w:val="006E2F73"/>
    <w:rsid w:val="006E2FF4"/>
    <w:rsid w:val="006E4B58"/>
    <w:rsid w:val="006E50B6"/>
    <w:rsid w:val="006E550F"/>
    <w:rsid w:val="006E682D"/>
    <w:rsid w:val="006E72D0"/>
    <w:rsid w:val="006E7524"/>
    <w:rsid w:val="006F12F0"/>
    <w:rsid w:val="006F17E9"/>
    <w:rsid w:val="006F1819"/>
    <w:rsid w:val="006F2394"/>
    <w:rsid w:val="006F4624"/>
    <w:rsid w:val="006F4815"/>
    <w:rsid w:val="006F4D3E"/>
    <w:rsid w:val="006F4FE0"/>
    <w:rsid w:val="006F5477"/>
    <w:rsid w:val="006F7607"/>
    <w:rsid w:val="00700174"/>
    <w:rsid w:val="00700FFA"/>
    <w:rsid w:val="007028E0"/>
    <w:rsid w:val="00703650"/>
    <w:rsid w:val="00705445"/>
    <w:rsid w:val="00705BCB"/>
    <w:rsid w:val="00705DB6"/>
    <w:rsid w:val="0071484B"/>
    <w:rsid w:val="007150FF"/>
    <w:rsid w:val="007167ED"/>
    <w:rsid w:val="00720C87"/>
    <w:rsid w:val="007211D0"/>
    <w:rsid w:val="007218A6"/>
    <w:rsid w:val="00721A18"/>
    <w:rsid w:val="0072222F"/>
    <w:rsid w:val="00723B6A"/>
    <w:rsid w:val="00723E61"/>
    <w:rsid w:val="007243FE"/>
    <w:rsid w:val="00724BDF"/>
    <w:rsid w:val="007308F6"/>
    <w:rsid w:val="0073187D"/>
    <w:rsid w:val="00731B70"/>
    <w:rsid w:val="0073214A"/>
    <w:rsid w:val="00732A06"/>
    <w:rsid w:val="00733C93"/>
    <w:rsid w:val="007349CC"/>
    <w:rsid w:val="00736562"/>
    <w:rsid w:val="0073672E"/>
    <w:rsid w:val="007372BB"/>
    <w:rsid w:val="00740CD9"/>
    <w:rsid w:val="00741AEA"/>
    <w:rsid w:val="00742042"/>
    <w:rsid w:val="007420E7"/>
    <w:rsid w:val="00742B11"/>
    <w:rsid w:val="00743FF4"/>
    <w:rsid w:val="007444DE"/>
    <w:rsid w:val="00744599"/>
    <w:rsid w:val="00744EEF"/>
    <w:rsid w:val="007459EB"/>
    <w:rsid w:val="00745ACD"/>
    <w:rsid w:val="00745B39"/>
    <w:rsid w:val="0074796A"/>
    <w:rsid w:val="00752430"/>
    <w:rsid w:val="00752FFA"/>
    <w:rsid w:val="00753F36"/>
    <w:rsid w:val="00754988"/>
    <w:rsid w:val="00755CDA"/>
    <w:rsid w:val="007561D1"/>
    <w:rsid w:val="007565B1"/>
    <w:rsid w:val="00757C42"/>
    <w:rsid w:val="00761FCD"/>
    <w:rsid w:val="00762725"/>
    <w:rsid w:val="00762D5F"/>
    <w:rsid w:val="00763A16"/>
    <w:rsid w:val="00764DF7"/>
    <w:rsid w:val="0076510D"/>
    <w:rsid w:val="0076516B"/>
    <w:rsid w:val="007661DB"/>
    <w:rsid w:val="00766CE2"/>
    <w:rsid w:val="00767F54"/>
    <w:rsid w:val="007716A7"/>
    <w:rsid w:val="007716E8"/>
    <w:rsid w:val="00772BAB"/>
    <w:rsid w:val="00773B26"/>
    <w:rsid w:val="0077590E"/>
    <w:rsid w:val="00776321"/>
    <w:rsid w:val="00776C15"/>
    <w:rsid w:val="00777434"/>
    <w:rsid w:val="00777AA8"/>
    <w:rsid w:val="00777C76"/>
    <w:rsid w:val="007816BF"/>
    <w:rsid w:val="00781A08"/>
    <w:rsid w:val="00781F2B"/>
    <w:rsid w:val="007842DF"/>
    <w:rsid w:val="007850D5"/>
    <w:rsid w:val="00787266"/>
    <w:rsid w:val="00787D08"/>
    <w:rsid w:val="007903EC"/>
    <w:rsid w:val="007907C1"/>
    <w:rsid w:val="0079177B"/>
    <w:rsid w:val="00791884"/>
    <w:rsid w:val="00791C03"/>
    <w:rsid w:val="00793163"/>
    <w:rsid w:val="007938BC"/>
    <w:rsid w:val="00793F10"/>
    <w:rsid w:val="007968CE"/>
    <w:rsid w:val="0079775F"/>
    <w:rsid w:val="00797D6D"/>
    <w:rsid w:val="007A34A5"/>
    <w:rsid w:val="007A45F9"/>
    <w:rsid w:val="007A520C"/>
    <w:rsid w:val="007A6275"/>
    <w:rsid w:val="007A6313"/>
    <w:rsid w:val="007A6CF6"/>
    <w:rsid w:val="007A7D9E"/>
    <w:rsid w:val="007B16D6"/>
    <w:rsid w:val="007B25B7"/>
    <w:rsid w:val="007B27B9"/>
    <w:rsid w:val="007B2865"/>
    <w:rsid w:val="007B29A3"/>
    <w:rsid w:val="007B3754"/>
    <w:rsid w:val="007B3BE8"/>
    <w:rsid w:val="007B4998"/>
    <w:rsid w:val="007B4C80"/>
    <w:rsid w:val="007B55E2"/>
    <w:rsid w:val="007B5AF4"/>
    <w:rsid w:val="007B5E80"/>
    <w:rsid w:val="007B5ECA"/>
    <w:rsid w:val="007B6025"/>
    <w:rsid w:val="007B69D5"/>
    <w:rsid w:val="007C0829"/>
    <w:rsid w:val="007C74BD"/>
    <w:rsid w:val="007D0431"/>
    <w:rsid w:val="007D0503"/>
    <w:rsid w:val="007D0782"/>
    <w:rsid w:val="007D250B"/>
    <w:rsid w:val="007D286C"/>
    <w:rsid w:val="007D28C7"/>
    <w:rsid w:val="007D4200"/>
    <w:rsid w:val="007D4A9A"/>
    <w:rsid w:val="007D52F3"/>
    <w:rsid w:val="007D5F2B"/>
    <w:rsid w:val="007D68B8"/>
    <w:rsid w:val="007D6ACD"/>
    <w:rsid w:val="007D6E86"/>
    <w:rsid w:val="007E1F63"/>
    <w:rsid w:val="007E2C85"/>
    <w:rsid w:val="007E3129"/>
    <w:rsid w:val="007E31DB"/>
    <w:rsid w:val="007E6152"/>
    <w:rsid w:val="007E743E"/>
    <w:rsid w:val="007E7BBB"/>
    <w:rsid w:val="007F1772"/>
    <w:rsid w:val="007F1F75"/>
    <w:rsid w:val="007F23D8"/>
    <w:rsid w:val="007F2B0C"/>
    <w:rsid w:val="007F3163"/>
    <w:rsid w:val="007F5980"/>
    <w:rsid w:val="007F7BAA"/>
    <w:rsid w:val="00800828"/>
    <w:rsid w:val="008028F7"/>
    <w:rsid w:val="0080304D"/>
    <w:rsid w:val="00803A3A"/>
    <w:rsid w:val="00803A47"/>
    <w:rsid w:val="00804214"/>
    <w:rsid w:val="0080520B"/>
    <w:rsid w:val="0081131E"/>
    <w:rsid w:val="00812A1D"/>
    <w:rsid w:val="00813B81"/>
    <w:rsid w:val="0081677D"/>
    <w:rsid w:val="00817604"/>
    <w:rsid w:val="00817C22"/>
    <w:rsid w:val="00817C84"/>
    <w:rsid w:val="008205E7"/>
    <w:rsid w:val="008210B4"/>
    <w:rsid w:val="00821F72"/>
    <w:rsid w:val="0082207E"/>
    <w:rsid w:val="00826EC0"/>
    <w:rsid w:val="00826EDA"/>
    <w:rsid w:val="00830BD3"/>
    <w:rsid w:val="00830F8D"/>
    <w:rsid w:val="00832A40"/>
    <w:rsid w:val="00834B91"/>
    <w:rsid w:val="0083525F"/>
    <w:rsid w:val="00836AC1"/>
    <w:rsid w:val="00837362"/>
    <w:rsid w:val="00840669"/>
    <w:rsid w:val="00840B9E"/>
    <w:rsid w:val="00844A23"/>
    <w:rsid w:val="00844F6A"/>
    <w:rsid w:val="00845015"/>
    <w:rsid w:val="00845D4D"/>
    <w:rsid w:val="00846AF4"/>
    <w:rsid w:val="00847329"/>
    <w:rsid w:val="008474E7"/>
    <w:rsid w:val="0085018E"/>
    <w:rsid w:val="008503D0"/>
    <w:rsid w:val="0085167C"/>
    <w:rsid w:val="00851E0F"/>
    <w:rsid w:val="0085247C"/>
    <w:rsid w:val="008542A8"/>
    <w:rsid w:val="0085467C"/>
    <w:rsid w:val="00856A7C"/>
    <w:rsid w:val="00857312"/>
    <w:rsid w:val="008575AC"/>
    <w:rsid w:val="0086014D"/>
    <w:rsid w:val="00860882"/>
    <w:rsid w:val="0086572E"/>
    <w:rsid w:val="008672B2"/>
    <w:rsid w:val="00870241"/>
    <w:rsid w:val="00870A58"/>
    <w:rsid w:val="00877914"/>
    <w:rsid w:val="00877F09"/>
    <w:rsid w:val="008803D4"/>
    <w:rsid w:val="00880AAA"/>
    <w:rsid w:val="00880EFF"/>
    <w:rsid w:val="00882E63"/>
    <w:rsid w:val="00884B4E"/>
    <w:rsid w:val="00885240"/>
    <w:rsid w:val="008855BB"/>
    <w:rsid w:val="00885F16"/>
    <w:rsid w:val="00887C50"/>
    <w:rsid w:val="00892F25"/>
    <w:rsid w:val="00893193"/>
    <w:rsid w:val="00893218"/>
    <w:rsid w:val="0089352D"/>
    <w:rsid w:val="00893C64"/>
    <w:rsid w:val="00896FE8"/>
    <w:rsid w:val="008973AA"/>
    <w:rsid w:val="008A0109"/>
    <w:rsid w:val="008A0E91"/>
    <w:rsid w:val="008A0FB9"/>
    <w:rsid w:val="008A265B"/>
    <w:rsid w:val="008A27BF"/>
    <w:rsid w:val="008A3424"/>
    <w:rsid w:val="008A4834"/>
    <w:rsid w:val="008A5E3D"/>
    <w:rsid w:val="008A6BFD"/>
    <w:rsid w:val="008A7245"/>
    <w:rsid w:val="008A7FC3"/>
    <w:rsid w:val="008B358B"/>
    <w:rsid w:val="008B3ADC"/>
    <w:rsid w:val="008B47F6"/>
    <w:rsid w:val="008B5281"/>
    <w:rsid w:val="008B587E"/>
    <w:rsid w:val="008B65FF"/>
    <w:rsid w:val="008B6D00"/>
    <w:rsid w:val="008B724A"/>
    <w:rsid w:val="008C01F4"/>
    <w:rsid w:val="008C0865"/>
    <w:rsid w:val="008C0C9A"/>
    <w:rsid w:val="008C116C"/>
    <w:rsid w:val="008C2EE0"/>
    <w:rsid w:val="008C3B9D"/>
    <w:rsid w:val="008C4333"/>
    <w:rsid w:val="008C576B"/>
    <w:rsid w:val="008C57F7"/>
    <w:rsid w:val="008C5D32"/>
    <w:rsid w:val="008C6233"/>
    <w:rsid w:val="008C7257"/>
    <w:rsid w:val="008D03EE"/>
    <w:rsid w:val="008D16EE"/>
    <w:rsid w:val="008D2641"/>
    <w:rsid w:val="008D2F94"/>
    <w:rsid w:val="008D33CC"/>
    <w:rsid w:val="008D3AD2"/>
    <w:rsid w:val="008D7F47"/>
    <w:rsid w:val="008E0EF4"/>
    <w:rsid w:val="008E2924"/>
    <w:rsid w:val="008E29D2"/>
    <w:rsid w:val="008E2D09"/>
    <w:rsid w:val="008E3348"/>
    <w:rsid w:val="008E372C"/>
    <w:rsid w:val="008E3C14"/>
    <w:rsid w:val="008E41FE"/>
    <w:rsid w:val="008E6AF9"/>
    <w:rsid w:val="008E77E0"/>
    <w:rsid w:val="008F2C6D"/>
    <w:rsid w:val="008F2DBB"/>
    <w:rsid w:val="008F2EA3"/>
    <w:rsid w:val="008F3046"/>
    <w:rsid w:val="008F480E"/>
    <w:rsid w:val="008F6F57"/>
    <w:rsid w:val="008F7C18"/>
    <w:rsid w:val="009017A2"/>
    <w:rsid w:val="00904870"/>
    <w:rsid w:val="00904926"/>
    <w:rsid w:val="00904A31"/>
    <w:rsid w:val="00904B7D"/>
    <w:rsid w:val="00905F2D"/>
    <w:rsid w:val="00910384"/>
    <w:rsid w:val="0091118B"/>
    <w:rsid w:val="00911799"/>
    <w:rsid w:val="00913540"/>
    <w:rsid w:val="009135F5"/>
    <w:rsid w:val="00913D23"/>
    <w:rsid w:val="00914725"/>
    <w:rsid w:val="00914FB8"/>
    <w:rsid w:val="009156AA"/>
    <w:rsid w:val="00915C86"/>
    <w:rsid w:val="009204EE"/>
    <w:rsid w:val="009209BA"/>
    <w:rsid w:val="00920D14"/>
    <w:rsid w:val="0092197C"/>
    <w:rsid w:val="00921B30"/>
    <w:rsid w:val="0092235E"/>
    <w:rsid w:val="00922C2B"/>
    <w:rsid w:val="0092597D"/>
    <w:rsid w:val="00926376"/>
    <w:rsid w:val="00926CF6"/>
    <w:rsid w:val="009278BA"/>
    <w:rsid w:val="0093076A"/>
    <w:rsid w:val="00930C95"/>
    <w:rsid w:val="0093195E"/>
    <w:rsid w:val="009330D4"/>
    <w:rsid w:val="00934975"/>
    <w:rsid w:val="009361F2"/>
    <w:rsid w:val="00940345"/>
    <w:rsid w:val="00943E58"/>
    <w:rsid w:val="009441CA"/>
    <w:rsid w:val="0094491D"/>
    <w:rsid w:val="00946433"/>
    <w:rsid w:val="00947395"/>
    <w:rsid w:val="0095125E"/>
    <w:rsid w:val="00952497"/>
    <w:rsid w:val="009526BB"/>
    <w:rsid w:val="00952B20"/>
    <w:rsid w:val="0095423E"/>
    <w:rsid w:val="00954D07"/>
    <w:rsid w:val="0095504D"/>
    <w:rsid w:val="00955412"/>
    <w:rsid w:val="0095567B"/>
    <w:rsid w:val="00955781"/>
    <w:rsid w:val="0095581B"/>
    <w:rsid w:val="00956C49"/>
    <w:rsid w:val="009576BF"/>
    <w:rsid w:val="0095787E"/>
    <w:rsid w:val="00957ADC"/>
    <w:rsid w:val="009615A3"/>
    <w:rsid w:val="0096166A"/>
    <w:rsid w:val="00961BAB"/>
    <w:rsid w:val="00963FD0"/>
    <w:rsid w:val="0096448D"/>
    <w:rsid w:val="00965250"/>
    <w:rsid w:val="009658FA"/>
    <w:rsid w:val="00965DB2"/>
    <w:rsid w:val="009676DC"/>
    <w:rsid w:val="00970160"/>
    <w:rsid w:val="00970EFC"/>
    <w:rsid w:val="009712AA"/>
    <w:rsid w:val="009717D1"/>
    <w:rsid w:val="00971847"/>
    <w:rsid w:val="00972DB5"/>
    <w:rsid w:val="0097332A"/>
    <w:rsid w:val="0097635B"/>
    <w:rsid w:val="00976C28"/>
    <w:rsid w:val="00976F26"/>
    <w:rsid w:val="009801D3"/>
    <w:rsid w:val="009826F1"/>
    <w:rsid w:val="009831BA"/>
    <w:rsid w:val="009844F7"/>
    <w:rsid w:val="009851B0"/>
    <w:rsid w:val="009865DD"/>
    <w:rsid w:val="00986935"/>
    <w:rsid w:val="00990CD5"/>
    <w:rsid w:val="00991BEC"/>
    <w:rsid w:val="00992D53"/>
    <w:rsid w:val="009932D5"/>
    <w:rsid w:val="00993337"/>
    <w:rsid w:val="00995515"/>
    <w:rsid w:val="009966AE"/>
    <w:rsid w:val="009973B6"/>
    <w:rsid w:val="0099755F"/>
    <w:rsid w:val="00997664"/>
    <w:rsid w:val="00997DAB"/>
    <w:rsid w:val="009A02CD"/>
    <w:rsid w:val="009A078D"/>
    <w:rsid w:val="009A1452"/>
    <w:rsid w:val="009A2C1B"/>
    <w:rsid w:val="009A42F7"/>
    <w:rsid w:val="009A46E6"/>
    <w:rsid w:val="009A4FF4"/>
    <w:rsid w:val="009A6232"/>
    <w:rsid w:val="009A7030"/>
    <w:rsid w:val="009A7489"/>
    <w:rsid w:val="009A7A72"/>
    <w:rsid w:val="009B0253"/>
    <w:rsid w:val="009B17AD"/>
    <w:rsid w:val="009B40E7"/>
    <w:rsid w:val="009B4168"/>
    <w:rsid w:val="009B57BE"/>
    <w:rsid w:val="009B5E22"/>
    <w:rsid w:val="009B5E33"/>
    <w:rsid w:val="009C098B"/>
    <w:rsid w:val="009C0DFF"/>
    <w:rsid w:val="009C1983"/>
    <w:rsid w:val="009C21A8"/>
    <w:rsid w:val="009C2248"/>
    <w:rsid w:val="009C22A1"/>
    <w:rsid w:val="009C3034"/>
    <w:rsid w:val="009C3872"/>
    <w:rsid w:val="009C3F10"/>
    <w:rsid w:val="009C472E"/>
    <w:rsid w:val="009C5A42"/>
    <w:rsid w:val="009C73F4"/>
    <w:rsid w:val="009D02E2"/>
    <w:rsid w:val="009D0773"/>
    <w:rsid w:val="009D242C"/>
    <w:rsid w:val="009D2734"/>
    <w:rsid w:val="009D3118"/>
    <w:rsid w:val="009D5190"/>
    <w:rsid w:val="009D69B3"/>
    <w:rsid w:val="009D74F5"/>
    <w:rsid w:val="009D78DD"/>
    <w:rsid w:val="009E0C60"/>
    <w:rsid w:val="009E0E0A"/>
    <w:rsid w:val="009E1BFB"/>
    <w:rsid w:val="009E3920"/>
    <w:rsid w:val="009E3C10"/>
    <w:rsid w:val="009E466D"/>
    <w:rsid w:val="009E49E7"/>
    <w:rsid w:val="009E5314"/>
    <w:rsid w:val="009F133A"/>
    <w:rsid w:val="009F2CC1"/>
    <w:rsid w:val="009F2DDD"/>
    <w:rsid w:val="009F3EDE"/>
    <w:rsid w:val="009F4302"/>
    <w:rsid w:val="009F4523"/>
    <w:rsid w:val="009F47AC"/>
    <w:rsid w:val="009F510E"/>
    <w:rsid w:val="009F6074"/>
    <w:rsid w:val="009F6587"/>
    <w:rsid w:val="009F6B42"/>
    <w:rsid w:val="009F6E9C"/>
    <w:rsid w:val="009F75FE"/>
    <w:rsid w:val="009F7C3A"/>
    <w:rsid w:val="00A01C30"/>
    <w:rsid w:val="00A0274A"/>
    <w:rsid w:val="00A033B3"/>
    <w:rsid w:val="00A0345B"/>
    <w:rsid w:val="00A03B32"/>
    <w:rsid w:val="00A04843"/>
    <w:rsid w:val="00A054EE"/>
    <w:rsid w:val="00A062B9"/>
    <w:rsid w:val="00A1019D"/>
    <w:rsid w:val="00A11FB0"/>
    <w:rsid w:val="00A13B0F"/>
    <w:rsid w:val="00A16362"/>
    <w:rsid w:val="00A16896"/>
    <w:rsid w:val="00A17B7E"/>
    <w:rsid w:val="00A17E3D"/>
    <w:rsid w:val="00A21D05"/>
    <w:rsid w:val="00A225BB"/>
    <w:rsid w:val="00A226C4"/>
    <w:rsid w:val="00A22D42"/>
    <w:rsid w:val="00A231C7"/>
    <w:rsid w:val="00A24145"/>
    <w:rsid w:val="00A244D9"/>
    <w:rsid w:val="00A24B39"/>
    <w:rsid w:val="00A25668"/>
    <w:rsid w:val="00A25730"/>
    <w:rsid w:val="00A26724"/>
    <w:rsid w:val="00A30DB4"/>
    <w:rsid w:val="00A310AB"/>
    <w:rsid w:val="00A31387"/>
    <w:rsid w:val="00A31C1D"/>
    <w:rsid w:val="00A3235D"/>
    <w:rsid w:val="00A34A2C"/>
    <w:rsid w:val="00A35E75"/>
    <w:rsid w:val="00A369BC"/>
    <w:rsid w:val="00A371A2"/>
    <w:rsid w:val="00A4049E"/>
    <w:rsid w:val="00A41973"/>
    <w:rsid w:val="00A4331A"/>
    <w:rsid w:val="00A43A29"/>
    <w:rsid w:val="00A43D4A"/>
    <w:rsid w:val="00A445B8"/>
    <w:rsid w:val="00A44867"/>
    <w:rsid w:val="00A4534B"/>
    <w:rsid w:val="00A463C0"/>
    <w:rsid w:val="00A46664"/>
    <w:rsid w:val="00A46C50"/>
    <w:rsid w:val="00A46EB2"/>
    <w:rsid w:val="00A50142"/>
    <w:rsid w:val="00A5066E"/>
    <w:rsid w:val="00A511C8"/>
    <w:rsid w:val="00A519A9"/>
    <w:rsid w:val="00A51BDF"/>
    <w:rsid w:val="00A53A83"/>
    <w:rsid w:val="00A53CCA"/>
    <w:rsid w:val="00A540DF"/>
    <w:rsid w:val="00A550B6"/>
    <w:rsid w:val="00A552F7"/>
    <w:rsid w:val="00A5631A"/>
    <w:rsid w:val="00A6014D"/>
    <w:rsid w:val="00A61D00"/>
    <w:rsid w:val="00A6229F"/>
    <w:rsid w:val="00A63564"/>
    <w:rsid w:val="00A63681"/>
    <w:rsid w:val="00A645CC"/>
    <w:rsid w:val="00A65488"/>
    <w:rsid w:val="00A66856"/>
    <w:rsid w:val="00A66CAB"/>
    <w:rsid w:val="00A67ED6"/>
    <w:rsid w:val="00A707D4"/>
    <w:rsid w:val="00A70AEE"/>
    <w:rsid w:val="00A72A0E"/>
    <w:rsid w:val="00A73183"/>
    <w:rsid w:val="00A807D7"/>
    <w:rsid w:val="00A81676"/>
    <w:rsid w:val="00A82185"/>
    <w:rsid w:val="00A82427"/>
    <w:rsid w:val="00A85F30"/>
    <w:rsid w:val="00A85F95"/>
    <w:rsid w:val="00A86A2E"/>
    <w:rsid w:val="00A91502"/>
    <w:rsid w:val="00A91DE2"/>
    <w:rsid w:val="00A91EED"/>
    <w:rsid w:val="00A92A25"/>
    <w:rsid w:val="00A942F9"/>
    <w:rsid w:val="00A95C7E"/>
    <w:rsid w:val="00A96B71"/>
    <w:rsid w:val="00A9782B"/>
    <w:rsid w:val="00A97AE8"/>
    <w:rsid w:val="00A97C04"/>
    <w:rsid w:val="00AA0091"/>
    <w:rsid w:val="00AA0425"/>
    <w:rsid w:val="00AA079F"/>
    <w:rsid w:val="00AA0B36"/>
    <w:rsid w:val="00AA0D3F"/>
    <w:rsid w:val="00AA188C"/>
    <w:rsid w:val="00AA1ACF"/>
    <w:rsid w:val="00AA2485"/>
    <w:rsid w:val="00AA28F3"/>
    <w:rsid w:val="00AA2F6F"/>
    <w:rsid w:val="00AA3258"/>
    <w:rsid w:val="00AA4B30"/>
    <w:rsid w:val="00AA5408"/>
    <w:rsid w:val="00AB0C70"/>
    <w:rsid w:val="00AB1C06"/>
    <w:rsid w:val="00AB24A9"/>
    <w:rsid w:val="00AB6D3B"/>
    <w:rsid w:val="00AB6FB5"/>
    <w:rsid w:val="00AB7EE0"/>
    <w:rsid w:val="00AC0FA5"/>
    <w:rsid w:val="00AC0FC1"/>
    <w:rsid w:val="00AC1E43"/>
    <w:rsid w:val="00AC2D67"/>
    <w:rsid w:val="00AC3970"/>
    <w:rsid w:val="00AD21A3"/>
    <w:rsid w:val="00AD2294"/>
    <w:rsid w:val="00AD2686"/>
    <w:rsid w:val="00AD2911"/>
    <w:rsid w:val="00AD304D"/>
    <w:rsid w:val="00AD3584"/>
    <w:rsid w:val="00AD3E69"/>
    <w:rsid w:val="00AD4D2F"/>
    <w:rsid w:val="00AD50F6"/>
    <w:rsid w:val="00AD57A4"/>
    <w:rsid w:val="00AD590E"/>
    <w:rsid w:val="00AD5A34"/>
    <w:rsid w:val="00AD5BCE"/>
    <w:rsid w:val="00AD68BD"/>
    <w:rsid w:val="00AD6FBB"/>
    <w:rsid w:val="00AD718E"/>
    <w:rsid w:val="00AD79B2"/>
    <w:rsid w:val="00AD7B43"/>
    <w:rsid w:val="00AE39EB"/>
    <w:rsid w:val="00AE4B31"/>
    <w:rsid w:val="00AE551C"/>
    <w:rsid w:val="00AF051B"/>
    <w:rsid w:val="00AF0B11"/>
    <w:rsid w:val="00AF0DE5"/>
    <w:rsid w:val="00AF14D3"/>
    <w:rsid w:val="00AF2497"/>
    <w:rsid w:val="00AF33FA"/>
    <w:rsid w:val="00AF3436"/>
    <w:rsid w:val="00AF3801"/>
    <w:rsid w:val="00AF3BD2"/>
    <w:rsid w:val="00AF3D23"/>
    <w:rsid w:val="00AF44ED"/>
    <w:rsid w:val="00AF46C2"/>
    <w:rsid w:val="00AF4A85"/>
    <w:rsid w:val="00AF7325"/>
    <w:rsid w:val="00B003F6"/>
    <w:rsid w:val="00B00759"/>
    <w:rsid w:val="00B00A9D"/>
    <w:rsid w:val="00B00C4D"/>
    <w:rsid w:val="00B02AB1"/>
    <w:rsid w:val="00B0380A"/>
    <w:rsid w:val="00B0617B"/>
    <w:rsid w:val="00B1024C"/>
    <w:rsid w:val="00B1039A"/>
    <w:rsid w:val="00B10A47"/>
    <w:rsid w:val="00B11936"/>
    <w:rsid w:val="00B13655"/>
    <w:rsid w:val="00B1379A"/>
    <w:rsid w:val="00B13E86"/>
    <w:rsid w:val="00B16A42"/>
    <w:rsid w:val="00B16C45"/>
    <w:rsid w:val="00B2005A"/>
    <w:rsid w:val="00B20A44"/>
    <w:rsid w:val="00B20FB3"/>
    <w:rsid w:val="00B2256B"/>
    <w:rsid w:val="00B22A0E"/>
    <w:rsid w:val="00B22FA7"/>
    <w:rsid w:val="00B23469"/>
    <w:rsid w:val="00B238E9"/>
    <w:rsid w:val="00B23C5E"/>
    <w:rsid w:val="00B2402F"/>
    <w:rsid w:val="00B240FD"/>
    <w:rsid w:val="00B245BC"/>
    <w:rsid w:val="00B26E97"/>
    <w:rsid w:val="00B27268"/>
    <w:rsid w:val="00B34499"/>
    <w:rsid w:val="00B34B30"/>
    <w:rsid w:val="00B358C6"/>
    <w:rsid w:val="00B35940"/>
    <w:rsid w:val="00B3601B"/>
    <w:rsid w:val="00B36552"/>
    <w:rsid w:val="00B36D3A"/>
    <w:rsid w:val="00B36F26"/>
    <w:rsid w:val="00B37844"/>
    <w:rsid w:val="00B4032F"/>
    <w:rsid w:val="00B40915"/>
    <w:rsid w:val="00B40C8D"/>
    <w:rsid w:val="00B42306"/>
    <w:rsid w:val="00B434FC"/>
    <w:rsid w:val="00B4390D"/>
    <w:rsid w:val="00B4492D"/>
    <w:rsid w:val="00B44CC2"/>
    <w:rsid w:val="00B45223"/>
    <w:rsid w:val="00B46456"/>
    <w:rsid w:val="00B476DB"/>
    <w:rsid w:val="00B47962"/>
    <w:rsid w:val="00B50F35"/>
    <w:rsid w:val="00B516A0"/>
    <w:rsid w:val="00B539B3"/>
    <w:rsid w:val="00B53FED"/>
    <w:rsid w:val="00B55195"/>
    <w:rsid w:val="00B55704"/>
    <w:rsid w:val="00B55737"/>
    <w:rsid w:val="00B56BE5"/>
    <w:rsid w:val="00B5716C"/>
    <w:rsid w:val="00B57899"/>
    <w:rsid w:val="00B60535"/>
    <w:rsid w:val="00B6218E"/>
    <w:rsid w:val="00B625E5"/>
    <w:rsid w:val="00B62837"/>
    <w:rsid w:val="00B62A5F"/>
    <w:rsid w:val="00B633BB"/>
    <w:rsid w:val="00B64516"/>
    <w:rsid w:val="00B665B9"/>
    <w:rsid w:val="00B673A6"/>
    <w:rsid w:val="00B67DCA"/>
    <w:rsid w:val="00B70F2F"/>
    <w:rsid w:val="00B710E9"/>
    <w:rsid w:val="00B71FE0"/>
    <w:rsid w:val="00B73054"/>
    <w:rsid w:val="00B735FF"/>
    <w:rsid w:val="00B73E0B"/>
    <w:rsid w:val="00B7422E"/>
    <w:rsid w:val="00B75EFE"/>
    <w:rsid w:val="00B76392"/>
    <w:rsid w:val="00B76AFB"/>
    <w:rsid w:val="00B77404"/>
    <w:rsid w:val="00B77680"/>
    <w:rsid w:val="00B84E6D"/>
    <w:rsid w:val="00B85A4E"/>
    <w:rsid w:val="00B86105"/>
    <w:rsid w:val="00B8734D"/>
    <w:rsid w:val="00B874AB"/>
    <w:rsid w:val="00B90654"/>
    <w:rsid w:val="00B92C67"/>
    <w:rsid w:val="00B93062"/>
    <w:rsid w:val="00B932F7"/>
    <w:rsid w:val="00B9566E"/>
    <w:rsid w:val="00B964BF"/>
    <w:rsid w:val="00B96AB2"/>
    <w:rsid w:val="00B97773"/>
    <w:rsid w:val="00BA02DE"/>
    <w:rsid w:val="00BA0A5D"/>
    <w:rsid w:val="00BA467E"/>
    <w:rsid w:val="00BA5000"/>
    <w:rsid w:val="00BA5B36"/>
    <w:rsid w:val="00BA7845"/>
    <w:rsid w:val="00BB2FA3"/>
    <w:rsid w:val="00BB32C7"/>
    <w:rsid w:val="00BB3EBF"/>
    <w:rsid w:val="00BB43E7"/>
    <w:rsid w:val="00BB468E"/>
    <w:rsid w:val="00BB557D"/>
    <w:rsid w:val="00BB7BC4"/>
    <w:rsid w:val="00BC0617"/>
    <w:rsid w:val="00BC1967"/>
    <w:rsid w:val="00BC1A1E"/>
    <w:rsid w:val="00BC1B27"/>
    <w:rsid w:val="00BC1D8F"/>
    <w:rsid w:val="00BC3E79"/>
    <w:rsid w:val="00BC4F24"/>
    <w:rsid w:val="00BC667B"/>
    <w:rsid w:val="00BC6FD6"/>
    <w:rsid w:val="00BD0976"/>
    <w:rsid w:val="00BD2C3C"/>
    <w:rsid w:val="00BD39AE"/>
    <w:rsid w:val="00BD4520"/>
    <w:rsid w:val="00BD5048"/>
    <w:rsid w:val="00BD55FA"/>
    <w:rsid w:val="00BD68C4"/>
    <w:rsid w:val="00BD72A5"/>
    <w:rsid w:val="00BE1E74"/>
    <w:rsid w:val="00BE3575"/>
    <w:rsid w:val="00BE40C6"/>
    <w:rsid w:val="00BE520B"/>
    <w:rsid w:val="00BE55A9"/>
    <w:rsid w:val="00BE5F35"/>
    <w:rsid w:val="00BE7590"/>
    <w:rsid w:val="00BF0443"/>
    <w:rsid w:val="00BF0E62"/>
    <w:rsid w:val="00BF1066"/>
    <w:rsid w:val="00BF35B7"/>
    <w:rsid w:val="00BF3C81"/>
    <w:rsid w:val="00BF485F"/>
    <w:rsid w:val="00BF511D"/>
    <w:rsid w:val="00BF5535"/>
    <w:rsid w:val="00BF6FAF"/>
    <w:rsid w:val="00C00592"/>
    <w:rsid w:val="00C007C8"/>
    <w:rsid w:val="00C00BA0"/>
    <w:rsid w:val="00C01572"/>
    <w:rsid w:val="00C01897"/>
    <w:rsid w:val="00C018C8"/>
    <w:rsid w:val="00C01C6B"/>
    <w:rsid w:val="00C02642"/>
    <w:rsid w:val="00C02BAF"/>
    <w:rsid w:val="00C04131"/>
    <w:rsid w:val="00C04D15"/>
    <w:rsid w:val="00C05FD7"/>
    <w:rsid w:val="00C06357"/>
    <w:rsid w:val="00C069DB"/>
    <w:rsid w:val="00C070A2"/>
    <w:rsid w:val="00C07547"/>
    <w:rsid w:val="00C131B3"/>
    <w:rsid w:val="00C13E8B"/>
    <w:rsid w:val="00C14415"/>
    <w:rsid w:val="00C152C7"/>
    <w:rsid w:val="00C1730E"/>
    <w:rsid w:val="00C20019"/>
    <w:rsid w:val="00C208CF"/>
    <w:rsid w:val="00C21662"/>
    <w:rsid w:val="00C244E5"/>
    <w:rsid w:val="00C245F5"/>
    <w:rsid w:val="00C24806"/>
    <w:rsid w:val="00C25294"/>
    <w:rsid w:val="00C262A0"/>
    <w:rsid w:val="00C26E4B"/>
    <w:rsid w:val="00C276C6"/>
    <w:rsid w:val="00C30E26"/>
    <w:rsid w:val="00C318FA"/>
    <w:rsid w:val="00C3388C"/>
    <w:rsid w:val="00C34D23"/>
    <w:rsid w:val="00C3692D"/>
    <w:rsid w:val="00C410BC"/>
    <w:rsid w:val="00C41770"/>
    <w:rsid w:val="00C41AFF"/>
    <w:rsid w:val="00C44FA9"/>
    <w:rsid w:val="00C46481"/>
    <w:rsid w:val="00C47614"/>
    <w:rsid w:val="00C50A68"/>
    <w:rsid w:val="00C50D33"/>
    <w:rsid w:val="00C51843"/>
    <w:rsid w:val="00C53447"/>
    <w:rsid w:val="00C53998"/>
    <w:rsid w:val="00C54B87"/>
    <w:rsid w:val="00C56E7B"/>
    <w:rsid w:val="00C56F18"/>
    <w:rsid w:val="00C576C2"/>
    <w:rsid w:val="00C576C9"/>
    <w:rsid w:val="00C60FB2"/>
    <w:rsid w:val="00C61531"/>
    <w:rsid w:val="00C62044"/>
    <w:rsid w:val="00C63E16"/>
    <w:rsid w:val="00C646C5"/>
    <w:rsid w:val="00C65F2C"/>
    <w:rsid w:val="00C66796"/>
    <w:rsid w:val="00C66ED3"/>
    <w:rsid w:val="00C7036A"/>
    <w:rsid w:val="00C7071A"/>
    <w:rsid w:val="00C70794"/>
    <w:rsid w:val="00C70C4D"/>
    <w:rsid w:val="00C71333"/>
    <w:rsid w:val="00C72491"/>
    <w:rsid w:val="00C72A70"/>
    <w:rsid w:val="00C74168"/>
    <w:rsid w:val="00C7491A"/>
    <w:rsid w:val="00C7518F"/>
    <w:rsid w:val="00C76FFB"/>
    <w:rsid w:val="00C77FFC"/>
    <w:rsid w:val="00C8208E"/>
    <w:rsid w:val="00C82AC6"/>
    <w:rsid w:val="00C83052"/>
    <w:rsid w:val="00C85D92"/>
    <w:rsid w:val="00C87754"/>
    <w:rsid w:val="00C914C1"/>
    <w:rsid w:val="00C91AC5"/>
    <w:rsid w:val="00C93074"/>
    <w:rsid w:val="00C93731"/>
    <w:rsid w:val="00C97021"/>
    <w:rsid w:val="00C97510"/>
    <w:rsid w:val="00CA03A4"/>
    <w:rsid w:val="00CA1158"/>
    <w:rsid w:val="00CA1F89"/>
    <w:rsid w:val="00CA5C68"/>
    <w:rsid w:val="00CA662A"/>
    <w:rsid w:val="00CA7F9D"/>
    <w:rsid w:val="00CB0C72"/>
    <w:rsid w:val="00CB138B"/>
    <w:rsid w:val="00CB2273"/>
    <w:rsid w:val="00CB2F77"/>
    <w:rsid w:val="00CB3877"/>
    <w:rsid w:val="00CB3F19"/>
    <w:rsid w:val="00CB59D2"/>
    <w:rsid w:val="00CB5BF3"/>
    <w:rsid w:val="00CB64BF"/>
    <w:rsid w:val="00CB6726"/>
    <w:rsid w:val="00CB7396"/>
    <w:rsid w:val="00CB756F"/>
    <w:rsid w:val="00CC0093"/>
    <w:rsid w:val="00CC03EF"/>
    <w:rsid w:val="00CC084C"/>
    <w:rsid w:val="00CC1D02"/>
    <w:rsid w:val="00CC2AFE"/>
    <w:rsid w:val="00CC3034"/>
    <w:rsid w:val="00CC5658"/>
    <w:rsid w:val="00CC5BD8"/>
    <w:rsid w:val="00CC6616"/>
    <w:rsid w:val="00CC7455"/>
    <w:rsid w:val="00CC760B"/>
    <w:rsid w:val="00CC778B"/>
    <w:rsid w:val="00CC7AD4"/>
    <w:rsid w:val="00CD0FD6"/>
    <w:rsid w:val="00CD21FE"/>
    <w:rsid w:val="00CD27C7"/>
    <w:rsid w:val="00CD2C2B"/>
    <w:rsid w:val="00CD36EF"/>
    <w:rsid w:val="00CD3B51"/>
    <w:rsid w:val="00CD40E0"/>
    <w:rsid w:val="00CD6672"/>
    <w:rsid w:val="00CE0013"/>
    <w:rsid w:val="00CE0BB0"/>
    <w:rsid w:val="00CE17C7"/>
    <w:rsid w:val="00CE1F49"/>
    <w:rsid w:val="00CE22A6"/>
    <w:rsid w:val="00CE5AD2"/>
    <w:rsid w:val="00CE64A4"/>
    <w:rsid w:val="00CE6BE1"/>
    <w:rsid w:val="00CE7324"/>
    <w:rsid w:val="00CF00BA"/>
    <w:rsid w:val="00CF063C"/>
    <w:rsid w:val="00CF2281"/>
    <w:rsid w:val="00CF3063"/>
    <w:rsid w:val="00CF351B"/>
    <w:rsid w:val="00CF543F"/>
    <w:rsid w:val="00CF597A"/>
    <w:rsid w:val="00CF664D"/>
    <w:rsid w:val="00CF71E3"/>
    <w:rsid w:val="00CF7B58"/>
    <w:rsid w:val="00D017C9"/>
    <w:rsid w:val="00D01A69"/>
    <w:rsid w:val="00D05763"/>
    <w:rsid w:val="00D06E54"/>
    <w:rsid w:val="00D07570"/>
    <w:rsid w:val="00D07E2C"/>
    <w:rsid w:val="00D108D8"/>
    <w:rsid w:val="00D10D95"/>
    <w:rsid w:val="00D111ED"/>
    <w:rsid w:val="00D117AD"/>
    <w:rsid w:val="00D12E33"/>
    <w:rsid w:val="00D14F46"/>
    <w:rsid w:val="00D1599A"/>
    <w:rsid w:val="00D15EC6"/>
    <w:rsid w:val="00D1780C"/>
    <w:rsid w:val="00D20907"/>
    <w:rsid w:val="00D22337"/>
    <w:rsid w:val="00D230CF"/>
    <w:rsid w:val="00D24122"/>
    <w:rsid w:val="00D244A4"/>
    <w:rsid w:val="00D246B5"/>
    <w:rsid w:val="00D24B40"/>
    <w:rsid w:val="00D25185"/>
    <w:rsid w:val="00D25911"/>
    <w:rsid w:val="00D25EDD"/>
    <w:rsid w:val="00D2749C"/>
    <w:rsid w:val="00D279F6"/>
    <w:rsid w:val="00D27F31"/>
    <w:rsid w:val="00D307EE"/>
    <w:rsid w:val="00D311FE"/>
    <w:rsid w:val="00D31822"/>
    <w:rsid w:val="00D32859"/>
    <w:rsid w:val="00D33856"/>
    <w:rsid w:val="00D33B32"/>
    <w:rsid w:val="00D346F5"/>
    <w:rsid w:val="00D36FF0"/>
    <w:rsid w:val="00D40010"/>
    <w:rsid w:val="00D4036C"/>
    <w:rsid w:val="00D40C85"/>
    <w:rsid w:val="00D42575"/>
    <w:rsid w:val="00D426B0"/>
    <w:rsid w:val="00D42DCF"/>
    <w:rsid w:val="00D4305E"/>
    <w:rsid w:val="00D43330"/>
    <w:rsid w:val="00D434AF"/>
    <w:rsid w:val="00D43771"/>
    <w:rsid w:val="00D4443E"/>
    <w:rsid w:val="00D46C4B"/>
    <w:rsid w:val="00D47468"/>
    <w:rsid w:val="00D477B3"/>
    <w:rsid w:val="00D50D96"/>
    <w:rsid w:val="00D54B3A"/>
    <w:rsid w:val="00D54EDC"/>
    <w:rsid w:val="00D553CD"/>
    <w:rsid w:val="00D55819"/>
    <w:rsid w:val="00D55CD1"/>
    <w:rsid w:val="00D6000E"/>
    <w:rsid w:val="00D60AA9"/>
    <w:rsid w:val="00D610BC"/>
    <w:rsid w:val="00D613A6"/>
    <w:rsid w:val="00D61AA3"/>
    <w:rsid w:val="00D622D2"/>
    <w:rsid w:val="00D63E37"/>
    <w:rsid w:val="00D64899"/>
    <w:rsid w:val="00D64F53"/>
    <w:rsid w:val="00D6519E"/>
    <w:rsid w:val="00D65DD9"/>
    <w:rsid w:val="00D705FC"/>
    <w:rsid w:val="00D70C74"/>
    <w:rsid w:val="00D70C7D"/>
    <w:rsid w:val="00D70CF2"/>
    <w:rsid w:val="00D70E62"/>
    <w:rsid w:val="00D714F9"/>
    <w:rsid w:val="00D719CA"/>
    <w:rsid w:val="00D71DBC"/>
    <w:rsid w:val="00D7316A"/>
    <w:rsid w:val="00D738B6"/>
    <w:rsid w:val="00D741F8"/>
    <w:rsid w:val="00D747F0"/>
    <w:rsid w:val="00D7605A"/>
    <w:rsid w:val="00D80E97"/>
    <w:rsid w:val="00D81542"/>
    <w:rsid w:val="00D81DD5"/>
    <w:rsid w:val="00D82E71"/>
    <w:rsid w:val="00D8471A"/>
    <w:rsid w:val="00D86555"/>
    <w:rsid w:val="00D86AA7"/>
    <w:rsid w:val="00D87C9F"/>
    <w:rsid w:val="00D9076F"/>
    <w:rsid w:val="00D912A4"/>
    <w:rsid w:val="00D91C4B"/>
    <w:rsid w:val="00D91CAC"/>
    <w:rsid w:val="00D92CDE"/>
    <w:rsid w:val="00D93039"/>
    <w:rsid w:val="00D944A0"/>
    <w:rsid w:val="00D955E3"/>
    <w:rsid w:val="00D958E4"/>
    <w:rsid w:val="00D9591B"/>
    <w:rsid w:val="00D97BFE"/>
    <w:rsid w:val="00DA32D2"/>
    <w:rsid w:val="00DA3DE9"/>
    <w:rsid w:val="00DA4432"/>
    <w:rsid w:val="00DA571F"/>
    <w:rsid w:val="00DA58E2"/>
    <w:rsid w:val="00DA5D4E"/>
    <w:rsid w:val="00DA5F55"/>
    <w:rsid w:val="00DA667E"/>
    <w:rsid w:val="00DA7ACA"/>
    <w:rsid w:val="00DA7C9F"/>
    <w:rsid w:val="00DB0562"/>
    <w:rsid w:val="00DB1AEC"/>
    <w:rsid w:val="00DB2347"/>
    <w:rsid w:val="00DB2FEC"/>
    <w:rsid w:val="00DB3AB1"/>
    <w:rsid w:val="00DB41FD"/>
    <w:rsid w:val="00DB45F9"/>
    <w:rsid w:val="00DB4D57"/>
    <w:rsid w:val="00DB57C9"/>
    <w:rsid w:val="00DB60AB"/>
    <w:rsid w:val="00DB616D"/>
    <w:rsid w:val="00DC0390"/>
    <w:rsid w:val="00DC0D07"/>
    <w:rsid w:val="00DC15FB"/>
    <w:rsid w:val="00DC1698"/>
    <w:rsid w:val="00DC18CB"/>
    <w:rsid w:val="00DC1916"/>
    <w:rsid w:val="00DC1C49"/>
    <w:rsid w:val="00DC27DD"/>
    <w:rsid w:val="00DC2A51"/>
    <w:rsid w:val="00DC3DCA"/>
    <w:rsid w:val="00DC4206"/>
    <w:rsid w:val="00DC457E"/>
    <w:rsid w:val="00DC461C"/>
    <w:rsid w:val="00DC5421"/>
    <w:rsid w:val="00DC5633"/>
    <w:rsid w:val="00DC5A94"/>
    <w:rsid w:val="00DC626F"/>
    <w:rsid w:val="00DD0FC7"/>
    <w:rsid w:val="00DD1E94"/>
    <w:rsid w:val="00DD36B3"/>
    <w:rsid w:val="00DD45C3"/>
    <w:rsid w:val="00DD570D"/>
    <w:rsid w:val="00DD710D"/>
    <w:rsid w:val="00DD7D77"/>
    <w:rsid w:val="00DE08A1"/>
    <w:rsid w:val="00DE2D21"/>
    <w:rsid w:val="00DE2F2A"/>
    <w:rsid w:val="00DE3AC8"/>
    <w:rsid w:val="00DE3D42"/>
    <w:rsid w:val="00DE4249"/>
    <w:rsid w:val="00DE612F"/>
    <w:rsid w:val="00DE7699"/>
    <w:rsid w:val="00DE7866"/>
    <w:rsid w:val="00DF1E4B"/>
    <w:rsid w:val="00DF2A09"/>
    <w:rsid w:val="00DF2A8C"/>
    <w:rsid w:val="00DF391B"/>
    <w:rsid w:val="00DF43D6"/>
    <w:rsid w:val="00DF4912"/>
    <w:rsid w:val="00DF5013"/>
    <w:rsid w:val="00DF5218"/>
    <w:rsid w:val="00DF6399"/>
    <w:rsid w:val="00DF6FA5"/>
    <w:rsid w:val="00DF75DA"/>
    <w:rsid w:val="00E0012A"/>
    <w:rsid w:val="00E01344"/>
    <w:rsid w:val="00E02264"/>
    <w:rsid w:val="00E02282"/>
    <w:rsid w:val="00E02642"/>
    <w:rsid w:val="00E02825"/>
    <w:rsid w:val="00E0314B"/>
    <w:rsid w:val="00E03AF7"/>
    <w:rsid w:val="00E049BD"/>
    <w:rsid w:val="00E05993"/>
    <w:rsid w:val="00E069C0"/>
    <w:rsid w:val="00E0746A"/>
    <w:rsid w:val="00E07606"/>
    <w:rsid w:val="00E11600"/>
    <w:rsid w:val="00E11A44"/>
    <w:rsid w:val="00E11DB1"/>
    <w:rsid w:val="00E128D5"/>
    <w:rsid w:val="00E12D9B"/>
    <w:rsid w:val="00E13095"/>
    <w:rsid w:val="00E1521A"/>
    <w:rsid w:val="00E152AE"/>
    <w:rsid w:val="00E15836"/>
    <w:rsid w:val="00E20C9F"/>
    <w:rsid w:val="00E20D5D"/>
    <w:rsid w:val="00E2135A"/>
    <w:rsid w:val="00E21A14"/>
    <w:rsid w:val="00E21F32"/>
    <w:rsid w:val="00E22B22"/>
    <w:rsid w:val="00E25620"/>
    <w:rsid w:val="00E25E9C"/>
    <w:rsid w:val="00E273B8"/>
    <w:rsid w:val="00E30092"/>
    <w:rsid w:val="00E302DB"/>
    <w:rsid w:val="00E3149B"/>
    <w:rsid w:val="00E336B5"/>
    <w:rsid w:val="00E33793"/>
    <w:rsid w:val="00E355ED"/>
    <w:rsid w:val="00E364F4"/>
    <w:rsid w:val="00E36AC9"/>
    <w:rsid w:val="00E408A5"/>
    <w:rsid w:val="00E41D09"/>
    <w:rsid w:val="00E43131"/>
    <w:rsid w:val="00E43292"/>
    <w:rsid w:val="00E433C0"/>
    <w:rsid w:val="00E469B4"/>
    <w:rsid w:val="00E52B54"/>
    <w:rsid w:val="00E54761"/>
    <w:rsid w:val="00E54FE4"/>
    <w:rsid w:val="00E5587A"/>
    <w:rsid w:val="00E576E3"/>
    <w:rsid w:val="00E61F8C"/>
    <w:rsid w:val="00E6221B"/>
    <w:rsid w:val="00E66641"/>
    <w:rsid w:val="00E67237"/>
    <w:rsid w:val="00E67CD7"/>
    <w:rsid w:val="00E70F27"/>
    <w:rsid w:val="00E71029"/>
    <w:rsid w:val="00E715C2"/>
    <w:rsid w:val="00E73B14"/>
    <w:rsid w:val="00E73D4F"/>
    <w:rsid w:val="00E745D6"/>
    <w:rsid w:val="00E75AD1"/>
    <w:rsid w:val="00E75FAB"/>
    <w:rsid w:val="00E76F6B"/>
    <w:rsid w:val="00E76FAF"/>
    <w:rsid w:val="00E82343"/>
    <w:rsid w:val="00E83B9D"/>
    <w:rsid w:val="00E851E4"/>
    <w:rsid w:val="00E853C8"/>
    <w:rsid w:val="00E876F5"/>
    <w:rsid w:val="00E90458"/>
    <w:rsid w:val="00E9607A"/>
    <w:rsid w:val="00E96868"/>
    <w:rsid w:val="00E96B98"/>
    <w:rsid w:val="00E97346"/>
    <w:rsid w:val="00E9793D"/>
    <w:rsid w:val="00E97E1F"/>
    <w:rsid w:val="00EA2107"/>
    <w:rsid w:val="00EA30C1"/>
    <w:rsid w:val="00EA3E85"/>
    <w:rsid w:val="00EA4CF3"/>
    <w:rsid w:val="00EA5B68"/>
    <w:rsid w:val="00EB12A9"/>
    <w:rsid w:val="00EB2783"/>
    <w:rsid w:val="00EB28A5"/>
    <w:rsid w:val="00EB346D"/>
    <w:rsid w:val="00EB3B23"/>
    <w:rsid w:val="00EB436E"/>
    <w:rsid w:val="00EB4BC6"/>
    <w:rsid w:val="00EB62E8"/>
    <w:rsid w:val="00EB64D9"/>
    <w:rsid w:val="00EB7C0A"/>
    <w:rsid w:val="00EC0127"/>
    <w:rsid w:val="00EC0257"/>
    <w:rsid w:val="00EC20F1"/>
    <w:rsid w:val="00EC22B8"/>
    <w:rsid w:val="00EC28E7"/>
    <w:rsid w:val="00EC3DE9"/>
    <w:rsid w:val="00EC45EF"/>
    <w:rsid w:val="00EC4D9D"/>
    <w:rsid w:val="00EC5BDB"/>
    <w:rsid w:val="00EC65A2"/>
    <w:rsid w:val="00EC680E"/>
    <w:rsid w:val="00EC6A67"/>
    <w:rsid w:val="00EC724C"/>
    <w:rsid w:val="00EC7506"/>
    <w:rsid w:val="00EC7A8E"/>
    <w:rsid w:val="00ED13C0"/>
    <w:rsid w:val="00ED157D"/>
    <w:rsid w:val="00ED188E"/>
    <w:rsid w:val="00ED1ADD"/>
    <w:rsid w:val="00ED25CF"/>
    <w:rsid w:val="00ED2977"/>
    <w:rsid w:val="00ED37AA"/>
    <w:rsid w:val="00ED4AB0"/>
    <w:rsid w:val="00ED5B28"/>
    <w:rsid w:val="00ED6675"/>
    <w:rsid w:val="00ED7447"/>
    <w:rsid w:val="00EE05D6"/>
    <w:rsid w:val="00EE0970"/>
    <w:rsid w:val="00EE1A4E"/>
    <w:rsid w:val="00EE26E3"/>
    <w:rsid w:val="00EE32B1"/>
    <w:rsid w:val="00EE3459"/>
    <w:rsid w:val="00EE3867"/>
    <w:rsid w:val="00EE4289"/>
    <w:rsid w:val="00EE4F08"/>
    <w:rsid w:val="00EE6127"/>
    <w:rsid w:val="00EF1370"/>
    <w:rsid w:val="00EF24E9"/>
    <w:rsid w:val="00EF318D"/>
    <w:rsid w:val="00EF3D33"/>
    <w:rsid w:val="00EF4337"/>
    <w:rsid w:val="00EF6851"/>
    <w:rsid w:val="00EF7D77"/>
    <w:rsid w:val="00F00153"/>
    <w:rsid w:val="00F00A39"/>
    <w:rsid w:val="00F00B21"/>
    <w:rsid w:val="00F00E02"/>
    <w:rsid w:val="00F0170D"/>
    <w:rsid w:val="00F0245D"/>
    <w:rsid w:val="00F05482"/>
    <w:rsid w:val="00F05DF6"/>
    <w:rsid w:val="00F063D6"/>
    <w:rsid w:val="00F064F8"/>
    <w:rsid w:val="00F06EDA"/>
    <w:rsid w:val="00F07EA7"/>
    <w:rsid w:val="00F1006E"/>
    <w:rsid w:val="00F10259"/>
    <w:rsid w:val="00F10398"/>
    <w:rsid w:val="00F103E0"/>
    <w:rsid w:val="00F114D0"/>
    <w:rsid w:val="00F114F4"/>
    <w:rsid w:val="00F131BE"/>
    <w:rsid w:val="00F13EC8"/>
    <w:rsid w:val="00F1455F"/>
    <w:rsid w:val="00F14A0B"/>
    <w:rsid w:val="00F16212"/>
    <w:rsid w:val="00F20079"/>
    <w:rsid w:val="00F217C0"/>
    <w:rsid w:val="00F225AC"/>
    <w:rsid w:val="00F22F44"/>
    <w:rsid w:val="00F23449"/>
    <w:rsid w:val="00F240EA"/>
    <w:rsid w:val="00F2461B"/>
    <w:rsid w:val="00F2485B"/>
    <w:rsid w:val="00F255C5"/>
    <w:rsid w:val="00F2680F"/>
    <w:rsid w:val="00F33059"/>
    <w:rsid w:val="00F34177"/>
    <w:rsid w:val="00F344E8"/>
    <w:rsid w:val="00F34576"/>
    <w:rsid w:val="00F3588D"/>
    <w:rsid w:val="00F361F5"/>
    <w:rsid w:val="00F36819"/>
    <w:rsid w:val="00F40A67"/>
    <w:rsid w:val="00F41629"/>
    <w:rsid w:val="00F42E43"/>
    <w:rsid w:val="00F43E70"/>
    <w:rsid w:val="00F45D88"/>
    <w:rsid w:val="00F468B4"/>
    <w:rsid w:val="00F528BD"/>
    <w:rsid w:val="00F5320C"/>
    <w:rsid w:val="00F541E2"/>
    <w:rsid w:val="00F560B5"/>
    <w:rsid w:val="00F56B06"/>
    <w:rsid w:val="00F57149"/>
    <w:rsid w:val="00F5718B"/>
    <w:rsid w:val="00F574BB"/>
    <w:rsid w:val="00F57841"/>
    <w:rsid w:val="00F57B55"/>
    <w:rsid w:val="00F602F7"/>
    <w:rsid w:val="00F60F3A"/>
    <w:rsid w:val="00F61320"/>
    <w:rsid w:val="00F62774"/>
    <w:rsid w:val="00F64B45"/>
    <w:rsid w:val="00F66B39"/>
    <w:rsid w:val="00F66F7E"/>
    <w:rsid w:val="00F67C9A"/>
    <w:rsid w:val="00F70DCA"/>
    <w:rsid w:val="00F712B0"/>
    <w:rsid w:val="00F712E5"/>
    <w:rsid w:val="00F716ED"/>
    <w:rsid w:val="00F7275D"/>
    <w:rsid w:val="00F7343E"/>
    <w:rsid w:val="00F76966"/>
    <w:rsid w:val="00F76D3D"/>
    <w:rsid w:val="00F778E7"/>
    <w:rsid w:val="00F8007F"/>
    <w:rsid w:val="00F83261"/>
    <w:rsid w:val="00F83427"/>
    <w:rsid w:val="00F83564"/>
    <w:rsid w:val="00F83BF1"/>
    <w:rsid w:val="00F83E96"/>
    <w:rsid w:val="00F8455A"/>
    <w:rsid w:val="00F84DE2"/>
    <w:rsid w:val="00F85406"/>
    <w:rsid w:val="00F87767"/>
    <w:rsid w:val="00F90B9B"/>
    <w:rsid w:val="00F90E62"/>
    <w:rsid w:val="00F917FF"/>
    <w:rsid w:val="00F91E8D"/>
    <w:rsid w:val="00F91E98"/>
    <w:rsid w:val="00F9290D"/>
    <w:rsid w:val="00F9295E"/>
    <w:rsid w:val="00F936BB"/>
    <w:rsid w:val="00F948AE"/>
    <w:rsid w:val="00F94A19"/>
    <w:rsid w:val="00F9529A"/>
    <w:rsid w:val="00F95510"/>
    <w:rsid w:val="00F95D07"/>
    <w:rsid w:val="00F9649F"/>
    <w:rsid w:val="00F974AC"/>
    <w:rsid w:val="00F97C18"/>
    <w:rsid w:val="00F97CBE"/>
    <w:rsid w:val="00F97D54"/>
    <w:rsid w:val="00FA1BDE"/>
    <w:rsid w:val="00FA1F62"/>
    <w:rsid w:val="00FA2735"/>
    <w:rsid w:val="00FA2F4D"/>
    <w:rsid w:val="00FA3533"/>
    <w:rsid w:val="00FA4B36"/>
    <w:rsid w:val="00FA52E9"/>
    <w:rsid w:val="00FA5F16"/>
    <w:rsid w:val="00FA67C0"/>
    <w:rsid w:val="00FA714F"/>
    <w:rsid w:val="00FA789F"/>
    <w:rsid w:val="00FA7FDF"/>
    <w:rsid w:val="00FB058F"/>
    <w:rsid w:val="00FB0A70"/>
    <w:rsid w:val="00FB1375"/>
    <w:rsid w:val="00FB2DAB"/>
    <w:rsid w:val="00FB3450"/>
    <w:rsid w:val="00FB47E0"/>
    <w:rsid w:val="00FB5EED"/>
    <w:rsid w:val="00FB772E"/>
    <w:rsid w:val="00FC17FC"/>
    <w:rsid w:val="00FC29C7"/>
    <w:rsid w:val="00FC29E1"/>
    <w:rsid w:val="00FC2F0C"/>
    <w:rsid w:val="00FC32EE"/>
    <w:rsid w:val="00FC3B0C"/>
    <w:rsid w:val="00FC607A"/>
    <w:rsid w:val="00FC71F6"/>
    <w:rsid w:val="00FC75A9"/>
    <w:rsid w:val="00FD0F1D"/>
    <w:rsid w:val="00FD13F0"/>
    <w:rsid w:val="00FD1740"/>
    <w:rsid w:val="00FD1BB5"/>
    <w:rsid w:val="00FD2452"/>
    <w:rsid w:val="00FD296F"/>
    <w:rsid w:val="00FD2ACA"/>
    <w:rsid w:val="00FD2DDD"/>
    <w:rsid w:val="00FD4433"/>
    <w:rsid w:val="00FD53CA"/>
    <w:rsid w:val="00FD6DAD"/>
    <w:rsid w:val="00FE0011"/>
    <w:rsid w:val="00FE0E6D"/>
    <w:rsid w:val="00FE2273"/>
    <w:rsid w:val="00FE305B"/>
    <w:rsid w:val="00FE48DA"/>
    <w:rsid w:val="00FE60E9"/>
    <w:rsid w:val="00FE69D6"/>
    <w:rsid w:val="00FE6B57"/>
    <w:rsid w:val="00FE746A"/>
    <w:rsid w:val="00FF1053"/>
    <w:rsid w:val="00FF1341"/>
    <w:rsid w:val="00FF4717"/>
    <w:rsid w:val="00FF474A"/>
    <w:rsid w:val="00FF6137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90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A26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5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208F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08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lider-readerprogress-value">
    <w:name w:val="slider-reader__progress-value"/>
    <w:basedOn w:val="a0"/>
    <w:rsid w:val="002208FA"/>
  </w:style>
  <w:style w:type="paragraph" w:customStyle="1" w:styleId="short-desctext">
    <w:name w:val="short-desc__text"/>
    <w:basedOn w:val="a"/>
    <w:rsid w:val="002208F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online-tutors-3logo">
    <w:name w:val="online-tutors-3__logo"/>
    <w:basedOn w:val="a0"/>
    <w:rsid w:val="002208FA"/>
  </w:style>
  <w:style w:type="paragraph" w:styleId="a3">
    <w:name w:val="Normal (Web)"/>
    <w:basedOn w:val="a"/>
    <w:uiPriority w:val="99"/>
    <w:unhideWhenUsed/>
    <w:rsid w:val="000D447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1">
    <w:name w:val="Заголовок №1_"/>
    <w:basedOn w:val="a0"/>
    <w:link w:val="12"/>
    <w:rsid w:val="00FD13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FD13F0"/>
    <w:pPr>
      <w:widowControl w:val="0"/>
      <w:shd w:val="clear" w:color="auto" w:fill="FFFFFF"/>
      <w:spacing w:after="230"/>
      <w:ind w:left="1310"/>
      <w:outlineLvl w:val="0"/>
    </w:pPr>
    <w:rPr>
      <w:rFonts w:eastAsia="Times New Roman" w:cs="Times New Roman"/>
      <w:sz w:val="30"/>
      <w:szCs w:val="30"/>
    </w:rPr>
  </w:style>
  <w:style w:type="paragraph" w:styleId="a4">
    <w:name w:val="Body Text"/>
    <w:basedOn w:val="a"/>
    <w:link w:val="a5"/>
    <w:uiPriority w:val="1"/>
    <w:qFormat/>
    <w:rsid w:val="00FD13F0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D13F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D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3"/>
    <w:rsid w:val="00FD13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7"/>
    <w:rsid w:val="00FD13F0"/>
    <w:pPr>
      <w:widowControl w:val="0"/>
      <w:shd w:val="clear" w:color="auto" w:fill="FFFFFF"/>
      <w:spacing w:line="293" w:lineRule="auto"/>
    </w:pPr>
    <w:rPr>
      <w:rFonts w:eastAsia="Times New Roman" w:cs="Times New Roman"/>
      <w:sz w:val="20"/>
      <w:szCs w:val="20"/>
    </w:rPr>
  </w:style>
  <w:style w:type="paragraph" w:styleId="a8">
    <w:name w:val="List Paragraph"/>
    <w:basedOn w:val="a"/>
    <w:uiPriority w:val="1"/>
    <w:qFormat/>
    <w:rsid w:val="00B44CC2"/>
    <w:pPr>
      <w:widowControl w:val="0"/>
      <w:autoSpaceDE w:val="0"/>
      <w:autoSpaceDN w:val="0"/>
      <w:ind w:left="1860" w:hanging="360"/>
      <w:jc w:val="both"/>
    </w:pPr>
    <w:rPr>
      <w:rFonts w:eastAsia="Times New Roman" w:cs="Times New Roman"/>
      <w:sz w:val="22"/>
    </w:rPr>
  </w:style>
  <w:style w:type="character" w:styleId="a9">
    <w:name w:val="Hyperlink"/>
    <w:basedOn w:val="a0"/>
    <w:uiPriority w:val="99"/>
    <w:unhideWhenUsed/>
    <w:rsid w:val="00050C5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A2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 1"/>
    <w:basedOn w:val="a"/>
    <w:uiPriority w:val="1"/>
    <w:qFormat/>
    <w:rsid w:val="00D01A69"/>
    <w:pPr>
      <w:widowControl w:val="0"/>
      <w:autoSpaceDE w:val="0"/>
      <w:autoSpaceDN w:val="0"/>
      <w:spacing w:before="72"/>
      <w:ind w:left="1612"/>
      <w:jc w:val="both"/>
      <w:outlineLvl w:val="1"/>
    </w:pPr>
    <w:rPr>
      <w:rFonts w:eastAsia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5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448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4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3149">
              <w:marLeft w:val="0"/>
              <w:marRight w:val="0"/>
              <w:marTop w:val="0"/>
              <w:marBottom w:val="2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8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02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05383">
                              <w:marLeft w:val="0"/>
                              <w:marRight w:val="13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6839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gov.ru/dist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t8.uralschoo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5842</Words>
  <Characters>33300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vohrt@ya.ru</dc:creator>
  <cp:keywords/>
  <dc:description/>
  <cp:lastModifiedBy>vohrt@ya.ru</cp:lastModifiedBy>
  <cp:revision>17</cp:revision>
  <cp:lastPrinted>2022-02-09T04:56:00Z</cp:lastPrinted>
  <dcterms:created xsi:type="dcterms:W3CDTF">2022-01-25T07:20:00Z</dcterms:created>
  <dcterms:modified xsi:type="dcterms:W3CDTF">2022-02-09T05:05:00Z</dcterms:modified>
</cp:coreProperties>
</file>