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65" w:rsidRDefault="00CE4165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noProof/>
          <w:color w:val="000000"/>
          <w:szCs w:val="24"/>
          <w:lang w:eastAsia="ru-RU"/>
        </w:rPr>
        <w:drawing>
          <wp:inline distT="0" distB="0" distL="0" distR="0">
            <wp:extent cx="5940425" cy="8399684"/>
            <wp:effectExtent l="19050" t="0" r="3175" b="0"/>
            <wp:docPr id="1" name="Рисунок 1" descr="C:\Users\Secretary\Pictures\ 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\Pictures\ 4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3E1" w:rsidRPr="003C23E1" w:rsidRDefault="003C23E1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lastRenderedPageBreak/>
        <w:t>Профессиональная ориентация в школе – это система учебно-воспитательной работы, направленной на усвоение обучающимися необходимого объёма знаний о социально-экономических и психофизических характеристиках профессий.</w:t>
      </w:r>
    </w:p>
    <w:p w:rsidR="003C23E1" w:rsidRPr="003C23E1" w:rsidRDefault="003C23E1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 xml:space="preserve">В школе </w:t>
      </w:r>
      <w:proofErr w:type="spellStart"/>
      <w:r w:rsidRPr="003C23E1">
        <w:rPr>
          <w:rFonts w:eastAsia="Times New Roman" w:cs="Times New Roman"/>
          <w:color w:val="000000"/>
          <w:szCs w:val="24"/>
          <w:lang w:eastAsia="ru-RU"/>
        </w:rPr>
        <w:t>профориентационная</w:t>
      </w:r>
      <w:proofErr w:type="spellEnd"/>
      <w:r w:rsidRPr="003C23E1">
        <w:rPr>
          <w:rFonts w:eastAsia="Times New Roman" w:cs="Times New Roman"/>
          <w:color w:val="000000"/>
          <w:szCs w:val="24"/>
          <w:lang w:eastAsia="ru-RU"/>
        </w:rPr>
        <w:t xml:space="preserve"> работа проводится администрацией учреждения, классными руководителями, библиотекарем, учителями- предметниками, педагогом-психологом.</w:t>
      </w:r>
    </w:p>
    <w:p w:rsidR="003C23E1" w:rsidRPr="003C23E1" w:rsidRDefault="003C23E1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>Основные задачи их деятельности по профориентации обучающихся:</w:t>
      </w:r>
    </w:p>
    <w:p w:rsidR="003C23E1" w:rsidRPr="003C23E1" w:rsidRDefault="003C23E1" w:rsidP="00095210">
      <w:pPr>
        <w:numPr>
          <w:ilvl w:val="0"/>
          <w:numId w:val="3"/>
        </w:num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>сформировать положительное отношение к труду;</w:t>
      </w:r>
    </w:p>
    <w:p w:rsidR="003C23E1" w:rsidRPr="003C23E1" w:rsidRDefault="003C23E1" w:rsidP="00095210">
      <w:pPr>
        <w:numPr>
          <w:ilvl w:val="0"/>
          <w:numId w:val="3"/>
        </w:num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>научить разбираться в содержании профессиональной деятельности;</w:t>
      </w:r>
    </w:p>
    <w:p w:rsidR="003C23E1" w:rsidRPr="003C23E1" w:rsidRDefault="003C23E1" w:rsidP="00095210">
      <w:pPr>
        <w:numPr>
          <w:ilvl w:val="0"/>
          <w:numId w:val="3"/>
        </w:num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>научить соотносить требования, предъявляемые профессией, с индивидуальными качествами;</w:t>
      </w:r>
    </w:p>
    <w:p w:rsidR="003C23E1" w:rsidRPr="003C23E1" w:rsidRDefault="003C23E1" w:rsidP="00095210">
      <w:pPr>
        <w:numPr>
          <w:ilvl w:val="0"/>
          <w:numId w:val="3"/>
        </w:num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>научить анализировать свои возможности и способности, (сформировать потребность в осознании и оценке качеств и возможностей своей личности)</w:t>
      </w:r>
    </w:p>
    <w:p w:rsidR="003C23E1" w:rsidRPr="003C23E1" w:rsidRDefault="003C23E1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 xml:space="preserve">Основными направлениями </w:t>
      </w:r>
      <w:proofErr w:type="spellStart"/>
      <w:r w:rsidRPr="003C23E1">
        <w:rPr>
          <w:rFonts w:eastAsia="Times New Roman" w:cs="Times New Roman"/>
          <w:color w:val="000000"/>
          <w:szCs w:val="24"/>
          <w:lang w:eastAsia="ru-RU"/>
        </w:rPr>
        <w:t>профориентационной</w:t>
      </w:r>
      <w:proofErr w:type="spellEnd"/>
      <w:r w:rsidRPr="003C23E1">
        <w:rPr>
          <w:rFonts w:eastAsia="Times New Roman" w:cs="Times New Roman"/>
          <w:color w:val="000000"/>
          <w:szCs w:val="24"/>
          <w:lang w:eastAsia="ru-RU"/>
        </w:rPr>
        <w:t xml:space="preserve"> работе в школе являются:</w:t>
      </w:r>
    </w:p>
    <w:p w:rsidR="003C23E1" w:rsidRPr="003C23E1" w:rsidRDefault="003C23E1" w:rsidP="00095210">
      <w:pPr>
        <w:numPr>
          <w:ilvl w:val="0"/>
          <w:numId w:val="4"/>
        </w:num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>Профессиональная информация.</w:t>
      </w:r>
    </w:p>
    <w:p w:rsidR="003C23E1" w:rsidRPr="003C23E1" w:rsidRDefault="003C23E1" w:rsidP="00095210">
      <w:pPr>
        <w:numPr>
          <w:ilvl w:val="0"/>
          <w:numId w:val="4"/>
        </w:num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>Профессиональное воспитание.</w:t>
      </w:r>
    </w:p>
    <w:p w:rsidR="003C23E1" w:rsidRPr="003C23E1" w:rsidRDefault="003C23E1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>План работы осуществляется поэтапно с учётом возрастных особенностей обучающихся, преемственности в содержании, формах и методах работы в начальной, основной, средней школе.</w:t>
      </w:r>
    </w:p>
    <w:p w:rsidR="003C23E1" w:rsidRPr="003C23E1" w:rsidRDefault="003C23E1" w:rsidP="00095210">
      <w:pPr>
        <w:spacing w:after="0" w:line="360" w:lineRule="auto"/>
        <w:rPr>
          <w:rFonts w:eastAsia="Times New Roman" w:cs="Times New Roman"/>
          <w:szCs w:val="24"/>
          <w:lang w:eastAsia="ru-RU"/>
        </w:rPr>
      </w:pPr>
      <w:r w:rsidRPr="003C23E1">
        <w:rPr>
          <w:rFonts w:eastAsia="Times New Roman" w:cs="Times New Roman"/>
          <w:color w:val="252525"/>
          <w:szCs w:val="24"/>
          <w:shd w:val="clear" w:color="auto" w:fill="FFFFFF"/>
          <w:lang w:eastAsia="ru-RU"/>
        </w:rPr>
        <w:t>Профессиональная консультация</w:t>
      </w:r>
    </w:p>
    <w:p w:rsidR="003C23E1" w:rsidRDefault="003C23E1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>Профессиональная информация 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095210" w:rsidRDefault="00095210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095210" w:rsidRDefault="00095210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095210" w:rsidRDefault="00095210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095210" w:rsidRPr="003C23E1" w:rsidRDefault="00095210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pPr w:leftFromText="180" w:rightFromText="180" w:vertAnchor="text" w:horzAnchor="margin" w:tblpY="-69"/>
        <w:tblW w:w="94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9"/>
        <w:gridCol w:w="3831"/>
        <w:gridCol w:w="1633"/>
        <w:gridCol w:w="872"/>
        <w:gridCol w:w="2625"/>
      </w:tblGrid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Дата</w:t>
            </w:r>
          </w:p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проведения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Класс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Ответственные</w:t>
            </w:r>
          </w:p>
        </w:tc>
      </w:tr>
      <w:tr w:rsidR="00095210" w:rsidRPr="003C23E1" w:rsidTr="00095210">
        <w:tc>
          <w:tcPr>
            <w:tcW w:w="942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Организационная работа в школе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Составление и обсуждение плана </w:t>
            </w:r>
            <w:proofErr w:type="spellStart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профориентационной</w:t>
            </w:r>
            <w:proofErr w:type="spellEnd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работы на новый учебный год.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август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Зам. директора по воспитательной работе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Подбор материала по профориентации:</w:t>
            </w:r>
          </w:p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«В мире профессий»</w:t>
            </w:r>
          </w:p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«Слагаемые выбора профессии»</w:t>
            </w:r>
          </w:p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«В помощь выпускнику»</w:t>
            </w:r>
          </w:p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«Куда пойти учиться»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сентябрь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1-4</w:t>
            </w:r>
          </w:p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5-8</w:t>
            </w:r>
          </w:p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Зам. директора по воспитательной работе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анализа результатов профориентации за прошлый год (вопросы трудоустройства и</w:t>
            </w:r>
            <w:proofErr w:type="gramEnd"/>
          </w:p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поступления </w:t>
            </w:r>
            <w:proofErr w:type="gramStart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в</w:t>
            </w:r>
            <w:proofErr w:type="gramEnd"/>
          </w:p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профессиональные учебные заведения выпускников 9 </w:t>
            </w:r>
            <w:proofErr w:type="spellStart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</w:t>
            </w:r>
            <w:proofErr w:type="spellEnd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.)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октябрь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</w:p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Выставки книг по профориентации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течение года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Зав. школьной библиотекой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Осуществление взаимодействия с центром занятости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Зам. директора по воспитательной работе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экскурсий на предприятия города, района, области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течение года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1-9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</w:p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</w:t>
            </w:r>
          </w:p>
        </w:tc>
      </w:tr>
      <w:tr w:rsidR="00095210" w:rsidRPr="003C23E1" w:rsidTr="00095210">
        <w:tc>
          <w:tcPr>
            <w:tcW w:w="942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Работа с педагогическими работниками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профориентационной</w:t>
            </w:r>
            <w:proofErr w:type="spellEnd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работы с </w:t>
            </w:r>
            <w:proofErr w:type="gramStart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обучающимися</w:t>
            </w:r>
            <w:proofErr w:type="gramEnd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различных возрастных групп.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сентябрь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Зам. директора по воспитательной работе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Организовать для педагогов </w:t>
            </w:r>
            <w:proofErr w:type="spellStart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профконсультации</w:t>
            </w:r>
            <w:proofErr w:type="spellEnd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изучению личности школьника «Исследование готовности обучающихся к выбору профессии», «Изучение личностных особенностей и способностей обучающихся»,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«</w:t>
            </w: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Изучение профессиональных намерений и планов </w:t>
            </w: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обучающихся»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Зам. директора по воспитательной работе</w:t>
            </w:r>
          </w:p>
        </w:tc>
      </w:tr>
      <w:tr w:rsidR="00095210" w:rsidRPr="003C23E1" w:rsidTr="00095210">
        <w:tc>
          <w:tcPr>
            <w:tcW w:w="942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lastRenderedPageBreak/>
              <w:t>Работа с родителями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Родительский лекторий по теме:</w:t>
            </w:r>
          </w:p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«Роль семьи в правильном профессиональном самоопределении».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ноябрь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7-9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</w:p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Индивидуальные консультации с родителями по вопросу выбора профессий обучающимися.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течение года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</w:p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Родительское собрание «Помощь семьи в профессиональной ориентации ребёнка»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февраль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8-9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Администрация школы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Информирование обучающихся и родителей о проведении Дней открытых дверей в учебных заведениях.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течение года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8-9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</w:p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</w:t>
            </w:r>
          </w:p>
        </w:tc>
      </w:tr>
      <w:tr w:rsidR="00095210" w:rsidRPr="003C23E1" w:rsidTr="00095210">
        <w:tc>
          <w:tcPr>
            <w:tcW w:w="942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 xml:space="preserve">Работа с </w:t>
            </w:r>
            <w:proofErr w:type="gramStart"/>
            <w:r w:rsidRPr="003C23E1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и проведение классных часов «В мире профессий»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 плану ВР </w:t>
            </w:r>
            <w:proofErr w:type="gramStart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классного</w:t>
            </w:r>
            <w:proofErr w:type="gramEnd"/>
          </w:p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руководителя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1-9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</w:p>
          <w:p w:rsidR="00095210" w:rsidRPr="003C23E1" w:rsidRDefault="00095210" w:rsidP="00095210">
            <w:pPr>
              <w:spacing w:after="157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Онлайн-анкетирование</w:t>
            </w:r>
            <w:proofErr w:type="spellEnd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 </w:t>
            </w:r>
            <w:proofErr w:type="spellStart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профпригодность</w:t>
            </w:r>
            <w:proofErr w:type="spellEnd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участников проекта «Билет в будущее».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уч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 года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6-8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</w:p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Участие в </w:t>
            </w:r>
            <w:proofErr w:type="spellStart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Онлайн-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пректе</w:t>
            </w:r>
            <w:proofErr w:type="spellEnd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«Билет в будущее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(тестирование, запись на мероприятия, прохождение профессиональных проб)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уч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.г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6,10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</w:p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095210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Участие в программе «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ZA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собой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уч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.г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8-11 класс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</w:p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он-лайн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проекте «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уч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.г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9-11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</w:p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095210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он-лайн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проекте «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ProfStories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уч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.г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095210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8-11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</w:p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серий классных часов:</w:t>
            </w:r>
          </w:p>
          <w:p w:rsidR="00095210" w:rsidRPr="003C23E1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«Сто дорог – одна твоя»</w:t>
            </w:r>
          </w:p>
          <w:p w:rsidR="00095210" w:rsidRPr="003C23E1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«Я и моя будущая профессия»</w:t>
            </w:r>
          </w:p>
          <w:p w:rsidR="00095210" w:rsidRPr="003C23E1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«Как претворить мечты в реальность»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 плану ВР </w:t>
            </w:r>
            <w:proofErr w:type="gramStart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классного</w:t>
            </w:r>
            <w:proofErr w:type="gramEnd"/>
          </w:p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руководителя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7-9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</w:p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тестирования и анкетирования </w:t>
            </w:r>
            <w:proofErr w:type="gramStart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обучающихся</w:t>
            </w:r>
            <w:proofErr w:type="gramEnd"/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 целью выявления профессиональной направленности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по плану педагога- психолога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8-9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Педагог-психолог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Обеспечение участия старшеклассников в днях открытых дверей учебных </w:t>
            </w: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заведений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по графику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9-11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Зам. директора по воспитательной работе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Знакомство с профессиями на уроках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течение года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1-4</w:t>
            </w:r>
          </w:p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5-9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Учителя-</w:t>
            </w:r>
          </w:p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предметники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встреч со специалистами различных профессий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сентябрь- декабрь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6-11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</w:p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Участие в акции «Неделя без турникетов»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 течение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уч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.г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8-11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</w:p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диагностики по выявлению интересов обучающихся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течение года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7-9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Педагог-психолог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Организация экскурсий на предприятия города, района, области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течение года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1-9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</w:p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</w:t>
            </w:r>
          </w:p>
        </w:tc>
      </w:tr>
      <w:tr w:rsidR="00095210" w:rsidRPr="003C23E1" w:rsidTr="00095210">
        <w:tc>
          <w:tcPr>
            <w:tcW w:w="4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eastAsia="Times New Roman" w:cs="Times New Roman"/>
                <w:color w:val="767676"/>
                <w:szCs w:val="24"/>
                <w:lang w:eastAsia="ru-RU"/>
              </w:rPr>
            </w:pPr>
          </w:p>
        </w:tc>
        <w:tc>
          <w:tcPr>
            <w:tcW w:w="3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Организация общественно-полезного труда школьников, как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профессиональные пробы</w:t>
            </w: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для выбора будущей профессии (общественные поручения и т.д.).</w:t>
            </w:r>
          </w:p>
        </w:tc>
        <w:tc>
          <w:tcPr>
            <w:tcW w:w="1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течение года</w:t>
            </w:r>
          </w:p>
        </w:tc>
        <w:tc>
          <w:tcPr>
            <w:tcW w:w="8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Классные</w:t>
            </w:r>
          </w:p>
          <w:p w:rsidR="00095210" w:rsidRPr="003C23E1" w:rsidRDefault="00095210" w:rsidP="00095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C23E1">
              <w:rPr>
                <w:rFonts w:eastAsia="Times New Roman" w:cs="Times New Roman"/>
                <w:color w:val="000000"/>
                <w:szCs w:val="24"/>
                <w:lang w:eastAsia="ru-RU"/>
              </w:rPr>
              <w:t>руководители</w:t>
            </w:r>
          </w:p>
        </w:tc>
      </w:tr>
    </w:tbl>
    <w:p w:rsidR="00095210" w:rsidRDefault="00095210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3C23E1" w:rsidRPr="003C23E1" w:rsidRDefault="00095210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3C23E1" w:rsidRPr="003C23E1">
        <w:rPr>
          <w:rFonts w:eastAsia="Times New Roman" w:cs="Times New Roman"/>
          <w:color w:val="000000"/>
          <w:szCs w:val="24"/>
          <w:lang w:eastAsia="ru-RU"/>
        </w:rPr>
        <w:t>Профессиональное воспитание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обучающихся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3C23E1" w:rsidRPr="003C23E1" w:rsidRDefault="003C23E1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>Профессиональное консультирование – 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</w:t>
      </w:r>
    </w:p>
    <w:p w:rsidR="003C23E1" w:rsidRPr="003C23E1" w:rsidRDefault="003C23E1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>Классный руководитель использует следующие </w:t>
      </w:r>
      <w:r w:rsidRPr="003C23E1">
        <w:rPr>
          <w:rFonts w:eastAsia="Times New Roman" w:cs="Times New Roman"/>
          <w:b/>
          <w:bCs/>
          <w:color w:val="000000"/>
          <w:szCs w:val="24"/>
          <w:lang w:eastAsia="ru-RU"/>
        </w:rPr>
        <w:t>методы работы</w:t>
      </w:r>
      <w:r w:rsidRPr="003C23E1">
        <w:rPr>
          <w:rFonts w:eastAsia="Times New Roman" w:cs="Times New Roman"/>
          <w:color w:val="000000"/>
          <w:szCs w:val="24"/>
          <w:lang w:eastAsia="ru-RU"/>
        </w:rPr>
        <w:t xml:space="preserve">: наблюдение за деятельностью и развитием обучающихся, изучение результатов их учебной и </w:t>
      </w:r>
      <w:proofErr w:type="spellStart"/>
      <w:r w:rsidRPr="003C23E1">
        <w:rPr>
          <w:rFonts w:eastAsia="Times New Roman" w:cs="Times New Roman"/>
          <w:color w:val="000000"/>
          <w:szCs w:val="24"/>
          <w:lang w:eastAsia="ru-RU"/>
        </w:rPr>
        <w:t>внеучебной</w:t>
      </w:r>
      <w:proofErr w:type="spellEnd"/>
      <w:r w:rsidRPr="003C23E1">
        <w:rPr>
          <w:rFonts w:eastAsia="Times New Roman" w:cs="Times New Roman"/>
          <w:color w:val="000000"/>
          <w:szCs w:val="24"/>
          <w:lang w:eastAsia="ru-RU"/>
        </w:rPr>
        <w:t xml:space="preserve"> деятельности, анкетирование, составление </w:t>
      </w:r>
      <w:proofErr w:type="spellStart"/>
      <w:proofErr w:type="gramStart"/>
      <w:r w:rsidRPr="003C23E1">
        <w:rPr>
          <w:rFonts w:eastAsia="Times New Roman" w:cs="Times New Roman"/>
          <w:color w:val="000000"/>
          <w:szCs w:val="24"/>
          <w:lang w:eastAsia="ru-RU"/>
        </w:rPr>
        <w:t>психолого</w:t>
      </w:r>
      <w:proofErr w:type="spellEnd"/>
      <w:r w:rsidRPr="003C23E1">
        <w:rPr>
          <w:rFonts w:eastAsia="Times New Roman" w:cs="Times New Roman"/>
          <w:color w:val="000000"/>
          <w:szCs w:val="24"/>
          <w:lang w:eastAsia="ru-RU"/>
        </w:rPr>
        <w:t>- педагогических</w:t>
      </w:r>
      <w:proofErr w:type="gramEnd"/>
      <w:r w:rsidRPr="003C23E1">
        <w:rPr>
          <w:rFonts w:eastAsia="Times New Roman" w:cs="Times New Roman"/>
          <w:color w:val="000000"/>
          <w:szCs w:val="24"/>
          <w:lang w:eastAsia="ru-RU"/>
        </w:rPr>
        <w:t xml:space="preserve"> характеристик обучающихся.</w:t>
      </w:r>
    </w:p>
    <w:p w:rsidR="003C23E1" w:rsidRPr="003C23E1" w:rsidRDefault="003C23E1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b/>
          <w:bCs/>
          <w:color w:val="000000"/>
          <w:szCs w:val="24"/>
          <w:lang w:eastAsia="ru-RU"/>
        </w:rPr>
        <w:t>Формы работы:</w:t>
      </w:r>
    </w:p>
    <w:p w:rsidR="003C23E1" w:rsidRPr="003C23E1" w:rsidRDefault="003C23E1" w:rsidP="00095210">
      <w:pPr>
        <w:numPr>
          <w:ilvl w:val="0"/>
          <w:numId w:val="5"/>
        </w:num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3C23E1">
        <w:rPr>
          <w:rFonts w:eastAsia="Times New Roman" w:cs="Times New Roman"/>
          <w:color w:val="000000"/>
          <w:szCs w:val="24"/>
          <w:lang w:eastAsia="ru-RU"/>
        </w:rPr>
        <w:t>профориентационные</w:t>
      </w:r>
      <w:proofErr w:type="spellEnd"/>
      <w:r w:rsidRPr="003C23E1">
        <w:rPr>
          <w:rFonts w:eastAsia="Times New Roman" w:cs="Times New Roman"/>
          <w:color w:val="000000"/>
          <w:szCs w:val="24"/>
          <w:lang w:eastAsia="ru-RU"/>
        </w:rPr>
        <w:t xml:space="preserve"> уроки;</w:t>
      </w:r>
    </w:p>
    <w:p w:rsidR="003C23E1" w:rsidRPr="003C23E1" w:rsidRDefault="003C23E1" w:rsidP="00095210">
      <w:pPr>
        <w:numPr>
          <w:ilvl w:val="0"/>
          <w:numId w:val="5"/>
        </w:num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>экскурсии;</w:t>
      </w:r>
    </w:p>
    <w:p w:rsidR="003C23E1" w:rsidRPr="003C23E1" w:rsidRDefault="003C23E1" w:rsidP="00095210">
      <w:pPr>
        <w:numPr>
          <w:ilvl w:val="0"/>
          <w:numId w:val="5"/>
        </w:num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lastRenderedPageBreak/>
        <w:t>классные часы по профориентации;</w:t>
      </w:r>
    </w:p>
    <w:p w:rsidR="003C23E1" w:rsidRPr="003C23E1" w:rsidRDefault="003C23E1" w:rsidP="00095210">
      <w:pPr>
        <w:numPr>
          <w:ilvl w:val="0"/>
          <w:numId w:val="5"/>
        </w:num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>встречи со специалистами;</w:t>
      </w:r>
    </w:p>
    <w:p w:rsidR="003C23E1" w:rsidRPr="003C23E1" w:rsidRDefault="003C23E1" w:rsidP="00095210">
      <w:pPr>
        <w:numPr>
          <w:ilvl w:val="0"/>
          <w:numId w:val="5"/>
        </w:num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>профильные курсы по выбору;</w:t>
      </w:r>
    </w:p>
    <w:p w:rsidR="003C23E1" w:rsidRPr="003C23E1" w:rsidRDefault="003C23E1" w:rsidP="00095210">
      <w:pPr>
        <w:numPr>
          <w:ilvl w:val="0"/>
          <w:numId w:val="5"/>
        </w:num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  <w:r w:rsidRPr="003C23E1">
        <w:rPr>
          <w:rFonts w:eastAsia="Times New Roman" w:cs="Times New Roman"/>
          <w:color w:val="000000"/>
          <w:szCs w:val="24"/>
          <w:lang w:eastAsia="ru-RU"/>
        </w:rPr>
        <w:t xml:space="preserve">родительские собрания по </w:t>
      </w:r>
      <w:proofErr w:type="spellStart"/>
      <w:r w:rsidRPr="003C23E1">
        <w:rPr>
          <w:rFonts w:eastAsia="Times New Roman" w:cs="Times New Roman"/>
          <w:color w:val="000000"/>
          <w:szCs w:val="24"/>
          <w:lang w:eastAsia="ru-RU"/>
        </w:rPr>
        <w:t>профориентационной</w:t>
      </w:r>
      <w:proofErr w:type="spellEnd"/>
      <w:r w:rsidRPr="003C23E1">
        <w:rPr>
          <w:rFonts w:eastAsia="Times New Roman" w:cs="Times New Roman"/>
          <w:color w:val="000000"/>
          <w:szCs w:val="24"/>
          <w:lang w:eastAsia="ru-RU"/>
        </w:rPr>
        <w:t xml:space="preserve"> тематике и т.д.</w:t>
      </w:r>
    </w:p>
    <w:p w:rsidR="003C23E1" w:rsidRPr="003C23E1" w:rsidRDefault="003C23E1" w:rsidP="00095210">
      <w:pPr>
        <w:shd w:val="clear" w:color="auto" w:fill="FFFFFF"/>
        <w:spacing w:after="157" w:line="36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522EE" w:rsidRPr="003C23E1" w:rsidRDefault="007522EE" w:rsidP="00095210">
      <w:pPr>
        <w:spacing w:line="360" w:lineRule="auto"/>
        <w:rPr>
          <w:rFonts w:cs="Times New Roman"/>
          <w:szCs w:val="24"/>
        </w:rPr>
      </w:pPr>
    </w:p>
    <w:sectPr w:rsidR="007522EE" w:rsidRPr="003C23E1" w:rsidSect="0075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3C6F"/>
    <w:multiLevelType w:val="multilevel"/>
    <w:tmpl w:val="3E10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432B0"/>
    <w:multiLevelType w:val="multilevel"/>
    <w:tmpl w:val="7CC6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07FFE"/>
    <w:multiLevelType w:val="multilevel"/>
    <w:tmpl w:val="2156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A04FF"/>
    <w:multiLevelType w:val="multilevel"/>
    <w:tmpl w:val="D342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321F6"/>
    <w:multiLevelType w:val="multilevel"/>
    <w:tmpl w:val="367A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E6FB3"/>
    <w:multiLevelType w:val="multilevel"/>
    <w:tmpl w:val="C7F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136EB4"/>
    <w:multiLevelType w:val="multilevel"/>
    <w:tmpl w:val="9ED8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B16BB"/>
    <w:multiLevelType w:val="multilevel"/>
    <w:tmpl w:val="C7BC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58340C"/>
    <w:multiLevelType w:val="multilevel"/>
    <w:tmpl w:val="E1EA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42290"/>
    <w:multiLevelType w:val="multilevel"/>
    <w:tmpl w:val="498C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F06B53"/>
    <w:multiLevelType w:val="multilevel"/>
    <w:tmpl w:val="460E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912EA8"/>
    <w:multiLevelType w:val="multilevel"/>
    <w:tmpl w:val="262CE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AE7502"/>
    <w:multiLevelType w:val="multilevel"/>
    <w:tmpl w:val="2DB8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BB10B8"/>
    <w:multiLevelType w:val="multilevel"/>
    <w:tmpl w:val="4DC4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17FA3"/>
    <w:multiLevelType w:val="multilevel"/>
    <w:tmpl w:val="C31C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63EDE"/>
    <w:multiLevelType w:val="multilevel"/>
    <w:tmpl w:val="06C4F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840117"/>
    <w:multiLevelType w:val="multilevel"/>
    <w:tmpl w:val="1EB4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C01830"/>
    <w:multiLevelType w:val="multilevel"/>
    <w:tmpl w:val="5B3C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BF6B7E"/>
    <w:multiLevelType w:val="multilevel"/>
    <w:tmpl w:val="2BFE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FC7EFE"/>
    <w:multiLevelType w:val="multilevel"/>
    <w:tmpl w:val="67DC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C92DE0"/>
    <w:multiLevelType w:val="multilevel"/>
    <w:tmpl w:val="5678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E147AC"/>
    <w:multiLevelType w:val="multilevel"/>
    <w:tmpl w:val="9BBE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3075A4"/>
    <w:multiLevelType w:val="multilevel"/>
    <w:tmpl w:val="CA64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5A5AB3"/>
    <w:multiLevelType w:val="multilevel"/>
    <w:tmpl w:val="93E2C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DB20D4"/>
    <w:multiLevelType w:val="multilevel"/>
    <w:tmpl w:val="204EC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4F14EE"/>
    <w:multiLevelType w:val="multilevel"/>
    <w:tmpl w:val="561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837751"/>
    <w:multiLevelType w:val="multilevel"/>
    <w:tmpl w:val="45E8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89505A"/>
    <w:multiLevelType w:val="multilevel"/>
    <w:tmpl w:val="B43C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8E2C50"/>
    <w:multiLevelType w:val="multilevel"/>
    <w:tmpl w:val="4596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1"/>
  </w:num>
  <w:num w:numId="3">
    <w:abstractNumId w:val="4"/>
  </w:num>
  <w:num w:numId="4">
    <w:abstractNumId w:val="12"/>
  </w:num>
  <w:num w:numId="5">
    <w:abstractNumId w:val="6"/>
  </w:num>
  <w:num w:numId="6">
    <w:abstractNumId w:val="19"/>
  </w:num>
  <w:num w:numId="7">
    <w:abstractNumId w:val="18"/>
  </w:num>
  <w:num w:numId="8">
    <w:abstractNumId w:val="3"/>
  </w:num>
  <w:num w:numId="9">
    <w:abstractNumId w:val="28"/>
  </w:num>
  <w:num w:numId="10">
    <w:abstractNumId w:val="0"/>
  </w:num>
  <w:num w:numId="11">
    <w:abstractNumId w:val="24"/>
  </w:num>
  <w:num w:numId="12">
    <w:abstractNumId w:val="15"/>
  </w:num>
  <w:num w:numId="13">
    <w:abstractNumId w:val="27"/>
  </w:num>
  <w:num w:numId="14">
    <w:abstractNumId w:val="22"/>
  </w:num>
  <w:num w:numId="15">
    <w:abstractNumId w:val="25"/>
  </w:num>
  <w:num w:numId="16">
    <w:abstractNumId w:val="11"/>
  </w:num>
  <w:num w:numId="17">
    <w:abstractNumId w:val="16"/>
  </w:num>
  <w:num w:numId="18">
    <w:abstractNumId w:val="1"/>
  </w:num>
  <w:num w:numId="19">
    <w:abstractNumId w:val="10"/>
  </w:num>
  <w:num w:numId="20">
    <w:abstractNumId w:val="14"/>
  </w:num>
  <w:num w:numId="21">
    <w:abstractNumId w:val="20"/>
  </w:num>
  <w:num w:numId="22">
    <w:abstractNumId w:val="13"/>
  </w:num>
  <w:num w:numId="23">
    <w:abstractNumId w:val="5"/>
  </w:num>
  <w:num w:numId="24">
    <w:abstractNumId w:val="17"/>
  </w:num>
  <w:num w:numId="25">
    <w:abstractNumId w:val="23"/>
  </w:num>
  <w:num w:numId="26">
    <w:abstractNumId w:val="2"/>
  </w:num>
  <w:num w:numId="27">
    <w:abstractNumId w:val="26"/>
  </w:num>
  <w:num w:numId="28">
    <w:abstractNumId w:val="8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C23E1"/>
    <w:rsid w:val="00017136"/>
    <w:rsid w:val="00024EB8"/>
    <w:rsid w:val="00031D18"/>
    <w:rsid w:val="00032481"/>
    <w:rsid w:val="0003364A"/>
    <w:rsid w:val="000442D6"/>
    <w:rsid w:val="00061DD1"/>
    <w:rsid w:val="00063376"/>
    <w:rsid w:val="00075E58"/>
    <w:rsid w:val="00077F7E"/>
    <w:rsid w:val="000817F7"/>
    <w:rsid w:val="000906E6"/>
    <w:rsid w:val="00091945"/>
    <w:rsid w:val="00095210"/>
    <w:rsid w:val="000A0E19"/>
    <w:rsid w:val="000A2993"/>
    <w:rsid w:val="000A4F2B"/>
    <w:rsid w:val="000B32F5"/>
    <w:rsid w:val="000B5FE5"/>
    <w:rsid w:val="000C2059"/>
    <w:rsid w:val="000C6A60"/>
    <w:rsid w:val="000D3CED"/>
    <w:rsid w:val="000E279A"/>
    <w:rsid w:val="000E4E5D"/>
    <w:rsid w:val="000E7FE6"/>
    <w:rsid w:val="000F217E"/>
    <w:rsid w:val="000F22F6"/>
    <w:rsid w:val="000F2759"/>
    <w:rsid w:val="00110D70"/>
    <w:rsid w:val="00121E90"/>
    <w:rsid w:val="001430E1"/>
    <w:rsid w:val="00153A48"/>
    <w:rsid w:val="00155D1A"/>
    <w:rsid w:val="0016709F"/>
    <w:rsid w:val="00170589"/>
    <w:rsid w:val="00173A3B"/>
    <w:rsid w:val="00181001"/>
    <w:rsid w:val="001A23B0"/>
    <w:rsid w:val="001A4085"/>
    <w:rsid w:val="001A7FDE"/>
    <w:rsid w:val="001B70AD"/>
    <w:rsid w:val="001C0FEC"/>
    <w:rsid w:val="001C1CDB"/>
    <w:rsid w:val="001D3704"/>
    <w:rsid w:val="001E1343"/>
    <w:rsid w:val="001E29D6"/>
    <w:rsid w:val="001E31F8"/>
    <w:rsid w:val="001F5DB5"/>
    <w:rsid w:val="002008A3"/>
    <w:rsid w:val="0020307B"/>
    <w:rsid w:val="00203A4A"/>
    <w:rsid w:val="002058C5"/>
    <w:rsid w:val="00214D70"/>
    <w:rsid w:val="00222025"/>
    <w:rsid w:val="002274E8"/>
    <w:rsid w:val="00235748"/>
    <w:rsid w:val="00241E2B"/>
    <w:rsid w:val="0024412D"/>
    <w:rsid w:val="00247E5D"/>
    <w:rsid w:val="002510D3"/>
    <w:rsid w:val="0026043B"/>
    <w:rsid w:val="002736C3"/>
    <w:rsid w:val="002A3719"/>
    <w:rsid w:val="002A4440"/>
    <w:rsid w:val="002A6A8C"/>
    <w:rsid w:val="002A7A2E"/>
    <w:rsid w:val="002A7F3D"/>
    <w:rsid w:val="002E6A0A"/>
    <w:rsid w:val="002F08CE"/>
    <w:rsid w:val="002F0C64"/>
    <w:rsid w:val="002F37C5"/>
    <w:rsid w:val="002F4149"/>
    <w:rsid w:val="002F5546"/>
    <w:rsid w:val="0030246E"/>
    <w:rsid w:val="0030288F"/>
    <w:rsid w:val="00303824"/>
    <w:rsid w:val="0030735B"/>
    <w:rsid w:val="00312C0E"/>
    <w:rsid w:val="0032748D"/>
    <w:rsid w:val="00327A05"/>
    <w:rsid w:val="00331D5B"/>
    <w:rsid w:val="003347B3"/>
    <w:rsid w:val="00335492"/>
    <w:rsid w:val="003365FD"/>
    <w:rsid w:val="003437E9"/>
    <w:rsid w:val="00343DD7"/>
    <w:rsid w:val="0034741A"/>
    <w:rsid w:val="00350E47"/>
    <w:rsid w:val="00356571"/>
    <w:rsid w:val="00364449"/>
    <w:rsid w:val="00364CDA"/>
    <w:rsid w:val="00366FE6"/>
    <w:rsid w:val="00373C82"/>
    <w:rsid w:val="00377464"/>
    <w:rsid w:val="003839FB"/>
    <w:rsid w:val="00385CCE"/>
    <w:rsid w:val="00386F38"/>
    <w:rsid w:val="00391A10"/>
    <w:rsid w:val="0039329A"/>
    <w:rsid w:val="003A120D"/>
    <w:rsid w:val="003A1E2A"/>
    <w:rsid w:val="003A56CA"/>
    <w:rsid w:val="003B05BD"/>
    <w:rsid w:val="003C23E1"/>
    <w:rsid w:val="003D03B3"/>
    <w:rsid w:val="003D306A"/>
    <w:rsid w:val="003D31B9"/>
    <w:rsid w:val="003D64B3"/>
    <w:rsid w:val="003D6695"/>
    <w:rsid w:val="003D7CC4"/>
    <w:rsid w:val="003E6444"/>
    <w:rsid w:val="003F6D73"/>
    <w:rsid w:val="0040697A"/>
    <w:rsid w:val="00414155"/>
    <w:rsid w:val="004231B6"/>
    <w:rsid w:val="00427762"/>
    <w:rsid w:val="004358A8"/>
    <w:rsid w:val="004361E8"/>
    <w:rsid w:val="004378EF"/>
    <w:rsid w:val="00440956"/>
    <w:rsid w:val="0044284E"/>
    <w:rsid w:val="00442A55"/>
    <w:rsid w:val="00443367"/>
    <w:rsid w:val="004510F8"/>
    <w:rsid w:val="00456F2C"/>
    <w:rsid w:val="00462151"/>
    <w:rsid w:val="00467744"/>
    <w:rsid w:val="00481742"/>
    <w:rsid w:val="00495337"/>
    <w:rsid w:val="004A3260"/>
    <w:rsid w:val="004D47D1"/>
    <w:rsid w:val="004E0F3E"/>
    <w:rsid w:val="004E55A6"/>
    <w:rsid w:val="004F5041"/>
    <w:rsid w:val="0050621D"/>
    <w:rsid w:val="005119A5"/>
    <w:rsid w:val="00524D4B"/>
    <w:rsid w:val="00530614"/>
    <w:rsid w:val="00530B0B"/>
    <w:rsid w:val="00534D84"/>
    <w:rsid w:val="00536F92"/>
    <w:rsid w:val="00537291"/>
    <w:rsid w:val="00537E2F"/>
    <w:rsid w:val="005456DF"/>
    <w:rsid w:val="00552712"/>
    <w:rsid w:val="00557BFA"/>
    <w:rsid w:val="005627F4"/>
    <w:rsid w:val="0056351D"/>
    <w:rsid w:val="0057164C"/>
    <w:rsid w:val="005740F0"/>
    <w:rsid w:val="00583CC0"/>
    <w:rsid w:val="005850E3"/>
    <w:rsid w:val="00586D8C"/>
    <w:rsid w:val="0059174F"/>
    <w:rsid w:val="005A5ABA"/>
    <w:rsid w:val="005B3D86"/>
    <w:rsid w:val="005B3DC7"/>
    <w:rsid w:val="005C20B2"/>
    <w:rsid w:val="005D1257"/>
    <w:rsid w:val="005D1812"/>
    <w:rsid w:val="005D335B"/>
    <w:rsid w:val="005D5705"/>
    <w:rsid w:val="005E7324"/>
    <w:rsid w:val="005F2AB0"/>
    <w:rsid w:val="005F4679"/>
    <w:rsid w:val="00606B7C"/>
    <w:rsid w:val="00607832"/>
    <w:rsid w:val="0061278D"/>
    <w:rsid w:val="0061312B"/>
    <w:rsid w:val="006161AB"/>
    <w:rsid w:val="00620E36"/>
    <w:rsid w:val="00621903"/>
    <w:rsid w:val="00623962"/>
    <w:rsid w:val="00624862"/>
    <w:rsid w:val="0062719A"/>
    <w:rsid w:val="006348BE"/>
    <w:rsid w:val="00640153"/>
    <w:rsid w:val="0064681B"/>
    <w:rsid w:val="006544EA"/>
    <w:rsid w:val="0065611C"/>
    <w:rsid w:val="006564C5"/>
    <w:rsid w:val="00660DB5"/>
    <w:rsid w:val="00660FE8"/>
    <w:rsid w:val="00673977"/>
    <w:rsid w:val="006752D7"/>
    <w:rsid w:val="00675F8C"/>
    <w:rsid w:val="00681574"/>
    <w:rsid w:val="006840FA"/>
    <w:rsid w:val="006878E9"/>
    <w:rsid w:val="00690133"/>
    <w:rsid w:val="0069250D"/>
    <w:rsid w:val="006A26CC"/>
    <w:rsid w:val="006A4D64"/>
    <w:rsid w:val="006A5C41"/>
    <w:rsid w:val="006A7ADD"/>
    <w:rsid w:val="006C4996"/>
    <w:rsid w:val="006D2FB2"/>
    <w:rsid w:val="006F494D"/>
    <w:rsid w:val="006F4E59"/>
    <w:rsid w:val="00707F8E"/>
    <w:rsid w:val="00710980"/>
    <w:rsid w:val="00717965"/>
    <w:rsid w:val="0071797D"/>
    <w:rsid w:val="00721E57"/>
    <w:rsid w:val="007230CC"/>
    <w:rsid w:val="0073274F"/>
    <w:rsid w:val="00732F45"/>
    <w:rsid w:val="00735BD6"/>
    <w:rsid w:val="0074751F"/>
    <w:rsid w:val="007522EE"/>
    <w:rsid w:val="00757E15"/>
    <w:rsid w:val="0076272B"/>
    <w:rsid w:val="007644F9"/>
    <w:rsid w:val="007916E2"/>
    <w:rsid w:val="007B7844"/>
    <w:rsid w:val="007C037F"/>
    <w:rsid w:val="007C0597"/>
    <w:rsid w:val="007D1BA6"/>
    <w:rsid w:val="007D2325"/>
    <w:rsid w:val="007D6B5D"/>
    <w:rsid w:val="007E0C55"/>
    <w:rsid w:val="007E1E2F"/>
    <w:rsid w:val="007E36E0"/>
    <w:rsid w:val="007E37C4"/>
    <w:rsid w:val="007E5B89"/>
    <w:rsid w:val="007E6E5C"/>
    <w:rsid w:val="007F09B5"/>
    <w:rsid w:val="007F27B0"/>
    <w:rsid w:val="007F3656"/>
    <w:rsid w:val="007F4D79"/>
    <w:rsid w:val="007F6C60"/>
    <w:rsid w:val="007F73CA"/>
    <w:rsid w:val="008004C3"/>
    <w:rsid w:val="008056A2"/>
    <w:rsid w:val="00813142"/>
    <w:rsid w:val="00815683"/>
    <w:rsid w:val="0081662B"/>
    <w:rsid w:val="008169F8"/>
    <w:rsid w:val="00827E00"/>
    <w:rsid w:val="00830211"/>
    <w:rsid w:val="00830539"/>
    <w:rsid w:val="00830D7A"/>
    <w:rsid w:val="008313D2"/>
    <w:rsid w:val="0083699C"/>
    <w:rsid w:val="00836F1A"/>
    <w:rsid w:val="008435E2"/>
    <w:rsid w:val="008440A2"/>
    <w:rsid w:val="00846562"/>
    <w:rsid w:val="008476F0"/>
    <w:rsid w:val="00851992"/>
    <w:rsid w:val="0085296C"/>
    <w:rsid w:val="0086183A"/>
    <w:rsid w:val="00863001"/>
    <w:rsid w:val="00863C76"/>
    <w:rsid w:val="008659FB"/>
    <w:rsid w:val="00866AB4"/>
    <w:rsid w:val="00872AA8"/>
    <w:rsid w:val="00874C20"/>
    <w:rsid w:val="008804C4"/>
    <w:rsid w:val="008805C6"/>
    <w:rsid w:val="00881C25"/>
    <w:rsid w:val="0088289E"/>
    <w:rsid w:val="00882EAE"/>
    <w:rsid w:val="00885ED6"/>
    <w:rsid w:val="00895A3B"/>
    <w:rsid w:val="008B4614"/>
    <w:rsid w:val="008B55F4"/>
    <w:rsid w:val="008B67EE"/>
    <w:rsid w:val="008C723D"/>
    <w:rsid w:val="008E5393"/>
    <w:rsid w:val="008E6139"/>
    <w:rsid w:val="008F6071"/>
    <w:rsid w:val="008F68E9"/>
    <w:rsid w:val="008F73C6"/>
    <w:rsid w:val="009421F5"/>
    <w:rsid w:val="009422FB"/>
    <w:rsid w:val="00944953"/>
    <w:rsid w:val="00946A58"/>
    <w:rsid w:val="00947710"/>
    <w:rsid w:val="009732BB"/>
    <w:rsid w:val="00973798"/>
    <w:rsid w:val="00975723"/>
    <w:rsid w:val="0097603D"/>
    <w:rsid w:val="00981274"/>
    <w:rsid w:val="009832F2"/>
    <w:rsid w:val="00983EB7"/>
    <w:rsid w:val="00986833"/>
    <w:rsid w:val="009A78B3"/>
    <w:rsid w:val="009B79A0"/>
    <w:rsid w:val="009C0248"/>
    <w:rsid w:val="009C02CB"/>
    <w:rsid w:val="009E7169"/>
    <w:rsid w:val="009F3A21"/>
    <w:rsid w:val="009F42E9"/>
    <w:rsid w:val="009F5DCA"/>
    <w:rsid w:val="00A00CD2"/>
    <w:rsid w:val="00A010E9"/>
    <w:rsid w:val="00A01629"/>
    <w:rsid w:val="00A07099"/>
    <w:rsid w:val="00A35618"/>
    <w:rsid w:val="00A40ADC"/>
    <w:rsid w:val="00A47CF0"/>
    <w:rsid w:val="00A55B83"/>
    <w:rsid w:val="00A74869"/>
    <w:rsid w:val="00A772E3"/>
    <w:rsid w:val="00A80194"/>
    <w:rsid w:val="00A815E3"/>
    <w:rsid w:val="00A83D21"/>
    <w:rsid w:val="00A95536"/>
    <w:rsid w:val="00AB1E4C"/>
    <w:rsid w:val="00AB52DD"/>
    <w:rsid w:val="00AB5AFC"/>
    <w:rsid w:val="00AB6112"/>
    <w:rsid w:val="00AC52A8"/>
    <w:rsid w:val="00AC5611"/>
    <w:rsid w:val="00AD5989"/>
    <w:rsid w:val="00AE2FC9"/>
    <w:rsid w:val="00AE5328"/>
    <w:rsid w:val="00AF1F77"/>
    <w:rsid w:val="00AF3D10"/>
    <w:rsid w:val="00B03258"/>
    <w:rsid w:val="00B0564A"/>
    <w:rsid w:val="00B0607B"/>
    <w:rsid w:val="00B156A7"/>
    <w:rsid w:val="00B360C4"/>
    <w:rsid w:val="00B36CAE"/>
    <w:rsid w:val="00B37B7A"/>
    <w:rsid w:val="00B40F14"/>
    <w:rsid w:val="00B45F33"/>
    <w:rsid w:val="00B50496"/>
    <w:rsid w:val="00B61B91"/>
    <w:rsid w:val="00B70A3F"/>
    <w:rsid w:val="00B77BA0"/>
    <w:rsid w:val="00B86599"/>
    <w:rsid w:val="00B91A4F"/>
    <w:rsid w:val="00B93BE8"/>
    <w:rsid w:val="00BA0213"/>
    <w:rsid w:val="00BA6B42"/>
    <w:rsid w:val="00BB4926"/>
    <w:rsid w:val="00BB5E85"/>
    <w:rsid w:val="00BB6AC3"/>
    <w:rsid w:val="00BD1571"/>
    <w:rsid w:val="00BD15C2"/>
    <w:rsid w:val="00BD599C"/>
    <w:rsid w:val="00BD59D8"/>
    <w:rsid w:val="00BE3024"/>
    <w:rsid w:val="00BE4A5C"/>
    <w:rsid w:val="00BF1DEF"/>
    <w:rsid w:val="00BF5D39"/>
    <w:rsid w:val="00BF7D11"/>
    <w:rsid w:val="00C00F63"/>
    <w:rsid w:val="00C011E9"/>
    <w:rsid w:val="00C02327"/>
    <w:rsid w:val="00C026AE"/>
    <w:rsid w:val="00C067AC"/>
    <w:rsid w:val="00C20E2D"/>
    <w:rsid w:val="00C259B9"/>
    <w:rsid w:val="00C2605D"/>
    <w:rsid w:val="00C3519C"/>
    <w:rsid w:val="00C43F91"/>
    <w:rsid w:val="00C55EA1"/>
    <w:rsid w:val="00C677DD"/>
    <w:rsid w:val="00C744AE"/>
    <w:rsid w:val="00C74610"/>
    <w:rsid w:val="00C7507D"/>
    <w:rsid w:val="00C80393"/>
    <w:rsid w:val="00C824C7"/>
    <w:rsid w:val="00C84C2F"/>
    <w:rsid w:val="00C92AC4"/>
    <w:rsid w:val="00C93145"/>
    <w:rsid w:val="00C956F2"/>
    <w:rsid w:val="00CA52F7"/>
    <w:rsid w:val="00CB2962"/>
    <w:rsid w:val="00CC3FD8"/>
    <w:rsid w:val="00CD153D"/>
    <w:rsid w:val="00CD1F1B"/>
    <w:rsid w:val="00CE4165"/>
    <w:rsid w:val="00CE5BDB"/>
    <w:rsid w:val="00CE6FEC"/>
    <w:rsid w:val="00D07A82"/>
    <w:rsid w:val="00D07D7A"/>
    <w:rsid w:val="00D135F4"/>
    <w:rsid w:val="00D13A1E"/>
    <w:rsid w:val="00D15652"/>
    <w:rsid w:val="00D376B7"/>
    <w:rsid w:val="00D563A1"/>
    <w:rsid w:val="00D7576B"/>
    <w:rsid w:val="00DB048B"/>
    <w:rsid w:val="00DB4037"/>
    <w:rsid w:val="00DC3177"/>
    <w:rsid w:val="00DD28CA"/>
    <w:rsid w:val="00DE4373"/>
    <w:rsid w:val="00DF731F"/>
    <w:rsid w:val="00E15919"/>
    <w:rsid w:val="00E15DD3"/>
    <w:rsid w:val="00E21CBF"/>
    <w:rsid w:val="00E23ACE"/>
    <w:rsid w:val="00E2713D"/>
    <w:rsid w:val="00E32BF9"/>
    <w:rsid w:val="00E35A21"/>
    <w:rsid w:val="00E428FA"/>
    <w:rsid w:val="00E45D22"/>
    <w:rsid w:val="00E4796A"/>
    <w:rsid w:val="00E50CE4"/>
    <w:rsid w:val="00E539CD"/>
    <w:rsid w:val="00E556C7"/>
    <w:rsid w:val="00E56306"/>
    <w:rsid w:val="00E56662"/>
    <w:rsid w:val="00E60872"/>
    <w:rsid w:val="00E7472F"/>
    <w:rsid w:val="00E76127"/>
    <w:rsid w:val="00E82EAE"/>
    <w:rsid w:val="00E842FC"/>
    <w:rsid w:val="00E84A9E"/>
    <w:rsid w:val="00E87D47"/>
    <w:rsid w:val="00EA5BB0"/>
    <w:rsid w:val="00EA7A87"/>
    <w:rsid w:val="00EB0D7A"/>
    <w:rsid w:val="00EB1DB0"/>
    <w:rsid w:val="00EB3A34"/>
    <w:rsid w:val="00EC545E"/>
    <w:rsid w:val="00EC59E2"/>
    <w:rsid w:val="00ED2432"/>
    <w:rsid w:val="00ED3804"/>
    <w:rsid w:val="00ED6B30"/>
    <w:rsid w:val="00ED7481"/>
    <w:rsid w:val="00ED7A55"/>
    <w:rsid w:val="00EE38A1"/>
    <w:rsid w:val="00EE7817"/>
    <w:rsid w:val="00EE7992"/>
    <w:rsid w:val="00F01A9F"/>
    <w:rsid w:val="00F07831"/>
    <w:rsid w:val="00F207EC"/>
    <w:rsid w:val="00F22333"/>
    <w:rsid w:val="00F25432"/>
    <w:rsid w:val="00F27E2E"/>
    <w:rsid w:val="00F34F3E"/>
    <w:rsid w:val="00F518EA"/>
    <w:rsid w:val="00F64B21"/>
    <w:rsid w:val="00F7225B"/>
    <w:rsid w:val="00F861A3"/>
    <w:rsid w:val="00FB0B7F"/>
    <w:rsid w:val="00FB296F"/>
    <w:rsid w:val="00FB3D09"/>
    <w:rsid w:val="00FB40AB"/>
    <w:rsid w:val="00FC2505"/>
    <w:rsid w:val="00FC5A03"/>
    <w:rsid w:val="00FD13C7"/>
    <w:rsid w:val="00FD360B"/>
    <w:rsid w:val="00FD67A4"/>
    <w:rsid w:val="00FD7363"/>
    <w:rsid w:val="00FE0A88"/>
    <w:rsid w:val="00FE0C39"/>
    <w:rsid w:val="00FE3F0B"/>
    <w:rsid w:val="00FE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3E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956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KAB19-1</dc:creator>
  <cp:lastModifiedBy>Secretary</cp:lastModifiedBy>
  <cp:revision>4</cp:revision>
  <dcterms:created xsi:type="dcterms:W3CDTF">2020-12-02T11:27:00Z</dcterms:created>
  <dcterms:modified xsi:type="dcterms:W3CDTF">2020-12-03T10:42:00Z</dcterms:modified>
</cp:coreProperties>
</file>