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6B" w:rsidRDefault="00A0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466B" w:rsidRDefault="00A04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6179820" cy="8744147"/>
            <wp:effectExtent l="19050" t="0" r="0" b="0"/>
            <wp:docPr id="1" name="Рисунок 1" descr="C:\Users\Secretary\Desktop\планы\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ланы\ 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87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оказание социально-психологической и педагогической помощи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выявление несовершеннолетних, находящихся в социа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выявление семей, находящихся в социально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опасном положении, и оказание им помощи в обучении и воспитании детей;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осуществление мер по реализации программ и методик, направленных на формирование законопослушного поведения несовершеннолетних;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систематический контроль посещаемости детей из сем</w:t>
      </w:r>
      <w:r>
        <w:rPr>
          <w:rFonts w:ascii="Times New Roman" w:hAnsi="Times New Roman" w:cs="Times New Roman"/>
          <w:sz w:val="28"/>
          <w:szCs w:val="28"/>
        </w:rPr>
        <w:t>ей, находящихся в социально опасном положении;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периодическая проверка жилищно-бытовых условий проживания учащихся школы;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 выявление и составление списка асоциальных семей;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оказание помощи в освоении учебной программы детям из асоциальных семей;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оказание помощи асоциальным семьям в обучении и воспитании детей.</w:t>
      </w:r>
    </w:p>
    <w:p w:rsidR="00A365F3" w:rsidRDefault="00A365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Группы обучающихся и семей, находящихся в социально опасном положении.</w:t>
      </w:r>
    </w:p>
    <w:p w:rsidR="00A365F3" w:rsidRDefault="00A365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категории группы социально опасного положения относятся обучающиеся: 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посещающие или систематически п</w:t>
      </w:r>
      <w:r>
        <w:rPr>
          <w:rFonts w:ascii="Times New Roman" w:hAnsi="Times New Roman" w:cs="Times New Roman"/>
          <w:sz w:val="28"/>
          <w:szCs w:val="28"/>
        </w:rPr>
        <w:t>ропускающие без уважительных причин учебные занятия в ОУ;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бродяжничеством или попрошайничеством;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совершившие противоправные действия и неоднократно нарушившие Устав  ОУ и Правила внутреннего распорядка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неуспевающие или остав</w:t>
      </w:r>
      <w:r>
        <w:rPr>
          <w:rFonts w:ascii="Times New Roman" w:hAnsi="Times New Roman" w:cs="Times New Roman"/>
          <w:sz w:val="28"/>
          <w:szCs w:val="28"/>
        </w:rPr>
        <w:t>ленные по неуважительным причинам на повторный курс обучения;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склонные к употреблению наркотических средств или психотропных веществ без назначения врача либо других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веществ;</w:t>
      </w:r>
      <w:proofErr w:type="gramEnd"/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причисляющие себя к неформальным объединениям и организациям ан</w:t>
      </w:r>
      <w:r>
        <w:rPr>
          <w:rFonts w:ascii="Times New Roman" w:hAnsi="Times New Roman" w:cs="Times New Roman"/>
          <w:sz w:val="28"/>
          <w:szCs w:val="28"/>
        </w:rPr>
        <w:t>тиобщественной направленности;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состоящие на учете в подразделении по делам несовершеннолетних и Комиссии по делам несовершеннолетних и защите их прав.</w:t>
      </w:r>
    </w:p>
    <w:p w:rsidR="00A365F3" w:rsidRDefault="00A365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 категории группы социально опасного положения  относятся семьи, в которых родители: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 исполняют обязанности по воспитанию, обучению и (или) содержанию своих детей;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злоупотребляют наркотиками и спиртными напитками;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отрицательно влияют на поведение несовершеннолетних, вовлекают их в противоправные действия (преступления, бродяжнич</w:t>
      </w:r>
      <w:r>
        <w:rPr>
          <w:rFonts w:ascii="Times New Roman" w:hAnsi="Times New Roman" w:cs="Times New Roman"/>
          <w:sz w:val="28"/>
          <w:szCs w:val="28"/>
        </w:rPr>
        <w:t xml:space="preserve">ество,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проституцию, распространение и употребление наркотиков, спиртных напитков и т.д.);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допускают в отношении своих детей жестокое обращение и насилие;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имеют детей, находящихся в социально опасном положении и состоящих на учете</w:t>
      </w:r>
      <w:r>
        <w:rPr>
          <w:rFonts w:ascii="Times New Roman" w:hAnsi="Times New Roman" w:cs="Times New Roman"/>
          <w:sz w:val="28"/>
          <w:szCs w:val="28"/>
        </w:rPr>
        <w:t xml:space="preserve"> в ОУ.</w:t>
      </w:r>
    </w:p>
    <w:p w:rsidR="00A365F3" w:rsidRDefault="00A365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выявления и взаимодействия по установлению факта семейного неблагополучия.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Ежедневный контроль социальным педагогом, классными руководителями за посещаемостью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Обследование условий воспитания и проживания обучающего</w:t>
      </w:r>
      <w:r>
        <w:rPr>
          <w:rFonts w:ascii="Times New Roman" w:hAnsi="Times New Roman" w:cs="Times New Roman"/>
          <w:sz w:val="28"/>
          <w:szCs w:val="28"/>
        </w:rPr>
        <w:t>ся и его семьи, составление акта обследования жилищно-бытовых условий семьи.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Индивидуальные беседы с обучающимися и родителями.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 выявлении признаков, относящихся к п.3 данного Положения, классный руководитель, социальный педагог доводят информ</w:t>
      </w:r>
      <w:r>
        <w:rPr>
          <w:rFonts w:ascii="Times New Roman" w:hAnsi="Times New Roman" w:cs="Times New Roman"/>
          <w:sz w:val="28"/>
          <w:szCs w:val="28"/>
        </w:rPr>
        <w:t xml:space="preserve">ацию до администрации, готовят представление на Совет профилактики о постановке обучающегося и (или) семьи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учет.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школы при необходимости незамедлительно направляет информацию о выявлении обучающегося и (или) семьи, нахо</w:t>
      </w:r>
      <w:r>
        <w:rPr>
          <w:rFonts w:ascii="Times New Roman" w:hAnsi="Times New Roman" w:cs="Times New Roman"/>
          <w:sz w:val="28"/>
          <w:szCs w:val="28"/>
        </w:rPr>
        <w:t>дящемся в социально опасном положении, в Управление образования, специалистам в сфере опеки и попечительства по месту фактического проживания ребенка, в отдел внутренних дел и в городскую комиссию по делам несовершеннолетних и защите их прав по установленн</w:t>
      </w:r>
      <w:r>
        <w:rPr>
          <w:rFonts w:ascii="Times New Roman" w:hAnsi="Times New Roman" w:cs="Times New Roman"/>
          <w:sz w:val="28"/>
          <w:szCs w:val="28"/>
        </w:rPr>
        <w:t>ой форме.</w:t>
      </w:r>
      <w:proofErr w:type="gramEnd"/>
    </w:p>
    <w:p w:rsidR="00A365F3" w:rsidRDefault="00A365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Порядок постановки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учет</w:t>
      </w: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Постановка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 осуществляется  согласно Положению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 </w:t>
      </w:r>
      <w:r>
        <w:rPr>
          <w:rFonts w:ascii="Times New Roman" w:hAnsi="Times New Roman" w:cs="Times New Roman"/>
          <w:sz w:val="28"/>
          <w:szCs w:val="28"/>
        </w:rPr>
        <w:t>МАОУ СОШ №8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5F3" w:rsidRDefault="00A365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снятия с учета.</w:t>
      </w:r>
    </w:p>
    <w:p w:rsidR="00A365F3" w:rsidRDefault="00A3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5F3" w:rsidRDefault="00A601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Снятие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учета осуществляется согласно П</w:t>
      </w:r>
      <w:r>
        <w:rPr>
          <w:rFonts w:ascii="Times New Roman" w:hAnsi="Times New Roman" w:cs="Times New Roman"/>
          <w:sz w:val="28"/>
          <w:szCs w:val="28"/>
        </w:rPr>
        <w:t xml:space="preserve">оложению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учете </w:t>
      </w:r>
      <w:r>
        <w:rPr>
          <w:rFonts w:ascii="Times New Roman" w:hAnsi="Times New Roman" w:cs="Times New Roman"/>
          <w:sz w:val="28"/>
          <w:szCs w:val="28"/>
        </w:rPr>
        <w:t>МАОУ СОШ №8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5F3" w:rsidRDefault="00A36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65F3" w:rsidSect="00A365F3">
      <w:pgSz w:w="11906" w:h="16838"/>
      <w:pgMar w:top="1134" w:right="1133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11B" w:rsidRDefault="00A6011B">
      <w:pPr>
        <w:spacing w:line="240" w:lineRule="auto"/>
      </w:pPr>
      <w:r>
        <w:separator/>
      </w:r>
    </w:p>
  </w:endnote>
  <w:endnote w:type="continuationSeparator" w:id="0">
    <w:p w:rsidR="00A6011B" w:rsidRDefault="00A60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11B" w:rsidRDefault="00A6011B">
      <w:pPr>
        <w:spacing w:after="0"/>
      </w:pPr>
      <w:r>
        <w:separator/>
      </w:r>
    </w:p>
  </w:footnote>
  <w:footnote w:type="continuationSeparator" w:id="0">
    <w:p w:rsidR="00A6011B" w:rsidRDefault="00A601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06B"/>
    <w:rsid w:val="000163CD"/>
    <w:rsid w:val="0004188C"/>
    <w:rsid w:val="0012629B"/>
    <w:rsid w:val="00130B2F"/>
    <w:rsid w:val="001D2C5A"/>
    <w:rsid w:val="002D3F0B"/>
    <w:rsid w:val="00426D00"/>
    <w:rsid w:val="004304E8"/>
    <w:rsid w:val="004B4F2B"/>
    <w:rsid w:val="005000D9"/>
    <w:rsid w:val="005F2B42"/>
    <w:rsid w:val="006F6A6A"/>
    <w:rsid w:val="007000F6"/>
    <w:rsid w:val="00893F19"/>
    <w:rsid w:val="008A7CDB"/>
    <w:rsid w:val="008C5A8C"/>
    <w:rsid w:val="008E2E3E"/>
    <w:rsid w:val="00954ECC"/>
    <w:rsid w:val="0098506B"/>
    <w:rsid w:val="009E3C30"/>
    <w:rsid w:val="009F7A02"/>
    <w:rsid w:val="00A0466B"/>
    <w:rsid w:val="00A1799B"/>
    <w:rsid w:val="00A17D07"/>
    <w:rsid w:val="00A365F3"/>
    <w:rsid w:val="00A52D1F"/>
    <w:rsid w:val="00A6011B"/>
    <w:rsid w:val="00A923A4"/>
    <w:rsid w:val="00C00919"/>
    <w:rsid w:val="00C8615C"/>
    <w:rsid w:val="00CB76D3"/>
    <w:rsid w:val="00CE6C97"/>
    <w:rsid w:val="00D363F4"/>
    <w:rsid w:val="00D663F8"/>
    <w:rsid w:val="00E26367"/>
    <w:rsid w:val="00E466AB"/>
    <w:rsid w:val="00EB69BE"/>
    <w:rsid w:val="00EE6964"/>
    <w:rsid w:val="00F04F1F"/>
    <w:rsid w:val="00FB43C0"/>
    <w:rsid w:val="2B5E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5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5F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365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65F3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A365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1BA05-4CC8-4114-AFC4-6221CAC6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3</cp:revision>
  <cp:lastPrinted>2017-04-14T06:04:00Z</cp:lastPrinted>
  <dcterms:created xsi:type="dcterms:W3CDTF">2017-04-14T06:42:00Z</dcterms:created>
  <dcterms:modified xsi:type="dcterms:W3CDTF">2022-08-30T05:47:00Z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2127C4C0648F4FD087E57D9C2F30EF1C</vt:lpwstr>
  </property>
</Properties>
</file>