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4B" w:rsidRDefault="0013794B" w:rsidP="00811FA6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>
        <w:rPr>
          <w:rFonts w:eastAsiaTheme="minorEastAsia"/>
          <w:noProof/>
        </w:rPr>
        <w:drawing>
          <wp:inline distT="0" distB="0" distL="0" distR="0">
            <wp:extent cx="5940425" cy="8402263"/>
            <wp:effectExtent l="19050" t="0" r="3175" b="0"/>
            <wp:docPr id="1" name="Рисунок 1" descr="C:\Users\Secretary\Desktop\планы\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Desktop\планы\ 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94B" w:rsidRDefault="0013794B" w:rsidP="00811FA6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13794B" w:rsidRDefault="0013794B" w:rsidP="00811FA6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13794B" w:rsidRDefault="0013794B" w:rsidP="00811FA6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13794B" w:rsidRDefault="0013794B" w:rsidP="00811FA6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811FA6" w:rsidRPr="00923020" w:rsidRDefault="00811FA6" w:rsidP="00811FA6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923020">
        <w:rPr>
          <w:rStyle w:val="a4"/>
          <w:color w:val="000000" w:themeColor="text1"/>
        </w:rPr>
        <w:lastRenderedPageBreak/>
        <w:t>Положение</w:t>
      </w:r>
    </w:p>
    <w:p w:rsidR="00811FA6" w:rsidRPr="00923020" w:rsidRDefault="00811FA6" w:rsidP="00811FA6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11FA6" w:rsidRPr="00923020" w:rsidRDefault="00811FA6" w:rsidP="00811FA6">
      <w:pPr>
        <w:pStyle w:val="a3"/>
        <w:spacing w:before="0" w:beforeAutospacing="0" w:after="0" w:afterAutospacing="0"/>
        <w:ind w:left="360"/>
        <w:jc w:val="center"/>
        <w:rPr>
          <w:rStyle w:val="a4"/>
          <w:color w:val="000000" w:themeColor="text1"/>
        </w:rPr>
      </w:pPr>
      <w:r w:rsidRPr="00923020">
        <w:rPr>
          <w:rStyle w:val="a4"/>
          <w:color w:val="000000" w:themeColor="text1"/>
        </w:rPr>
        <w:t>об использовании сотовых телефонов и других средств коммуникации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left="360"/>
        <w:jc w:val="center"/>
        <w:rPr>
          <w:color w:val="000000" w:themeColor="text1"/>
        </w:rPr>
      </w:pP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1.1. Настоящее Положение об использовании</w:t>
      </w:r>
      <w:r>
        <w:rPr>
          <w:color w:val="000000" w:themeColor="text1"/>
        </w:rPr>
        <w:t xml:space="preserve"> средств мобильной связи (сотовые телефоны, смартфоны, планшеты и т. д.)</w:t>
      </w:r>
      <w:r w:rsidRPr="00923020">
        <w:rPr>
          <w:color w:val="000000" w:themeColor="text1"/>
        </w:rPr>
        <w:t>, других средств коммуникации</w:t>
      </w:r>
      <w:r>
        <w:rPr>
          <w:color w:val="000000" w:themeColor="text1"/>
        </w:rPr>
        <w:t xml:space="preserve"> (электронные книги МР3-плееры, </w:t>
      </w:r>
      <w:proofErr w:type="gramStart"/>
      <w:r>
        <w:rPr>
          <w:color w:val="000000" w:themeColor="text1"/>
        </w:rPr>
        <w:t>Р</w:t>
      </w:r>
      <w:proofErr w:type="gramEnd"/>
      <w:r>
        <w:rPr>
          <w:color w:val="000000" w:themeColor="text1"/>
          <w:lang w:val="en-US"/>
        </w:rPr>
        <w:t>VD</w:t>
      </w:r>
      <w:r w:rsidRPr="002B5F84">
        <w:rPr>
          <w:color w:val="000000" w:themeColor="text1"/>
        </w:rPr>
        <w:t xml:space="preserve"> </w:t>
      </w:r>
      <w:r>
        <w:rPr>
          <w:color w:val="000000" w:themeColor="text1"/>
        </w:rPr>
        <w:t>плееры, диктофоны, электронные переводчики)</w:t>
      </w:r>
      <w:r w:rsidRPr="00923020">
        <w:rPr>
          <w:color w:val="000000" w:themeColor="text1"/>
        </w:rPr>
        <w:t xml:space="preserve"> в период образовательного процесса (далее – Положение) устанавливается для обучающихся   (далее – школа) с целью упорядочения и улучшения организации режима работы школы, защиты  гражданских прав всех субъектов образовательного процесса: обучающихся, родителей (законных представителей), работников школы. </w:t>
      </w:r>
      <w:proofErr w:type="gramStart"/>
      <w:r w:rsidRPr="00923020">
        <w:rPr>
          <w:color w:val="000000" w:themeColor="text1"/>
        </w:rPr>
        <w:t>Положение разработано в соответствии с Конституцией РФ, Законом РФ «Об образовании в Российской Федерации» от 29 декабря 2012 г. N 273-ФЗ "Об образовании в Российской Федерации" (с изменениями и дополнениями), Федеральными законами N 152-ФЗ «О персональных данных» от 27.07.2006, N 436-ФЗ «О защите детей от информации, причиняющей вред их здо</w:t>
      </w:r>
      <w:r>
        <w:rPr>
          <w:color w:val="000000" w:themeColor="text1"/>
        </w:rPr>
        <w:t>ровью и развитию» от 29.12.2010г., методические рекомендации об использовании устройств</w:t>
      </w:r>
      <w:proofErr w:type="gramEnd"/>
      <w:r>
        <w:rPr>
          <w:color w:val="000000" w:themeColor="text1"/>
        </w:rPr>
        <w:t xml:space="preserve"> мобильной связи в общеобразовательных организациях № 01-230/13-01 от 14.08.2019г.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1.2.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В</w:t>
      </w:r>
      <w:r w:rsidRPr="00923020">
        <w:rPr>
          <w:color w:val="000000" w:themeColor="text1"/>
        </w:rPr>
        <w:t xml:space="preserve"> целях уменьшения вредного воздействия на обучающихся радиочастотного и электромагнитного излучения от сотовых (мобильных) телефонов, повышения уровня дисциплины.</w:t>
      </w:r>
      <w:proofErr w:type="gramEnd"/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1.3</w:t>
      </w:r>
      <w:r w:rsidRPr="00923020">
        <w:rPr>
          <w:color w:val="000000" w:themeColor="text1"/>
        </w:rPr>
        <w:t>. Участники образовательного процесса имеют право пользования средствами мобильной связи на территории школы.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Pr="00923020">
        <w:rPr>
          <w:color w:val="000000" w:themeColor="text1"/>
        </w:rPr>
        <w:t xml:space="preserve">. Мобильный телефон является личной собственностью </w:t>
      </w:r>
      <w:proofErr w:type="gramStart"/>
      <w:r w:rsidRPr="00923020">
        <w:rPr>
          <w:color w:val="000000" w:themeColor="text1"/>
        </w:rPr>
        <w:t>обучающегося</w:t>
      </w:r>
      <w:proofErr w:type="gramEnd"/>
      <w:r w:rsidRPr="00923020">
        <w:rPr>
          <w:color w:val="000000" w:themeColor="text1"/>
        </w:rPr>
        <w:t>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1.5</w:t>
      </w:r>
      <w:r w:rsidRPr="00923020">
        <w:rPr>
          <w:color w:val="000000" w:themeColor="text1"/>
        </w:rPr>
        <w:t>. В каждом учебном кабинете школы на стенде для документации или на другом видном месте должен находиться знак, на листе формата А</w:t>
      </w:r>
      <w:proofErr w:type="gramStart"/>
      <w:r w:rsidRPr="00923020">
        <w:rPr>
          <w:color w:val="000000" w:themeColor="text1"/>
        </w:rPr>
        <w:t>4</w:t>
      </w:r>
      <w:proofErr w:type="gramEnd"/>
      <w:r w:rsidRPr="00923020">
        <w:rPr>
          <w:color w:val="000000" w:themeColor="text1"/>
        </w:rPr>
        <w:t>, запрещающий использование мобильных телефонов.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 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2. Основные понятия.</w:t>
      </w:r>
    </w:p>
    <w:p w:rsidR="00811FA6" w:rsidRPr="00923020" w:rsidRDefault="00811FA6" w:rsidP="00811FA6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Сотовый телефон </w:t>
      </w:r>
      <w:r w:rsidRPr="00923020">
        <w:rPr>
          <w:color w:val="000000" w:themeColor="text1"/>
        </w:rPr>
        <w:t>- средство коммуникации и составляющая имиджа современного человека, которую не принято активно демонстрировать.</w:t>
      </w:r>
    </w:p>
    <w:p w:rsidR="00811FA6" w:rsidRPr="00923020" w:rsidRDefault="00811FA6" w:rsidP="00811FA6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Пользователь </w:t>
      </w:r>
      <w:r w:rsidRPr="00923020">
        <w:rPr>
          <w:color w:val="000000" w:themeColor="text1"/>
        </w:rPr>
        <w:t>- субъект образовательного процесса, пользующийся сотовым телефоном.</w:t>
      </w:r>
    </w:p>
    <w:p w:rsidR="00811FA6" w:rsidRPr="00923020" w:rsidRDefault="00811FA6" w:rsidP="00811FA6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Пропаганда культа насилия и жестокости посредством телефона – </w:t>
      </w:r>
      <w:r w:rsidRPr="00923020">
        <w:rPr>
          <w:color w:val="000000" w:themeColor="text1"/>
        </w:rPr>
        <w:t xml:space="preserve">демонстрация и распространение окружающим </w:t>
      </w:r>
      <w:proofErr w:type="spellStart"/>
      <w:proofErr w:type="gramStart"/>
      <w:r w:rsidRPr="00923020">
        <w:rPr>
          <w:color w:val="000000" w:themeColor="text1"/>
        </w:rPr>
        <w:t>видео-или</w:t>
      </w:r>
      <w:proofErr w:type="spellEnd"/>
      <w:proofErr w:type="gramEnd"/>
      <w:r w:rsidRPr="00923020">
        <w:rPr>
          <w:color w:val="000000" w:themeColor="text1"/>
        </w:rPr>
        <w:t xml:space="preserve"> фото-сюжетов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жестокости»).</w:t>
      </w:r>
    </w:p>
    <w:p w:rsidR="00811FA6" w:rsidRPr="00923020" w:rsidRDefault="00811FA6" w:rsidP="00811FA6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Сознательное нанесение вреда имиджу школы </w:t>
      </w:r>
      <w:r w:rsidRPr="00923020">
        <w:rPr>
          <w:color w:val="000000" w:themeColor="text1"/>
        </w:rPr>
        <w:t>- съемка в стенах школы режиссированных (постановочных) сцен насилия, вандализма с целью дальнейшей демонстрации сюжетов окружающим.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 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3. Условия применения сотовых (мобильных) телефонов.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3.1. Использование средств мобильной связи (сотовых (мобильных) телефонов) даёт возможность: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- контролировать местонахождение ребёнка (обучающегося), его самочувствие;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- осуществлять обмен различными видами информации.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lastRenderedPageBreak/>
        <w:t>3.2.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школе.</w:t>
      </w:r>
    </w:p>
    <w:p w:rsidR="00811FA6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 xml:space="preserve">3.3. </w:t>
      </w:r>
      <w:r>
        <w:rPr>
          <w:color w:val="000000" w:themeColor="text1"/>
        </w:rPr>
        <w:t>Любой пользователь обязан знать и соблюдать следующие условия и правила пользования средствами мобильной связи:</w:t>
      </w:r>
    </w:p>
    <w:p w:rsidR="00811FA6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в здании школы ставить телефон в режим </w:t>
      </w:r>
      <w:proofErr w:type="spellStart"/>
      <w:r>
        <w:rPr>
          <w:color w:val="000000" w:themeColor="text1"/>
        </w:rPr>
        <w:t>вибровызова</w:t>
      </w:r>
      <w:proofErr w:type="spellEnd"/>
      <w:r>
        <w:rPr>
          <w:color w:val="000000" w:themeColor="text1"/>
        </w:rPr>
        <w:t>, беззвучный режим или оставить в выключенном состоянии;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во время учебных, факультативных, внеурочных и других занятий электронные устройства необходимо в обязательном порядке выключать и убирать с рабочего стола. Средства мобильной связи должны </w:t>
      </w:r>
      <w:proofErr w:type="gramStart"/>
      <w:r>
        <w:rPr>
          <w:color w:val="000000" w:themeColor="text1"/>
        </w:rPr>
        <w:t>находится</w:t>
      </w:r>
      <w:proofErr w:type="gramEnd"/>
      <w:r>
        <w:rPr>
          <w:color w:val="000000" w:themeColor="text1"/>
        </w:rPr>
        <w:t xml:space="preserve"> в портфелях обучающихся. </w:t>
      </w:r>
    </w:p>
    <w:p w:rsidR="00811FA6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3.4</w:t>
      </w:r>
      <w:r w:rsidRPr="00923020">
        <w:rPr>
          <w:color w:val="000000" w:themeColor="text1"/>
        </w:rPr>
        <w:t>. Ответственность за сохранность сотового (мобильного) телефона лежит только на его владельце (родителях, законных представителях владельца).</w:t>
      </w:r>
      <w:r>
        <w:rPr>
          <w:color w:val="000000" w:themeColor="text1"/>
        </w:rPr>
        <w:t xml:space="preserve"> Школа не несет ответственность за утерянные средства связи:</w:t>
      </w:r>
    </w:p>
    <w:p w:rsidR="00811FA6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не оставлять свои средства мобильной связи без присмотра, в том числе в карманах верхней одежды;</w:t>
      </w:r>
    </w:p>
    <w:p w:rsidR="00811FA6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администрация, классные руководители и педагоги предметники не несут материальную ответственность за утерянные средства мобильной связи;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в</w:t>
      </w:r>
      <w:r w:rsidRPr="00923020">
        <w:rPr>
          <w:color w:val="000000" w:themeColor="text1"/>
        </w:rPr>
        <w:t>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3.5</w:t>
      </w:r>
      <w:r w:rsidRPr="00923020">
        <w:rPr>
          <w:color w:val="000000" w:themeColor="text1"/>
        </w:rPr>
        <w:t xml:space="preserve"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</w:t>
      </w:r>
      <w:proofErr w:type="spellStart"/>
      <w:r w:rsidRPr="00923020">
        <w:rPr>
          <w:color w:val="000000" w:themeColor="text1"/>
        </w:rPr>
        <w:t>СанПиНом</w:t>
      </w:r>
      <w:proofErr w:type="spellEnd"/>
      <w:r w:rsidRPr="00923020">
        <w:rPr>
          <w:color w:val="000000" w:themeColor="text1"/>
        </w:rPr>
        <w:t xml:space="preserve"> 2.4.2.2821-10.</w:t>
      </w:r>
      <w:r>
        <w:rPr>
          <w:color w:val="000000" w:themeColor="text1"/>
        </w:rPr>
        <w:t xml:space="preserve"> Средства мобильной связи могут использоваться на уроке в рамках образовательного процесса, если это предусмотренный рабочий процесс учителя, утвержденный педсоветом школы.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3.6</w:t>
      </w:r>
      <w:r w:rsidRPr="00923020">
        <w:rPr>
          <w:color w:val="000000" w:themeColor="text1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4. Права обучающихся (пользователей).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4.1. 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- осуществлять и принимать звонки;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- посылать SMS – сообщения;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- обмениваться информацией;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left="720" w:hanging="360"/>
        <w:jc w:val="both"/>
        <w:rPr>
          <w:color w:val="000000" w:themeColor="text1"/>
        </w:rPr>
      </w:pPr>
      <w:r w:rsidRPr="00923020">
        <w:rPr>
          <w:color w:val="000000" w:themeColor="text1"/>
        </w:rPr>
        <w:t>-          слушать радио и музыку через наушники в тихом режиме;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left="720" w:hanging="360"/>
        <w:jc w:val="both"/>
        <w:rPr>
          <w:color w:val="000000" w:themeColor="text1"/>
        </w:rPr>
      </w:pPr>
      <w:r w:rsidRPr="00923020">
        <w:rPr>
          <w:color w:val="000000" w:themeColor="text1"/>
        </w:rPr>
        <w:t>-          играть;</w:t>
      </w:r>
    </w:p>
    <w:p w:rsidR="00811FA6" w:rsidRDefault="00811FA6" w:rsidP="00811FA6">
      <w:pPr>
        <w:pStyle w:val="a3"/>
        <w:spacing w:before="0" w:beforeAutospacing="0" w:after="0" w:afterAutospacing="0"/>
        <w:ind w:left="720" w:hanging="360"/>
        <w:jc w:val="both"/>
        <w:rPr>
          <w:color w:val="000000" w:themeColor="text1"/>
        </w:rPr>
      </w:pPr>
      <w:r w:rsidRPr="00923020">
        <w:rPr>
          <w:color w:val="000000" w:themeColor="text1"/>
        </w:rPr>
        <w:t>-          делать открытую фото- и виде</w:t>
      </w:r>
      <w:proofErr w:type="gramStart"/>
      <w:r w:rsidRPr="00923020">
        <w:rPr>
          <w:color w:val="000000" w:themeColor="text1"/>
        </w:rPr>
        <w:t>о-</w:t>
      </w:r>
      <w:proofErr w:type="gramEnd"/>
      <w:r w:rsidRPr="00923020">
        <w:rPr>
          <w:color w:val="000000" w:themeColor="text1"/>
        </w:rPr>
        <w:t xml:space="preserve"> съемку с согласия окружающих.</w:t>
      </w:r>
    </w:p>
    <w:p w:rsidR="00811FA6" w:rsidRDefault="00811FA6" w:rsidP="00811FA6">
      <w:pPr>
        <w:pStyle w:val="a3"/>
        <w:spacing w:before="0" w:beforeAutospacing="0" w:after="0" w:afterAutospacing="0"/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4.2. Необходимо соблюдать культуру пользования средствами мобильной связи:</w:t>
      </w:r>
    </w:p>
    <w:p w:rsidR="00811FA6" w:rsidRDefault="00811FA6" w:rsidP="00811FA6">
      <w:pPr>
        <w:pStyle w:val="a3"/>
        <w:spacing w:before="0" w:beforeAutospacing="0" w:after="0" w:afterAutospacing="0"/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- громко не разговаривать;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left="720" w:hanging="360"/>
        <w:jc w:val="both"/>
        <w:rPr>
          <w:color w:val="000000" w:themeColor="text1"/>
        </w:rPr>
      </w:pPr>
      <w:r>
        <w:rPr>
          <w:color w:val="000000" w:themeColor="text1"/>
        </w:rPr>
        <w:t>- соблюдать правила общения.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 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lastRenderedPageBreak/>
        <w:t>5. Обязанности обучающихся (пользователей).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 xml:space="preserve">5.1. </w:t>
      </w:r>
      <w:proofErr w:type="gramStart"/>
      <w:r w:rsidRPr="00923020">
        <w:rPr>
          <w:color w:val="000000" w:themeColor="text1"/>
        </w:rPr>
        <w:t>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 получение</w:t>
      </w:r>
      <w:proofErr w:type="gramEnd"/>
      <w:r w:rsidRPr="00923020">
        <w:rPr>
          <w:color w:val="000000" w:themeColor="text1"/>
        </w:rPr>
        <w:t xml:space="preserve"> образования (п. 1 ст. 43 Конституции РФ).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6. Обучающимся (пользователям) запрещается: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iCs/>
          <w:color w:val="000000" w:themeColor="text1"/>
        </w:rPr>
        <w:t>6.1.</w:t>
      </w:r>
      <w:r w:rsidRPr="00923020">
        <w:rPr>
          <w:i/>
          <w:iCs/>
          <w:color w:val="000000" w:themeColor="text1"/>
        </w:rPr>
        <w:t xml:space="preserve"> </w:t>
      </w:r>
      <w:r w:rsidRPr="00923020">
        <w:rPr>
          <w:iCs/>
          <w:color w:val="000000" w:themeColor="text1"/>
        </w:rPr>
        <w:t>Использовать сотовый (мобильный) телефон в период об</w:t>
      </w:r>
      <w:r w:rsidRPr="00923020">
        <w:rPr>
          <w:color w:val="000000" w:themeColor="text1"/>
        </w:rPr>
        <w:t>разовательного процесса в любом режиме (в том числе как калькулятор, записную книжку, часы и т.д.).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6.2. Использовать сотовый (мобильный) телефон как фот</w:t>
      </w:r>
      <w:proofErr w:type="gramStart"/>
      <w:r w:rsidRPr="00923020">
        <w:rPr>
          <w:color w:val="000000" w:themeColor="text1"/>
        </w:rPr>
        <w:t>о-</w:t>
      </w:r>
      <w:proofErr w:type="gramEnd"/>
      <w:r w:rsidRPr="00923020">
        <w:rPr>
          <w:color w:val="000000" w:themeColor="text1"/>
        </w:rPr>
        <w:t xml:space="preserve">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6.3. Прослушивать радио и музыку без наушников в помещении школы.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811FA6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 xml:space="preserve">6.5. </w:t>
      </w:r>
      <w:proofErr w:type="gramStart"/>
      <w:r w:rsidRPr="00923020">
        <w:rPr>
          <w:color w:val="000000" w:themeColor="text1"/>
        </w:rPr>
        <w:t>Обучающимся строго запрещено вешать телефон на шею, хранить его в карманах одежды, а также подключать телефон к электрическим сетям образовательного учреждения для зарядки.</w:t>
      </w:r>
      <w:proofErr w:type="gramEnd"/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6.6. Использовать громкий режим вызова и прослушивания мелодий во время пребывания в образовательной организации.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 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7. Ответственность за нарушение Положения.</w:t>
      </w:r>
    </w:p>
    <w:p w:rsidR="00811FA6" w:rsidRPr="00923020" w:rsidRDefault="00811FA6" w:rsidP="00811FA6">
      <w:pPr>
        <w:pStyle w:val="a3"/>
        <w:spacing w:before="183" w:beforeAutospacing="0" w:after="0" w:afterAutospacing="0"/>
        <w:jc w:val="both"/>
        <w:rPr>
          <w:color w:val="000000" w:themeColor="text1"/>
        </w:rPr>
      </w:pPr>
      <w:r w:rsidRPr="00923020">
        <w:rPr>
          <w:color w:val="000000" w:themeColor="text1"/>
        </w:rPr>
        <w:t>За нарушение настоящего Положения для обучающихся в соответствии с п.п.4 - 7 ст.43 Закона РФ «Об образовании в Российской Федерации» предусматривается следующая дисциплинарная ответственность:</w:t>
      </w:r>
    </w:p>
    <w:p w:rsidR="00811FA6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 xml:space="preserve">7.1. </w:t>
      </w:r>
      <w:r>
        <w:rPr>
          <w:color w:val="000000" w:themeColor="text1"/>
        </w:rPr>
        <w:t xml:space="preserve">  </w:t>
      </w:r>
      <w:proofErr w:type="gramStart"/>
      <w:r>
        <w:rPr>
          <w:color w:val="000000" w:themeColor="text1"/>
        </w:rPr>
        <w:t>За однократное нарушение и в случае отказа пользователя выполнять условия, обозначенном в Положении объявляется дисциплинарное взыскание в еще замечании с внесением записи в дневник обучающегося (с  написанием объяснительной), обучающийся вызывается после уроков для беседы с соц. педагогом, зам. директора, которые ставят в известность родителей о нарушении данного Положения.</w:t>
      </w:r>
      <w:proofErr w:type="gramEnd"/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7.2. За неоднократное нарушение, оформленное докладной на имя директора, проводится разъяснительная беседа</w:t>
      </w:r>
      <w:r>
        <w:rPr>
          <w:color w:val="000000" w:themeColor="text1"/>
        </w:rPr>
        <w:t xml:space="preserve"> соц</w:t>
      </w:r>
      <w:proofErr w:type="gramStart"/>
      <w:r>
        <w:rPr>
          <w:color w:val="000000" w:themeColor="text1"/>
        </w:rPr>
        <w:t>.п</w:t>
      </w:r>
      <w:proofErr w:type="gramEnd"/>
      <w:r>
        <w:rPr>
          <w:color w:val="000000" w:themeColor="text1"/>
        </w:rPr>
        <w:t xml:space="preserve">едагога, зам.директора, </w:t>
      </w:r>
      <w:proofErr w:type="spellStart"/>
      <w:r>
        <w:rPr>
          <w:color w:val="000000" w:themeColor="text1"/>
        </w:rPr>
        <w:t>кл</w:t>
      </w:r>
      <w:proofErr w:type="spellEnd"/>
      <w:r>
        <w:rPr>
          <w:color w:val="000000" w:themeColor="text1"/>
        </w:rPr>
        <w:t>. руководителя</w:t>
      </w:r>
      <w:r w:rsidRPr="00923020">
        <w:rPr>
          <w:color w:val="000000" w:themeColor="text1"/>
        </w:rPr>
        <w:t xml:space="preserve"> с обучающимися в присутствии родителей (законных представителей).</w:t>
      </w:r>
    </w:p>
    <w:p w:rsidR="00811FA6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 xml:space="preserve">7.3. При повторных фактах нарушения </w:t>
      </w:r>
      <w:proofErr w:type="gramStart"/>
      <w:r w:rsidRPr="00923020">
        <w:rPr>
          <w:color w:val="000000" w:themeColor="text1"/>
        </w:rPr>
        <w:t>обучающемуся</w:t>
      </w:r>
      <w:proofErr w:type="gramEnd"/>
      <w:r>
        <w:rPr>
          <w:color w:val="000000" w:themeColor="text1"/>
        </w:rPr>
        <w:t xml:space="preserve"> </w:t>
      </w:r>
      <w:r w:rsidRPr="00923020">
        <w:rPr>
          <w:color w:val="000000" w:themeColor="text1"/>
        </w:rPr>
        <w:t xml:space="preserve">после проведения </w:t>
      </w:r>
      <w:r>
        <w:rPr>
          <w:color w:val="000000" w:themeColor="text1"/>
        </w:rPr>
        <w:t>беседы родителей с директором</w:t>
      </w:r>
      <w:r w:rsidRPr="00923020">
        <w:rPr>
          <w:color w:val="000000" w:themeColor="text1"/>
        </w:rPr>
        <w:t xml:space="preserve"> школы. По согласованию с родителями (</w:t>
      </w:r>
      <w:proofErr w:type="gramStart"/>
      <w:r w:rsidRPr="00923020">
        <w:rPr>
          <w:color w:val="000000" w:themeColor="text1"/>
        </w:rPr>
        <w:t>законных</w:t>
      </w:r>
      <w:proofErr w:type="gramEnd"/>
      <w:r w:rsidRPr="00923020">
        <w:rPr>
          <w:color w:val="000000" w:themeColor="text1"/>
        </w:rPr>
        <w:t xml:space="preserve"> представителями) накладывается запрет ношения сотового телефона на ограниченный срок.</w:t>
      </w:r>
      <w:r>
        <w:rPr>
          <w:color w:val="000000" w:themeColor="text1"/>
        </w:rPr>
        <w:t xml:space="preserve"> О</w:t>
      </w:r>
      <w:r w:rsidRPr="00923020">
        <w:rPr>
          <w:color w:val="000000" w:themeColor="text1"/>
        </w:rPr>
        <w:t>бъявляется выговор, сотовый телефон передается на ответственное хранение в канцелярию. Сотовый телефон пе</w:t>
      </w:r>
      <w:r>
        <w:rPr>
          <w:color w:val="000000" w:themeColor="text1"/>
        </w:rPr>
        <w:t xml:space="preserve">редается родителям </w:t>
      </w:r>
      <w:proofErr w:type="gramStart"/>
      <w:r>
        <w:rPr>
          <w:color w:val="000000" w:themeColor="text1"/>
        </w:rPr>
        <w:t>обучающегося</w:t>
      </w:r>
      <w:proofErr w:type="gramEnd"/>
      <w:r>
        <w:rPr>
          <w:color w:val="000000" w:themeColor="text1"/>
        </w:rPr>
        <w:t>.</w:t>
      </w:r>
      <w:r w:rsidRPr="00923020">
        <w:rPr>
          <w:color w:val="000000" w:themeColor="text1"/>
        </w:rPr>
        <w:t xml:space="preserve"> 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lastRenderedPageBreak/>
        <w:t xml:space="preserve">7.4. В случаях систематических нарушений со </w:t>
      </w:r>
      <w:proofErr w:type="gramStart"/>
      <w:r w:rsidRPr="00923020">
        <w:rPr>
          <w:color w:val="000000" w:themeColor="text1"/>
        </w:rPr>
        <w:t>стороны</w:t>
      </w:r>
      <w:proofErr w:type="gramEnd"/>
      <w:r w:rsidRPr="00923020">
        <w:rPr>
          <w:color w:val="000000" w:themeColor="text1"/>
        </w:rPr>
        <w:t xml:space="preserve"> обучающихся вопрос рассматривается комиссией по урегулированию споров между участниками образовательных отношений, которая принимает решение о привлечении к дисциплинарной ответственности вплоть до запрета ношения сотового телефона на весь учебный год.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>7.5. Сотруднику школы, нарушившему Положение, выносится дисциплинарное взыскание.</w:t>
      </w:r>
    </w:p>
    <w:p w:rsidR="00811FA6" w:rsidRPr="00923020" w:rsidRDefault="00811FA6" w:rsidP="00811FA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rStyle w:val="a4"/>
          <w:color w:val="000000" w:themeColor="text1"/>
        </w:rPr>
        <w:t>8. Иные положения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 xml:space="preserve">8.1. Родителям (законным представителям) не рекомендуется звонить детям (обучающимся) во время ведения образовательного процесса в школе без особой необходимости. В случае форс-мажорной ситуации необходимо звонить по телефону школы  8 34357 2 44 75 </w:t>
      </w:r>
      <w:r>
        <w:rPr>
          <w:color w:val="000000" w:themeColor="text1"/>
        </w:rPr>
        <w:t>или классному руководителю с учетом расписания звонков.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  <w:r w:rsidRPr="00923020">
        <w:rPr>
          <w:color w:val="000000" w:themeColor="text1"/>
        </w:rPr>
        <w:t xml:space="preserve">8.2. </w:t>
      </w:r>
      <w:r>
        <w:rPr>
          <w:color w:val="000000" w:themeColor="text1"/>
        </w:rPr>
        <w:t xml:space="preserve">В случае </w:t>
      </w:r>
      <w:proofErr w:type="gramStart"/>
      <w:r>
        <w:rPr>
          <w:color w:val="000000" w:themeColor="text1"/>
        </w:rPr>
        <w:t>форс</w:t>
      </w:r>
      <w:proofErr w:type="gramEnd"/>
      <w:r>
        <w:rPr>
          <w:color w:val="000000" w:themeColor="text1"/>
        </w:rPr>
        <w:t xml:space="preserve"> мажорных обстоятельств обучающиеся должны получить разрешение педагогического работника на использование средств мобильной связи.</w:t>
      </w:r>
    </w:p>
    <w:p w:rsidR="00811FA6" w:rsidRPr="00923020" w:rsidRDefault="00811FA6" w:rsidP="00811FA6">
      <w:pPr>
        <w:pStyle w:val="a3"/>
        <w:spacing w:before="183" w:beforeAutospacing="0" w:after="0" w:afterAutospacing="0"/>
        <w:ind w:firstLine="567"/>
        <w:jc w:val="both"/>
        <w:rPr>
          <w:color w:val="000000" w:themeColor="text1"/>
        </w:rPr>
      </w:pPr>
    </w:p>
    <w:p w:rsidR="00B97002" w:rsidRDefault="00B97002"/>
    <w:sectPr w:rsidR="00B97002" w:rsidSect="00B9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11FA6"/>
    <w:rsid w:val="00000B79"/>
    <w:rsid w:val="00001459"/>
    <w:rsid w:val="00002BD5"/>
    <w:rsid w:val="00002C4A"/>
    <w:rsid w:val="00003DD4"/>
    <w:rsid w:val="00003E2E"/>
    <w:rsid w:val="00006EC7"/>
    <w:rsid w:val="00007FA5"/>
    <w:rsid w:val="00010C97"/>
    <w:rsid w:val="00010FB0"/>
    <w:rsid w:val="00011985"/>
    <w:rsid w:val="00012D85"/>
    <w:rsid w:val="00013CCB"/>
    <w:rsid w:val="00015E7B"/>
    <w:rsid w:val="0001660D"/>
    <w:rsid w:val="000167FD"/>
    <w:rsid w:val="0001739A"/>
    <w:rsid w:val="000173EC"/>
    <w:rsid w:val="000176EE"/>
    <w:rsid w:val="00017EE1"/>
    <w:rsid w:val="00021684"/>
    <w:rsid w:val="00021883"/>
    <w:rsid w:val="00022647"/>
    <w:rsid w:val="00022833"/>
    <w:rsid w:val="00022DDD"/>
    <w:rsid w:val="000262EC"/>
    <w:rsid w:val="0003174B"/>
    <w:rsid w:val="000318EB"/>
    <w:rsid w:val="00032104"/>
    <w:rsid w:val="0003282C"/>
    <w:rsid w:val="0003363D"/>
    <w:rsid w:val="00035815"/>
    <w:rsid w:val="00035A7B"/>
    <w:rsid w:val="00035B02"/>
    <w:rsid w:val="00036147"/>
    <w:rsid w:val="00037155"/>
    <w:rsid w:val="00037799"/>
    <w:rsid w:val="00037D60"/>
    <w:rsid w:val="0004072F"/>
    <w:rsid w:val="00041111"/>
    <w:rsid w:val="00041D97"/>
    <w:rsid w:val="00041E56"/>
    <w:rsid w:val="000425CD"/>
    <w:rsid w:val="00042973"/>
    <w:rsid w:val="000437B0"/>
    <w:rsid w:val="00043A62"/>
    <w:rsid w:val="00043E9E"/>
    <w:rsid w:val="00044360"/>
    <w:rsid w:val="00044D51"/>
    <w:rsid w:val="000456B4"/>
    <w:rsid w:val="00047F21"/>
    <w:rsid w:val="00050099"/>
    <w:rsid w:val="0005071F"/>
    <w:rsid w:val="000507C1"/>
    <w:rsid w:val="0005127D"/>
    <w:rsid w:val="00051F16"/>
    <w:rsid w:val="00053D62"/>
    <w:rsid w:val="00055847"/>
    <w:rsid w:val="000559A3"/>
    <w:rsid w:val="00056FE7"/>
    <w:rsid w:val="000573C5"/>
    <w:rsid w:val="00057E33"/>
    <w:rsid w:val="00061890"/>
    <w:rsid w:val="00062DBC"/>
    <w:rsid w:val="00062EF3"/>
    <w:rsid w:val="00063655"/>
    <w:rsid w:val="0006377D"/>
    <w:rsid w:val="000640C4"/>
    <w:rsid w:val="00064B1E"/>
    <w:rsid w:val="00066526"/>
    <w:rsid w:val="00066E92"/>
    <w:rsid w:val="00067990"/>
    <w:rsid w:val="00070AEA"/>
    <w:rsid w:val="00070B62"/>
    <w:rsid w:val="00070DDE"/>
    <w:rsid w:val="000714A0"/>
    <w:rsid w:val="00071677"/>
    <w:rsid w:val="00071990"/>
    <w:rsid w:val="00071BF5"/>
    <w:rsid w:val="00072467"/>
    <w:rsid w:val="00073D5E"/>
    <w:rsid w:val="00073DB8"/>
    <w:rsid w:val="00076B8E"/>
    <w:rsid w:val="0007706F"/>
    <w:rsid w:val="00077507"/>
    <w:rsid w:val="00080725"/>
    <w:rsid w:val="00080817"/>
    <w:rsid w:val="000826A8"/>
    <w:rsid w:val="000846B6"/>
    <w:rsid w:val="00085D2E"/>
    <w:rsid w:val="00085E8E"/>
    <w:rsid w:val="00086447"/>
    <w:rsid w:val="00086E36"/>
    <w:rsid w:val="00092707"/>
    <w:rsid w:val="00094AB3"/>
    <w:rsid w:val="0009623F"/>
    <w:rsid w:val="000978F1"/>
    <w:rsid w:val="000A2091"/>
    <w:rsid w:val="000A2495"/>
    <w:rsid w:val="000A25DA"/>
    <w:rsid w:val="000A3450"/>
    <w:rsid w:val="000A3944"/>
    <w:rsid w:val="000A418B"/>
    <w:rsid w:val="000A41D5"/>
    <w:rsid w:val="000A543F"/>
    <w:rsid w:val="000A548C"/>
    <w:rsid w:val="000A675B"/>
    <w:rsid w:val="000A728C"/>
    <w:rsid w:val="000A7D9F"/>
    <w:rsid w:val="000B0B76"/>
    <w:rsid w:val="000B1303"/>
    <w:rsid w:val="000B1C26"/>
    <w:rsid w:val="000B326D"/>
    <w:rsid w:val="000B3A20"/>
    <w:rsid w:val="000B413B"/>
    <w:rsid w:val="000B4819"/>
    <w:rsid w:val="000B4A7B"/>
    <w:rsid w:val="000B4DCD"/>
    <w:rsid w:val="000B66EE"/>
    <w:rsid w:val="000B7C44"/>
    <w:rsid w:val="000C07F5"/>
    <w:rsid w:val="000C0923"/>
    <w:rsid w:val="000C0966"/>
    <w:rsid w:val="000C0FA4"/>
    <w:rsid w:val="000C1CC2"/>
    <w:rsid w:val="000C2097"/>
    <w:rsid w:val="000C3D45"/>
    <w:rsid w:val="000C4501"/>
    <w:rsid w:val="000C4536"/>
    <w:rsid w:val="000C5101"/>
    <w:rsid w:val="000C5285"/>
    <w:rsid w:val="000C59A5"/>
    <w:rsid w:val="000C5BE3"/>
    <w:rsid w:val="000C5E09"/>
    <w:rsid w:val="000C6147"/>
    <w:rsid w:val="000C6288"/>
    <w:rsid w:val="000C70D7"/>
    <w:rsid w:val="000C7AA0"/>
    <w:rsid w:val="000D0135"/>
    <w:rsid w:val="000D01C8"/>
    <w:rsid w:val="000D0F34"/>
    <w:rsid w:val="000D11C2"/>
    <w:rsid w:val="000D22CD"/>
    <w:rsid w:val="000D22E7"/>
    <w:rsid w:val="000D2870"/>
    <w:rsid w:val="000D4203"/>
    <w:rsid w:val="000D4987"/>
    <w:rsid w:val="000D5AFC"/>
    <w:rsid w:val="000D6414"/>
    <w:rsid w:val="000D642C"/>
    <w:rsid w:val="000E16FC"/>
    <w:rsid w:val="000E226A"/>
    <w:rsid w:val="000E2344"/>
    <w:rsid w:val="000E4AF2"/>
    <w:rsid w:val="000E533A"/>
    <w:rsid w:val="000E53D4"/>
    <w:rsid w:val="000E7316"/>
    <w:rsid w:val="000E7AEA"/>
    <w:rsid w:val="000F182C"/>
    <w:rsid w:val="000F2723"/>
    <w:rsid w:val="000F2D90"/>
    <w:rsid w:val="000F2ECB"/>
    <w:rsid w:val="000F354F"/>
    <w:rsid w:val="000F5950"/>
    <w:rsid w:val="000F6C2D"/>
    <w:rsid w:val="000F7A99"/>
    <w:rsid w:val="00100E01"/>
    <w:rsid w:val="001022AE"/>
    <w:rsid w:val="0010265A"/>
    <w:rsid w:val="00103348"/>
    <w:rsid w:val="00104AA5"/>
    <w:rsid w:val="00105CFF"/>
    <w:rsid w:val="00105FC8"/>
    <w:rsid w:val="00106226"/>
    <w:rsid w:val="00112C07"/>
    <w:rsid w:val="00113723"/>
    <w:rsid w:val="001149B4"/>
    <w:rsid w:val="001150A5"/>
    <w:rsid w:val="001164C2"/>
    <w:rsid w:val="00116B32"/>
    <w:rsid w:val="00120946"/>
    <w:rsid w:val="001215DB"/>
    <w:rsid w:val="00121B0C"/>
    <w:rsid w:val="00121FCE"/>
    <w:rsid w:val="00122A01"/>
    <w:rsid w:val="00122B98"/>
    <w:rsid w:val="00122CD9"/>
    <w:rsid w:val="001241D7"/>
    <w:rsid w:val="001254C8"/>
    <w:rsid w:val="001255A1"/>
    <w:rsid w:val="00125D57"/>
    <w:rsid w:val="00125EF9"/>
    <w:rsid w:val="00126493"/>
    <w:rsid w:val="00126D82"/>
    <w:rsid w:val="00126F38"/>
    <w:rsid w:val="001301D9"/>
    <w:rsid w:val="00131002"/>
    <w:rsid w:val="001319BE"/>
    <w:rsid w:val="00132C03"/>
    <w:rsid w:val="0013463C"/>
    <w:rsid w:val="001360A2"/>
    <w:rsid w:val="00136572"/>
    <w:rsid w:val="0013688C"/>
    <w:rsid w:val="00136A45"/>
    <w:rsid w:val="0013794B"/>
    <w:rsid w:val="0014222E"/>
    <w:rsid w:val="0014231E"/>
    <w:rsid w:val="00142631"/>
    <w:rsid w:val="001428A7"/>
    <w:rsid w:val="001431C8"/>
    <w:rsid w:val="00143CBE"/>
    <w:rsid w:val="001450DA"/>
    <w:rsid w:val="001502F4"/>
    <w:rsid w:val="0015032B"/>
    <w:rsid w:val="001509D1"/>
    <w:rsid w:val="00150FAF"/>
    <w:rsid w:val="00152085"/>
    <w:rsid w:val="0015213E"/>
    <w:rsid w:val="00152A13"/>
    <w:rsid w:val="00152C5B"/>
    <w:rsid w:val="00152D68"/>
    <w:rsid w:val="0015309D"/>
    <w:rsid w:val="0015327C"/>
    <w:rsid w:val="00153F02"/>
    <w:rsid w:val="00155027"/>
    <w:rsid w:val="00157186"/>
    <w:rsid w:val="001579A1"/>
    <w:rsid w:val="00157E9F"/>
    <w:rsid w:val="001606F8"/>
    <w:rsid w:val="001606FF"/>
    <w:rsid w:val="00160F49"/>
    <w:rsid w:val="001624DD"/>
    <w:rsid w:val="00163B7C"/>
    <w:rsid w:val="00163E32"/>
    <w:rsid w:val="0016516B"/>
    <w:rsid w:val="00171217"/>
    <w:rsid w:val="00173F8E"/>
    <w:rsid w:val="0017404F"/>
    <w:rsid w:val="0017742C"/>
    <w:rsid w:val="001775DC"/>
    <w:rsid w:val="0017771C"/>
    <w:rsid w:val="00180393"/>
    <w:rsid w:val="00180936"/>
    <w:rsid w:val="00180CCF"/>
    <w:rsid w:val="001826AE"/>
    <w:rsid w:val="0018389B"/>
    <w:rsid w:val="00184646"/>
    <w:rsid w:val="001848B5"/>
    <w:rsid w:val="00184972"/>
    <w:rsid w:val="001852C8"/>
    <w:rsid w:val="001864B8"/>
    <w:rsid w:val="001873C5"/>
    <w:rsid w:val="00190C48"/>
    <w:rsid w:val="001929F0"/>
    <w:rsid w:val="00192E70"/>
    <w:rsid w:val="00192F32"/>
    <w:rsid w:val="00193DB1"/>
    <w:rsid w:val="0019444F"/>
    <w:rsid w:val="00194BF2"/>
    <w:rsid w:val="00195700"/>
    <w:rsid w:val="001960B3"/>
    <w:rsid w:val="00196F81"/>
    <w:rsid w:val="001977F5"/>
    <w:rsid w:val="00197886"/>
    <w:rsid w:val="00197CB4"/>
    <w:rsid w:val="001A020A"/>
    <w:rsid w:val="001A3C7E"/>
    <w:rsid w:val="001A69E2"/>
    <w:rsid w:val="001A6F1D"/>
    <w:rsid w:val="001A7A36"/>
    <w:rsid w:val="001B047D"/>
    <w:rsid w:val="001B06FE"/>
    <w:rsid w:val="001B12EF"/>
    <w:rsid w:val="001B180D"/>
    <w:rsid w:val="001B1E64"/>
    <w:rsid w:val="001B26B1"/>
    <w:rsid w:val="001B3233"/>
    <w:rsid w:val="001B3D85"/>
    <w:rsid w:val="001B58E2"/>
    <w:rsid w:val="001B5C61"/>
    <w:rsid w:val="001B6154"/>
    <w:rsid w:val="001B62E0"/>
    <w:rsid w:val="001B66DD"/>
    <w:rsid w:val="001B6C97"/>
    <w:rsid w:val="001B723D"/>
    <w:rsid w:val="001B7273"/>
    <w:rsid w:val="001B75A6"/>
    <w:rsid w:val="001B7B00"/>
    <w:rsid w:val="001C1286"/>
    <w:rsid w:val="001C27F7"/>
    <w:rsid w:val="001C29F6"/>
    <w:rsid w:val="001C3204"/>
    <w:rsid w:val="001C4656"/>
    <w:rsid w:val="001C6327"/>
    <w:rsid w:val="001C64A8"/>
    <w:rsid w:val="001C7996"/>
    <w:rsid w:val="001D08BD"/>
    <w:rsid w:val="001D29CC"/>
    <w:rsid w:val="001D2D73"/>
    <w:rsid w:val="001D3224"/>
    <w:rsid w:val="001D3461"/>
    <w:rsid w:val="001D35C1"/>
    <w:rsid w:val="001D390B"/>
    <w:rsid w:val="001D39C0"/>
    <w:rsid w:val="001D43A8"/>
    <w:rsid w:val="001D59E7"/>
    <w:rsid w:val="001D5EAD"/>
    <w:rsid w:val="001D6C45"/>
    <w:rsid w:val="001E0ECB"/>
    <w:rsid w:val="001E1664"/>
    <w:rsid w:val="001E1CEC"/>
    <w:rsid w:val="001E2982"/>
    <w:rsid w:val="001E2BE3"/>
    <w:rsid w:val="001E361B"/>
    <w:rsid w:val="001E3761"/>
    <w:rsid w:val="001E3E15"/>
    <w:rsid w:val="001E5198"/>
    <w:rsid w:val="001E588E"/>
    <w:rsid w:val="001E71CF"/>
    <w:rsid w:val="001F0FD6"/>
    <w:rsid w:val="001F1963"/>
    <w:rsid w:val="001F1A3C"/>
    <w:rsid w:val="001F2431"/>
    <w:rsid w:val="001F27F8"/>
    <w:rsid w:val="001F2950"/>
    <w:rsid w:val="001F2F74"/>
    <w:rsid w:val="001F3018"/>
    <w:rsid w:val="001F376E"/>
    <w:rsid w:val="001F40C1"/>
    <w:rsid w:val="001F44FB"/>
    <w:rsid w:val="001F4AFF"/>
    <w:rsid w:val="001F4E77"/>
    <w:rsid w:val="001F7235"/>
    <w:rsid w:val="00200688"/>
    <w:rsid w:val="0020090F"/>
    <w:rsid w:val="00200F1B"/>
    <w:rsid w:val="002026F2"/>
    <w:rsid w:val="00202A45"/>
    <w:rsid w:val="00203119"/>
    <w:rsid w:val="0020318D"/>
    <w:rsid w:val="002047E8"/>
    <w:rsid w:val="002051B9"/>
    <w:rsid w:val="00206B3D"/>
    <w:rsid w:val="00207105"/>
    <w:rsid w:val="00210DE0"/>
    <w:rsid w:val="00210E6B"/>
    <w:rsid w:val="0021342E"/>
    <w:rsid w:val="00214177"/>
    <w:rsid w:val="0021477D"/>
    <w:rsid w:val="00214888"/>
    <w:rsid w:val="0021512D"/>
    <w:rsid w:val="00216AD0"/>
    <w:rsid w:val="0021739C"/>
    <w:rsid w:val="0021752E"/>
    <w:rsid w:val="002205C0"/>
    <w:rsid w:val="00220B30"/>
    <w:rsid w:val="00220F43"/>
    <w:rsid w:val="00220FD8"/>
    <w:rsid w:val="002225E8"/>
    <w:rsid w:val="00222BB6"/>
    <w:rsid w:val="0022333E"/>
    <w:rsid w:val="0022394A"/>
    <w:rsid w:val="00223CD1"/>
    <w:rsid w:val="00224468"/>
    <w:rsid w:val="00224966"/>
    <w:rsid w:val="0022712E"/>
    <w:rsid w:val="002275BA"/>
    <w:rsid w:val="002302E6"/>
    <w:rsid w:val="0023110B"/>
    <w:rsid w:val="00232FB0"/>
    <w:rsid w:val="0023389C"/>
    <w:rsid w:val="00234DC4"/>
    <w:rsid w:val="00235AB1"/>
    <w:rsid w:val="002363AF"/>
    <w:rsid w:val="00236824"/>
    <w:rsid w:val="0023690C"/>
    <w:rsid w:val="0023790E"/>
    <w:rsid w:val="00237A1D"/>
    <w:rsid w:val="00237CE9"/>
    <w:rsid w:val="00240E04"/>
    <w:rsid w:val="00241B53"/>
    <w:rsid w:val="00241BBE"/>
    <w:rsid w:val="002436D6"/>
    <w:rsid w:val="00244C31"/>
    <w:rsid w:val="002465ED"/>
    <w:rsid w:val="002466C9"/>
    <w:rsid w:val="002474E3"/>
    <w:rsid w:val="0025183E"/>
    <w:rsid w:val="00253796"/>
    <w:rsid w:val="0025399D"/>
    <w:rsid w:val="00255ADE"/>
    <w:rsid w:val="00255DAC"/>
    <w:rsid w:val="00257253"/>
    <w:rsid w:val="00257900"/>
    <w:rsid w:val="00257DAB"/>
    <w:rsid w:val="00260582"/>
    <w:rsid w:val="00260F40"/>
    <w:rsid w:val="002612B6"/>
    <w:rsid w:val="002613CE"/>
    <w:rsid w:val="00261AE0"/>
    <w:rsid w:val="00262D66"/>
    <w:rsid w:val="0026569E"/>
    <w:rsid w:val="00265EA9"/>
    <w:rsid w:val="00265F37"/>
    <w:rsid w:val="00265F73"/>
    <w:rsid w:val="0026612A"/>
    <w:rsid w:val="00266A7B"/>
    <w:rsid w:val="00267188"/>
    <w:rsid w:val="00270A93"/>
    <w:rsid w:val="00271A60"/>
    <w:rsid w:val="00273BC1"/>
    <w:rsid w:val="00273BC2"/>
    <w:rsid w:val="00273F15"/>
    <w:rsid w:val="0027488D"/>
    <w:rsid w:val="00274A72"/>
    <w:rsid w:val="00274BF5"/>
    <w:rsid w:val="0027510F"/>
    <w:rsid w:val="00275ABD"/>
    <w:rsid w:val="0027602A"/>
    <w:rsid w:val="00276142"/>
    <w:rsid w:val="00276382"/>
    <w:rsid w:val="00276C14"/>
    <w:rsid w:val="002771EB"/>
    <w:rsid w:val="00280BC6"/>
    <w:rsid w:val="00281ADA"/>
    <w:rsid w:val="00281B08"/>
    <w:rsid w:val="00281F9A"/>
    <w:rsid w:val="002826B3"/>
    <w:rsid w:val="00283129"/>
    <w:rsid w:val="00283488"/>
    <w:rsid w:val="00283783"/>
    <w:rsid w:val="0028460D"/>
    <w:rsid w:val="002850C6"/>
    <w:rsid w:val="00285736"/>
    <w:rsid w:val="00285B54"/>
    <w:rsid w:val="00285C29"/>
    <w:rsid w:val="00286341"/>
    <w:rsid w:val="00286B7D"/>
    <w:rsid w:val="00287545"/>
    <w:rsid w:val="00287E3B"/>
    <w:rsid w:val="0029027B"/>
    <w:rsid w:val="0029096E"/>
    <w:rsid w:val="00291450"/>
    <w:rsid w:val="00291910"/>
    <w:rsid w:val="002922FD"/>
    <w:rsid w:val="00292F17"/>
    <w:rsid w:val="002931FD"/>
    <w:rsid w:val="0029439E"/>
    <w:rsid w:val="002956A8"/>
    <w:rsid w:val="00295925"/>
    <w:rsid w:val="002976FF"/>
    <w:rsid w:val="00297E40"/>
    <w:rsid w:val="00297FFD"/>
    <w:rsid w:val="002A12E0"/>
    <w:rsid w:val="002A49F1"/>
    <w:rsid w:val="002A5051"/>
    <w:rsid w:val="002A6C05"/>
    <w:rsid w:val="002A72B0"/>
    <w:rsid w:val="002A7A74"/>
    <w:rsid w:val="002B198C"/>
    <w:rsid w:val="002B2109"/>
    <w:rsid w:val="002B3387"/>
    <w:rsid w:val="002B3569"/>
    <w:rsid w:val="002B533E"/>
    <w:rsid w:val="002B5D46"/>
    <w:rsid w:val="002B6768"/>
    <w:rsid w:val="002B6BD7"/>
    <w:rsid w:val="002B7544"/>
    <w:rsid w:val="002B7B43"/>
    <w:rsid w:val="002B7C62"/>
    <w:rsid w:val="002C26FB"/>
    <w:rsid w:val="002C35A9"/>
    <w:rsid w:val="002C3758"/>
    <w:rsid w:val="002C505B"/>
    <w:rsid w:val="002C7565"/>
    <w:rsid w:val="002C75ED"/>
    <w:rsid w:val="002D0A33"/>
    <w:rsid w:val="002D1A15"/>
    <w:rsid w:val="002D1E6F"/>
    <w:rsid w:val="002D21D1"/>
    <w:rsid w:val="002D25D4"/>
    <w:rsid w:val="002D27DA"/>
    <w:rsid w:val="002D2CC0"/>
    <w:rsid w:val="002D2DB8"/>
    <w:rsid w:val="002D3B4F"/>
    <w:rsid w:val="002D3E6C"/>
    <w:rsid w:val="002D51B7"/>
    <w:rsid w:val="002D5DD6"/>
    <w:rsid w:val="002D7441"/>
    <w:rsid w:val="002D74C8"/>
    <w:rsid w:val="002D76AC"/>
    <w:rsid w:val="002D77B7"/>
    <w:rsid w:val="002E01EA"/>
    <w:rsid w:val="002E020B"/>
    <w:rsid w:val="002E144F"/>
    <w:rsid w:val="002E1FDD"/>
    <w:rsid w:val="002E2DB5"/>
    <w:rsid w:val="002E325F"/>
    <w:rsid w:val="002E3353"/>
    <w:rsid w:val="002E33F1"/>
    <w:rsid w:val="002E3762"/>
    <w:rsid w:val="002E3E57"/>
    <w:rsid w:val="002E418F"/>
    <w:rsid w:val="002E4562"/>
    <w:rsid w:val="002E4D47"/>
    <w:rsid w:val="002E4EE7"/>
    <w:rsid w:val="002E4F14"/>
    <w:rsid w:val="002E5223"/>
    <w:rsid w:val="002E5FEB"/>
    <w:rsid w:val="002E6F55"/>
    <w:rsid w:val="002E793F"/>
    <w:rsid w:val="002F033E"/>
    <w:rsid w:val="002F1D8E"/>
    <w:rsid w:val="002F1E28"/>
    <w:rsid w:val="002F35DE"/>
    <w:rsid w:val="002F4295"/>
    <w:rsid w:val="002F44FF"/>
    <w:rsid w:val="002F4F60"/>
    <w:rsid w:val="002F5175"/>
    <w:rsid w:val="002F573E"/>
    <w:rsid w:val="002F584D"/>
    <w:rsid w:val="002F6829"/>
    <w:rsid w:val="002F6D9C"/>
    <w:rsid w:val="002F7125"/>
    <w:rsid w:val="002F738B"/>
    <w:rsid w:val="003001EB"/>
    <w:rsid w:val="003004FE"/>
    <w:rsid w:val="00300673"/>
    <w:rsid w:val="00300D5C"/>
    <w:rsid w:val="003018AE"/>
    <w:rsid w:val="003024F0"/>
    <w:rsid w:val="00302C0A"/>
    <w:rsid w:val="00302DD3"/>
    <w:rsid w:val="00302FE7"/>
    <w:rsid w:val="00303737"/>
    <w:rsid w:val="00303EC8"/>
    <w:rsid w:val="00305065"/>
    <w:rsid w:val="00307D09"/>
    <w:rsid w:val="0031088E"/>
    <w:rsid w:val="0031144A"/>
    <w:rsid w:val="00311691"/>
    <w:rsid w:val="00311E70"/>
    <w:rsid w:val="00311F76"/>
    <w:rsid w:val="00312303"/>
    <w:rsid w:val="00312351"/>
    <w:rsid w:val="00312385"/>
    <w:rsid w:val="0031406F"/>
    <w:rsid w:val="0031455F"/>
    <w:rsid w:val="00315288"/>
    <w:rsid w:val="00316B86"/>
    <w:rsid w:val="003171B1"/>
    <w:rsid w:val="00317624"/>
    <w:rsid w:val="00320D5B"/>
    <w:rsid w:val="0032178E"/>
    <w:rsid w:val="0032203D"/>
    <w:rsid w:val="0032249F"/>
    <w:rsid w:val="00322BB0"/>
    <w:rsid w:val="0032471D"/>
    <w:rsid w:val="00324EB7"/>
    <w:rsid w:val="00326368"/>
    <w:rsid w:val="003264BF"/>
    <w:rsid w:val="0032757E"/>
    <w:rsid w:val="00327D76"/>
    <w:rsid w:val="00331FB9"/>
    <w:rsid w:val="00332261"/>
    <w:rsid w:val="0033242C"/>
    <w:rsid w:val="00332ADB"/>
    <w:rsid w:val="00332E9B"/>
    <w:rsid w:val="00333D35"/>
    <w:rsid w:val="00335992"/>
    <w:rsid w:val="00335BF8"/>
    <w:rsid w:val="00336F34"/>
    <w:rsid w:val="00337286"/>
    <w:rsid w:val="00340A39"/>
    <w:rsid w:val="00340D5F"/>
    <w:rsid w:val="00341EA0"/>
    <w:rsid w:val="003443CC"/>
    <w:rsid w:val="00344B60"/>
    <w:rsid w:val="00344F6E"/>
    <w:rsid w:val="00345107"/>
    <w:rsid w:val="00345717"/>
    <w:rsid w:val="00345B4A"/>
    <w:rsid w:val="00345EA0"/>
    <w:rsid w:val="00347A71"/>
    <w:rsid w:val="003508B7"/>
    <w:rsid w:val="00350901"/>
    <w:rsid w:val="00351369"/>
    <w:rsid w:val="00351A64"/>
    <w:rsid w:val="00351B9C"/>
    <w:rsid w:val="003523F4"/>
    <w:rsid w:val="00353841"/>
    <w:rsid w:val="0035467D"/>
    <w:rsid w:val="00354CDE"/>
    <w:rsid w:val="0035582B"/>
    <w:rsid w:val="003560CA"/>
    <w:rsid w:val="00356CFB"/>
    <w:rsid w:val="00357C99"/>
    <w:rsid w:val="00360725"/>
    <w:rsid w:val="00360BD8"/>
    <w:rsid w:val="0036137F"/>
    <w:rsid w:val="003620F5"/>
    <w:rsid w:val="003623E8"/>
    <w:rsid w:val="00362E0C"/>
    <w:rsid w:val="00363351"/>
    <w:rsid w:val="00364943"/>
    <w:rsid w:val="003651C0"/>
    <w:rsid w:val="00365C77"/>
    <w:rsid w:val="0036648A"/>
    <w:rsid w:val="0036667C"/>
    <w:rsid w:val="003668D0"/>
    <w:rsid w:val="00367499"/>
    <w:rsid w:val="00367D38"/>
    <w:rsid w:val="00370BDD"/>
    <w:rsid w:val="00370C9A"/>
    <w:rsid w:val="00372433"/>
    <w:rsid w:val="0037247F"/>
    <w:rsid w:val="003738F7"/>
    <w:rsid w:val="00375541"/>
    <w:rsid w:val="00375D0C"/>
    <w:rsid w:val="00376A3D"/>
    <w:rsid w:val="00380AA0"/>
    <w:rsid w:val="003811B0"/>
    <w:rsid w:val="003817BC"/>
    <w:rsid w:val="00381C5A"/>
    <w:rsid w:val="00382DEA"/>
    <w:rsid w:val="00384F40"/>
    <w:rsid w:val="00385643"/>
    <w:rsid w:val="00385742"/>
    <w:rsid w:val="003867B5"/>
    <w:rsid w:val="00387779"/>
    <w:rsid w:val="003910E9"/>
    <w:rsid w:val="00391791"/>
    <w:rsid w:val="00392847"/>
    <w:rsid w:val="00392D1C"/>
    <w:rsid w:val="00393AE7"/>
    <w:rsid w:val="00393D64"/>
    <w:rsid w:val="00394881"/>
    <w:rsid w:val="00394AFA"/>
    <w:rsid w:val="00394FEE"/>
    <w:rsid w:val="00395238"/>
    <w:rsid w:val="00395D24"/>
    <w:rsid w:val="00395F29"/>
    <w:rsid w:val="003960B4"/>
    <w:rsid w:val="00396898"/>
    <w:rsid w:val="003968B0"/>
    <w:rsid w:val="00396912"/>
    <w:rsid w:val="003A044F"/>
    <w:rsid w:val="003A1823"/>
    <w:rsid w:val="003A1A00"/>
    <w:rsid w:val="003A274F"/>
    <w:rsid w:val="003A33DF"/>
    <w:rsid w:val="003A38BF"/>
    <w:rsid w:val="003A3B6F"/>
    <w:rsid w:val="003A4367"/>
    <w:rsid w:val="003A4B25"/>
    <w:rsid w:val="003A5CE9"/>
    <w:rsid w:val="003A6EF1"/>
    <w:rsid w:val="003B055F"/>
    <w:rsid w:val="003B08D4"/>
    <w:rsid w:val="003B09C6"/>
    <w:rsid w:val="003B0BD8"/>
    <w:rsid w:val="003B136A"/>
    <w:rsid w:val="003B19B9"/>
    <w:rsid w:val="003B27CD"/>
    <w:rsid w:val="003B3807"/>
    <w:rsid w:val="003B4870"/>
    <w:rsid w:val="003B4C30"/>
    <w:rsid w:val="003B4CA6"/>
    <w:rsid w:val="003B5EA0"/>
    <w:rsid w:val="003B608A"/>
    <w:rsid w:val="003B768A"/>
    <w:rsid w:val="003C0450"/>
    <w:rsid w:val="003C0F3A"/>
    <w:rsid w:val="003C1210"/>
    <w:rsid w:val="003C1AF0"/>
    <w:rsid w:val="003C1D4D"/>
    <w:rsid w:val="003C3126"/>
    <w:rsid w:val="003C35C4"/>
    <w:rsid w:val="003C42E9"/>
    <w:rsid w:val="003C464D"/>
    <w:rsid w:val="003C522D"/>
    <w:rsid w:val="003C5941"/>
    <w:rsid w:val="003C7565"/>
    <w:rsid w:val="003D1412"/>
    <w:rsid w:val="003D2693"/>
    <w:rsid w:val="003D306A"/>
    <w:rsid w:val="003D3385"/>
    <w:rsid w:val="003D3667"/>
    <w:rsid w:val="003D46B4"/>
    <w:rsid w:val="003D473E"/>
    <w:rsid w:val="003D4867"/>
    <w:rsid w:val="003D4870"/>
    <w:rsid w:val="003D4E9D"/>
    <w:rsid w:val="003D5B97"/>
    <w:rsid w:val="003D6914"/>
    <w:rsid w:val="003E0A98"/>
    <w:rsid w:val="003E0C8F"/>
    <w:rsid w:val="003E1639"/>
    <w:rsid w:val="003E3FE2"/>
    <w:rsid w:val="003E42B7"/>
    <w:rsid w:val="003E46C3"/>
    <w:rsid w:val="003E5A1F"/>
    <w:rsid w:val="003E608E"/>
    <w:rsid w:val="003E6C61"/>
    <w:rsid w:val="003E6FE2"/>
    <w:rsid w:val="003E7902"/>
    <w:rsid w:val="003E7F37"/>
    <w:rsid w:val="003E7F8C"/>
    <w:rsid w:val="003F0480"/>
    <w:rsid w:val="003F0C79"/>
    <w:rsid w:val="003F3120"/>
    <w:rsid w:val="003F3767"/>
    <w:rsid w:val="003F45D5"/>
    <w:rsid w:val="003F4E97"/>
    <w:rsid w:val="003F6DF6"/>
    <w:rsid w:val="003F75E0"/>
    <w:rsid w:val="00400111"/>
    <w:rsid w:val="004002F8"/>
    <w:rsid w:val="00400484"/>
    <w:rsid w:val="0040157D"/>
    <w:rsid w:val="0040300D"/>
    <w:rsid w:val="0040520C"/>
    <w:rsid w:val="004063C6"/>
    <w:rsid w:val="004066D7"/>
    <w:rsid w:val="0040693B"/>
    <w:rsid w:val="00406FB6"/>
    <w:rsid w:val="0041041A"/>
    <w:rsid w:val="004113C3"/>
    <w:rsid w:val="00411790"/>
    <w:rsid w:val="004117C7"/>
    <w:rsid w:val="004144C2"/>
    <w:rsid w:val="00414F1B"/>
    <w:rsid w:val="00416A0C"/>
    <w:rsid w:val="0041722F"/>
    <w:rsid w:val="004202EF"/>
    <w:rsid w:val="004207AD"/>
    <w:rsid w:val="00420C92"/>
    <w:rsid w:val="00422718"/>
    <w:rsid w:val="00423428"/>
    <w:rsid w:val="004234EE"/>
    <w:rsid w:val="00423A91"/>
    <w:rsid w:val="004251E9"/>
    <w:rsid w:val="0042728C"/>
    <w:rsid w:val="00427716"/>
    <w:rsid w:val="00427993"/>
    <w:rsid w:val="00427B5B"/>
    <w:rsid w:val="004305CE"/>
    <w:rsid w:val="00430AFE"/>
    <w:rsid w:val="00432008"/>
    <w:rsid w:val="00432B60"/>
    <w:rsid w:val="00432D8A"/>
    <w:rsid w:val="004331A5"/>
    <w:rsid w:val="00433D87"/>
    <w:rsid w:val="004345F8"/>
    <w:rsid w:val="0043598B"/>
    <w:rsid w:val="004360BE"/>
    <w:rsid w:val="00436870"/>
    <w:rsid w:val="004409FE"/>
    <w:rsid w:val="00441894"/>
    <w:rsid w:val="00441C68"/>
    <w:rsid w:val="0044206A"/>
    <w:rsid w:val="00442917"/>
    <w:rsid w:val="00443234"/>
    <w:rsid w:val="00444271"/>
    <w:rsid w:val="004444C3"/>
    <w:rsid w:val="004455E1"/>
    <w:rsid w:val="00445ADC"/>
    <w:rsid w:val="00446DB0"/>
    <w:rsid w:val="004500D1"/>
    <w:rsid w:val="00451D31"/>
    <w:rsid w:val="004525F9"/>
    <w:rsid w:val="00452746"/>
    <w:rsid w:val="00452FEB"/>
    <w:rsid w:val="004539C8"/>
    <w:rsid w:val="0045559E"/>
    <w:rsid w:val="00455F5D"/>
    <w:rsid w:val="00455FDC"/>
    <w:rsid w:val="0045754C"/>
    <w:rsid w:val="00461AA0"/>
    <w:rsid w:val="004622C4"/>
    <w:rsid w:val="00463586"/>
    <w:rsid w:val="00463A74"/>
    <w:rsid w:val="00463E7A"/>
    <w:rsid w:val="00463F34"/>
    <w:rsid w:val="004642FA"/>
    <w:rsid w:val="00464D1D"/>
    <w:rsid w:val="00464DC0"/>
    <w:rsid w:val="00464E9E"/>
    <w:rsid w:val="00465F51"/>
    <w:rsid w:val="004670C5"/>
    <w:rsid w:val="004674D4"/>
    <w:rsid w:val="00467D5E"/>
    <w:rsid w:val="00470083"/>
    <w:rsid w:val="004701C6"/>
    <w:rsid w:val="00470577"/>
    <w:rsid w:val="00471EA2"/>
    <w:rsid w:val="00471EA3"/>
    <w:rsid w:val="00472492"/>
    <w:rsid w:val="00472F9D"/>
    <w:rsid w:val="00473778"/>
    <w:rsid w:val="004739A2"/>
    <w:rsid w:val="00473D8B"/>
    <w:rsid w:val="00473E9F"/>
    <w:rsid w:val="00473EE7"/>
    <w:rsid w:val="0047423B"/>
    <w:rsid w:val="004747F4"/>
    <w:rsid w:val="00476EE1"/>
    <w:rsid w:val="004774FC"/>
    <w:rsid w:val="00477AD4"/>
    <w:rsid w:val="00480B48"/>
    <w:rsid w:val="00481816"/>
    <w:rsid w:val="00482278"/>
    <w:rsid w:val="0048324C"/>
    <w:rsid w:val="0048344F"/>
    <w:rsid w:val="00483A64"/>
    <w:rsid w:val="00483B77"/>
    <w:rsid w:val="004847FD"/>
    <w:rsid w:val="0048539C"/>
    <w:rsid w:val="00485B74"/>
    <w:rsid w:val="00485CCB"/>
    <w:rsid w:val="00485FF6"/>
    <w:rsid w:val="0048667F"/>
    <w:rsid w:val="0048689C"/>
    <w:rsid w:val="00486DD0"/>
    <w:rsid w:val="00487136"/>
    <w:rsid w:val="0048729D"/>
    <w:rsid w:val="00487E84"/>
    <w:rsid w:val="00490B91"/>
    <w:rsid w:val="00491543"/>
    <w:rsid w:val="00491769"/>
    <w:rsid w:val="00491EAA"/>
    <w:rsid w:val="00492E53"/>
    <w:rsid w:val="004932DB"/>
    <w:rsid w:val="0049394B"/>
    <w:rsid w:val="00495151"/>
    <w:rsid w:val="00495B04"/>
    <w:rsid w:val="00496007"/>
    <w:rsid w:val="00496E89"/>
    <w:rsid w:val="00497124"/>
    <w:rsid w:val="0049767B"/>
    <w:rsid w:val="004A040C"/>
    <w:rsid w:val="004A19C4"/>
    <w:rsid w:val="004A1EBE"/>
    <w:rsid w:val="004A296E"/>
    <w:rsid w:val="004A309B"/>
    <w:rsid w:val="004A3FCD"/>
    <w:rsid w:val="004A4DA2"/>
    <w:rsid w:val="004A5AC9"/>
    <w:rsid w:val="004A5F5B"/>
    <w:rsid w:val="004A62D5"/>
    <w:rsid w:val="004A63B0"/>
    <w:rsid w:val="004A6881"/>
    <w:rsid w:val="004A6E2C"/>
    <w:rsid w:val="004A723D"/>
    <w:rsid w:val="004B005F"/>
    <w:rsid w:val="004B052A"/>
    <w:rsid w:val="004B1409"/>
    <w:rsid w:val="004B1A98"/>
    <w:rsid w:val="004B1F33"/>
    <w:rsid w:val="004B2034"/>
    <w:rsid w:val="004B27E2"/>
    <w:rsid w:val="004B4AEA"/>
    <w:rsid w:val="004B4C7C"/>
    <w:rsid w:val="004B4F0E"/>
    <w:rsid w:val="004B50EA"/>
    <w:rsid w:val="004B548F"/>
    <w:rsid w:val="004B6686"/>
    <w:rsid w:val="004B70C4"/>
    <w:rsid w:val="004C0400"/>
    <w:rsid w:val="004C0F3A"/>
    <w:rsid w:val="004C2773"/>
    <w:rsid w:val="004C2E68"/>
    <w:rsid w:val="004C387F"/>
    <w:rsid w:val="004C38B1"/>
    <w:rsid w:val="004C3977"/>
    <w:rsid w:val="004C3FDB"/>
    <w:rsid w:val="004C4A1A"/>
    <w:rsid w:val="004C4B3C"/>
    <w:rsid w:val="004C4BD9"/>
    <w:rsid w:val="004C7E00"/>
    <w:rsid w:val="004D0A0C"/>
    <w:rsid w:val="004D0B58"/>
    <w:rsid w:val="004D2606"/>
    <w:rsid w:val="004D299D"/>
    <w:rsid w:val="004D3771"/>
    <w:rsid w:val="004D5108"/>
    <w:rsid w:val="004D677E"/>
    <w:rsid w:val="004D6C16"/>
    <w:rsid w:val="004D7303"/>
    <w:rsid w:val="004D7708"/>
    <w:rsid w:val="004D7CE3"/>
    <w:rsid w:val="004E09F9"/>
    <w:rsid w:val="004E1938"/>
    <w:rsid w:val="004E3256"/>
    <w:rsid w:val="004E39F7"/>
    <w:rsid w:val="004E42CD"/>
    <w:rsid w:val="004E4FF6"/>
    <w:rsid w:val="004E5C04"/>
    <w:rsid w:val="004E66E2"/>
    <w:rsid w:val="004F083B"/>
    <w:rsid w:val="004F143C"/>
    <w:rsid w:val="004F2B19"/>
    <w:rsid w:val="004F472A"/>
    <w:rsid w:val="004F4870"/>
    <w:rsid w:val="004F5C54"/>
    <w:rsid w:val="004F7876"/>
    <w:rsid w:val="0050027A"/>
    <w:rsid w:val="005009DC"/>
    <w:rsid w:val="00501073"/>
    <w:rsid w:val="005017A4"/>
    <w:rsid w:val="00501BD2"/>
    <w:rsid w:val="00501D3E"/>
    <w:rsid w:val="00502076"/>
    <w:rsid w:val="005025E2"/>
    <w:rsid w:val="00503A4C"/>
    <w:rsid w:val="0050434E"/>
    <w:rsid w:val="005049B1"/>
    <w:rsid w:val="00507B86"/>
    <w:rsid w:val="005101CB"/>
    <w:rsid w:val="00510663"/>
    <w:rsid w:val="005106D4"/>
    <w:rsid w:val="0051074D"/>
    <w:rsid w:val="005118F2"/>
    <w:rsid w:val="005122D2"/>
    <w:rsid w:val="0051299E"/>
    <w:rsid w:val="0051304E"/>
    <w:rsid w:val="00513B1C"/>
    <w:rsid w:val="00513F12"/>
    <w:rsid w:val="00515127"/>
    <w:rsid w:val="00515486"/>
    <w:rsid w:val="005166AC"/>
    <w:rsid w:val="0052045F"/>
    <w:rsid w:val="005215EE"/>
    <w:rsid w:val="00522511"/>
    <w:rsid w:val="0052387F"/>
    <w:rsid w:val="00526381"/>
    <w:rsid w:val="005264A9"/>
    <w:rsid w:val="00527E58"/>
    <w:rsid w:val="005311B2"/>
    <w:rsid w:val="00531FEF"/>
    <w:rsid w:val="005328D5"/>
    <w:rsid w:val="00533ACF"/>
    <w:rsid w:val="0053439F"/>
    <w:rsid w:val="005357AD"/>
    <w:rsid w:val="00536D8E"/>
    <w:rsid w:val="00537B84"/>
    <w:rsid w:val="00543692"/>
    <w:rsid w:val="00543740"/>
    <w:rsid w:val="00544142"/>
    <w:rsid w:val="005452CE"/>
    <w:rsid w:val="00545DDA"/>
    <w:rsid w:val="0054741E"/>
    <w:rsid w:val="00550673"/>
    <w:rsid w:val="00550CE2"/>
    <w:rsid w:val="00551813"/>
    <w:rsid w:val="0055323A"/>
    <w:rsid w:val="00553B52"/>
    <w:rsid w:val="00554D95"/>
    <w:rsid w:val="00555861"/>
    <w:rsid w:val="00555C35"/>
    <w:rsid w:val="0055751E"/>
    <w:rsid w:val="00557CB3"/>
    <w:rsid w:val="00557E33"/>
    <w:rsid w:val="00562ED2"/>
    <w:rsid w:val="00563AFD"/>
    <w:rsid w:val="00564ECB"/>
    <w:rsid w:val="00566950"/>
    <w:rsid w:val="00567486"/>
    <w:rsid w:val="00567A69"/>
    <w:rsid w:val="00570410"/>
    <w:rsid w:val="00570529"/>
    <w:rsid w:val="0057097F"/>
    <w:rsid w:val="00571358"/>
    <w:rsid w:val="005714C5"/>
    <w:rsid w:val="00571978"/>
    <w:rsid w:val="005719A4"/>
    <w:rsid w:val="00571A0C"/>
    <w:rsid w:val="005720BA"/>
    <w:rsid w:val="00573005"/>
    <w:rsid w:val="00573100"/>
    <w:rsid w:val="00573CAF"/>
    <w:rsid w:val="00574194"/>
    <w:rsid w:val="00577156"/>
    <w:rsid w:val="00577173"/>
    <w:rsid w:val="005775D9"/>
    <w:rsid w:val="005807AE"/>
    <w:rsid w:val="00580E75"/>
    <w:rsid w:val="00580EA8"/>
    <w:rsid w:val="00581483"/>
    <w:rsid w:val="00584EEC"/>
    <w:rsid w:val="005852CF"/>
    <w:rsid w:val="00585AE1"/>
    <w:rsid w:val="00585C40"/>
    <w:rsid w:val="005869DD"/>
    <w:rsid w:val="00586F40"/>
    <w:rsid w:val="00590541"/>
    <w:rsid w:val="00590C5A"/>
    <w:rsid w:val="00590D65"/>
    <w:rsid w:val="005914A7"/>
    <w:rsid w:val="00591595"/>
    <w:rsid w:val="00591C39"/>
    <w:rsid w:val="0059343E"/>
    <w:rsid w:val="00593B0F"/>
    <w:rsid w:val="00595379"/>
    <w:rsid w:val="005958CF"/>
    <w:rsid w:val="00595B7D"/>
    <w:rsid w:val="00596C0F"/>
    <w:rsid w:val="00596F5E"/>
    <w:rsid w:val="00597208"/>
    <w:rsid w:val="00597DF1"/>
    <w:rsid w:val="005A0277"/>
    <w:rsid w:val="005A0A2B"/>
    <w:rsid w:val="005A1815"/>
    <w:rsid w:val="005A2315"/>
    <w:rsid w:val="005A24FC"/>
    <w:rsid w:val="005A2EE8"/>
    <w:rsid w:val="005A3A48"/>
    <w:rsid w:val="005A3CE6"/>
    <w:rsid w:val="005A3D04"/>
    <w:rsid w:val="005A3EB7"/>
    <w:rsid w:val="005A4937"/>
    <w:rsid w:val="005A5231"/>
    <w:rsid w:val="005A56AC"/>
    <w:rsid w:val="005A5819"/>
    <w:rsid w:val="005A5A73"/>
    <w:rsid w:val="005A5D15"/>
    <w:rsid w:val="005B3CCE"/>
    <w:rsid w:val="005B46C4"/>
    <w:rsid w:val="005B566D"/>
    <w:rsid w:val="005B5742"/>
    <w:rsid w:val="005B61E7"/>
    <w:rsid w:val="005B6D86"/>
    <w:rsid w:val="005B7E7A"/>
    <w:rsid w:val="005C03F6"/>
    <w:rsid w:val="005C11E9"/>
    <w:rsid w:val="005C129C"/>
    <w:rsid w:val="005C1978"/>
    <w:rsid w:val="005C19CB"/>
    <w:rsid w:val="005C19D5"/>
    <w:rsid w:val="005C1CC7"/>
    <w:rsid w:val="005C2733"/>
    <w:rsid w:val="005C3220"/>
    <w:rsid w:val="005C34CC"/>
    <w:rsid w:val="005C3991"/>
    <w:rsid w:val="005C39AD"/>
    <w:rsid w:val="005C3B47"/>
    <w:rsid w:val="005C3EE1"/>
    <w:rsid w:val="005C3F87"/>
    <w:rsid w:val="005C433C"/>
    <w:rsid w:val="005C455A"/>
    <w:rsid w:val="005C46E5"/>
    <w:rsid w:val="005C4DB9"/>
    <w:rsid w:val="005C5D8B"/>
    <w:rsid w:val="005C5E2C"/>
    <w:rsid w:val="005C762F"/>
    <w:rsid w:val="005C7FC3"/>
    <w:rsid w:val="005D0DF1"/>
    <w:rsid w:val="005D1458"/>
    <w:rsid w:val="005D27C7"/>
    <w:rsid w:val="005D789C"/>
    <w:rsid w:val="005E0006"/>
    <w:rsid w:val="005E0344"/>
    <w:rsid w:val="005E1406"/>
    <w:rsid w:val="005E1698"/>
    <w:rsid w:val="005E1821"/>
    <w:rsid w:val="005E1CA7"/>
    <w:rsid w:val="005E266E"/>
    <w:rsid w:val="005E28A6"/>
    <w:rsid w:val="005E3441"/>
    <w:rsid w:val="005E4247"/>
    <w:rsid w:val="005E44E9"/>
    <w:rsid w:val="005E4B48"/>
    <w:rsid w:val="005E56E8"/>
    <w:rsid w:val="005E5887"/>
    <w:rsid w:val="005E5D4C"/>
    <w:rsid w:val="005E6079"/>
    <w:rsid w:val="005E6C88"/>
    <w:rsid w:val="005E6CC8"/>
    <w:rsid w:val="005E6CCA"/>
    <w:rsid w:val="005E7252"/>
    <w:rsid w:val="005E790F"/>
    <w:rsid w:val="005F0F21"/>
    <w:rsid w:val="005F1148"/>
    <w:rsid w:val="005F11AA"/>
    <w:rsid w:val="005F168B"/>
    <w:rsid w:val="005F1AF5"/>
    <w:rsid w:val="005F30C7"/>
    <w:rsid w:val="005F3763"/>
    <w:rsid w:val="005F42A8"/>
    <w:rsid w:val="005F45B9"/>
    <w:rsid w:val="005F4F5A"/>
    <w:rsid w:val="005F653A"/>
    <w:rsid w:val="005F6601"/>
    <w:rsid w:val="005F6A1E"/>
    <w:rsid w:val="005F6D3A"/>
    <w:rsid w:val="00600D80"/>
    <w:rsid w:val="00601D29"/>
    <w:rsid w:val="006026EF"/>
    <w:rsid w:val="00602824"/>
    <w:rsid w:val="00602B98"/>
    <w:rsid w:val="00603CD4"/>
    <w:rsid w:val="00604DEC"/>
    <w:rsid w:val="006053D9"/>
    <w:rsid w:val="00606CB0"/>
    <w:rsid w:val="006076A9"/>
    <w:rsid w:val="00607EF0"/>
    <w:rsid w:val="00607FFB"/>
    <w:rsid w:val="006104A9"/>
    <w:rsid w:val="0061087B"/>
    <w:rsid w:val="00610FCC"/>
    <w:rsid w:val="006110E2"/>
    <w:rsid w:val="006113D5"/>
    <w:rsid w:val="0061383D"/>
    <w:rsid w:val="00614E03"/>
    <w:rsid w:val="00615AA8"/>
    <w:rsid w:val="0061602F"/>
    <w:rsid w:val="0061670B"/>
    <w:rsid w:val="00616F62"/>
    <w:rsid w:val="00616F7A"/>
    <w:rsid w:val="00617F2E"/>
    <w:rsid w:val="006224D6"/>
    <w:rsid w:val="0062302E"/>
    <w:rsid w:val="0062320E"/>
    <w:rsid w:val="0062388E"/>
    <w:rsid w:val="00623D29"/>
    <w:rsid w:val="00624023"/>
    <w:rsid w:val="00624435"/>
    <w:rsid w:val="0062452D"/>
    <w:rsid w:val="0062478F"/>
    <w:rsid w:val="00624901"/>
    <w:rsid w:val="00624E28"/>
    <w:rsid w:val="00625291"/>
    <w:rsid w:val="00625DFC"/>
    <w:rsid w:val="00627155"/>
    <w:rsid w:val="00630117"/>
    <w:rsid w:val="006311B3"/>
    <w:rsid w:val="00631870"/>
    <w:rsid w:val="00631FF7"/>
    <w:rsid w:val="00632513"/>
    <w:rsid w:val="00632DC6"/>
    <w:rsid w:val="00632E6A"/>
    <w:rsid w:val="00634797"/>
    <w:rsid w:val="00634B54"/>
    <w:rsid w:val="00635643"/>
    <w:rsid w:val="00636128"/>
    <w:rsid w:val="0063685B"/>
    <w:rsid w:val="00636D38"/>
    <w:rsid w:val="006378D0"/>
    <w:rsid w:val="00640C35"/>
    <w:rsid w:val="00641194"/>
    <w:rsid w:val="006412F5"/>
    <w:rsid w:val="006413D9"/>
    <w:rsid w:val="0064315C"/>
    <w:rsid w:val="00643477"/>
    <w:rsid w:val="00644712"/>
    <w:rsid w:val="0064476D"/>
    <w:rsid w:val="00645705"/>
    <w:rsid w:val="00646FCC"/>
    <w:rsid w:val="006473AC"/>
    <w:rsid w:val="0064754A"/>
    <w:rsid w:val="00651DAC"/>
    <w:rsid w:val="006522DE"/>
    <w:rsid w:val="00653295"/>
    <w:rsid w:val="00653CDF"/>
    <w:rsid w:val="00654246"/>
    <w:rsid w:val="00655EAE"/>
    <w:rsid w:val="00655ED1"/>
    <w:rsid w:val="0065631B"/>
    <w:rsid w:val="00656604"/>
    <w:rsid w:val="006566CF"/>
    <w:rsid w:val="006575EE"/>
    <w:rsid w:val="00657AA3"/>
    <w:rsid w:val="00657D4C"/>
    <w:rsid w:val="0066034A"/>
    <w:rsid w:val="006603F0"/>
    <w:rsid w:val="0066142C"/>
    <w:rsid w:val="00661665"/>
    <w:rsid w:val="00663482"/>
    <w:rsid w:val="00663756"/>
    <w:rsid w:val="00663E5E"/>
    <w:rsid w:val="006647D0"/>
    <w:rsid w:val="00665332"/>
    <w:rsid w:val="00665661"/>
    <w:rsid w:val="00667EAE"/>
    <w:rsid w:val="00670682"/>
    <w:rsid w:val="00670E2C"/>
    <w:rsid w:val="00670FFF"/>
    <w:rsid w:val="006727C8"/>
    <w:rsid w:val="00672A5B"/>
    <w:rsid w:val="00672BFC"/>
    <w:rsid w:val="006732CD"/>
    <w:rsid w:val="00673F31"/>
    <w:rsid w:val="006742B0"/>
    <w:rsid w:val="00674B46"/>
    <w:rsid w:val="00675038"/>
    <w:rsid w:val="00676087"/>
    <w:rsid w:val="006820D4"/>
    <w:rsid w:val="0068270C"/>
    <w:rsid w:val="006827D2"/>
    <w:rsid w:val="006827F5"/>
    <w:rsid w:val="00682A28"/>
    <w:rsid w:val="0068346D"/>
    <w:rsid w:val="006837BA"/>
    <w:rsid w:val="0068582C"/>
    <w:rsid w:val="00686809"/>
    <w:rsid w:val="006869A4"/>
    <w:rsid w:val="00687298"/>
    <w:rsid w:val="006879DD"/>
    <w:rsid w:val="00687C0A"/>
    <w:rsid w:val="00687DF9"/>
    <w:rsid w:val="00690316"/>
    <w:rsid w:val="0069057F"/>
    <w:rsid w:val="00692227"/>
    <w:rsid w:val="00693CED"/>
    <w:rsid w:val="00694A80"/>
    <w:rsid w:val="00694ABA"/>
    <w:rsid w:val="00694C7A"/>
    <w:rsid w:val="00695127"/>
    <w:rsid w:val="006957F4"/>
    <w:rsid w:val="00695D85"/>
    <w:rsid w:val="00695F68"/>
    <w:rsid w:val="00696484"/>
    <w:rsid w:val="00696823"/>
    <w:rsid w:val="006977FA"/>
    <w:rsid w:val="006A1AFE"/>
    <w:rsid w:val="006A1C21"/>
    <w:rsid w:val="006A1DB8"/>
    <w:rsid w:val="006A1F52"/>
    <w:rsid w:val="006A3A6B"/>
    <w:rsid w:val="006A50E8"/>
    <w:rsid w:val="006A63AD"/>
    <w:rsid w:val="006A69CA"/>
    <w:rsid w:val="006A6BCB"/>
    <w:rsid w:val="006A6F77"/>
    <w:rsid w:val="006A794F"/>
    <w:rsid w:val="006B1AF5"/>
    <w:rsid w:val="006B21B7"/>
    <w:rsid w:val="006B26F0"/>
    <w:rsid w:val="006B3371"/>
    <w:rsid w:val="006B390C"/>
    <w:rsid w:val="006B424F"/>
    <w:rsid w:val="006B516F"/>
    <w:rsid w:val="006B5352"/>
    <w:rsid w:val="006B5E62"/>
    <w:rsid w:val="006B6FA4"/>
    <w:rsid w:val="006B7B5E"/>
    <w:rsid w:val="006B7DEF"/>
    <w:rsid w:val="006B7E88"/>
    <w:rsid w:val="006C03C2"/>
    <w:rsid w:val="006C1B76"/>
    <w:rsid w:val="006C3561"/>
    <w:rsid w:val="006C3F03"/>
    <w:rsid w:val="006C40FE"/>
    <w:rsid w:val="006C4795"/>
    <w:rsid w:val="006C49A1"/>
    <w:rsid w:val="006C5768"/>
    <w:rsid w:val="006C5D53"/>
    <w:rsid w:val="006C6830"/>
    <w:rsid w:val="006C73D0"/>
    <w:rsid w:val="006D2B32"/>
    <w:rsid w:val="006D3C9E"/>
    <w:rsid w:val="006D3E81"/>
    <w:rsid w:val="006D4456"/>
    <w:rsid w:val="006D4DCE"/>
    <w:rsid w:val="006D4DD5"/>
    <w:rsid w:val="006D51C3"/>
    <w:rsid w:val="006D5869"/>
    <w:rsid w:val="006D6A78"/>
    <w:rsid w:val="006D77B3"/>
    <w:rsid w:val="006D7B94"/>
    <w:rsid w:val="006D7D87"/>
    <w:rsid w:val="006E0BE4"/>
    <w:rsid w:val="006E1D3C"/>
    <w:rsid w:val="006E2637"/>
    <w:rsid w:val="006E2FCE"/>
    <w:rsid w:val="006E3BA6"/>
    <w:rsid w:val="006E5147"/>
    <w:rsid w:val="006E5265"/>
    <w:rsid w:val="006E577C"/>
    <w:rsid w:val="006E57BF"/>
    <w:rsid w:val="006E5898"/>
    <w:rsid w:val="006E5E3A"/>
    <w:rsid w:val="006E5EA1"/>
    <w:rsid w:val="006E69CC"/>
    <w:rsid w:val="006E7066"/>
    <w:rsid w:val="006E733E"/>
    <w:rsid w:val="006F0CE1"/>
    <w:rsid w:val="006F1154"/>
    <w:rsid w:val="006F1912"/>
    <w:rsid w:val="006F1F64"/>
    <w:rsid w:val="006F2B80"/>
    <w:rsid w:val="006F4307"/>
    <w:rsid w:val="006F5DB9"/>
    <w:rsid w:val="006F6C6C"/>
    <w:rsid w:val="00700891"/>
    <w:rsid w:val="00701865"/>
    <w:rsid w:val="007027AA"/>
    <w:rsid w:val="00703151"/>
    <w:rsid w:val="00703175"/>
    <w:rsid w:val="0070318B"/>
    <w:rsid w:val="00703A13"/>
    <w:rsid w:val="00704319"/>
    <w:rsid w:val="00713622"/>
    <w:rsid w:val="00713BE4"/>
    <w:rsid w:val="00713E80"/>
    <w:rsid w:val="00713E87"/>
    <w:rsid w:val="00715AE1"/>
    <w:rsid w:val="00715F60"/>
    <w:rsid w:val="0071628E"/>
    <w:rsid w:val="007168DD"/>
    <w:rsid w:val="007175DD"/>
    <w:rsid w:val="00717A2D"/>
    <w:rsid w:val="00717B00"/>
    <w:rsid w:val="00720368"/>
    <w:rsid w:val="00720A5C"/>
    <w:rsid w:val="00721198"/>
    <w:rsid w:val="00721A9E"/>
    <w:rsid w:val="00721F6A"/>
    <w:rsid w:val="0072232B"/>
    <w:rsid w:val="007223AB"/>
    <w:rsid w:val="00722EA5"/>
    <w:rsid w:val="00725791"/>
    <w:rsid w:val="00727A34"/>
    <w:rsid w:val="007303A3"/>
    <w:rsid w:val="00730FCC"/>
    <w:rsid w:val="0073230E"/>
    <w:rsid w:val="0073281E"/>
    <w:rsid w:val="007339E3"/>
    <w:rsid w:val="007340F4"/>
    <w:rsid w:val="0073423C"/>
    <w:rsid w:val="007351F2"/>
    <w:rsid w:val="0074065D"/>
    <w:rsid w:val="00741AF5"/>
    <w:rsid w:val="00741D8D"/>
    <w:rsid w:val="007421DB"/>
    <w:rsid w:val="00742E61"/>
    <w:rsid w:val="00743400"/>
    <w:rsid w:val="0074472E"/>
    <w:rsid w:val="007451A4"/>
    <w:rsid w:val="00745622"/>
    <w:rsid w:val="00745796"/>
    <w:rsid w:val="007457D5"/>
    <w:rsid w:val="00746B4A"/>
    <w:rsid w:val="00747E84"/>
    <w:rsid w:val="0075092A"/>
    <w:rsid w:val="0075127B"/>
    <w:rsid w:val="0075356A"/>
    <w:rsid w:val="00753D9C"/>
    <w:rsid w:val="00754BDA"/>
    <w:rsid w:val="00755375"/>
    <w:rsid w:val="007556CB"/>
    <w:rsid w:val="00755CBA"/>
    <w:rsid w:val="007563DA"/>
    <w:rsid w:val="007573DE"/>
    <w:rsid w:val="00757E20"/>
    <w:rsid w:val="00760CF0"/>
    <w:rsid w:val="0076128B"/>
    <w:rsid w:val="0076132F"/>
    <w:rsid w:val="00762123"/>
    <w:rsid w:val="0076282C"/>
    <w:rsid w:val="007630DC"/>
    <w:rsid w:val="0076436B"/>
    <w:rsid w:val="00765C91"/>
    <w:rsid w:val="00765CCC"/>
    <w:rsid w:val="0076664A"/>
    <w:rsid w:val="0076720C"/>
    <w:rsid w:val="00767F3D"/>
    <w:rsid w:val="00770BAD"/>
    <w:rsid w:val="00771182"/>
    <w:rsid w:val="007711DA"/>
    <w:rsid w:val="00771A7C"/>
    <w:rsid w:val="0077253A"/>
    <w:rsid w:val="00773900"/>
    <w:rsid w:val="00775177"/>
    <w:rsid w:val="00775900"/>
    <w:rsid w:val="0077651F"/>
    <w:rsid w:val="00776641"/>
    <w:rsid w:val="007770A5"/>
    <w:rsid w:val="007805A6"/>
    <w:rsid w:val="00780880"/>
    <w:rsid w:val="00780C39"/>
    <w:rsid w:val="00782606"/>
    <w:rsid w:val="0078298A"/>
    <w:rsid w:val="00782E8F"/>
    <w:rsid w:val="00783644"/>
    <w:rsid w:val="00783E0F"/>
    <w:rsid w:val="007848FA"/>
    <w:rsid w:val="00785121"/>
    <w:rsid w:val="00785502"/>
    <w:rsid w:val="00786091"/>
    <w:rsid w:val="007865FA"/>
    <w:rsid w:val="00786F35"/>
    <w:rsid w:val="00787028"/>
    <w:rsid w:val="007872DF"/>
    <w:rsid w:val="0078763E"/>
    <w:rsid w:val="0079104E"/>
    <w:rsid w:val="00794180"/>
    <w:rsid w:val="0079431A"/>
    <w:rsid w:val="007955AD"/>
    <w:rsid w:val="00795608"/>
    <w:rsid w:val="00795C6F"/>
    <w:rsid w:val="00795F01"/>
    <w:rsid w:val="00795FE7"/>
    <w:rsid w:val="007967DB"/>
    <w:rsid w:val="00797190"/>
    <w:rsid w:val="00797AA2"/>
    <w:rsid w:val="007A0847"/>
    <w:rsid w:val="007A092C"/>
    <w:rsid w:val="007A1529"/>
    <w:rsid w:val="007A25DB"/>
    <w:rsid w:val="007A37F0"/>
    <w:rsid w:val="007A4CB7"/>
    <w:rsid w:val="007A6873"/>
    <w:rsid w:val="007A7A9E"/>
    <w:rsid w:val="007B064E"/>
    <w:rsid w:val="007B1B49"/>
    <w:rsid w:val="007B1F41"/>
    <w:rsid w:val="007B3BD4"/>
    <w:rsid w:val="007B4233"/>
    <w:rsid w:val="007B43D1"/>
    <w:rsid w:val="007B44AB"/>
    <w:rsid w:val="007B57C2"/>
    <w:rsid w:val="007B5C7B"/>
    <w:rsid w:val="007B709B"/>
    <w:rsid w:val="007C03F2"/>
    <w:rsid w:val="007C08CB"/>
    <w:rsid w:val="007C0EA2"/>
    <w:rsid w:val="007C0FF5"/>
    <w:rsid w:val="007C1A49"/>
    <w:rsid w:val="007C1B44"/>
    <w:rsid w:val="007C1FDB"/>
    <w:rsid w:val="007C2E0F"/>
    <w:rsid w:val="007C4253"/>
    <w:rsid w:val="007C4983"/>
    <w:rsid w:val="007C5A51"/>
    <w:rsid w:val="007C60D3"/>
    <w:rsid w:val="007C6595"/>
    <w:rsid w:val="007C6C6F"/>
    <w:rsid w:val="007C7A67"/>
    <w:rsid w:val="007D004C"/>
    <w:rsid w:val="007D0787"/>
    <w:rsid w:val="007D1554"/>
    <w:rsid w:val="007D4BE4"/>
    <w:rsid w:val="007D6697"/>
    <w:rsid w:val="007D75CC"/>
    <w:rsid w:val="007D7D10"/>
    <w:rsid w:val="007D7D44"/>
    <w:rsid w:val="007E0418"/>
    <w:rsid w:val="007E07BE"/>
    <w:rsid w:val="007E0C2B"/>
    <w:rsid w:val="007E14B3"/>
    <w:rsid w:val="007E316E"/>
    <w:rsid w:val="007E36FB"/>
    <w:rsid w:val="007E42A5"/>
    <w:rsid w:val="007E4B2F"/>
    <w:rsid w:val="007E60D3"/>
    <w:rsid w:val="007E623D"/>
    <w:rsid w:val="007E63CB"/>
    <w:rsid w:val="007F02C1"/>
    <w:rsid w:val="007F0396"/>
    <w:rsid w:val="007F0CD0"/>
    <w:rsid w:val="007F19EA"/>
    <w:rsid w:val="007F2C40"/>
    <w:rsid w:val="007F2D8B"/>
    <w:rsid w:val="007F2E3E"/>
    <w:rsid w:val="007F3534"/>
    <w:rsid w:val="007F399E"/>
    <w:rsid w:val="007F3AB7"/>
    <w:rsid w:val="007F4164"/>
    <w:rsid w:val="007F4310"/>
    <w:rsid w:val="007F44FA"/>
    <w:rsid w:val="007F476F"/>
    <w:rsid w:val="007F4778"/>
    <w:rsid w:val="007F5622"/>
    <w:rsid w:val="007F57B5"/>
    <w:rsid w:val="007F5810"/>
    <w:rsid w:val="007F5DCC"/>
    <w:rsid w:val="007F637D"/>
    <w:rsid w:val="007F64A2"/>
    <w:rsid w:val="007F6E56"/>
    <w:rsid w:val="008013F9"/>
    <w:rsid w:val="0080172E"/>
    <w:rsid w:val="00801F0E"/>
    <w:rsid w:val="00802358"/>
    <w:rsid w:val="00803136"/>
    <w:rsid w:val="00805DAA"/>
    <w:rsid w:val="0080638D"/>
    <w:rsid w:val="0080682D"/>
    <w:rsid w:val="00806C42"/>
    <w:rsid w:val="00807036"/>
    <w:rsid w:val="008073C4"/>
    <w:rsid w:val="008106D3"/>
    <w:rsid w:val="00810728"/>
    <w:rsid w:val="00810F7F"/>
    <w:rsid w:val="008114D2"/>
    <w:rsid w:val="00811978"/>
    <w:rsid w:val="00811FA6"/>
    <w:rsid w:val="008153C6"/>
    <w:rsid w:val="00815445"/>
    <w:rsid w:val="00816F4A"/>
    <w:rsid w:val="0081753B"/>
    <w:rsid w:val="00820743"/>
    <w:rsid w:val="00820AD9"/>
    <w:rsid w:val="00820F1A"/>
    <w:rsid w:val="0082316F"/>
    <w:rsid w:val="008238F0"/>
    <w:rsid w:val="008263D8"/>
    <w:rsid w:val="00826600"/>
    <w:rsid w:val="00826AB9"/>
    <w:rsid w:val="0082734C"/>
    <w:rsid w:val="00830341"/>
    <w:rsid w:val="00830913"/>
    <w:rsid w:val="00832966"/>
    <w:rsid w:val="008329EB"/>
    <w:rsid w:val="00832AD0"/>
    <w:rsid w:val="008339EA"/>
    <w:rsid w:val="00834773"/>
    <w:rsid w:val="00834E85"/>
    <w:rsid w:val="00835154"/>
    <w:rsid w:val="00835230"/>
    <w:rsid w:val="00836AD0"/>
    <w:rsid w:val="00836B38"/>
    <w:rsid w:val="00840D55"/>
    <w:rsid w:val="00841500"/>
    <w:rsid w:val="00841A92"/>
    <w:rsid w:val="00841D8F"/>
    <w:rsid w:val="008443B9"/>
    <w:rsid w:val="00844618"/>
    <w:rsid w:val="008455F4"/>
    <w:rsid w:val="00847AD4"/>
    <w:rsid w:val="00850DE9"/>
    <w:rsid w:val="00850E30"/>
    <w:rsid w:val="0085210C"/>
    <w:rsid w:val="008525FD"/>
    <w:rsid w:val="00853D6F"/>
    <w:rsid w:val="00853FCB"/>
    <w:rsid w:val="008540AC"/>
    <w:rsid w:val="0085411F"/>
    <w:rsid w:val="00855019"/>
    <w:rsid w:val="0085527B"/>
    <w:rsid w:val="00855D4C"/>
    <w:rsid w:val="00855E68"/>
    <w:rsid w:val="008573DF"/>
    <w:rsid w:val="00857E80"/>
    <w:rsid w:val="00860A59"/>
    <w:rsid w:val="0086103A"/>
    <w:rsid w:val="00861713"/>
    <w:rsid w:val="00863055"/>
    <w:rsid w:val="00863250"/>
    <w:rsid w:val="0086417A"/>
    <w:rsid w:val="00866060"/>
    <w:rsid w:val="00866446"/>
    <w:rsid w:val="008665C5"/>
    <w:rsid w:val="0086685F"/>
    <w:rsid w:val="008669E6"/>
    <w:rsid w:val="0086704F"/>
    <w:rsid w:val="00867249"/>
    <w:rsid w:val="00867566"/>
    <w:rsid w:val="0086766D"/>
    <w:rsid w:val="00867A7A"/>
    <w:rsid w:val="008706A0"/>
    <w:rsid w:val="008717A5"/>
    <w:rsid w:val="00871D3A"/>
    <w:rsid w:val="00872598"/>
    <w:rsid w:val="00872A3D"/>
    <w:rsid w:val="00872E79"/>
    <w:rsid w:val="008731D2"/>
    <w:rsid w:val="008740C6"/>
    <w:rsid w:val="008758BC"/>
    <w:rsid w:val="00875DA8"/>
    <w:rsid w:val="008765E0"/>
    <w:rsid w:val="0087700B"/>
    <w:rsid w:val="00877599"/>
    <w:rsid w:val="00877F00"/>
    <w:rsid w:val="008802B3"/>
    <w:rsid w:val="008802C8"/>
    <w:rsid w:val="008802F2"/>
    <w:rsid w:val="00882C50"/>
    <w:rsid w:val="0088350B"/>
    <w:rsid w:val="0088387A"/>
    <w:rsid w:val="008854B6"/>
    <w:rsid w:val="00885C21"/>
    <w:rsid w:val="00886017"/>
    <w:rsid w:val="008862A1"/>
    <w:rsid w:val="00887059"/>
    <w:rsid w:val="00887AF4"/>
    <w:rsid w:val="00887C83"/>
    <w:rsid w:val="00887DF8"/>
    <w:rsid w:val="00890305"/>
    <w:rsid w:val="00890987"/>
    <w:rsid w:val="00890EF4"/>
    <w:rsid w:val="008913F5"/>
    <w:rsid w:val="00892325"/>
    <w:rsid w:val="0089336B"/>
    <w:rsid w:val="008934CF"/>
    <w:rsid w:val="0089351E"/>
    <w:rsid w:val="00893927"/>
    <w:rsid w:val="00893E82"/>
    <w:rsid w:val="0089430E"/>
    <w:rsid w:val="00894AE6"/>
    <w:rsid w:val="00894D80"/>
    <w:rsid w:val="00896179"/>
    <w:rsid w:val="008961E3"/>
    <w:rsid w:val="0089640B"/>
    <w:rsid w:val="008974CB"/>
    <w:rsid w:val="008A0618"/>
    <w:rsid w:val="008A090C"/>
    <w:rsid w:val="008A0957"/>
    <w:rsid w:val="008A0B7E"/>
    <w:rsid w:val="008A105C"/>
    <w:rsid w:val="008A1DAB"/>
    <w:rsid w:val="008A2592"/>
    <w:rsid w:val="008A30CD"/>
    <w:rsid w:val="008A5149"/>
    <w:rsid w:val="008A60BA"/>
    <w:rsid w:val="008A69D3"/>
    <w:rsid w:val="008A6A8A"/>
    <w:rsid w:val="008B04AA"/>
    <w:rsid w:val="008B140A"/>
    <w:rsid w:val="008B1CA4"/>
    <w:rsid w:val="008B33C0"/>
    <w:rsid w:val="008B4B75"/>
    <w:rsid w:val="008B5F33"/>
    <w:rsid w:val="008B72AE"/>
    <w:rsid w:val="008B73A7"/>
    <w:rsid w:val="008B7978"/>
    <w:rsid w:val="008B7B59"/>
    <w:rsid w:val="008C0250"/>
    <w:rsid w:val="008C048E"/>
    <w:rsid w:val="008C0976"/>
    <w:rsid w:val="008C1660"/>
    <w:rsid w:val="008C302B"/>
    <w:rsid w:val="008C3A66"/>
    <w:rsid w:val="008C4D42"/>
    <w:rsid w:val="008C559E"/>
    <w:rsid w:val="008C57B0"/>
    <w:rsid w:val="008C6B5E"/>
    <w:rsid w:val="008C77BD"/>
    <w:rsid w:val="008D0445"/>
    <w:rsid w:val="008D090C"/>
    <w:rsid w:val="008D1211"/>
    <w:rsid w:val="008D13A0"/>
    <w:rsid w:val="008D27E9"/>
    <w:rsid w:val="008D2F50"/>
    <w:rsid w:val="008D2F5F"/>
    <w:rsid w:val="008D60CD"/>
    <w:rsid w:val="008D718D"/>
    <w:rsid w:val="008D73EB"/>
    <w:rsid w:val="008E01AD"/>
    <w:rsid w:val="008E0F7C"/>
    <w:rsid w:val="008E121A"/>
    <w:rsid w:val="008E1F97"/>
    <w:rsid w:val="008E40A2"/>
    <w:rsid w:val="008E4219"/>
    <w:rsid w:val="008E441B"/>
    <w:rsid w:val="008E57D1"/>
    <w:rsid w:val="008E6706"/>
    <w:rsid w:val="008E68E0"/>
    <w:rsid w:val="008E6AE8"/>
    <w:rsid w:val="008E7E15"/>
    <w:rsid w:val="008F0261"/>
    <w:rsid w:val="008F12C5"/>
    <w:rsid w:val="008F2CF1"/>
    <w:rsid w:val="008F3304"/>
    <w:rsid w:val="008F3FBA"/>
    <w:rsid w:val="008F4BD6"/>
    <w:rsid w:val="008F4F92"/>
    <w:rsid w:val="008F7FFC"/>
    <w:rsid w:val="00900A98"/>
    <w:rsid w:val="00900EFD"/>
    <w:rsid w:val="00906B78"/>
    <w:rsid w:val="00910C7B"/>
    <w:rsid w:val="009114D7"/>
    <w:rsid w:val="00912180"/>
    <w:rsid w:val="009125C7"/>
    <w:rsid w:val="00915925"/>
    <w:rsid w:val="009165E0"/>
    <w:rsid w:val="009168D7"/>
    <w:rsid w:val="0091773C"/>
    <w:rsid w:val="00917E8E"/>
    <w:rsid w:val="00920429"/>
    <w:rsid w:val="00923F85"/>
    <w:rsid w:val="009241B1"/>
    <w:rsid w:val="009247D2"/>
    <w:rsid w:val="00927E86"/>
    <w:rsid w:val="00927F2F"/>
    <w:rsid w:val="00930E26"/>
    <w:rsid w:val="009322A5"/>
    <w:rsid w:val="00932A9A"/>
    <w:rsid w:val="009335DF"/>
    <w:rsid w:val="00934472"/>
    <w:rsid w:val="009347D1"/>
    <w:rsid w:val="009359E4"/>
    <w:rsid w:val="00936D1D"/>
    <w:rsid w:val="00937C7B"/>
    <w:rsid w:val="0094033C"/>
    <w:rsid w:val="00941516"/>
    <w:rsid w:val="0094304E"/>
    <w:rsid w:val="00943FD4"/>
    <w:rsid w:val="00944C7D"/>
    <w:rsid w:val="00944CA9"/>
    <w:rsid w:val="00945549"/>
    <w:rsid w:val="009456DA"/>
    <w:rsid w:val="00946A57"/>
    <w:rsid w:val="009471D8"/>
    <w:rsid w:val="009500B0"/>
    <w:rsid w:val="00950802"/>
    <w:rsid w:val="00951246"/>
    <w:rsid w:val="00951FAA"/>
    <w:rsid w:val="009544DB"/>
    <w:rsid w:val="009547FC"/>
    <w:rsid w:val="009559E4"/>
    <w:rsid w:val="00955AA5"/>
    <w:rsid w:val="0095629F"/>
    <w:rsid w:val="00956E87"/>
    <w:rsid w:val="00956EE6"/>
    <w:rsid w:val="00960138"/>
    <w:rsid w:val="00960312"/>
    <w:rsid w:val="0096044F"/>
    <w:rsid w:val="0096186D"/>
    <w:rsid w:val="00961B20"/>
    <w:rsid w:val="00962B26"/>
    <w:rsid w:val="00962CE2"/>
    <w:rsid w:val="009634F4"/>
    <w:rsid w:val="009635B6"/>
    <w:rsid w:val="00964126"/>
    <w:rsid w:val="00965D16"/>
    <w:rsid w:val="00965EC5"/>
    <w:rsid w:val="00967CF8"/>
    <w:rsid w:val="0097066C"/>
    <w:rsid w:val="0097080A"/>
    <w:rsid w:val="00970A5D"/>
    <w:rsid w:val="0097183F"/>
    <w:rsid w:val="009723D3"/>
    <w:rsid w:val="00972AAD"/>
    <w:rsid w:val="00972B00"/>
    <w:rsid w:val="00975168"/>
    <w:rsid w:val="00975332"/>
    <w:rsid w:val="00975F62"/>
    <w:rsid w:val="0097668B"/>
    <w:rsid w:val="00976B2E"/>
    <w:rsid w:val="00977671"/>
    <w:rsid w:val="009778AD"/>
    <w:rsid w:val="00980CF3"/>
    <w:rsid w:val="009820B2"/>
    <w:rsid w:val="0098278E"/>
    <w:rsid w:val="00982A09"/>
    <w:rsid w:val="00982D31"/>
    <w:rsid w:val="00983CDB"/>
    <w:rsid w:val="009857F2"/>
    <w:rsid w:val="00985FEE"/>
    <w:rsid w:val="009864E5"/>
    <w:rsid w:val="009867BA"/>
    <w:rsid w:val="00986942"/>
    <w:rsid w:val="00986B1D"/>
    <w:rsid w:val="00987A91"/>
    <w:rsid w:val="00987AB4"/>
    <w:rsid w:val="0099151A"/>
    <w:rsid w:val="00996A83"/>
    <w:rsid w:val="00997186"/>
    <w:rsid w:val="009A091D"/>
    <w:rsid w:val="009A200C"/>
    <w:rsid w:val="009A24E8"/>
    <w:rsid w:val="009A2B31"/>
    <w:rsid w:val="009A2FE4"/>
    <w:rsid w:val="009A3257"/>
    <w:rsid w:val="009A3E59"/>
    <w:rsid w:val="009A4F6F"/>
    <w:rsid w:val="009A58F5"/>
    <w:rsid w:val="009A5935"/>
    <w:rsid w:val="009A5B67"/>
    <w:rsid w:val="009A6C26"/>
    <w:rsid w:val="009A6C8F"/>
    <w:rsid w:val="009A6E85"/>
    <w:rsid w:val="009B06E4"/>
    <w:rsid w:val="009B0C40"/>
    <w:rsid w:val="009B1305"/>
    <w:rsid w:val="009B1629"/>
    <w:rsid w:val="009B175E"/>
    <w:rsid w:val="009B29BC"/>
    <w:rsid w:val="009B3486"/>
    <w:rsid w:val="009B430A"/>
    <w:rsid w:val="009B440C"/>
    <w:rsid w:val="009B65F1"/>
    <w:rsid w:val="009B7496"/>
    <w:rsid w:val="009C0C26"/>
    <w:rsid w:val="009C0EDC"/>
    <w:rsid w:val="009C1E7A"/>
    <w:rsid w:val="009C2303"/>
    <w:rsid w:val="009C24EA"/>
    <w:rsid w:val="009C2BFE"/>
    <w:rsid w:val="009C38A6"/>
    <w:rsid w:val="009C4303"/>
    <w:rsid w:val="009C46BE"/>
    <w:rsid w:val="009C4D43"/>
    <w:rsid w:val="009C53E1"/>
    <w:rsid w:val="009C59E6"/>
    <w:rsid w:val="009C64E8"/>
    <w:rsid w:val="009C651D"/>
    <w:rsid w:val="009C7090"/>
    <w:rsid w:val="009D0227"/>
    <w:rsid w:val="009D1B83"/>
    <w:rsid w:val="009D1C6B"/>
    <w:rsid w:val="009D1CBB"/>
    <w:rsid w:val="009D1F03"/>
    <w:rsid w:val="009D22AE"/>
    <w:rsid w:val="009D2823"/>
    <w:rsid w:val="009D394C"/>
    <w:rsid w:val="009D3C61"/>
    <w:rsid w:val="009D48D9"/>
    <w:rsid w:val="009D4938"/>
    <w:rsid w:val="009D4D1F"/>
    <w:rsid w:val="009D51BF"/>
    <w:rsid w:val="009D51C3"/>
    <w:rsid w:val="009D7D36"/>
    <w:rsid w:val="009E0402"/>
    <w:rsid w:val="009E08F8"/>
    <w:rsid w:val="009E0F85"/>
    <w:rsid w:val="009E1269"/>
    <w:rsid w:val="009E14BA"/>
    <w:rsid w:val="009E25ED"/>
    <w:rsid w:val="009E2B88"/>
    <w:rsid w:val="009E3C94"/>
    <w:rsid w:val="009E44D6"/>
    <w:rsid w:val="009E4DF9"/>
    <w:rsid w:val="009E6438"/>
    <w:rsid w:val="009E657D"/>
    <w:rsid w:val="009E6A4B"/>
    <w:rsid w:val="009E700E"/>
    <w:rsid w:val="009E73AC"/>
    <w:rsid w:val="009E75FF"/>
    <w:rsid w:val="009E7C93"/>
    <w:rsid w:val="009F00AA"/>
    <w:rsid w:val="009F0488"/>
    <w:rsid w:val="009F402B"/>
    <w:rsid w:val="009F4323"/>
    <w:rsid w:val="009F4F68"/>
    <w:rsid w:val="009F5C86"/>
    <w:rsid w:val="009F6671"/>
    <w:rsid w:val="009F6693"/>
    <w:rsid w:val="009F66E4"/>
    <w:rsid w:val="009F717C"/>
    <w:rsid w:val="009F74AA"/>
    <w:rsid w:val="00A007FD"/>
    <w:rsid w:val="00A0108D"/>
    <w:rsid w:val="00A012E9"/>
    <w:rsid w:val="00A020F6"/>
    <w:rsid w:val="00A02613"/>
    <w:rsid w:val="00A0423B"/>
    <w:rsid w:val="00A04F96"/>
    <w:rsid w:val="00A051FE"/>
    <w:rsid w:val="00A05568"/>
    <w:rsid w:val="00A06BAD"/>
    <w:rsid w:val="00A108A4"/>
    <w:rsid w:val="00A10BA4"/>
    <w:rsid w:val="00A10EBE"/>
    <w:rsid w:val="00A10F0C"/>
    <w:rsid w:val="00A11DE8"/>
    <w:rsid w:val="00A129FA"/>
    <w:rsid w:val="00A13244"/>
    <w:rsid w:val="00A134CD"/>
    <w:rsid w:val="00A14DA2"/>
    <w:rsid w:val="00A15C10"/>
    <w:rsid w:val="00A164B9"/>
    <w:rsid w:val="00A165AE"/>
    <w:rsid w:val="00A17E40"/>
    <w:rsid w:val="00A2013C"/>
    <w:rsid w:val="00A21651"/>
    <w:rsid w:val="00A235DB"/>
    <w:rsid w:val="00A24169"/>
    <w:rsid w:val="00A244B5"/>
    <w:rsid w:val="00A25040"/>
    <w:rsid w:val="00A25AA7"/>
    <w:rsid w:val="00A261FE"/>
    <w:rsid w:val="00A26C4A"/>
    <w:rsid w:val="00A26E15"/>
    <w:rsid w:val="00A2745B"/>
    <w:rsid w:val="00A302DF"/>
    <w:rsid w:val="00A315B3"/>
    <w:rsid w:val="00A31E0C"/>
    <w:rsid w:val="00A32B8C"/>
    <w:rsid w:val="00A33CA7"/>
    <w:rsid w:val="00A34FDA"/>
    <w:rsid w:val="00A3512F"/>
    <w:rsid w:val="00A356CF"/>
    <w:rsid w:val="00A3571F"/>
    <w:rsid w:val="00A365F4"/>
    <w:rsid w:val="00A36823"/>
    <w:rsid w:val="00A36962"/>
    <w:rsid w:val="00A369D7"/>
    <w:rsid w:val="00A37BCD"/>
    <w:rsid w:val="00A40CF5"/>
    <w:rsid w:val="00A435C2"/>
    <w:rsid w:val="00A45103"/>
    <w:rsid w:val="00A5015B"/>
    <w:rsid w:val="00A503AE"/>
    <w:rsid w:val="00A50890"/>
    <w:rsid w:val="00A51659"/>
    <w:rsid w:val="00A53794"/>
    <w:rsid w:val="00A53A7B"/>
    <w:rsid w:val="00A5413F"/>
    <w:rsid w:val="00A54744"/>
    <w:rsid w:val="00A55308"/>
    <w:rsid w:val="00A55351"/>
    <w:rsid w:val="00A5567C"/>
    <w:rsid w:val="00A5588B"/>
    <w:rsid w:val="00A55D7F"/>
    <w:rsid w:val="00A56B0D"/>
    <w:rsid w:val="00A57198"/>
    <w:rsid w:val="00A57B3D"/>
    <w:rsid w:val="00A57E65"/>
    <w:rsid w:val="00A60E64"/>
    <w:rsid w:val="00A61128"/>
    <w:rsid w:val="00A611C1"/>
    <w:rsid w:val="00A628FC"/>
    <w:rsid w:val="00A633A1"/>
    <w:rsid w:val="00A639D5"/>
    <w:rsid w:val="00A64047"/>
    <w:rsid w:val="00A64B55"/>
    <w:rsid w:val="00A64CAD"/>
    <w:rsid w:val="00A6553A"/>
    <w:rsid w:val="00A66246"/>
    <w:rsid w:val="00A678B4"/>
    <w:rsid w:val="00A678D7"/>
    <w:rsid w:val="00A71125"/>
    <w:rsid w:val="00A724FF"/>
    <w:rsid w:val="00A73F5F"/>
    <w:rsid w:val="00A74D4C"/>
    <w:rsid w:val="00A7500D"/>
    <w:rsid w:val="00A7614F"/>
    <w:rsid w:val="00A809D3"/>
    <w:rsid w:val="00A80A4A"/>
    <w:rsid w:val="00A8299B"/>
    <w:rsid w:val="00A82CDB"/>
    <w:rsid w:val="00A831C2"/>
    <w:rsid w:val="00A8338D"/>
    <w:rsid w:val="00A8388C"/>
    <w:rsid w:val="00A8459E"/>
    <w:rsid w:val="00A84FDE"/>
    <w:rsid w:val="00A8578B"/>
    <w:rsid w:val="00A85EB7"/>
    <w:rsid w:val="00A863CD"/>
    <w:rsid w:val="00A86CA7"/>
    <w:rsid w:val="00A86D72"/>
    <w:rsid w:val="00A8782A"/>
    <w:rsid w:val="00A90074"/>
    <w:rsid w:val="00A914D3"/>
    <w:rsid w:val="00A9265D"/>
    <w:rsid w:val="00A92897"/>
    <w:rsid w:val="00A92CEA"/>
    <w:rsid w:val="00A934FB"/>
    <w:rsid w:val="00A93D5D"/>
    <w:rsid w:val="00A93FB1"/>
    <w:rsid w:val="00A9446A"/>
    <w:rsid w:val="00A94EE8"/>
    <w:rsid w:val="00A950AB"/>
    <w:rsid w:val="00A95A37"/>
    <w:rsid w:val="00A96876"/>
    <w:rsid w:val="00A974F5"/>
    <w:rsid w:val="00AA0DEE"/>
    <w:rsid w:val="00AA1011"/>
    <w:rsid w:val="00AA180F"/>
    <w:rsid w:val="00AA1906"/>
    <w:rsid w:val="00AA1C54"/>
    <w:rsid w:val="00AA2886"/>
    <w:rsid w:val="00AA2DFB"/>
    <w:rsid w:val="00AA4833"/>
    <w:rsid w:val="00AA4A16"/>
    <w:rsid w:val="00AA4E24"/>
    <w:rsid w:val="00AA525C"/>
    <w:rsid w:val="00AA537B"/>
    <w:rsid w:val="00AA55FA"/>
    <w:rsid w:val="00AA5A66"/>
    <w:rsid w:val="00AA5AFF"/>
    <w:rsid w:val="00AA633B"/>
    <w:rsid w:val="00AA672E"/>
    <w:rsid w:val="00AA67E6"/>
    <w:rsid w:val="00AA7F6F"/>
    <w:rsid w:val="00AB036F"/>
    <w:rsid w:val="00AB0D7B"/>
    <w:rsid w:val="00AB0DA7"/>
    <w:rsid w:val="00AB138F"/>
    <w:rsid w:val="00AB209C"/>
    <w:rsid w:val="00AB2979"/>
    <w:rsid w:val="00AB2E80"/>
    <w:rsid w:val="00AB382D"/>
    <w:rsid w:val="00AB3F04"/>
    <w:rsid w:val="00AB4A66"/>
    <w:rsid w:val="00AB5245"/>
    <w:rsid w:val="00AB7698"/>
    <w:rsid w:val="00AB7E29"/>
    <w:rsid w:val="00AC02D2"/>
    <w:rsid w:val="00AC0DA0"/>
    <w:rsid w:val="00AC2A8A"/>
    <w:rsid w:val="00AC3E5A"/>
    <w:rsid w:val="00AC405C"/>
    <w:rsid w:val="00AC4331"/>
    <w:rsid w:val="00AC5087"/>
    <w:rsid w:val="00AC5A5B"/>
    <w:rsid w:val="00AC5B95"/>
    <w:rsid w:val="00AC73FC"/>
    <w:rsid w:val="00AC765C"/>
    <w:rsid w:val="00AC77A2"/>
    <w:rsid w:val="00AD0ABE"/>
    <w:rsid w:val="00AD14E0"/>
    <w:rsid w:val="00AD1654"/>
    <w:rsid w:val="00AD171F"/>
    <w:rsid w:val="00AD2988"/>
    <w:rsid w:val="00AD372D"/>
    <w:rsid w:val="00AD39D0"/>
    <w:rsid w:val="00AD3EE4"/>
    <w:rsid w:val="00AD4754"/>
    <w:rsid w:val="00AD4A02"/>
    <w:rsid w:val="00AD5152"/>
    <w:rsid w:val="00AD5F3F"/>
    <w:rsid w:val="00AD5F73"/>
    <w:rsid w:val="00AD5FA9"/>
    <w:rsid w:val="00AD64CD"/>
    <w:rsid w:val="00AD774A"/>
    <w:rsid w:val="00AE05F2"/>
    <w:rsid w:val="00AE0A9F"/>
    <w:rsid w:val="00AE1D34"/>
    <w:rsid w:val="00AE1DD2"/>
    <w:rsid w:val="00AE20E0"/>
    <w:rsid w:val="00AE2D77"/>
    <w:rsid w:val="00AE4F05"/>
    <w:rsid w:val="00AE5CFA"/>
    <w:rsid w:val="00AE5FF6"/>
    <w:rsid w:val="00AE667E"/>
    <w:rsid w:val="00AE7537"/>
    <w:rsid w:val="00AE7826"/>
    <w:rsid w:val="00AE78C9"/>
    <w:rsid w:val="00AE7F9A"/>
    <w:rsid w:val="00AF074C"/>
    <w:rsid w:val="00AF0829"/>
    <w:rsid w:val="00AF095A"/>
    <w:rsid w:val="00AF1884"/>
    <w:rsid w:val="00AF1BD0"/>
    <w:rsid w:val="00AF31A3"/>
    <w:rsid w:val="00AF3E7A"/>
    <w:rsid w:val="00AF40D0"/>
    <w:rsid w:val="00AF42FE"/>
    <w:rsid w:val="00AF4386"/>
    <w:rsid w:val="00AF453F"/>
    <w:rsid w:val="00AF46B2"/>
    <w:rsid w:val="00AF50EB"/>
    <w:rsid w:val="00AF54E1"/>
    <w:rsid w:val="00AF60AD"/>
    <w:rsid w:val="00AF64AC"/>
    <w:rsid w:val="00AF6C77"/>
    <w:rsid w:val="00AF6D8A"/>
    <w:rsid w:val="00B007A7"/>
    <w:rsid w:val="00B009F5"/>
    <w:rsid w:val="00B020E7"/>
    <w:rsid w:val="00B026EA"/>
    <w:rsid w:val="00B02B6F"/>
    <w:rsid w:val="00B03112"/>
    <w:rsid w:val="00B03527"/>
    <w:rsid w:val="00B04A6E"/>
    <w:rsid w:val="00B064E6"/>
    <w:rsid w:val="00B0753B"/>
    <w:rsid w:val="00B077D4"/>
    <w:rsid w:val="00B11043"/>
    <w:rsid w:val="00B11258"/>
    <w:rsid w:val="00B11EC9"/>
    <w:rsid w:val="00B1245B"/>
    <w:rsid w:val="00B12C33"/>
    <w:rsid w:val="00B13B31"/>
    <w:rsid w:val="00B13D46"/>
    <w:rsid w:val="00B1436C"/>
    <w:rsid w:val="00B144AD"/>
    <w:rsid w:val="00B144B8"/>
    <w:rsid w:val="00B15420"/>
    <w:rsid w:val="00B159F4"/>
    <w:rsid w:val="00B1638E"/>
    <w:rsid w:val="00B16834"/>
    <w:rsid w:val="00B16A00"/>
    <w:rsid w:val="00B16D33"/>
    <w:rsid w:val="00B175F4"/>
    <w:rsid w:val="00B17FCC"/>
    <w:rsid w:val="00B20D75"/>
    <w:rsid w:val="00B20FA6"/>
    <w:rsid w:val="00B22910"/>
    <w:rsid w:val="00B237E3"/>
    <w:rsid w:val="00B23AD8"/>
    <w:rsid w:val="00B24BAC"/>
    <w:rsid w:val="00B256A7"/>
    <w:rsid w:val="00B27AFF"/>
    <w:rsid w:val="00B27B71"/>
    <w:rsid w:val="00B30106"/>
    <w:rsid w:val="00B314A7"/>
    <w:rsid w:val="00B31DEE"/>
    <w:rsid w:val="00B31EF9"/>
    <w:rsid w:val="00B327E6"/>
    <w:rsid w:val="00B32BE1"/>
    <w:rsid w:val="00B3340F"/>
    <w:rsid w:val="00B33792"/>
    <w:rsid w:val="00B3464C"/>
    <w:rsid w:val="00B35BC9"/>
    <w:rsid w:val="00B3611F"/>
    <w:rsid w:val="00B36716"/>
    <w:rsid w:val="00B36D64"/>
    <w:rsid w:val="00B372D0"/>
    <w:rsid w:val="00B3732C"/>
    <w:rsid w:val="00B37381"/>
    <w:rsid w:val="00B37791"/>
    <w:rsid w:val="00B37801"/>
    <w:rsid w:val="00B4133B"/>
    <w:rsid w:val="00B41608"/>
    <w:rsid w:val="00B425A2"/>
    <w:rsid w:val="00B44B8D"/>
    <w:rsid w:val="00B44BBD"/>
    <w:rsid w:val="00B44F81"/>
    <w:rsid w:val="00B45301"/>
    <w:rsid w:val="00B4590C"/>
    <w:rsid w:val="00B46394"/>
    <w:rsid w:val="00B46C68"/>
    <w:rsid w:val="00B47450"/>
    <w:rsid w:val="00B47ADE"/>
    <w:rsid w:val="00B47E23"/>
    <w:rsid w:val="00B500C6"/>
    <w:rsid w:val="00B505A2"/>
    <w:rsid w:val="00B50E42"/>
    <w:rsid w:val="00B54745"/>
    <w:rsid w:val="00B558CA"/>
    <w:rsid w:val="00B55E39"/>
    <w:rsid w:val="00B5646D"/>
    <w:rsid w:val="00B56C3A"/>
    <w:rsid w:val="00B600E7"/>
    <w:rsid w:val="00B609FA"/>
    <w:rsid w:val="00B61119"/>
    <w:rsid w:val="00B623C6"/>
    <w:rsid w:val="00B62D2B"/>
    <w:rsid w:val="00B6373C"/>
    <w:rsid w:val="00B63ABB"/>
    <w:rsid w:val="00B648A7"/>
    <w:rsid w:val="00B6523B"/>
    <w:rsid w:val="00B6581A"/>
    <w:rsid w:val="00B66771"/>
    <w:rsid w:val="00B66EF8"/>
    <w:rsid w:val="00B67871"/>
    <w:rsid w:val="00B7009A"/>
    <w:rsid w:val="00B7180F"/>
    <w:rsid w:val="00B72928"/>
    <w:rsid w:val="00B7443F"/>
    <w:rsid w:val="00B749CF"/>
    <w:rsid w:val="00B74D78"/>
    <w:rsid w:val="00B772DE"/>
    <w:rsid w:val="00B77660"/>
    <w:rsid w:val="00B77760"/>
    <w:rsid w:val="00B80DA6"/>
    <w:rsid w:val="00B80E89"/>
    <w:rsid w:val="00B8175D"/>
    <w:rsid w:val="00B818F3"/>
    <w:rsid w:val="00B82455"/>
    <w:rsid w:val="00B83671"/>
    <w:rsid w:val="00B83F98"/>
    <w:rsid w:val="00B84308"/>
    <w:rsid w:val="00B84A64"/>
    <w:rsid w:val="00B86BC9"/>
    <w:rsid w:val="00B86C65"/>
    <w:rsid w:val="00B878B5"/>
    <w:rsid w:val="00B90C03"/>
    <w:rsid w:val="00B91074"/>
    <w:rsid w:val="00B910FB"/>
    <w:rsid w:val="00B92766"/>
    <w:rsid w:val="00B92A56"/>
    <w:rsid w:val="00B92FA7"/>
    <w:rsid w:val="00B93C79"/>
    <w:rsid w:val="00B94331"/>
    <w:rsid w:val="00B94B15"/>
    <w:rsid w:val="00B955C7"/>
    <w:rsid w:val="00B955E5"/>
    <w:rsid w:val="00B95CA7"/>
    <w:rsid w:val="00B96382"/>
    <w:rsid w:val="00B97002"/>
    <w:rsid w:val="00B9710E"/>
    <w:rsid w:val="00B9739A"/>
    <w:rsid w:val="00B977F0"/>
    <w:rsid w:val="00BA1D66"/>
    <w:rsid w:val="00BA22BE"/>
    <w:rsid w:val="00BA2784"/>
    <w:rsid w:val="00BA2D47"/>
    <w:rsid w:val="00BA3332"/>
    <w:rsid w:val="00BA3A06"/>
    <w:rsid w:val="00BA3B04"/>
    <w:rsid w:val="00BA3D2D"/>
    <w:rsid w:val="00BA4BA9"/>
    <w:rsid w:val="00BA513B"/>
    <w:rsid w:val="00BA5176"/>
    <w:rsid w:val="00BA5A86"/>
    <w:rsid w:val="00BA5ED2"/>
    <w:rsid w:val="00BA60F1"/>
    <w:rsid w:val="00BA6DB1"/>
    <w:rsid w:val="00BA7571"/>
    <w:rsid w:val="00BA7BD5"/>
    <w:rsid w:val="00BB0F1C"/>
    <w:rsid w:val="00BB120E"/>
    <w:rsid w:val="00BB1F84"/>
    <w:rsid w:val="00BB207B"/>
    <w:rsid w:val="00BB23B7"/>
    <w:rsid w:val="00BB26D5"/>
    <w:rsid w:val="00BB2DD1"/>
    <w:rsid w:val="00BB7793"/>
    <w:rsid w:val="00BB7AC8"/>
    <w:rsid w:val="00BC049A"/>
    <w:rsid w:val="00BC1E6C"/>
    <w:rsid w:val="00BC534E"/>
    <w:rsid w:val="00BC771C"/>
    <w:rsid w:val="00BC7CDD"/>
    <w:rsid w:val="00BD1D71"/>
    <w:rsid w:val="00BD20E2"/>
    <w:rsid w:val="00BD2D1C"/>
    <w:rsid w:val="00BD4686"/>
    <w:rsid w:val="00BD49E9"/>
    <w:rsid w:val="00BD5416"/>
    <w:rsid w:val="00BD5977"/>
    <w:rsid w:val="00BD5AC4"/>
    <w:rsid w:val="00BD64DA"/>
    <w:rsid w:val="00BD727D"/>
    <w:rsid w:val="00BD74FD"/>
    <w:rsid w:val="00BE038D"/>
    <w:rsid w:val="00BE0392"/>
    <w:rsid w:val="00BE097C"/>
    <w:rsid w:val="00BE1846"/>
    <w:rsid w:val="00BE1C01"/>
    <w:rsid w:val="00BE2753"/>
    <w:rsid w:val="00BE3D67"/>
    <w:rsid w:val="00BE3DCD"/>
    <w:rsid w:val="00BE454A"/>
    <w:rsid w:val="00BE4FBC"/>
    <w:rsid w:val="00BE536F"/>
    <w:rsid w:val="00BE5D80"/>
    <w:rsid w:val="00BE631A"/>
    <w:rsid w:val="00BE6763"/>
    <w:rsid w:val="00BE69E8"/>
    <w:rsid w:val="00BE7384"/>
    <w:rsid w:val="00BE7501"/>
    <w:rsid w:val="00BE77BA"/>
    <w:rsid w:val="00BE7DD5"/>
    <w:rsid w:val="00BF08B1"/>
    <w:rsid w:val="00BF0F8B"/>
    <w:rsid w:val="00BF38EA"/>
    <w:rsid w:val="00BF3F55"/>
    <w:rsid w:val="00BF4003"/>
    <w:rsid w:val="00BF4298"/>
    <w:rsid w:val="00BF43F4"/>
    <w:rsid w:val="00BF4B4F"/>
    <w:rsid w:val="00BF520B"/>
    <w:rsid w:val="00BF5B2D"/>
    <w:rsid w:val="00BF64E3"/>
    <w:rsid w:val="00BF749B"/>
    <w:rsid w:val="00BF7C0C"/>
    <w:rsid w:val="00BF7C18"/>
    <w:rsid w:val="00C01A8F"/>
    <w:rsid w:val="00C01B80"/>
    <w:rsid w:val="00C028BE"/>
    <w:rsid w:val="00C02ACE"/>
    <w:rsid w:val="00C04563"/>
    <w:rsid w:val="00C05102"/>
    <w:rsid w:val="00C0537B"/>
    <w:rsid w:val="00C05830"/>
    <w:rsid w:val="00C06B43"/>
    <w:rsid w:val="00C06F53"/>
    <w:rsid w:val="00C07688"/>
    <w:rsid w:val="00C07BDF"/>
    <w:rsid w:val="00C07BFC"/>
    <w:rsid w:val="00C104C6"/>
    <w:rsid w:val="00C108F1"/>
    <w:rsid w:val="00C11823"/>
    <w:rsid w:val="00C11B8E"/>
    <w:rsid w:val="00C12352"/>
    <w:rsid w:val="00C126AA"/>
    <w:rsid w:val="00C137A8"/>
    <w:rsid w:val="00C162AF"/>
    <w:rsid w:val="00C16D70"/>
    <w:rsid w:val="00C17586"/>
    <w:rsid w:val="00C211C1"/>
    <w:rsid w:val="00C217F7"/>
    <w:rsid w:val="00C219BE"/>
    <w:rsid w:val="00C223D8"/>
    <w:rsid w:val="00C23DFF"/>
    <w:rsid w:val="00C24D84"/>
    <w:rsid w:val="00C25135"/>
    <w:rsid w:val="00C255EB"/>
    <w:rsid w:val="00C25681"/>
    <w:rsid w:val="00C27B2F"/>
    <w:rsid w:val="00C30128"/>
    <w:rsid w:val="00C30937"/>
    <w:rsid w:val="00C32622"/>
    <w:rsid w:val="00C328E0"/>
    <w:rsid w:val="00C32974"/>
    <w:rsid w:val="00C33DE8"/>
    <w:rsid w:val="00C35A52"/>
    <w:rsid w:val="00C3600A"/>
    <w:rsid w:val="00C369B9"/>
    <w:rsid w:val="00C36B1F"/>
    <w:rsid w:val="00C36FB6"/>
    <w:rsid w:val="00C3765C"/>
    <w:rsid w:val="00C37CE5"/>
    <w:rsid w:val="00C37D59"/>
    <w:rsid w:val="00C4018E"/>
    <w:rsid w:val="00C40EED"/>
    <w:rsid w:val="00C40EFF"/>
    <w:rsid w:val="00C423A3"/>
    <w:rsid w:val="00C424D9"/>
    <w:rsid w:val="00C42A2F"/>
    <w:rsid w:val="00C43394"/>
    <w:rsid w:val="00C43F82"/>
    <w:rsid w:val="00C43FA5"/>
    <w:rsid w:val="00C45C48"/>
    <w:rsid w:val="00C47A81"/>
    <w:rsid w:val="00C47D76"/>
    <w:rsid w:val="00C503C5"/>
    <w:rsid w:val="00C5042D"/>
    <w:rsid w:val="00C50998"/>
    <w:rsid w:val="00C513ED"/>
    <w:rsid w:val="00C523AD"/>
    <w:rsid w:val="00C52B6C"/>
    <w:rsid w:val="00C5362D"/>
    <w:rsid w:val="00C537A8"/>
    <w:rsid w:val="00C54275"/>
    <w:rsid w:val="00C54F15"/>
    <w:rsid w:val="00C559B1"/>
    <w:rsid w:val="00C55FE9"/>
    <w:rsid w:val="00C56290"/>
    <w:rsid w:val="00C56300"/>
    <w:rsid w:val="00C565B2"/>
    <w:rsid w:val="00C5698D"/>
    <w:rsid w:val="00C56A74"/>
    <w:rsid w:val="00C60366"/>
    <w:rsid w:val="00C60E33"/>
    <w:rsid w:val="00C6189B"/>
    <w:rsid w:val="00C62007"/>
    <w:rsid w:val="00C62370"/>
    <w:rsid w:val="00C62C5D"/>
    <w:rsid w:val="00C65F49"/>
    <w:rsid w:val="00C66B10"/>
    <w:rsid w:val="00C671B5"/>
    <w:rsid w:val="00C7077F"/>
    <w:rsid w:val="00C707F5"/>
    <w:rsid w:val="00C715FF"/>
    <w:rsid w:val="00C726CA"/>
    <w:rsid w:val="00C732B9"/>
    <w:rsid w:val="00C74254"/>
    <w:rsid w:val="00C74F55"/>
    <w:rsid w:val="00C74FDA"/>
    <w:rsid w:val="00C7506E"/>
    <w:rsid w:val="00C77003"/>
    <w:rsid w:val="00C77BED"/>
    <w:rsid w:val="00C810AD"/>
    <w:rsid w:val="00C81935"/>
    <w:rsid w:val="00C82981"/>
    <w:rsid w:val="00C83002"/>
    <w:rsid w:val="00C83697"/>
    <w:rsid w:val="00C84124"/>
    <w:rsid w:val="00C846EF"/>
    <w:rsid w:val="00C84A80"/>
    <w:rsid w:val="00C85C39"/>
    <w:rsid w:val="00C86CA7"/>
    <w:rsid w:val="00C86CCC"/>
    <w:rsid w:val="00C87C2A"/>
    <w:rsid w:val="00C87D22"/>
    <w:rsid w:val="00C91339"/>
    <w:rsid w:val="00C91ED8"/>
    <w:rsid w:val="00C943F7"/>
    <w:rsid w:val="00C94816"/>
    <w:rsid w:val="00C96756"/>
    <w:rsid w:val="00C96A4D"/>
    <w:rsid w:val="00C96C82"/>
    <w:rsid w:val="00C96EB7"/>
    <w:rsid w:val="00CA031D"/>
    <w:rsid w:val="00CA0385"/>
    <w:rsid w:val="00CA113D"/>
    <w:rsid w:val="00CA2165"/>
    <w:rsid w:val="00CA2F98"/>
    <w:rsid w:val="00CA5435"/>
    <w:rsid w:val="00CB1C9A"/>
    <w:rsid w:val="00CB34A0"/>
    <w:rsid w:val="00CB39D7"/>
    <w:rsid w:val="00CB4DE6"/>
    <w:rsid w:val="00CB5B6D"/>
    <w:rsid w:val="00CB6982"/>
    <w:rsid w:val="00CB719E"/>
    <w:rsid w:val="00CC0C10"/>
    <w:rsid w:val="00CC0DB7"/>
    <w:rsid w:val="00CC109A"/>
    <w:rsid w:val="00CC10E8"/>
    <w:rsid w:val="00CC1872"/>
    <w:rsid w:val="00CC211B"/>
    <w:rsid w:val="00CC2545"/>
    <w:rsid w:val="00CC3DE3"/>
    <w:rsid w:val="00CC4D53"/>
    <w:rsid w:val="00CC596D"/>
    <w:rsid w:val="00CC5976"/>
    <w:rsid w:val="00CC6079"/>
    <w:rsid w:val="00CC60FB"/>
    <w:rsid w:val="00CC62AD"/>
    <w:rsid w:val="00CC6B3F"/>
    <w:rsid w:val="00CC746D"/>
    <w:rsid w:val="00CC7591"/>
    <w:rsid w:val="00CD1583"/>
    <w:rsid w:val="00CD1E51"/>
    <w:rsid w:val="00CD2381"/>
    <w:rsid w:val="00CD2AAB"/>
    <w:rsid w:val="00CD2BCC"/>
    <w:rsid w:val="00CD317C"/>
    <w:rsid w:val="00CD3B96"/>
    <w:rsid w:val="00CD456E"/>
    <w:rsid w:val="00CD4673"/>
    <w:rsid w:val="00CD47DC"/>
    <w:rsid w:val="00CD556C"/>
    <w:rsid w:val="00CD62E2"/>
    <w:rsid w:val="00CD73A7"/>
    <w:rsid w:val="00CE0949"/>
    <w:rsid w:val="00CE21A8"/>
    <w:rsid w:val="00CE3023"/>
    <w:rsid w:val="00CE3F95"/>
    <w:rsid w:val="00CE5135"/>
    <w:rsid w:val="00CE5B7A"/>
    <w:rsid w:val="00CE5CAA"/>
    <w:rsid w:val="00CF023B"/>
    <w:rsid w:val="00CF05E6"/>
    <w:rsid w:val="00CF09AA"/>
    <w:rsid w:val="00CF0CCC"/>
    <w:rsid w:val="00CF257E"/>
    <w:rsid w:val="00CF2A9A"/>
    <w:rsid w:val="00CF3332"/>
    <w:rsid w:val="00CF4179"/>
    <w:rsid w:val="00CF4283"/>
    <w:rsid w:val="00CF4B5A"/>
    <w:rsid w:val="00CF4C94"/>
    <w:rsid w:val="00CF4C99"/>
    <w:rsid w:val="00CF64AD"/>
    <w:rsid w:val="00CF6DEC"/>
    <w:rsid w:val="00CF79FC"/>
    <w:rsid w:val="00CF7F0F"/>
    <w:rsid w:val="00D00C39"/>
    <w:rsid w:val="00D01EB0"/>
    <w:rsid w:val="00D024D4"/>
    <w:rsid w:val="00D02C69"/>
    <w:rsid w:val="00D03203"/>
    <w:rsid w:val="00D0377B"/>
    <w:rsid w:val="00D045D4"/>
    <w:rsid w:val="00D04C63"/>
    <w:rsid w:val="00D04F60"/>
    <w:rsid w:val="00D05559"/>
    <w:rsid w:val="00D05B78"/>
    <w:rsid w:val="00D06165"/>
    <w:rsid w:val="00D06E56"/>
    <w:rsid w:val="00D072BB"/>
    <w:rsid w:val="00D07A7F"/>
    <w:rsid w:val="00D07B4D"/>
    <w:rsid w:val="00D11144"/>
    <w:rsid w:val="00D116A7"/>
    <w:rsid w:val="00D117A0"/>
    <w:rsid w:val="00D121E4"/>
    <w:rsid w:val="00D1280B"/>
    <w:rsid w:val="00D12CDC"/>
    <w:rsid w:val="00D14117"/>
    <w:rsid w:val="00D15F9E"/>
    <w:rsid w:val="00D16216"/>
    <w:rsid w:val="00D202F1"/>
    <w:rsid w:val="00D20A20"/>
    <w:rsid w:val="00D2324F"/>
    <w:rsid w:val="00D23362"/>
    <w:rsid w:val="00D249D0"/>
    <w:rsid w:val="00D24FDE"/>
    <w:rsid w:val="00D261A8"/>
    <w:rsid w:val="00D27345"/>
    <w:rsid w:val="00D30EBA"/>
    <w:rsid w:val="00D33AFC"/>
    <w:rsid w:val="00D35992"/>
    <w:rsid w:val="00D3634C"/>
    <w:rsid w:val="00D366C9"/>
    <w:rsid w:val="00D404D2"/>
    <w:rsid w:val="00D4169D"/>
    <w:rsid w:val="00D41AFF"/>
    <w:rsid w:val="00D41DBA"/>
    <w:rsid w:val="00D41FFF"/>
    <w:rsid w:val="00D42054"/>
    <w:rsid w:val="00D420FA"/>
    <w:rsid w:val="00D4246E"/>
    <w:rsid w:val="00D42CB2"/>
    <w:rsid w:val="00D44DEA"/>
    <w:rsid w:val="00D45628"/>
    <w:rsid w:val="00D465DC"/>
    <w:rsid w:val="00D50F3F"/>
    <w:rsid w:val="00D518BC"/>
    <w:rsid w:val="00D51B99"/>
    <w:rsid w:val="00D52147"/>
    <w:rsid w:val="00D52281"/>
    <w:rsid w:val="00D52373"/>
    <w:rsid w:val="00D535C9"/>
    <w:rsid w:val="00D53705"/>
    <w:rsid w:val="00D557F6"/>
    <w:rsid w:val="00D55ABE"/>
    <w:rsid w:val="00D57066"/>
    <w:rsid w:val="00D570D2"/>
    <w:rsid w:val="00D57948"/>
    <w:rsid w:val="00D60140"/>
    <w:rsid w:val="00D603A8"/>
    <w:rsid w:val="00D60692"/>
    <w:rsid w:val="00D60F1B"/>
    <w:rsid w:val="00D62E96"/>
    <w:rsid w:val="00D658DC"/>
    <w:rsid w:val="00D65BE7"/>
    <w:rsid w:val="00D66398"/>
    <w:rsid w:val="00D66D39"/>
    <w:rsid w:val="00D67288"/>
    <w:rsid w:val="00D67CE3"/>
    <w:rsid w:val="00D70574"/>
    <w:rsid w:val="00D714A8"/>
    <w:rsid w:val="00D71B37"/>
    <w:rsid w:val="00D73B32"/>
    <w:rsid w:val="00D74442"/>
    <w:rsid w:val="00D747DE"/>
    <w:rsid w:val="00D76AD0"/>
    <w:rsid w:val="00D76E4E"/>
    <w:rsid w:val="00D80079"/>
    <w:rsid w:val="00D8182A"/>
    <w:rsid w:val="00D8290C"/>
    <w:rsid w:val="00D8479E"/>
    <w:rsid w:val="00D84C75"/>
    <w:rsid w:val="00D85B30"/>
    <w:rsid w:val="00D85DAC"/>
    <w:rsid w:val="00D86316"/>
    <w:rsid w:val="00D924BE"/>
    <w:rsid w:val="00D92DA3"/>
    <w:rsid w:val="00D95786"/>
    <w:rsid w:val="00D95CEC"/>
    <w:rsid w:val="00D962FE"/>
    <w:rsid w:val="00D968A6"/>
    <w:rsid w:val="00D96C17"/>
    <w:rsid w:val="00D96E90"/>
    <w:rsid w:val="00D972F6"/>
    <w:rsid w:val="00DA2BB5"/>
    <w:rsid w:val="00DA371E"/>
    <w:rsid w:val="00DA3B9B"/>
    <w:rsid w:val="00DA478E"/>
    <w:rsid w:val="00DA5995"/>
    <w:rsid w:val="00DA71B4"/>
    <w:rsid w:val="00DA72C2"/>
    <w:rsid w:val="00DA7B51"/>
    <w:rsid w:val="00DB0202"/>
    <w:rsid w:val="00DB0E31"/>
    <w:rsid w:val="00DB1526"/>
    <w:rsid w:val="00DB15DE"/>
    <w:rsid w:val="00DB1C92"/>
    <w:rsid w:val="00DB1FF8"/>
    <w:rsid w:val="00DB275D"/>
    <w:rsid w:val="00DB2857"/>
    <w:rsid w:val="00DB2D14"/>
    <w:rsid w:val="00DB752F"/>
    <w:rsid w:val="00DB7797"/>
    <w:rsid w:val="00DC0196"/>
    <w:rsid w:val="00DC1CB6"/>
    <w:rsid w:val="00DC2247"/>
    <w:rsid w:val="00DC3686"/>
    <w:rsid w:val="00DC4317"/>
    <w:rsid w:val="00DC4C73"/>
    <w:rsid w:val="00DC4CB5"/>
    <w:rsid w:val="00DC5DAA"/>
    <w:rsid w:val="00DC6151"/>
    <w:rsid w:val="00DC61ED"/>
    <w:rsid w:val="00DC7479"/>
    <w:rsid w:val="00DD0155"/>
    <w:rsid w:val="00DD11EC"/>
    <w:rsid w:val="00DD236C"/>
    <w:rsid w:val="00DD26E1"/>
    <w:rsid w:val="00DD3C1B"/>
    <w:rsid w:val="00DD44A1"/>
    <w:rsid w:val="00DD4D6E"/>
    <w:rsid w:val="00DD5446"/>
    <w:rsid w:val="00DD5562"/>
    <w:rsid w:val="00DD5591"/>
    <w:rsid w:val="00DD5A37"/>
    <w:rsid w:val="00DD6BC7"/>
    <w:rsid w:val="00DD7998"/>
    <w:rsid w:val="00DE0579"/>
    <w:rsid w:val="00DE12EA"/>
    <w:rsid w:val="00DE1712"/>
    <w:rsid w:val="00DE2337"/>
    <w:rsid w:val="00DE249D"/>
    <w:rsid w:val="00DE27B1"/>
    <w:rsid w:val="00DE2899"/>
    <w:rsid w:val="00DE2B87"/>
    <w:rsid w:val="00DE4471"/>
    <w:rsid w:val="00DE7EB8"/>
    <w:rsid w:val="00DF08F0"/>
    <w:rsid w:val="00DF0B32"/>
    <w:rsid w:val="00DF1647"/>
    <w:rsid w:val="00DF16AB"/>
    <w:rsid w:val="00DF2773"/>
    <w:rsid w:val="00DF2DF6"/>
    <w:rsid w:val="00DF3BBC"/>
    <w:rsid w:val="00DF414E"/>
    <w:rsid w:val="00DF469A"/>
    <w:rsid w:val="00DF5342"/>
    <w:rsid w:val="00DF5804"/>
    <w:rsid w:val="00DF6A05"/>
    <w:rsid w:val="00DF6E0B"/>
    <w:rsid w:val="00DF7485"/>
    <w:rsid w:val="00DF79DF"/>
    <w:rsid w:val="00DF7D73"/>
    <w:rsid w:val="00E009E0"/>
    <w:rsid w:val="00E011F2"/>
    <w:rsid w:val="00E01B2F"/>
    <w:rsid w:val="00E01BDE"/>
    <w:rsid w:val="00E02635"/>
    <w:rsid w:val="00E03500"/>
    <w:rsid w:val="00E03D81"/>
    <w:rsid w:val="00E040EC"/>
    <w:rsid w:val="00E04234"/>
    <w:rsid w:val="00E0425B"/>
    <w:rsid w:val="00E04B96"/>
    <w:rsid w:val="00E05492"/>
    <w:rsid w:val="00E05FFE"/>
    <w:rsid w:val="00E061EA"/>
    <w:rsid w:val="00E06955"/>
    <w:rsid w:val="00E06B23"/>
    <w:rsid w:val="00E06E82"/>
    <w:rsid w:val="00E0725F"/>
    <w:rsid w:val="00E073C5"/>
    <w:rsid w:val="00E07A6E"/>
    <w:rsid w:val="00E07D5B"/>
    <w:rsid w:val="00E14C53"/>
    <w:rsid w:val="00E15E6C"/>
    <w:rsid w:val="00E16586"/>
    <w:rsid w:val="00E17354"/>
    <w:rsid w:val="00E20DCC"/>
    <w:rsid w:val="00E20F40"/>
    <w:rsid w:val="00E21275"/>
    <w:rsid w:val="00E22FE4"/>
    <w:rsid w:val="00E233D4"/>
    <w:rsid w:val="00E248BC"/>
    <w:rsid w:val="00E265E9"/>
    <w:rsid w:val="00E302D1"/>
    <w:rsid w:val="00E30442"/>
    <w:rsid w:val="00E30CA3"/>
    <w:rsid w:val="00E312F9"/>
    <w:rsid w:val="00E31314"/>
    <w:rsid w:val="00E31FDC"/>
    <w:rsid w:val="00E358A5"/>
    <w:rsid w:val="00E40632"/>
    <w:rsid w:val="00E40BDF"/>
    <w:rsid w:val="00E40C9F"/>
    <w:rsid w:val="00E41109"/>
    <w:rsid w:val="00E4207E"/>
    <w:rsid w:val="00E43062"/>
    <w:rsid w:val="00E453A9"/>
    <w:rsid w:val="00E45412"/>
    <w:rsid w:val="00E45498"/>
    <w:rsid w:val="00E46376"/>
    <w:rsid w:val="00E46D0D"/>
    <w:rsid w:val="00E47293"/>
    <w:rsid w:val="00E47618"/>
    <w:rsid w:val="00E478FE"/>
    <w:rsid w:val="00E4794C"/>
    <w:rsid w:val="00E50F34"/>
    <w:rsid w:val="00E51703"/>
    <w:rsid w:val="00E52A96"/>
    <w:rsid w:val="00E5333E"/>
    <w:rsid w:val="00E53EBF"/>
    <w:rsid w:val="00E571D0"/>
    <w:rsid w:val="00E60CE5"/>
    <w:rsid w:val="00E61435"/>
    <w:rsid w:val="00E61592"/>
    <w:rsid w:val="00E6218E"/>
    <w:rsid w:val="00E62443"/>
    <w:rsid w:val="00E67825"/>
    <w:rsid w:val="00E71201"/>
    <w:rsid w:val="00E7186E"/>
    <w:rsid w:val="00E723C3"/>
    <w:rsid w:val="00E724AE"/>
    <w:rsid w:val="00E74758"/>
    <w:rsid w:val="00E74A47"/>
    <w:rsid w:val="00E74A7A"/>
    <w:rsid w:val="00E7613E"/>
    <w:rsid w:val="00E80156"/>
    <w:rsid w:val="00E80A47"/>
    <w:rsid w:val="00E80C95"/>
    <w:rsid w:val="00E80EE4"/>
    <w:rsid w:val="00E821CC"/>
    <w:rsid w:val="00E82A81"/>
    <w:rsid w:val="00E8338A"/>
    <w:rsid w:val="00E83671"/>
    <w:rsid w:val="00E84728"/>
    <w:rsid w:val="00E85A5E"/>
    <w:rsid w:val="00E86244"/>
    <w:rsid w:val="00E90090"/>
    <w:rsid w:val="00E90B8A"/>
    <w:rsid w:val="00E91D21"/>
    <w:rsid w:val="00E91D34"/>
    <w:rsid w:val="00E91F64"/>
    <w:rsid w:val="00E92042"/>
    <w:rsid w:val="00E92EA8"/>
    <w:rsid w:val="00E92FCC"/>
    <w:rsid w:val="00E939E7"/>
    <w:rsid w:val="00E94839"/>
    <w:rsid w:val="00E95D2A"/>
    <w:rsid w:val="00E97065"/>
    <w:rsid w:val="00EA055D"/>
    <w:rsid w:val="00EA0C2D"/>
    <w:rsid w:val="00EA208E"/>
    <w:rsid w:val="00EA269A"/>
    <w:rsid w:val="00EA40ED"/>
    <w:rsid w:val="00EA60B6"/>
    <w:rsid w:val="00EA71F5"/>
    <w:rsid w:val="00EA76BF"/>
    <w:rsid w:val="00EA7B4C"/>
    <w:rsid w:val="00EB0011"/>
    <w:rsid w:val="00EB042C"/>
    <w:rsid w:val="00EB096C"/>
    <w:rsid w:val="00EB10E1"/>
    <w:rsid w:val="00EB2089"/>
    <w:rsid w:val="00EB3922"/>
    <w:rsid w:val="00EB3B19"/>
    <w:rsid w:val="00EB3D96"/>
    <w:rsid w:val="00EB415F"/>
    <w:rsid w:val="00EB4CCC"/>
    <w:rsid w:val="00EB4D65"/>
    <w:rsid w:val="00EB5448"/>
    <w:rsid w:val="00EB624C"/>
    <w:rsid w:val="00EB742A"/>
    <w:rsid w:val="00EC0134"/>
    <w:rsid w:val="00EC0A33"/>
    <w:rsid w:val="00EC228D"/>
    <w:rsid w:val="00EC2BF2"/>
    <w:rsid w:val="00EC37AF"/>
    <w:rsid w:val="00EC3C75"/>
    <w:rsid w:val="00EC417A"/>
    <w:rsid w:val="00EC4ED2"/>
    <w:rsid w:val="00EC6652"/>
    <w:rsid w:val="00EC6DD8"/>
    <w:rsid w:val="00EC7054"/>
    <w:rsid w:val="00EC7BF9"/>
    <w:rsid w:val="00EC7CC3"/>
    <w:rsid w:val="00ED0C07"/>
    <w:rsid w:val="00ED1A36"/>
    <w:rsid w:val="00ED1FCF"/>
    <w:rsid w:val="00ED46EF"/>
    <w:rsid w:val="00ED46FF"/>
    <w:rsid w:val="00ED5648"/>
    <w:rsid w:val="00ED740F"/>
    <w:rsid w:val="00ED7E8F"/>
    <w:rsid w:val="00EE0D8A"/>
    <w:rsid w:val="00EE25D8"/>
    <w:rsid w:val="00EE2F5A"/>
    <w:rsid w:val="00EE3AFC"/>
    <w:rsid w:val="00EE414A"/>
    <w:rsid w:val="00EE49C6"/>
    <w:rsid w:val="00EE510D"/>
    <w:rsid w:val="00EE5FFE"/>
    <w:rsid w:val="00EE7DB7"/>
    <w:rsid w:val="00EF0510"/>
    <w:rsid w:val="00EF0EC8"/>
    <w:rsid w:val="00EF263D"/>
    <w:rsid w:val="00EF2E21"/>
    <w:rsid w:val="00EF3464"/>
    <w:rsid w:val="00EF3587"/>
    <w:rsid w:val="00EF35F9"/>
    <w:rsid w:val="00EF379B"/>
    <w:rsid w:val="00EF3852"/>
    <w:rsid w:val="00EF392E"/>
    <w:rsid w:val="00EF4987"/>
    <w:rsid w:val="00EF52F9"/>
    <w:rsid w:val="00EF6A46"/>
    <w:rsid w:val="00EF700D"/>
    <w:rsid w:val="00F00510"/>
    <w:rsid w:val="00F00F2E"/>
    <w:rsid w:val="00F01596"/>
    <w:rsid w:val="00F01A7C"/>
    <w:rsid w:val="00F02F0F"/>
    <w:rsid w:val="00F03305"/>
    <w:rsid w:val="00F03323"/>
    <w:rsid w:val="00F03C03"/>
    <w:rsid w:val="00F0435C"/>
    <w:rsid w:val="00F06712"/>
    <w:rsid w:val="00F0686B"/>
    <w:rsid w:val="00F071DA"/>
    <w:rsid w:val="00F07458"/>
    <w:rsid w:val="00F074ED"/>
    <w:rsid w:val="00F077F6"/>
    <w:rsid w:val="00F105D6"/>
    <w:rsid w:val="00F11BE3"/>
    <w:rsid w:val="00F12215"/>
    <w:rsid w:val="00F122E4"/>
    <w:rsid w:val="00F12810"/>
    <w:rsid w:val="00F132CE"/>
    <w:rsid w:val="00F13EB0"/>
    <w:rsid w:val="00F1518B"/>
    <w:rsid w:val="00F15409"/>
    <w:rsid w:val="00F2221C"/>
    <w:rsid w:val="00F24BD3"/>
    <w:rsid w:val="00F256A5"/>
    <w:rsid w:val="00F25B47"/>
    <w:rsid w:val="00F25D4B"/>
    <w:rsid w:val="00F262C9"/>
    <w:rsid w:val="00F264E1"/>
    <w:rsid w:val="00F2769A"/>
    <w:rsid w:val="00F30302"/>
    <w:rsid w:val="00F32A78"/>
    <w:rsid w:val="00F336A5"/>
    <w:rsid w:val="00F33A5F"/>
    <w:rsid w:val="00F33C8F"/>
    <w:rsid w:val="00F34343"/>
    <w:rsid w:val="00F3453A"/>
    <w:rsid w:val="00F351C2"/>
    <w:rsid w:val="00F35A4C"/>
    <w:rsid w:val="00F368EA"/>
    <w:rsid w:val="00F369FD"/>
    <w:rsid w:val="00F374C3"/>
    <w:rsid w:val="00F37B4E"/>
    <w:rsid w:val="00F40E38"/>
    <w:rsid w:val="00F423B5"/>
    <w:rsid w:val="00F43010"/>
    <w:rsid w:val="00F43130"/>
    <w:rsid w:val="00F4364B"/>
    <w:rsid w:val="00F4442D"/>
    <w:rsid w:val="00F447F7"/>
    <w:rsid w:val="00F44906"/>
    <w:rsid w:val="00F4574A"/>
    <w:rsid w:val="00F46005"/>
    <w:rsid w:val="00F46E96"/>
    <w:rsid w:val="00F474CB"/>
    <w:rsid w:val="00F47522"/>
    <w:rsid w:val="00F47823"/>
    <w:rsid w:val="00F50695"/>
    <w:rsid w:val="00F508E3"/>
    <w:rsid w:val="00F51CC4"/>
    <w:rsid w:val="00F54971"/>
    <w:rsid w:val="00F55665"/>
    <w:rsid w:val="00F5660D"/>
    <w:rsid w:val="00F56764"/>
    <w:rsid w:val="00F575A9"/>
    <w:rsid w:val="00F604A1"/>
    <w:rsid w:val="00F606C0"/>
    <w:rsid w:val="00F61014"/>
    <w:rsid w:val="00F6103A"/>
    <w:rsid w:val="00F61537"/>
    <w:rsid w:val="00F62CD5"/>
    <w:rsid w:val="00F631DB"/>
    <w:rsid w:val="00F64AD5"/>
    <w:rsid w:val="00F64D20"/>
    <w:rsid w:val="00F655DA"/>
    <w:rsid w:val="00F66ACE"/>
    <w:rsid w:val="00F66E49"/>
    <w:rsid w:val="00F66F8D"/>
    <w:rsid w:val="00F67530"/>
    <w:rsid w:val="00F71A4E"/>
    <w:rsid w:val="00F72289"/>
    <w:rsid w:val="00F7340A"/>
    <w:rsid w:val="00F736F6"/>
    <w:rsid w:val="00F749B2"/>
    <w:rsid w:val="00F75CB9"/>
    <w:rsid w:val="00F80475"/>
    <w:rsid w:val="00F80B39"/>
    <w:rsid w:val="00F81079"/>
    <w:rsid w:val="00F81681"/>
    <w:rsid w:val="00F819CB"/>
    <w:rsid w:val="00F82121"/>
    <w:rsid w:val="00F828CC"/>
    <w:rsid w:val="00F82A25"/>
    <w:rsid w:val="00F836A5"/>
    <w:rsid w:val="00F839F0"/>
    <w:rsid w:val="00F84580"/>
    <w:rsid w:val="00F849D2"/>
    <w:rsid w:val="00F85E9C"/>
    <w:rsid w:val="00F8748F"/>
    <w:rsid w:val="00F87A75"/>
    <w:rsid w:val="00F87AEA"/>
    <w:rsid w:val="00F902CD"/>
    <w:rsid w:val="00F905FB"/>
    <w:rsid w:val="00F91353"/>
    <w:rsid w:val="00F9185A"/>
    <w:rsid w:val="00F91E82"/>
    <w:rsid w:val="00F93004"/>
    <w:rsid w:val="00F93CC2"/>
    <w:rsid w:val="00F945B7"/>
    <w:rsid w:val="00F94E91"/>
    <w:rsid w:val="00F962FC"/>
    <w:rsid w:val="00F96BCB"/>
    <w:rsid w:val="00F970F2"/>
    <w:rsid w:val="00F9796C"/>
    <w:rsid w:val="00FA0DF1"/>
    <w:rsid w:val="00FA13F1"/>
    <w:rsid w:val="00FA1577"/>
    <w:rsid w:val="00FA1A3A"/>
    <w:rsid w:val="00FA26BA"/>
    <w:rsid w:val="00FA2B36"/>
    <w:rsid w:val="00FA2E03"/>
    <w:rsid w:val="00FA2EAB"/>
    <w:rsid w:val="00FA34B4"/>
    <w:rsid w:val="00FA4112"/>
    <w:rsid w:val="00FA4660"/>
    <w:rsid w:val="00FA50B5"/>
    <w:rsid w:val="00FA549C"/>
    <w:rsid w:val="00FA6502"/>
    <w:rsid w:val="00FA6BCE"/>
    <w:rsid w:val="00FA7552"/>
    <w:rsid w:val="00FB002A"/>
    <w:rsid w:val="00FB0A84"/>
    <w:rsid w:val="00FB104D"/>
    <w:rsid w:val="00FB155E"/>
    <w:rsid w:val="00FB2105"/>
    <w:rsid w:val="00FB27C7"/>
    <w:rsid w:val="00FB2D28"/>
    <w:rsid w:val="00FB4626"/>
    <w:rsid w:val="00FB50B4"/>
    <w:rsid w:val="00FB5EA5"/>
    <w:rsid w:val="00FB6153"/>
    <w:rsid w:val="00FC03EE"/>
    <w:rsid w:val="00FC0EEC"/>
    <w:rsid w:val="00FC2636"/>
    <w:rsid w:val="00FC2E35"/>
    <w:rsid w:val="00FC2E81"/>
    <w:rsid w:val="00FC2F77"/>
    <w:rsid w:val="00FC4ED4"/>
    <w:rsid w:val="00FC5105"/>
    <w:rsid w:val="00FC5924"/>
    <w:rsid w:val="00FC67FB"/>
    <w:rsid w:val="00FD1425"/>
    <w:rsid w:val="00FD1438"/>
    <w:rsid w:val="00FD1815"/>
    <w:rsid w:val="00FD1B40"/>
    <w:rsid w:val="00FD40F2"/>
    <w:rsid w:val="00FD41BD"/>
    <w:rsid w:val="00FD43DA"/>
    <w:rsid w:val="00FD65CC"/>
    <w:rsid w:val="00FD6DEF"/>
    <w:rsid w:val="00FE0290"/>
    <w:rsid w:val="00FE02EB"/>
    <w:rsid w:val="00FE1909"/>
    <w:rsid w:val="00FE315E"/>
    <w:rsid w:val="00FE3A7B"/>
    <w:rsid w:val="00FE3C4F"/>
    <w:rsid w:val="00FE4F10"/>
    <w:rsid w:val="00FE5441"/>
    <w:rsid w:val="00FE6051"/>
    <w:rsid w:val="00FE773D"/>
    <w:rsid w:val="00FE7A8E"/>
    <w:rsid w:val="00FE7EE3"/>
    <w:rsid w:val="00FF022C"/>
    <w:rsid w:val="00FF09CE"/>
    <w:rsid w:val="00FF1708"/>
    <w:rsid w:val="00FF1A0F"/>
    <w:rsid w:val="00FF23BB"/>
    <w:rsid w:val="00FF2F3C"/>
    <w:rsid w:val="00FF5257"/>
    <w:rsid w:val="00FF5645"/>
    <w:rsid w:val="00FF699A"/>
    <w:rsid w:val="00FF6A37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1F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1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1F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9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dcterms:created xsi:type="dcterms:W3CDTF">2022-08-29T04:40:00Z</dcterms:created>
  <dcterms:modified xsi:type="dcterms:W3CDTF">2022-08-30T05:55:00Z</dcterms:modified>
</cp:coreProperties>
</file>