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62F" w:rsidRPr="00435999" w:rsidRDefault="0093762F" w:rsidP="0093762F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 оценка качества условий осуществления образователь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ной деятельности организациями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</w:p>
    <w:p w:rsidR="007419DF" w:rsidRPr="00435999" w:rsidRDefault="0093762F" w:rsidP="00087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территории Свердловской области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 году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независимая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B0F2F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оценка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условий </w:t>
      </w:r>
      <w:r w:rsidR="007419D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осуществления образовательной деятельности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отношении </w:t>
      </w:r>
      <w:r w:rsidR="007135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общеобразовательных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D4D38"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организаций</w:t>
      </w:r>
      <w:r w:rsidR="00AA7C8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профессиональных образовательных организаций</w:t>
      </w:r>
      <w:r w:rsidRPr="004359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</w:p>
    <w:p w:rsidR="00CF4AD5" w:rsidRDefault="00DB0F2F" w:rsidP="00CF4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независимой оценки качества условий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открытость и доступн</w:t>
      </w:r>
      <w:r w:rsidR="00F3770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ость информации об организациях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комфортность условий, в которых осуществляется образовательная деятельность; доброжелательность, вежливость работников; удовлетворенность условиями ведения образовательной деятельности организаций, а также доступность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условий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 w:rsid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 с инвалидностью</w:t>
      </w:r>
      <w:r w:rsidR="00087354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F4AD5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B417E" w:rsidRPr="006B417E" w:rsidRDefault="006B417E" w:rsidP="006B41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B41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Информационный ролик о проведении независимой оценки </w:t>
      </w:r>
      <w:r w:rsidRPr="006B41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2024</w:t>
      </w:r>
      <w:r w:rsidRPr="006B41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</w:t>
      </w:r>
      <w:r w:rsidRPr="006B41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сылка будет направлена дополнительно)</w:t>
      </w:r>
      <w:bookmarkStart w:id="0" w:name="_GoBack"/>
      <w:bookmarkEnd w:id="0"/>
    </w:p>
    <w:p w:rsidR="006B417E" w:rsidRDefault="006B417E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 и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</w:t>
      </w:r>
      <w:r w:rsidR="00435999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ающихся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старше 14 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приглашаем Вас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93762F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ринять участие в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опросе. Опрос проводится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выявления мнения граждан о качестве</w:t>
      </w:r>
      <w:r w:rsidR="00AA7C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условий</w:t>
      </w:r>
      <w:r w:rsidR="00016E36"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образовательной деятельности. </w:t>
      </w:r>
    </w:p>
    <w:p w:rsidR="00016E36" w:rsidRPr="00713564" w:rsidRDefault="00016E36" w:rsidP="007135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Пожалуйста, ответьте на вопросы анкеты. Ваше мнение позволит улучшить работу образовательной организации и повысить качество </w:t>
      </w:r>
      <w:r w:rsidR="00C25D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r w:rsidRPr="00435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13564" w:rsidRPr="00713564">
        <w:t xml:space="preserve"> </w:t>
      </w:r>
      <w:r w:rsidR="00713564" w:rsidRPr="007135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Опрос проводится анонимно.</w:t>
      </w:r>
    </w:p>
    <w:p w:rsidR="005C16B0" w:rsidRDefault="005C16B0" w:rsidP="00637243">
      <w:pP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AA7C84" w:rsidRDefault="00637243" w:rsidP="00637243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Ссылка 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hyperlink r:id="rId4" w:history="1">
        <w:r w:rsidR="00AA7C84" w:rsidRPr="00A962BC">
          <w:rPr>
            <w:rStyle w:val="a5"/>
            <w:rFonts w:ascii="Liberation Serif" w:eastAsia="Times New Roman" w:hAnsi="Liberation Serif" w:cs="Liberation Serif"/>
            <w:sz w:val="28"/>
            <w:szCs w:val="28"/>
            <w:lang w:eastAsia="ru-RU"/>
          </w:rPr>
          <w:t>https://nok.gepicentr.ru/</w:t>
        </w:r>
      </w:hyperlink>
      <w:r w:rsidR="00AA7C8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637243" w:rsidRPr="00637243" w:rsidRDefault="00637243" w:rsidP="00637243">
      <w:p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37243">
        <w:rPr>
          <w:rFonts w:ascii="Liberation Serif" w:eastAsia="Times New Roman" w:hAnsi="Liberation Serif" w:cs="Times New Roman"/>
          <w:b/>
          <w:sz w:val="24"/>
          <w:szCs w:val="24"/>
          <w:lang w:val="en-US" w:eastAsia="ru-RU"/>
        </w:rPr>
        <w:t>QR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-код</w:t>
      </w:r>
      <w:r w:rsidRPr="0063724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637243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на анкету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:</w:t>
      </w:r>
    </w:p>
    <w:p w:rsidR="00637243" w:rsidRPr="00637243" w:rsidRDefault="00AA7C84" w:rsidP="00637243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AEDF5DD">
            <wp:extent cx="1726387" cy="1726387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501" cy="1746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243" w:rsidRPr="00435999" w:rsidRDefault="00637243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5999" w:rsidRPr="00435999" w:rsidRDefault="00435999" w:rsidP="0001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16E36" w:rsidRDefault="00016E36" w:rsidP="00CF4AD5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333333"/>
          <w:sz w:val="28"/>
          <w:szCs w:val="28"/>
          <w:lang w:eastAsia="ru-RU"/>
        </w:rPr>
      </w:pPr>
    </w:p>
    <w:p w:rsidR="00622D39" w:rsidRDefault="00622D39" w:rsidP="00087354">
      <w:pPr>
        <w:spacing w:after="0" w:line="240" w:lineRule="auto"/>
      </w:pPr>
    </w:p>
    <w:sectPr w:rsidR="0062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02"/>
    <w:rsid w:val="00016E36"/>
    <w:rsid w:val="00087354"/>
    <w:rsid w:val="000B42F6"/>
    <w:rsid w:val="00100B6D"/>
    <w:rsid w:val="002D64A9"/>
    <w:rsid w:val="00366E7B"/>
    <w:rsid w:val="00435999"/>
    <w:rsid w:val="005C16B0"/>
    <w:rsid w:val="00622D39"/>
    <w:rsid w:val="00637243"/>
    <w:rsid w:val="006B3B02"/>
    <w:rsid w:val="006B417E"/>
    <w:rsid w:val="006E39B2"/>
    <w:rsid w:val="00713564"/>
    <w:rsid w:val="007419DF"/>
    <w:rsid w:val="007D4D38"/>
    <w:rsid w:val="0093762F"/>
    <w:rsid w:val="009F4FAB"/>
    <w:rsid w:val="00A84BAC"/>
    <w:rsid w:val="00AA7C84"/>
    <w:rsid w:val="00AD198E"/>
    <w:rsid w:val="00C25D4B"/>
    <w:rsid w:val="00CF4AD5"/>
    <w:rsid w:val="00D92628"/>
    <w:rsid w:val="00DB0F2F"/>
    <w:rsid w:val="00E7519C"/>
    <w:rsid w:val="00F3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26D0D"/>
  <w15:chartTrackingRefBased/>
  <w15:docId w15:val="{06555D18-21ED-4BAC-ADFF-E4E7BE77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4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A7C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nok.gepicen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Слесарева Алла Анатольевна</cp:lastModifiedBy>
  <cp:revision>18</cp:revision>
  <cp:lastPrinted>2023-04-26T09:43:00Z</cp:lastPrinted>
  <dcterms:created xsi:type="dcterms:W3CDTF">2023-04-26T09:04:00Z</dcterms:created>
  <dcterms:modified xsi:type="dcterms:W3CDTF">2024-03-14T09:33:00Z</dcterms:modified>
</cp:coreProperties>
</file>