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Социально-педагогическая характеристика обучающегося для постановки на внутришкольный учет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Фамилия, имя, отчество: </w:t>
      </w:r>
      <w:r>
        <w:rPr>
          <w:rFonts w:hAnsi="Times New Roman" w:cs="Times New Roman"/>
          <w:color w:val="000000"/>
          <w:sz w:val="24"/>
          <w:szCs w:val="24"/>
        </w:rPr>
        <w:t>Басов Роман Владимирович.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Дата рождения: </w:t>
      </w:r>
      <w:r>
        <w:rPr>
          <w:rFonts w:hAnsi="Times New Roman" w:cs="Times New Roman"/>
          <w:color w:val="000000"/>
          <w:sz w:val="24"/>
          <w:szCs w:val="24"/>
        </w:rPr>
        <w:t>15.08.2008.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Класс: </w:t>
      </w:r>
      <w:r>
        <w:rPr>
          <w:rFonts w:hAnsi="Times New Roman" w:cs="Times New Roman"/>
          <w:color w:val="000000"/>
          <w:sz w:val="24"/>
          <w:szCs w:val="24"/>
        </w:rPr>
        <w:t>7 «В».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Домашний адрес: </w:t>
      </w:r>
      <w:r>
        <w:rPr>
          <w:rFonts w:hAnsi="Times New Roman" w:cs="Times New Roman"/>
          <w:color w:val="000000"/>
          <w:sz w:val="24"/>
          <w:szCs w:val="24"/>
        </w:rPr>
        <w:t>г. Энск, ул. Машиностроителей, д. 123, кв. 3.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Контактный телефон: </w:t>
      </w:r>
      <w:r>
        <w:rPr>
          <w:rFonts w:hAnsi="Times New Roman" w:cs="Times New Roman"/>
          <w:color w:val="000000"/>
          <w:sz w:val="24"/>
          <w:szCs w:val="24"/>
        </w:rPr>
        <w:t>+7 (090) 123-45-67.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Физическое развитие, состояние здоровья (выбрать нужное или дописать: физически развит/неразвит; здоров; имеется хроническое заболевание (какое); имеет ОВЗ (какое); часто болеет простудными заболеваниями; другое: </w:t>
      </w:r>
      <w:r>
        <w:rPr>
          <w:rFonts w:hAnsi="Times New Roman" w:cs="Times New Roman"/>
          <w:color w:val="000000"/>
          <w:sz w:val="24"/>
          <w:szCs w:val="24"/>
        </w:rPr>
        <w:t>физически развит; 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меет хроническое заболевание – гайморит; часто болеет простудными заболеваниями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Сведения о родителях: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Родители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 рождения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Место работы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Басова Наталья Ивановна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1986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Высшее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Домохозяйка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Басов Владимир Николаевич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1979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Среднее специальное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Безработный, инвалид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Обучается в </w:t>
      </w:r>
      <w:r>
        <w:rPr>
          <w:rFonts w:hAnsi="Times New Roman" w:cs="Times New Roman"/>
          <w:color w:val="000000"/>
          <w:sz w:val="24"/>
          <w:szCs w:val="24"/>
        </w:rPr>
        <w:t>МБОУ СОШ № 1</w:t>
      </w:r>
      <w:r>
        <w:rPr>
          <w:rFonts w:hAnsi="Times New Roman" w:cs="Times New Roman"/>
          <w:color w:val="000000"/>
          <w:sz w:val="24"/>
          <w:szCs w:val="24"/>
        </w:rPr>
        <w:t xml:space="preserve"> с </w:t>
      </w:r>
      <w:r>
        <w:rPr>
          <w:rFonts w:hAnsi="Times New Roman" w:cs="Times New Roman"/>
          <w:color w:val="000000"/>
          <w:sz w:val="24"/>
          <w:szCs w:val="24"/>
        </w:rPr>
        <w:t>1-го</w:t>
      </w:r>
      <w:r>
        <w:rPr>
          <w:rFonts w:hAnsi="Times New Roman" w:cs="Times New Roman"/>
          <w:color w:val="000000"/>
          <w:sz w:val="24"/>
          <w:szCs w:val="24"/>
        </w:rPr>
        <w:t> класса (указать, оставался ли на повторное обучение, были ли смены образовательной организации, класса): </w:t>
      </w:r>
      <w:r>
        <w:rPr>
          <w:rFonts w:hAnsi="Times New Roman" w:cs="Times New Roman"/>
          <w:color w:val="000000"/>
          <w:sz w:val="24"/>
          <w:szCs w:val="24"/>
        </w:rPr>
        <w:t>оставался на повторное обучение в 3-м классе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Условия семьи (социально-демографические, жилищно-бытовые, криминогенные: указать, удовлетворительные ли условия, относится ли семья к социально-незащищенным): </w:t>
      </w:r>
      <w:r>
        <w:rPr>
          <w:rFonts w:hAnsi="Times New Roman" w:cs="Times New Roman"/>
          <w:color w:val="000000"/>
          <w:sz w:val="24"/>
          <w:szCs w:val="24"/>
        </w:rPr>
        <w:t>условия удовлетворительные; семья малообеспеченная (нетрудоспособность отца после травмы, инвалид)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Взаимоотношения в семье, стиль воспитания (подчеркнуть нужное, дописать: благополучные, доброжелательные, доверительные, доверительные с одним из родителей (указать, с кем), с другим конфликтные (указать, с кем), конфликтные, недостаточная опека, ребенок предоставлен сам себе, другое): </w:t>
      </w:r>
      <w:r>
        <w:rPr>
          <w:rFonts w:hAnsi="Times New Roman" w:cs="Times New Roman"/>
          <w:color w:val="000000"/>
          <w:sz w:val="24"/>
          <w:szCs w:val="24"/>
        </w:rPr>
        <w:t>отношения с родителями конфликтные, обострились после травмы отца. Роман больше общается с бабушкой, с ней отношения более доверительные, чем с родителями. Родители переживают за сына.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Актуальные проблемы в воспитании ребенка, вызывающие тревогу (подчеркнуть нужное или дописать, указать формы: неуспеваемость (указать предмет, длительность проблем), отклоняющееся поведение, противоправное поведение, употребление ПАВ (указать, есть ли зависимость и от чего), участие в буллинге, частые драки, побеги из дома, нарушения устава школы (указать, какие), нарушения дисциплины (указать, какие)): </w:t>
      </w: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тклоняющееся поведение выражается в нарушении дисциплины на уроках, неуважительном отношении к учителям и одноклассникам. Замечен в употреблении спайса. Стабильная неуспеваемость по четырем предметам: математике, русскому языку, английскому языку и физике. Часто пропускает занятия без уважительной причины: в период с начала учебного года и по настоящий момент пропущено 86 уроков.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Положительные качества поведения (дружелюбие, готовность к контакту с взрослым, наличие интересов, спортивные способности, другое): </w:t>
      </w:r>
      <w:r>
        <w:rPr>
          <w:rFonts w:hAnsi="Times New Roman" w:cs="Times New Roman"/>
          <w:color w:val="000000"/>
          <w:sz w:val="24"/>
          <w:szCs w:val="24"/>
        </w:rPr>
        <w:t>легко идет на контакт, общительный, не отказывает в помощи. Интересуется программированием, имеет к этому неплохие способности.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Отрицательные качества поведения (агрессивность, лживость, ведомость, несамостоятельность, неуверенность, другое): </w:t>
      </w:r>
      <w:r>
        <w:rPr>
          <w:rFonts w:hAnsi="Times New Roman" w:cs="Times New Roman"/>
          <w:color w:val="000000"/>
          <w:sz w:val="24"/>
          <w:szCs w:val="24"/>
        </w:rPr>
        <w:t>периодическая агрессивность по отношению к некоторым учителям и одноклассникам; неуверенность; хамство и грубость.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Обучаемость (средняя, низкая, высокая): </w:t>
      </w:r>
      <w:r>
        <w:rPr>
          <w:rFonts w:hAnsi="Times New Roman" w:cs="Times New Roman"/>
          <w:color w:val="000000"/>
          <w:sz w:val="24"/>
          <w:szCs w:val="24"/>
        </w:rPr>
        <w:t>средняя.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Отношение к педагогам и родителям (пользуются авторитетом, нет; конфликтует; избегает общения, другое): </w:t>
      </w:r>
      <w:r>
        <w:rPr>
          <w:rFonts w:hAnsi="Times New Roman" w:cs="Times New Roman"/>
          <w:color w:val="000000"/>
          <w:sz w:val="24"/>
          <w:szCs w:val="24"/>
        </w:rPr>
        <w:t>конфликтует с родителями; конфликтует с учителями математики, русского языка, физики; у мальчика сложились доверительные отношения с классным руководителем Лихачевой М.И. и учителем информатики Рогачевым Р.И.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Отношения со сверстниками (есть стабильный круг общения; популярен; не популярен; в классе ни с кем не общается; общается только с асоциальной компанией, другое): </w:t>
      </w:r>
      <w:r>
        <w:rPr>
          <w:rFonts w:hAnsi="Times New Roman" w:cs="Times New Roman"/>
          <w:color w:val="000000"/>
          <w:sz w:val="24"/>
          <w:szCs w:val="24"/>
        </w:rPr>
        <w:t>есть стабильный круг общения; в классе не популярен.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Отношение к себе (уверен в себе, не уверен в себе, считает себя исключительным, другое): </w:t>
      </w:r>
      <w:r>
        <w:rPr>
          <w:rFonts w:hAnsi="Times New Roman" w:cs="Times New Roman"/>
          <w:color w:val="000000"/>
          <w:sz w:val="24"/>
          <w:szCs w:val="24"/>
        </w:rPr>
        <w:t>не уверен в себе.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Педагогические выводы (необходимость постановки на внутришкольный учет, необходимые меры контроля и работы с обучающимся): </w:t>
      </w:r>
      <w:r>
        <w:rPr>
          <w:rFonts w:hAnsi="Times New Roman" w:cs="Times New Roman"/>
          <w:color w:val="000000"/>
          <w:sz w:val="24"/>
          <w:szCs w:val="24"/>
        </w:rPr>
        <w:t>Роману необходима индивидуальная педагогическая и психологическая поддержка. Контроль за посещаемостью и успеваемостью. Психологические консультации родителей.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Классный руководитель: </w:t>
      </w:r>
      <w:r>
        <w:rPr>
          <w:rFonts w:hAnsi="Times New Roman" w:cs="Times New Roman"/>
          <w:color w:val="000000"/>
          <w:sz w:val="24"/>
          <w:szCs w:val="24"/>
        </w:rPr>
        <w:t>Лихачева М.И.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Дата: </w:t>
      </w:r>
      <w:r>
        <w:rPr>
          <w:rFonts w:hAnsi="Times New Roman" w:cs="Times New Roman"/>
          <w:color w:val="000000"/>
          <w:sz w:val="24"/>
          <w:szCs w:val="24"/>
        </w:rPr>
        <w:t>16.11.2023.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f1060df9ddcb477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