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9922"/>
      </w:tblGrid>
      <w:tr w:rsidR="00203233">
        <w:trPr>
          <w:trHeight w:val="1410"/>
        </w:trPr>
        <w:tc>
          <w:tcPr>
            <w:tcW w:w="5070" w:type="dxa"/>
          </w:tcPr>
          <w:p w:rsidR="00203233" w:rsidRDefault="0020323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22" w:type="dxa"/>
          </w:tcPr>
          <w:p w:rsidR="003C5F1D" w:rsidRPr="003C5F1D" w:rsidRDefault="003C5F1D" w:rsidP="003C5F1D">
            <w:pPr>
              <w:suppressAutoHyphens/>
              <w:spacing w:after="0" w:line="240" w:lineRule="auto"/>
              <w:jc w:val="right"/>
              <w:rPr>
                <w:rFonts w:eastAsia="Times New Roman"/>
                <w:szCs w:val="28"/>
                <w:lang w:eastAsia="ar-SA"/>
              </w:rPr>
            </w:pPr>
            <w:r w:rsidRPr="003C5F1D">
              <w:rPr>
                <w:rFonts w:eastAsia="Times New Roman"/>
                <w:szCs w:val="28"/>
                <w:lang w:eastAsia="ar-SA"/>
              </w:rPr>
              <w:t>Утверждаю</w:t>
            </w:r>
          </w:p>
          <w:p w:rsidR="003C5F1D" w:rsidRPr="003C5F1D" w:rsidRDefault="003C5F1D" w:rsidP="003C5F1D">
            <w:pPr>
              <w:suppressAutoHyphens/>
              <w:spacing w:after="0" w:line="240" w:lineRule="auto"/>
              <w:jc w:val="right"/>
              <w:rPr>
                <w:rFonts w:eastAsia="Times New Roman"/>
                <w:szCs w:val="28"/>
                <w:lang w:eastAsia="ar-SA"/>
              </w:rPr>
            </w:pPr>
            <w:r w:rsidRPr="003C5F1D">
              <w:rPr>
                <w:rFonts w:eastAsia="Times New Roman"/>
                <w:szCs w:val="28"/>
                <w:lang w:eastAsia="ar-SA"/>
              </w:rPr>
              <w:t>Директор МАОУ СОШ №8</w:t>
            </w:r>
          </w:p>
          <w:p w:rsidR="003C5F1D" w:rsidRPr="003C5F1D" w:rsidRDefault="003C5F1D" w:rsidP="003C5F1D">
            <w:pPr>
              <w:suppressAutoHyphens/>
              <w:spacing w:after="0" w:line="240" w:lineRule="auto"/>
              <w:jc w:val="right"/>
              <w:rPr>
                <w:rFonts w:eastAsia="Times New Roman"/>
                <w:szCs w:val="28"/>
                <w:lang w:eastAsia="ar-SA"/>
              </w:rPr>
            </w:pPr>
            <w:r w:rsidRPr="003C5F1D">
              <w:rPr>
                <w:rFonts w:eastAsia="Times New Roman"/>
                <w:szCs w:val="28"/>
                <w:lang w:eastAsia="ar-SA"/>
              </w:rPr>
              <w:t>___________  В.В. Гайдамака</w:t>
            </w:r>
          </w:p>
          <w:p w:rsidR="003C5F1D" w:rsidRPr="003C5F1D" w:rsidRDefault="003C5F1D" w:rsidP="003C5F1D">
            <w:pPr>
              <w:suppressAutoHyphens/>
              <w:wordWrap w:val="0"/>
              <w:spacing w:after="0" w:line="240" w:lineRule="auto"/>
              <w:jc w:val="right"/>
              <w:rPr>
                <w:rFonts w:eastAsia="Times New Roman"/>
                <w:szCs w:val="28"/>
                <w:lang w:eastAsia="ar-SA"/>
              </w:rPr>
            </w:pPr>
            <w:r w:rsidRPr="003C5F1D">
              <w:rPr>
                <w:rFonts w:eastAsia="Times New Roman"/>
                <w:szCs w:val="28"/>
                <w:lang w:eastAsia="ar-SA"/>
              </w:rPr>
              <w:t>«27» августа 2025 г.</w:t>
            </w:r>
          </w:p>
          <w:p w:rsidR="00203233" w:rsidRDefault="00203233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</w:tr>
    </w:tbl>
    <w:p w:rsidR="00203233" w:rsidRDefault="00EF76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мероприятий патриотической направленности в МАОУ СОШ №8 на 202</w:t>
      </w:r>
      <w:r w:rsidR="003C5F1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3C5F1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год.</w:t>
      </w:r>
    </w:p>
    <w:tbl>
      <w:tblPr>
        <w:tblStyle w:val="a3"/>
        <w:tblW w:w="15454" w:type="dxa"/>
        <w:tblLook w:val="04A0" w:firstRow="1" w:lastRow="0" w:firstColumn="1" w:lastColumn="0" w:noHBand="0" w:noVBand="1"/>
      </w:tblPr>
      <w:tblGrid>
        <w:gridCol w:w="673"/>
        <w:gridCol w:w="5814"/>
        <w:gridCol w:w="2454"/>
        <w:gridCol w:w="2459"/>
        <w:gridCol w:w="2455"/>
        <w:gridCol w:w="1599"/>
      </w:tblGrid>
      <w:tr w:rsidR="00203233" w:rsidTr="003C5F1D">
        <w:tc>
          <w:tcPr>
            <w:tcW w:w="673" w:type="dxa"/>
          </w:tcPr>
          <w:p w:rsidR="00203233" w:rsidRDefault="00EF76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814" w:type="dxa"/>
          </w:tcPr>
          <w:p w:rsidR="00203233" w:rsidRDefault="00EF76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планируемые мероприятия</w:t>
            </w:r>
          </w:p>
        </w:tc>
        <w:tc>
          <w:tcPr>
            <w:tcW w:w="2454" w:type="dxa"/>
          </w:tcPr>
          <w:p w:rsidR="00203233" w:rsidRDefault="00EF76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2459" w:type="dxa"/>
          </w:tcPr>
          <w:p w:rsidR="00203233" w:rsidRDefault="00EF76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2455" w:type="dxa"/>
          </w:tcPr>
          <w:p w:rsidR="00203233" w:rsidRDefault="003C5F1D" w:rsidP="003C5F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категория участников</w:t>
            </w:r>
          </w:p>
        </w:tc>
        <w:tc>
          <w:tcPr>
            <w:tcW w:w="1598" w:type="dxa"/>
          </w:tcPr>
          <w:p w:rsidR="00203233" w:rsidRDefault="00EF76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есто проведения</w:t>
            </w:r>
          </w:p>
        </w:tc>
      </w:tr>
      <w:tr w:rsidR="00203233" w:rsidTr="003C5F1D">
        <w:tc>
          <w:tcPr>
            <w:tcW w:w="673" w:type="dxa"/>
          </w:tcPr>
          <w:p w:rsidR="00203233" w:rsidRDefault="00EF76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14" w:type="dxa"/>
          </w:tcPr>
          <w:p w:rsidR="00203233" w:rsidRDefault="00EF76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54" w:type="dxa"/>
          </w:tcPr>
          <w:p w:rsidR="00203233" w:rsidRDefault="00EF76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59" w:type="dxa"/>
          </w:tcPr>
          <w:p w:rsidR="00203233" w:rsidRDefault="00EF76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55" w:type="dxa"/>
          </w:tcPr>
          <w:p w:rsidR="00203233" w:rsidRDefault="00EF76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98" w:type="dxa"/>
          </w:tcPr>
          <w:p w:rsidR="00203233" w:rsidRDefault="00EF76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03233" w:rsidTr="003C5F1D">
        <w:tc>
          <w:tcPr>
            <w:tcW w:w="15454" w:type="dxa"/>
            <w:gridSpan w:val="6"/>
          </w:tcPr>
          <w:p w:rsidR="00203233" w:rsidRDefault="00EF76D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Январь</w:t>
            </w:r>
          </w:p>
        </w:tc>
      </w:tr>
      <w:tr w:rsidR="00203233" w:rsidTr="003C5F1D">
        <w:tc>
          <w:tcPr>
            <w:tcW w:w="673" w:type="dxa"/>
          </w:tcPr>
          <w:p w:rsidR="00203233" w:rsidRDefault="00EF76D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814" w:type="dxa"/>
          </w:tcPr>
          <w:p w:rsidR="00203233" w:rsidRDefault="00EF76D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Беседы «День памяти жертв </w:t>
            </w:r>
            <w:r>
              <w:rPr>
                <w:szCs w:val="24"/>
              </w:rPr>
              <w:t>«</w:t>
            </w:r>
            <w:r>
              <w:rPr>
                <w:szCs w:val="24"/>
              </w:rPr>
              <w:t>Холокоста», «Блокада Ленинграда»</w:t>
            </w:r>
          </w:p>
          <w:p w:rsidR="00203233" w:rsidRDefault="0020323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54" w:type="dxa"/>
          </w:tcPr>
          <w:p w:rsidR="00203233" w:rsidRDefault="00EF76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15-27.01.</w:t>
            </w:r>
          </w:p>
        </w:tc>
        <w:tc>
          <w:tcPr>
            <w:tcW w:w="2459" w:type="dxa"/>
          </w:tcPr>
          <w:p w:rsidR="00203233" w:rsidRDefault="00EF76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Учителя истории</w:t>
            </w:r>
          </w:p>
          <w:p w:rsidR="00203233" w:rsidRDefault="00EF76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Советник</w:t>
            </w:r>
            <w:r>
              <w:rPr>
                <w:szCs w:val="24"/>
              </w:rPr>
              <w:t xml:space="preserve"> директора по воспитанию</w:t>
            </w:r>
          </w:p>
        </w:tc>
        <w:tc>
          <w:tcPr>
            <w:tcW w:w="2455" w:type="dxa"/>
          </w:tcPr>
          <w:p w:rsidR="00203233" w:rsidRDefault="003C5F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520</w:t>
            </w:r>
          </w:p>
        </w:tc>
        <w:tc>
          <w:tcPr>
            <w:tcW w:w="1598" w:type="dxa"/>
          </w:tcPr>
          <w:p w:rsidR="00203233" w:rsidRDefault="00EF76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</w:t>
            </w:r>
          </w:p>
        </w:tc>
      </w:tr>
      <w:tr w:rsidR="00203233" w:rsidTr="003C5F1D">
        <w:tc>
          <w:tcPr>
            <w:tcW w:w="673" w:type="dxa"/>
          </w:tcPr>
          <w:p w:rsidR="00203233" w:rsidRDefault="00203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781" w:type="dxa"/>
            <w:gridSpan w:val="5"/>
          </w:tcPr>
          <w:p w:rsidR="00203233" w:rsidRDefault="00EF76D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Февраль</w:t>
            </w:r>
          </w:p>
        </w:tc>
      </w:tr>
      <w:tr w:rsidR="00203233" w:rsidTr="003C5F1D">
        <w:tc>
          <w:tcPr>
            <w:tcW w:w="673" w:type="dxa"/>
          </w:tcPr>
          <w:p w:rsidR="00203233" w:rsidRDefault="00EF76D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814" w:type="dxa"/>
          </w:tcPr>
          <w:p w:rsidR="00203233" w:rsidRDefault="00EF76D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Проведение месячника военно-патриотической </w:t>
            </w:r>
            <w:r>
              <w:rPr>
                <w:szCs w:val="24"/>
              </w:rPr>
              <w:t>работы, посвященного Дню защитника Отечества:</w:t>
            </w:r>
          </w:p>
          <w:p w:rsidR="00203233" w:rsidRDefault="00EF76D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Смотр строя и песни,</w:t>
            </w:r>
          </w:p>
          <w:p w:rsidR="00203233" w:rsidRDefault="00EF76D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Биатлон, соревнования «А ну-ка, парни!», по силовому многоборью. </w:t>
            </w:r>
          </w:p>
          <w:p w:rsidR="00203233" w:rsidRDefault="00EF76D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День Зимних видов спорта.</w:t>
            </w:r>
          </w:p>
          <w:p w:rsidR="00203233" w:rsidRDefault="00EF76D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Классный час «Есть такая профессия Родину защищать».</w:t>
            </w:r>
          </w:p>
          <w:p w:rsidR="00203233" w:rsidRDefault="00EF76D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«Зарница».</w:t>
            </w:r>
          </w:p>
          <w:p w:rsidR="00203233" w:rsidRDefault="00EF76D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Участие «Лыжня России».</w:t>
            </w:r>
          </w:p>
          <w:p w:rsidR="00203233" w:rsidRDefault="0020323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54" w:type="dxa"/>
          </w:tcPr>
          <w:p w:rsidR="00203233" w:rsidRDefault="00EF76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459" w:type="dxa"/>
          </w:tcPr>
          <w:p w:rsidR="00203233" w:rsidRDefault="00EF76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зам. директора по ВР</w:t>
            </w:r>
          </w:p>
          <w:p w:rsidR="00203233" w:rsidRDefault="00EF76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учителя физкультуры, преподаватель ОБЖ,</w:t>
            </w:r>
          </w:p>
          <w:p w:rsidR="00203233" w:rsidRDefault="00EF76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  <w:p w:rsidR="00203233" w:rsidRDefault="00203233">
            <w:pPr>
              <w:spacing w:after="0" w:line="240" w:lineRule="auto"/>
              <w:rPr>
                <w:szCs w:val="24"/>
              </w:rPr>
            </w:pPr>
          </w:p>
          <w:p w:rsidR="00203233" w:rsidRDefault="00EF76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Советник</w:t>
            </w:r>
            <w:r>
              <w:rPr>
                <w:szCs w:val="24"/>
              </w:rPr>
              <w:t xml:space="preserve"> директора по воспитанию</w:t>
            </w:r>
          </w:p>
        </w:tc>
        <w:tc>
          <w:tcPr>
            <w:tcW w:w="2455" w:type="dxa"/>
          </w:tcPr>
          <w:p w:rsidR="00203233" w:rsidRDefault="003C5F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Учащиеся</w:t>
            </w:r>
          </w:p>
          <w:p w:rsidR="00203233" w:rsidRDefault="003C5F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учителя </w:t>
            </w:r>
          </w:p>
          <w:p w:rsidR="00203233" w:rsidRDefault="00203233">
            <w:pPr>
              <w:spacing w:after="0" w:line="240" w:lineRule="auto"/>
              <w:jc w:val="center"/>
              <w:rPr>
                <w:szCs w:val="24"/>
              </w:rPr>
            </w:pPr>
          </w:p>
          <w:p w:rsidR="00203233" w:rsidRDefault="002032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98" w:type="dxa"/>
          </w:tcPr>
          <w:p w:rsidR="00203233" w:rsidRDefault="00EF76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</w:t>
            </w:r>
          </w:p>
        </w:tc>
      </w:tr>
      <w:tr w:rsidR="00203233" w:rsidTr="003C5F1D">
        <w:tc>
          <w:tcPr>
            <w:tcW w:w="15454" w:type="dxa"/>
            <w:gridSpan w:val="6"/>
          </w:tcPr>
          <w:p w:rsidR="00203233" w:rsidRDefault="00EF76D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Март</w:t>
            </w:r>
          </w:p>
        </w:tc>
      </w:tr>
      <w:tr w:rsidR="00203233" w:rsidTr="003C5F1D">
        <w:tc>
          <w:tcPr>
            <w:tcW w:w="673" w:type="dxa"/>
          </w:tcPr>
          <w:p w:rsidR="00203233" w:rsidRDefault="00EF76D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</w:p>
        </w:tc>
        <w:tc>
          <w:tcPr>
            <w:tcW w:w="5814" w:type="dxa"/>
          </w:tcPr>
          <w:p w:rsidR="00203233" w:rsidRDefault="00EF76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Классный час «Крым – наш!»</w:t>
            </w:r>
          </w:p>
          <w:p w:rsidR="00203233" w:rsidRDefault="00EF76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Фестиваль «Культура и быт народов Урала».</w:t>
            </w:r>
          </w:p>
          <w:p w:rsidR="00203233" w:rsidRDefault="00203233">
            <w:pPr>
              <w:spacing w:after="0" w:line="240" w:lineRule="auto"/>
              <w:rPr>
                <w:szCs w:val="24"/>
              </w:rPr>
            </w:pPr>
          </w:p>
          <w:p w:rsidR="00203233" w:rsidRDefault="00203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54" w:type="dxa"/>
          </w:tcPr>
          <w:p w:rsidR="00203233" w:rsidRDefault="00EF76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– 21.03.</w:t>
            </w:r>
          </w:p>
          <w:p w:rsidR="00203233" w:rsidRDefault="0020323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203233" w:rsidRDefault="0020323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59" w:type="dxa"/>
          </w:tcPr>
          <w:p w:rsidR="00203233" w:rsidRDefault="00EF76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классные </w:t>
            </w:r>
            <w:r>
              <w:rPr>
                <w:szCs w:val="24"/>
              </w:rPr>
              <w:t>руководители</w:t>
            </w:r>
          </w:p>
          <w:p w:rsidR="00203233" w:rsidRDefault="00EF76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учителя истории</w:t>
            </w:r>
          </w:p>
          <w:p w:rsidR="00203233" w:rsidRDefault="00203233">
            <w:pPr>
              <w:spacing w:after="0" w:line="240" w:lineRule="auto"/>
              <w:rPr>
                <w:szCs w:val="24"/>
              </w:rPr>
            </w:pPr>
          </w:p>
          <w:p w:rsidR="00203233" w:rsidRDefault="00EF76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2455" w:type="dxa"/>
          </w:tcPr>
          <w:p w:rsidR="00203233" w:rsidRDefault="003C5F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520</w:t>
            </w:r>
          </w:p>
          <w:p w:rsidR="00203233" w:rsidRDefault="00203233">
            <w:pPr>
              <w:spacing w:after="0" w:line="240" w:lineRule="auto"/>
              <w:jc w:val="center"/>
              <w:rPr>
                <w:szCs w:val="24"/>
              </w:rPr>
            </w:pPr>
          </w:p>
          <w:p w:rsidR="00203233" w:rsidRDefault="00203233">
            <w:pPr>
              <w:spacing w:after="0" w:line="240" w:lineRule="auto"/>
              <w:jc w:val="center"/>
              <w:rPr>
                <w:szCs w:val="24"/>
              </w:rPr>
            </w:pPr>
          </w:p>
          <w:p w:rsidR="00203233" w:rsidRDefault="00203233">
            <w:pPr>
              <w:spacing w:after="0" w:line="240" w:lineRule="auto"/>
              <w:jc w:val="center"/>
              <w:rPr>
                <w:szCs w:val="24"/>
              </w:rPr>
            </w:pPr>
          </w:p>
          <w:p w:rsidR="00203233" w:rsidRDefault="002032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98" w:type="dxa"/>
          </w:tcPr>
          <w:p w:rsidR="00203233" w:rsidRDefault="00EF76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</w:t>
            </w:r>
          </w:p>
        </w:tc>
      </w:tr>
      <w:tr w:rsidR="00203233" w:rsidTr="003C5F1D">
        <w:tc>
          <w:tcPr>
            <w:tcW w:w="15454" w:type="dxa"/>
            <w:gridSpan w:val="6"/>
          </w:tcPr>
          <w:p w:rsidR="00203233" w:rsidRDefault="00EF76D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Апрель</w:t>
            </w:r>
          </w:p>
        </w:tc>
      </w:tr>
      <w:tr w:rsidR="00203233" w:rsidTr="003C5F1D">
        <w:tc>
          <w:tcPr>
            <w:tcW w:w="673" w:type="dxa"/>
          </w:tcPr>
          <w:p w:rsidR="00203233" w:rsidRDefault="00EF76D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</w:p>
        </w:tc>
        <w:tc>
          <w:tcPr>
            <w:tcW w:w="5814" w:type="dxa"/>
          </w:tcPr>
          <w:p w:rsidR="00203233" w:rsidRDefault="00EF76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Классный час «День космонавтики».</w:t>
            </w:r>
          </w:p>
        </w:tc>
        <w:tc>
          <w:tcPr>
            <w:tcW w:w="2454" w:type="dxa"/>
          </w:tcPr>
          <w:p w:rsidR="00203233" w:rsidRDefault="00EF76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</w:t>
            </w:r>
          </w:p>
        </w:tc>
        <w:tc>
          <w:tcPr>
            <w:tcW w:w="2459" w:type="dxa"/>
          </w:tcPr>
          <w:p w:rsidR="00203233" w:rsidRDefault="00EF76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  <w:p w:rsidR="00203233" w:rsidRDefault="00203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55" w:type="dxa"/>
          </w:tcPr>
          <w:p w:rsidR="00203233" w:rsidRDefault="003C5F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520</w:t>
            </w:r>
          </w:p>
        </w:tc>
        <w:tc>
          <w:tcPr>
            <w:tcW w:w="1598" w:type="dxa"/>
          </w:tcPr>
          <w:p w:rsidR="00203233" w:rsidRDefault="00EF76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</w:t>
            </w:r>
          </w:p>
        </w:tc>
      </w:tr>
      <w:tr w:rsidR="00203233" w:rsidTr="003C5F1D">
        <w:tc>
          <w:tcPr>
            <w:tcW w:w="673" w:type="dxa"/>
          </w:tcPr>
          <w:p w:rsidR="00203233" w:rsidRDefault="00203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814" w:type="dxa"/>
          </w:tcPr>
          <w:p w:rsidR="00203233" w:rsidRDefault="00EF76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Акция «Цветы школы».</w:t>
            </w:r>
          </w:p>
          <w:p w:rsidR="00203233" w:rsidRDefault="00203233">
            <w:pPr>
              <w:spacing w:after="0" w:line="240" w:lineRule="auto"/>
              <w:rPr>
                <w:szCs w:val="24"/>
              </w:rPr>
            </w:pPr>
          </w:p>
          <w:p w:rsidR="00203233" w:rsidRDefault="00203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54" w:type="dxa"/>
          </w:tcPr>
          <w:p w:rsidR="00203233" w:rsidRDefault="00EF76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1.04.- 1.05.</w:t>
            </w:r>
          </w:p>
          <w:p w:rsidR="00203233" w:rsidRDefault="0020323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203233" w:rsidRDefault="0020323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59" w:type="dxa"/>
          </w:tcPr>
          <w:p w:rsidR="00203233" w:rsidRDefault="00EF76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Орлова Е.П.</w:t>
            </w:r>
          </w:p>
          <w:p w:rsidR="00203233" w:rsidRDefault="00EF76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Полякова Ю.В. </w:t>
            </w:r>
          </w:p>
          <w:p w:rsidR="00203233" w:rsidRDefault="00203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55" w:type="dxa"/>
          </w:tcPr>
          <w:p w:rsidR="00203233" w:rsidRDefault="003C5F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520</w:t>
            </w:r>
          </w:p>
          <w:p w:rsidR="00203233" w:rsidRDefault="00203233">
            <w:pPr>
              <w:spacing w:after="0" w:line="240" w:lineRule="auto"/>
              <w:jc w:val="center"/>
              <w:rPr>
                <w:szCs w:val="24"/>
              </w:rPr>
            </w:pPr>
          </w:p>
          <w:p w:rsidR="00203233" w:rsidRDefault="002032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98" w:type="dxa"/>
          </w:tcPr>
          <w:p w:rsidR="00203233" w:rsidRDefault="00EF76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школа</w:t>
            </w:r>
          </w:p>
        </w:tc>
      </w:tr>
      <w:tr w:rsidR="00203233" w:rsidTr="003C5F1D">
        <w:tc>
          <w:tcPr>
            <w:tcW w:w="673" w:type="dxa"/>
          </w:tcPr>
          <w:p w:rsidR="00203233" w:rsidRDefault="00203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781" w:type="dxa"/>
            <w:gridSpan w:val="5"/>
          </w:tcPr>
          <w:p w:rsidR="00203233" w:rsidRDefault="00EF76D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Май</w:t>
            </w:r>
          </w:p>
        </w:tc>
      </w:tr>
      <w:tr w:rsidR="00203233" w:rsidTr="003C5F1D">
        <w:tc>
          <w:tcPr>
            <w:tcW w:w="673" w:type="dxa"/>
          </w:tcPr>
          <w:p w:rsidR="00203233" w:rsidRDefault="00EF76D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814" w:type="dxa"/>
          </w:tcPr>
          <w:p w:rsidR="00203233" w:rsidRDefault="00EF76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Классный час «День Победы».</w:t>
            </w:r>
          </w:p>
          <w:p w:rsidR="00203233" w:rsidRDefault="00EF76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Общешкольная линейка «9 мая».</w:t>
            </w:r>
          </w:p>
          <w:p w:rsidR="00203233" w:rsidRDefault="00EF76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Акция «Георгиевская лента»</w:t>
            </w:r>
          </w:p>
          <w:p w:rsidR="00203233" w:rsidRDefault="00EF76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Линейка-награждение активистов.</w:t>
            </w:r>
          </w:p>
          <w:p w:rsidR="00203233" w:rsidRDefault="00EF76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День Защиты детей.</w:t>
            </w:r>
          </w:p>
          <w:p w:rsidR="00203233" w:rsidRDefault="00EF76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Школьная легкоатлетическая эстафета.</w:t>
            </w:r>
          </w:p>
          <w:p w:rsidR="00203233" w:rsidRDefault="00EF76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Участие в городской легкоатлетической  эстафете.</w:t>
            </w:r>
          </w:p>
          <w:p w:rsidR="00203233" w:rsidRDefault="00EF76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Участие в митинге, посвященном Дню Победы. </w:t>
            </w:r>
          </w:p>
          <w:p w:rsidR="00203233" w:rsidRDefault="00203233">
            <w:pPr>
              <w:spacing w:after="0" w:line="240" w:lineRule="auto"/>
              <w:rPr>
                <w:szCs w:val="24"/>
              </w:rPr>
            </w:pPr>
          </w:p>
          <w:p w:rsidR="00203233" w:rsidRDefault="00EF76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Участие в шествии</w:t>
            </w:r>
            <w:r>
              <w:rPr>
                <w:szCs w:val="24"/>
              </w:rPr>
              <w:t xml:space="preserve"> «Бессмертный полк».</w:t>
            </w:r>
          </w:p>
          <w:p w:rsidR="00203233" w:rsidRDefault="00EF76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Городские военные сборы.</w:t>
            </w:r>
          </w:p>
          <w:p w:rsidR="00203233" w:rsidRDefault="00203233">
            <w:pPr>
              <w:spacing w:after="0" w:line="240" w:lineRule="auto"/>
              <w:rPr>
                <w:szCs w:val="24"/>
              </w:rPr>
            </w:pPr>
          </w:p>
          <w:p w:rsidR="00203233" w:rsidRDefault="00EF76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Работа по уборке территории школы. </w:t>
            </w:r>
          </w:p>
          <w:p w:rsidR="00203233" w:rsidRDefault="00203233">
            <w:pPr>
              <w:spacing w:after="0" w:line="240" w:lineRule="auto"/>
              <w:rPr>
                <w:szCs w:val="24"/>
              </w:rPr>
            </w:pPr>
          </w:p>
          <w:p w:rsidR="00203233" w:rsidRDefault="00EF76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Участие в благоустройстве  школы и города (посадка клумб)</w:t>
            </w:r>
          </w:p>
          <w:p w:rsidR="00203233" w:rsidRDefault="00203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54" w:type="dxa"/>
          </w:tcPr>
          <w:p w:rsidR="00203233" w:rsidRDefault="00EF76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8.05.</w:t>
            </w:r>
          </w:p>
          <w:p w:rsidR="00203233" w:rsidRDefault="0020323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203233" w:rsidRDefault="0020323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203233" w:rsidRDefault="00EF76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18.05.</w:t>
            </w:r>
          </w:p>
        </w:tc>
        <w:tc>
          <w:tcPr>
            <w:tcW w:w="2459" w:type="dxa"/>
          </w:tcPr>
          <w:p w:rsidR="00203233" w:rsidRDefault="00EF76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  <w:p w:rsidR="00203233" w:rsidRDefault="00203233">
            <w:pPr>
              <w:spacing w:after="0" w:line="240" w:lineRule="auto"/>
              <w:rPr>
                <w:szCs w:val="24"/>
              </w:rPr>
            </w:pPr>
          </w:p>
          <w:p w:rsidR="00203233" w:rsidRDefault="00203233">
            <w:pPr>
              <w:spacing w:after="0" w:line="240" w:lineRule="auto"/>
              <w:rPr>
                <w:szCs w:val="24"/>
              </w:rPr>
            </w:pPr>
          </w:p>
          <w:p w:rsidR="00203233" w:rsidRDefault="00203233">
            <w:pPr>
              <w:spacing w:after="0" w:line="240" w:lineRule="auto"/>
              <w:rPr>
                <w:szCs w:val="24"/>
              </w:rPr>
            </w:pPr>
          </w:p>
          <w:p w:rsidR="00203233" w:rsidRDefault="00EF76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учителя физкультуры</w:t>
            </w:r>
          </w:p>
          <w:p w:rsidR="00203233" w:rsidRDefault="00203233">
            <w:pPr>
              <w:spacing w:after="0" w:line="240" w:lineRule="auto"/>
              <w:rPr>
                <w:szCs w:val="24"/>
              </w:rPr>
            </w:pPr>
          </w:p>
          <w:p w:rsidR="00203233" w:rsidRDefault="00203233">
            <w:pPr>
              <w:spacing w:after="0" w:line="240" w:lineRule="auto"/>
              <w:rPr>
                <w:szCs w:val="24"/>
              </w:rPr>
            </w:pPr>
          </w:p>
          <w:p w:rsidR="00203233" w:rsidRDefault="00203233">
            <w:pPr>
              <w:spacing w:after="0" w:line="240" w:lineRule="auto"/>
              <w:rPr>
                <w:szCs w:val="24"/>
              </w:rPr>
            </w:pPr>
          </w:p>
          <w:p w:rsidR="00203233" w:rsidRDefault="00203233">
            <w:pPr>
              <w:spacing w:after="0" w:line="240" w:lineRule="auto"/>
              <w:rPr>
                <w:szCs w:val="24"/>
              </w:rPr>
            </w:pPr>
          </w:p>
          <w:p w:rsidR="00203233" w:rsidRDefault="00203233">
            <w:pPr>
              <w:spacing w:after="0" w:line="240" w:lineRule="auto"/>
              <w:rPr>
                <w:szCs w:val="24"/>
              </w:rPr>
            </w:pPr>
          </w:p>
          <w:p w:rsidR="00203233" w:rsidRDefault="00EF76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Зам. по ВР</w:t>
            </w:r>
          </w:p>
          <w:p w:rsidR="00203233" w:rsidRDefault="00EF76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Преподаватель ОБЖ</w:t>
            </w:r>
          </w:p>
          <w:p w:rsidR="00203233" w:rsidRDefault="00203233">
            <w:pPr>
              <w:spacing w:after="0" w:line="240" w:lineRule="auto"/>
              <w:rPr>
                <w:szCs w:val="24"/>
              </w:rPr>
            </w:pPr>
          </w:p>
          <w:p w:rsidR="00203233" w:rsidRDefault="00EF76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Советник</w:t>
            </w:r>
            <w:r>
              <w:rPr>
                <w:szCs w:val="24"/>
              </w:rPr>
              <w:t xml:space="preserve"> директора по воспитанию</w:t>
            </w:r>
          </w:p>
          <w:p w:rsidR="00203233" w:rsidRDefault="00203233">
            <w:pPr>
              <w:spacing w:after="0" w:line="240" w:lineRule="auto"/>
              <w:rPr>
                <w:szCs w:val="24"/>
              </w:rPr>
            </w:pPr>
          </w:p>
          <w:p w:rsidR="00203233" w:rsidRDefault="00EF76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  <w:p w:rsidR="00203233" w:rsidRDefault="00EF76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зам. директора по ВР</w:t>
            </w:r>
          </w:p>
        </w:tc>
        <w:tc>
          <w:tcPr>
            <w:tcW w:w="2455" w:type="dxa"/>
          </w:tcPr>
          <w:p w:rsidR="00203233" w:rsidRDefault="003C5F1D" w:rsidP="003C5F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520</w:t>
            </w:r>
          </w:p>
          <w:p w:rsidR="00203233" w:rsidRDefault="00203233">
            <w:pPr>
              <w:spacing w:after="0" w:line="240" w:lineRule="auto"/>
              <w:jc w:val="center"/>
              <w:rPr>
                <w:szCs w:val="24"/>
              </w:rPr>
            </w:pPr>
          </w:p>
          <w:p w:rsidR="00203233" w:rsidRDefault="00203233">
            <w:pPr>
              <w:spacing w:after="0" w:line="240" w:lineRule="auto"/>
              <w:jc w:val="center"/>
              <w:rPr>
                <w:szCs w:val="24"/>
              </w:rPr>
            </w:pPr>
          </w:p>
          <w:p w:rsidR="00203233" w:rsidRDefault="00203233">
            <w:pPr>
              <w:spacing w:after="0" w:line="240" w:lineRule="auto"/>
              <w:jc w:val="center"/>
              <w:rPr>
                <w:szCs w:val="24"/>
              </w:rPr>
            </w:pPr>
          </w:p>
          <w:p w:rsidR="00203233" w:rsidRDefault="00203233">
            <w:pPr>
              <w:spacing w:after="0" w:line="240" w:lineRule="auto"/>
              <w:jc w:val="center"/>
              <w:rPr>
                <w:szCs w:val="24"/>
              </w:rPr>
            </w:pPr>
          </w:p>
          <w:p w:rsidR="00203233" w:rsidRDefault="00203233">
            <w:pPr>
              <w:spacing w:after="0" w:line="240" w:lineRule="auto"/>
              <w:jc w:val="center"/>
              <w:rPr>
                <w:szCs w:val="24"/>
              </w:rPr>
            </w:pPr>
          </w:p>
          <w:p w:rsidR="00203233" w:rsidRDefault="00203233">
            <w:pPr>
              <w:spacing w:after="0" w:line="240" w:lineRule="auto"/>
              <w:jc w:val="center"/>
              <w:rPr>
                <w:szCs w:val="24"/>
              </w:rPr>
            </w:pPr>
          </w:p>
          <w:p w:rsidR="00203233" w:rsidRDefault="00203233">
            <w:pPr>
              <w:spacing w:after="0" w:line="240" w:lineRule="auto"/>
              <w:jc w:val="center"/>
              <w:rPr>
                <w:szCs w:val="24"/>
              </w:rPr>
            </w:pPr>
          </w:p>
          <w:p w:rsidR="00203233" w:rsidRDefault="00203233">
            <w:pPr>
              <w:spacing w:after="0" w:line="240" w:lineRule="auto"/>
              <w:jc w:val="center"/>
              <w:rPr>
                <w:szCs w:val="24"/>
              </w:rPr>
            </w:pPr>
          </w:p>
          <w:p w:rsidR="00203233" w:rsidRDefault="00203233">
            <w:pPr>
              <w:spacing w:after="0" w:line="240" w:lineRule="auto"/>
              <w:jc w:val="center"/>
              <w:rPr>
                <w:szCs w:val="24"/>
              </w:rPr>
            </w:pPr>
          </w:p>
          <w:p w:rsidR="00203233" w:rsidRDefault="00203233">
            <w:pPr>
              <w:spacing w:after="0" w:line="240" w:lineRule="auto"/>
              <w:jc w:val="center"/>
              <w:rPr>
                <w:szCs w:val="24"/>
              </w:rPr>
            </w:pPr>
          </w:p>
          <w:p w:rsidR="00203233" w:rsidRDefault="00203233">
            <w:pPr>
              <w:spacing w:after="0" w:line="240" w:lineRule="auto"/>
              <w:jc w:val="center"/>
              <w:rPr>
                <w:szCs w:val="24"/>
              </w:rPr>
            </w:pPr>
          </w:p>
          <w:p w:rsidR="00203233" w:rsidRDefault="002032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98" w:type="dxa"/>
          </w:tcPr>
          <w:p w:rsidR="00203233" w:rsidRDefault="00EF76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</w:t>
            </w:r>
          </w:p>
          <w:p w:rsidR="00203233" w:rsidRDefault="0020323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203233" w:rsidRDefault="0020323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203233" w:rsidRDefault="0020323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203233" w:rsidRDefault="0020323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203233" w:rsidRDefault="0020323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203233" w:rsidRDefault="0020323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203233" w:rsidRDefault="0020323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203233" w:rsidRDefault="0020323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203233" w:rsidRDefault="0020323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203233" w:rsidRDefault="00EF76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города</w:t>
            </w:r>
          </w:p>
        </w:tc>
      </w:tr>
      <w:tr w:rsidR="00203233" w:rsidTr="003C5F1D">
        <w:tc>
          <w:tcPr>
            <w:tcW w:w="673" w:type="dxa"/>
          </w:tcPr>
          <w:p w:rsidR="00203233" w:rsidRDefault="00203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781" w:type="dxa"/>
            <w:gridSpan w:val="5"/>
          </w:tcPr>
          <w:p w:rsidR="00203233" w:rsidRDefault="00EF76D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сентябрь</w:t>
            </w:r>
          </w:p>
        </w:tc>
      </w:tr>
      <w:tr w:rsidR="00203233" w:rsidTr="003C5F1D">
        <w:tc>
          <w:tcPr>
            <w:tcW w:w="673" w:type="dxa"/>
          </w:tcPr>
          <w:p w:rsidR="00203233" w:rsidRDefault="00EF76D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814" w:type="dxa"/>
          </w:tcPr>
          <w:p w:rsidR="00203233" w:rsidRDefault="00EF76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День Знаний</w:t>
            </w:r>
          </w:p>
          <w:p w:rsidR="00203233" w:rsidRDefault="00EF76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День рождения школы.</w:t>
            </w:r>
          </w:p>
          <w:p w:rsidR="00203233" w:rsidRDefault="00EF76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Соревнования на полосе препятствий.</w:t>
            </w:r>
          </w:p>
          <w:p w:rsidR="00203233" w:rsidRDefault="00EF76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Кросс наций.</w:t>
            </w:r>
          </w:p>
          <w:p w:rsidR="00203233" w:rsidRDefault="00EF76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Футбольная страна.</w:t>
            </w:r>
          </w:p>
          <w:p w:rsidR="00203233" w:rsidRDefault="00EF76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Городской турслет. </w:t>
            </w:r>
          </w:p>
          <w:p w:rsidR="00203233" w:rsidRDefault="00EF76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Общешкольная минута молчания «Памяти Беслана».</w:t>
            </w:r>
          </w:p>
          <w:p w:rsidR="00203233" w:rsidRDefault="00EF76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Акция «Зеленая Россия».</w:t>
            </w:r>
          </w:p>
          <w:p w:rsidR="00203233" w:rsidRDefault="00EF76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Участие в фестивале «</w:t>
            </w:r>
            <w:r>
              <w:rPr>
                <w:szCs w:val="24"/>
              </w:rPr>
              <w:t>Уральский</w:t>
            </w:r>
            <w:r>
              <w:rPr>
                <w:szCs w:val="24"/>
              </w:rPr>
              <w:t xml:space="preserve"> следопыт</w:t>
            </w:r>
            <w:r>
              <w:rPr>
                <w:szCs w:val="24"/>
              </w:rPr>
              <w:t>».</w:t>
            </w:r>
          </w:p>
        </w:tc>
        <w:tc>
          <w:tcPr>
            <w:tcW w:w="2454" w:type="dxa"/>
          </w:tcPr>
          <w:p w:rsidR="00203233" w:rsidRDefault="00EF76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1.09</w:t>
            </w:r>
          </w:p>
          <w:p w:rsidR="00203233" w:rsidRDefault="0020323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203233" w:rsidRDefault="00EF76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10.09.- 15.09.</w:t>
            </w:r>
          </w:p>
          <w:p w:rsidR="00203233" w:rsidRDefault="0020323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203233" w:rsidRDefault="0020323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203233" w:rsidRDefault="0020323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203233" w:rsidRDefault="0020323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203233" w:rsidRDefault="00EF76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3.09.</w:t>
            </w:r>
          </w:p>
        </w:tc>
        <w:tc>
          <w:tcPr>
            <w:tcW w:w="2459" w:type="dxa"/>
          </w:tcPr>
          <w:p w:rsidR="00203233" w:rsidRDefault="00EF76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Зам. по ВР</w:t>
            </w:r>
          </w:p>
          <w:p w:rsidR="00203233" w:rsidRDefault="00EF76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Учителя физкультуры</w:t>
            </w:r>
          </w:p>
          <w:p w:rsidR="00203233" w:rsidRDefault="00203233">
            <w:pPr>
              <w:spacing w:after="0" w:line="240" w:lineRule="auto"/>
              <w:rPr>
                <w:szCs w:val="24"/>
              </w:rPr>
            </w:pPr>
          </w:p>
          <w:p w:rsidR="00203233" w:rsidRDefault="00203233">
            <w:pPr>
              <w:spacing w:after="0" w:line="240" w:lineRule="auto"/>
              <w:rPr>
                <w:szCs w:val="24"/>
              </w:rPr>
            </w:pPr>
          </w:p>
          <w:p w:rsidR="00203233" w:rsidRDefault="00EF76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Советник</w:t>
            </w:r>
            <w:r>
              <w:rPr>
                <w:szCs w:val="24"/>
              </w:rPr>
              <w:t xml:space="preserve"> директора по воспитанию</w:t>
            </w:r>
          </w:p>
          <w:p w:rsidR="00203233" w:rsidRDefault="00203233">
            <w:pPr>
              <w:spacing w:after="0" w:line="240" w:lineRule="auto"/>
              <w:rPr>
                <w:szCs w:val="24"/>
              </w:rPr>
            </w:pPr>
          </w:p>
          <w:p w:rsidR="00203233" w:rsidRDefault="00EF76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  <w:tc>
          <w:tcPr>
            <w:tcW w:w="2455" w:type="dxa"/>
          </w:tcPr>
          <w:p w:rsidR="00203233" w:rsidRDefault="003C5F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520</w:t>
            </w:r>
          </w:p>
        </w:tc>
        <w:tc>
          <w:tcPr>
            <w:tcW w:w="1598" w:type="dxa"/>
          </w:tcPr>
          <w:p w:rsidR="00203233" w:rsidRDefault="00EF76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</w:t>
            </w:r>
          </w:p>
          <w:p w:rsidR="00203233" w:rsidRDefault="0020323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03233" w:rsidTr="003C5F1D">
        <w:tc>
          <w:tcPr>
            <w:tcW w:w="673" w:type="dxa"/>
          </w:tcPr>
          <w:p w:rsidR="00203233" w:rsidRDefault="00203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781" w:type="dxa"/>
            <w:gridSpan w:val="5"/>
          </w:tcPr>
          <w:p w:rsidR="00203233" w:rsidRDefault="00EF76D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Октябрь</w:t>
            </w:r>
          </w:p>
        </w:tc>
      </w:tr>
      <w:tr w:rsidR="00203233" w:rsidTr="003C5F1D">
        <w:tc>
          <w:tcPr>
            <w:tcW w:w="673" w:type="dxa"/>
          </w:tcPr>
          <w:p w:rsidR="00203233" w:rsidRDefault="00EF76D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814" w:type="dxa"/>
          </w:tcPr>
          <w:p w:rsidR="00203233" w:rsidRDefault="00EF76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День Учителя. Поздравление ветеранов педагогического труда, пенсионеров с Днем пожилого </w:t>
            </w:r>
            <w:r>
              <w:rPr>
                <w:szCs w:val="24"/>
              </w:rPr>
              <w:lastRenderedPageBreak/>
              <w:t>человека.</w:t>
            </w:r>
          </w:p>
          <w:p w:rsidR="00203233" w:rsidRDefault="00EF76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Акция «Открытка- подарок пенсионеру». </w:t>
            </w:r>
          </w:p>
          <w:p w:rsidR="00203233" w:rsidRDefault="00203233">
            <w:pPr>
              <w:spacing w:after="0" w:line="240" w:lineRule="auto"/>
              <w:rPr>
                <w:szCs w:val="24"/>
              </w:rPr>
            </w:pPr>
          </w:p>
          <w:p w:rsidR="00203233" w:rsidRDefault="00EF76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Школьная спартакиада (прыжки в длину, челночный бег, подтягивание, отжимание)</w:t>
            </w:r>
          </w:p>
        </w:tc>
        <w:tc>
          <w:tcPr>
            <w:tcW w:w="2454" w:type="dxa"/>
          </w:tcPr>
          <w:p w:rsidR="00203233" w:rsidRDefault="00EF76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5.10.</w:t>
            </w:r>
          </w:p>
        </w:tc>
        <w:tc>
          <w:tcPr>
            <w:tcW w:w="2459" w:type="dxa"/>
          </w:tcPr>
          <w:p w:rsidR="00203233" w:rsidRDefault="00EF76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зам. директора по ВР</w:t>
            </w:r>
          </w:p>
          <w:p w:rsidR="00203233" w:rsidRDefault="00EF76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классные </w:t>
            </w:r>
            <w:r>
              <w:rPr>
                <w:szCs w:val="24"/>
              </w:rPr>
              <w:lastRenderedPageBreak/>
              <w:t>руководители</w:t>
            </w:r>
          </w:p>
          <w:p w:rsidR="00203233" w:rsidRDefault="00203233">
            <w:pPr>
              <w:spacing w:after="0" w:line="240" w:lineRule="auto"/>
              <w:rPr>
                <w:szCs w:val="24"/>
              </w:rPr>
            </w:pPr>
          </w:p>
          <w:p w:rsidR="00203233" w:rsidRDefault="00203233">
            <w:pPr>
              <w:spacing w:after="0" w:line="240" w:lineRule="auto"/>
              <w:rPr>
                <w:szCs w:val="24"/>
              </w:rPr>
            </w:pPr>
          </w:p>
          <w:p w:rsidR="00203233" w:rsidRDefault="00203233">
            <w:pPr>
              <w:spacing w:after="0" w:line="240" w:lineRule="auto"/>
              <w:rPr>
                <w:szCs w:val="24"/>
              </w:rPr>
            </w:pPr>
          </w:p>
          <w:p w:rsidR="00203233" w:rsidRDefault="00203233">
            <w:pPr>
              <w:spacing w:after="0" w:line="240" w:lineRule="auto"/>
              <w:rPr>
                <w:szCs w:val="24"/>
              </w:rPr>
            </w:pPr>
          </w:p>
          <w:p w:rsidR="00203233" w:rsidRDefault="00203233">
            <w:pPr>
              <w:spacing w:after="0" w:line="240" w:lineRule="auto"/>
              <w:rPr>
                <w:szCs w:val="24"/>
              </w:rPr>
            </w:pPr>
          </w:p>
          <w:p w:rsidR="00203233" w:rsidRDefault="00EF76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учителя физкультуры</w:t>
            </w:r>
          </w:p>
        </w:tc>
        <w:tc>
          <w:tcPr>
            <w:tcW w:w="2455" w:type="dxa"/>
          </w:tcPr>
          <w:p w:rsidR="00203233" w:rsidRDefault="00EF76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учащиеся 10-11</w:t>
            </w:r>
          </w:p>
          <w:p w:rsidR="00203233" w:rsidRDefault="00EF76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3C5F1D">
              <w:rPr>
                <w:szCs w:val="24"/>
              </w:rPr>
              <w:t>(25</w:t>
            </w:r>
            <w:r>
              <w:rPr>
                <w:szCs w:val="24"/>
              </w:rPr>
              <w:t xml:space="preserve"> человек)</w:t>
            </w:r>
          </w:p>
          <w:p w:rsidR="00203233" w:rsidRDefault="00203233">
            <w:pPr>
              <w:spacing w:after="0" w:line="240" w:lineRule="auto"/>
              <w:jc w:val="center"/>
              <w:rPr>
                <w:szCs w:val="24"/>
              </w:rPr>
            </w:pPr>
          </w:p>
          <w:p w:rsidR="00203233" w:rsidRDefault="00203233">
            <w:pPr>
              <w:spacing w:after="0" w:line="240" w:lineRule="auto"/>
              <w:jc w:val="center"/>
              <w:rPr>
                <w:szCs w:val="24"/>
              </w:rPr>
            </w:pPr>
          </w:p>
          <w:p w:rsidR="00203233" w:rsidRDefault="00203233">
            <w:pPr>
              <w:spacing w:after="0" w:line="240" w:lineRule="auto"/>
              <w:jc w:val="center"/>
              <w:rPr>
                <w:szCs w:val="24"/>
              </w:rPr>
            </w:pPr>
          </w:p>
          <w:p w:rsidR="00203233" w:rsidRDefault="00203233">
            <w:pPr>
              <w:spacing w:after="0" w:line="240" w:lineRule="auto"/>
              <w:jc w:val="center"/>
              <w:rPr>
                <w:szCs w:val="24"/>
              </w:rPr>
            </w:pPr>
          </w:p>
          <w:p w:rsidR="00203233" w:rsidRDefault="00203233">
            <w:pPr>
              <w:spacing w:after="0" w:line="240" w:lineRule="auto"/>
              <w:jc w:val="both"/>
              <w:rPr>
                <w:szCs w:val="24"/>
              </w:rPr>
            </w:pPr>
          </w:p>
          <w:p w:rsidR="00203233" w:rsidRDefault="00203233">
            <w:pPr>
              <w:spacing w:after="0" w:line="240" w:lineRule="auto"/>
              <w:jc w:val="both"/>
              <w:rPr>
                <w:szCs w:val="24"/>
              </w:rPr>
            </w:pPr>
          </w:p>
          <w:p w:rsidR="00203233" w:rsidRDefault="00EF76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5-9 классы</w:t>
            </w:r>
          </w:p>
        </w:tc>
        <w:tc>
          <w:tcPr>
            <w:tcW w:w="1598" w:type="dxa"/>
          </w:tcPr>
          <w:p w:rsidR="00203233" w:rsidRDefault="00EF76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школа</w:t>
            </w:r>
          </w:p>
        </w:tc>
      </w:tr>
      <w:tr w:rsidR="00203233" w:rsidTr="003C5F1D">
        <w:tc>
          <w:tcPr>
            <w:tcW w:w="673" w:type="dxa"/>
          </w:tcPr>
          <w:p w:rsidR="00203233" w:rsidRDefault="00203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781" w:type="dxa"/>
            <w:gridSpan w:val="5"/>
          </w:tcPr>
          <w:p w:rsidR="00203233" w:rsidRDefault="00EF76D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Ноябрь</w:t>
            </w:r>
          </w:p>
        </w:tc>
      </w:tr>
      <w:tr w:rsidR="00203233" w:rsidTr="003C5F1D">
        <w:tc>
          <w:tcPr>
            <w:tcW w:w="673" w:type="dxa"/>
          </w:tcPr>
          <w:p w:rsidR="00203233" w:rsidRDefault="00EF76D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</w:p>
        </w:tc>
        <w:tc>
          <w:tcPr>
            <w:tcW w:w="5814" w:type="dxa"/>
          </w:tcPr>
          <w:p w:rsidR="00203233" w:rsidRDefault="00EF76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Классный час «День народного единства».</w:t>
            </w:r>
          </w:p>
          <w:p w:rsidR="00203233" w:rsidRDefault="00EF76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Мероприятия ко Дню матери.</w:t>
            </w:r>
          </w:p>
          <w:p w:rsidR="00203233" w:rsidRDefault="00EF76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Акции «Делай то, что можешь!», «Внимание пожилым людям».</w:t>
            </w:r>
          </w:p>
          <w:p w:rsidR="00203233" w:rsidRDefault="00203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54" w:type="dxa"/>
          </w:tcPr>
          <w:p w:rsidR="00203233" w:rsidRDefault="00EF76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</w:t>
            </w:r>
          </w:p>
          <w:p w:rsidR="00203233" w:rsidRDefault="0020323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203233" w:rsidRDefault="00EF76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20.10-26.10</w:t>
            </w:r>
          </w:p>
        </w:tc>
        <w:tc>
          <w:tcPr>
            <w:tcW w:w="2459" w:type="dxa"/>
          </w:tcPr>
          <w:p w:rsidR="00203233" w:rsidRDefault="00EF76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классные</w:t>
            </w:r>
            <w:r>
              <w:rPr>
                <w:szCs w:val="24"/>
              </w:rPr>
              <w:t xml:space="preserve"> руководители</w:t>
            </w:r>
          </w:p>
          <w:p w:rsidR="00203233" w:rsidRDefault="00203233">
            <w:pPr>
              <w:spacing w:after="0" w:line="240" w:lineRule="auto"/>
              <w:rPr>
                <w:szCs w:val="24"/>
              </w:rPr>
            </w:pPr>
          </w:p>
          <w:p w:rsidR="00203233" w:rsidRDefault="00EF76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Волонтерский</w:t>
            </w:r>
            <w:r>
              <w:rPr>
                <w:szCs w:val="24"/>
              </w:rPr>
              <w:t xml:space="preserve"> отряд «Орлята»</w:t>
            </w:r>
          </w:p>
        </w:tc>
        <w:tc>
          <w:tcPr>
            <w:tcW w:w="2455" w:type="dxa"/>
          </w:tcPr>
          <w:p w:rsidR="00203233" w:rsidRDefault="003C5F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520</w:t>
            </w:r>
          </w:p>
        </w:tc>
        <w:tc>
          <w:tcPr>
            <w:tcW w:w="1598" w:type="dxa"/>
          </w:tcPr>
          <w:p w:rsidR="00203233" w:rsidRDefault="00EF76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</w:t>
            </w:r>
          </w:p>
        </w:tc>
      </w:tr>
      <w:tr w:rsidR="00203233" w:rsidTr="003C5F1D">
        <w:tc>
          <w:tcPr>
            <w:tcW w:w="673" w:type="dxa"/>
          </w:tcPr>
          <w:p w:rsidR="00203233" w:rsidRDefault="00203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781" w:type="dxa"/>
            <w:gridSpan w:val="5"/>
          </w:tcPr>
          <w:p w:rsidR="00203233" w:rsidRDefault="00EF76D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Декабрь</w:t>
            </w:r>
          </w:p>
        </w:tc>
      </w:tr>
      <w:tr w:rsidR="00203233" w:rsidTr="003C5F1D">
        <w:tc>
          <w:tcPr>
            <w:tcW w:w="673" w:type="dxa"/>
          </w:tcPr>
          <w:p w:rsidR="00203233" w:rsidRDefault="00EF76D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</w:t>
            </w:r>
          </w:p>
        </w:tc>
        <w:tc>
          <w:tcPr>
            <w:tcW w:w="5814" w:type="dxa"/>
          </w:tcPr>
          <w:p w:rsidR="00203233" w:rsidRDefault="00EF76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Соревнования по технике баскетбола.</w:t>
            </w:r>
          </w:p>
          <w:p w:rsidR="00203233" w:rsidRDefault="00EF76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Классный час «День героев России». </w:t>
            </w:r>
          </w:p>
          <w:p w:rsidR="00203233" w:rsidRDefault="00203233">
            <w:pPr>
              <w:spacing w:after="0" w:line="240" w:lineRule="auto"/>
              <w:rPr>
                <w:szCs w:val="24"/>
              </w:rPr>
            </w:pPr>
          </w:p>
          <w:p w:rsidR="00203233" w:rsidRDefault="00EF76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Беседа на уроках истории «Основной закон России».</w:t>
            </w:r>
          </w:p>
          <w:p w:rsidR="00203233" w:rsidRDefault="00203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54" w:type="dxa"/>
          </w:tcPr>
          <w:p w:rsidR="00203233" w:rsidRDefault="00EF76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10.12.- 25.12.</w:t>
            </w:r>
          </w:p>
          <w:p w:rsidR="00203233" w:rsidRDefault="0020323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203233" w:rsidRDefault="0020323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203233" w:rsidRDefault="00EF76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9.12.</w:t>
            </w:r>
          </w:p>
          <w:p w:rsidR="00203233" w:rsidRDefault="0020323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203233" w:rsidRDefault="00EF76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</w:t>
            </w:r>
          </w:p>
        </w:tc>
        <w:tc>
          <w:tcPr>
            <w:tcW w:w="2459" w:type="dxa"/>
          </w:tcPr>
          <w:p w:rsidR="00203233" w:rsidRDefault="00EF76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учителя физкультуры</w:t>
            </w:r>
          </w:p>
          <w:p w:rsidR="00203233" w:rsidRDefault="00203233">
            <w:pPr>
              <w:spacing w:after="0" w:line="240" w:lineRule="auto"/>
              <w:rPr>
                <w:szCs w:val="24"/>
              </w:rPr>
            </w:pPr>
          </w:p>
          <w:p w:rsidR="00203233" w:rsidRDefault="00203233">
            <w:pPr>
              <w:spacing w:after="0" w:line="240" w:lineRule="auto"/>
              <w:rPr>
                <w:szCs w:val="24"/>
              </w:rPr>
            </w:pPr>
          </w:p>
          <w:p w:rsidR="00203233" w:rsidRDefault="00EF76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классные </w:t>
            </w:r>
            <w:r>
              <w:rPr>
                <w:szCs w:val="24"/>
              </w:rPr>
              <w:t>руководители</w:t>
            </w:r>
          </w:p>
          <w:p w:rsidR="00203233" w:rsidRDefault="00203233">
            <w:pPr>
              <w:spacing w:after="0" w:line="240" w:lineRule="auto"/>
              <w:rPr>
                <w:szCs w:val="24"/>
              </w:rPr>
            </w:pPr>
          </w:p>
          <w:p w:rsidR="00203233" w:rsidRDefault="00EF76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учителя истории</w:t>
            </w:r>
          </w:p>
        </w:tc>
        <w:tc>
          <w:tcPr>
            <w:tcW w:w="2455" w:type="dxa"/>
          </w:tcPr>
          <w:p w:rsidR="00203233" w:rsidRDefault="003C5F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520</w:t>
            </w:r>
            <w:bookmarkStart w:id="0" w:name="_GoBack"/>
            <w:bookmarkEnd w:id="0"/>
          </w:p>
        </w:tc>
        <w:tc>
          <w:tcPr>
            <w:tcW w:w="1598" w:type="dxa"/>
          </w:tcPr>
          <w:p w:rsidR="00203233" w:rsidRDefault="00EF76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</w:t>
            </w:r>
          </w:p>
          <w:p w:rsidR="00203233" w:rsidRDefault="0020323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203233" w:rsidRDefault="0020323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203233" w:rsidRDefault="00EF76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</w:t>
            </w:r>
          </w:p>
        </w:tc>
      </w:tr>
    </w:tbl>
    <w:p w:rsidR="00203233" w:rsidRDefault="00203233">
      <w:pPr>
        <w:rPr>
          <w:sz w:val="28"/>
          <w:szCs w:val="28"/>
        </w:rPr>
      </w:pPr>
    </w:p>
    <w:sectPr w:rsidR="00203233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6DB" w:rsidRDefault="00EF76DB">
      <w:pPr>
        <w:spacing w:line="240" w:lineRule="auto"/>
      </w:pPr>
      <w:r>
        <w:separator/>
      </w:r>
    </w:p>
  </w:endnote>
  <w:endnote w:type="continuationSeparator" w:id="0">
    <w:p w:rsidR="00EF76DB" w:rsidRDefault="00EF76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6DB" w:rsidRDefault="00EF76DB">
      <w:pPr>
        <w:spacing w:after="0"/>
      </w:pPr>
      <w:r>
        <w:separator/>
      </w:r>
    </w:p>
  </w:footnote>
  <w:footnote w:type="continuationSeparator" w:id="0">
    <w:p w:rsidR="00EF76DB" w:rsidRDefault="00EF76D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43D1"/>
    <w:rsid w:val="0004537E"/>
    <w:rsid w:val="000A2DB0"/>
    <w:rsid w:val="001046C8"/>
    <w:rsid w:val="001710BC"/>
    <w:rsid w:val="001E2ED9"/>
    <w:rsid w:val="00203233"/>
    <w:rsid w:val="002108EF"/>
    <w:rsid w:val="00286C1C"/>
    <w:rsid w:val="00293C1B"/>
    <w:rsid w:val="002F356B"/>
    <w:rsid w:val="00310567"/>
    <w:rsid w:val="003214C5"/>
    <w:rsid w:val="00363E37"/>
    <w:rsid w:val="00383033"/>
    <w:rsid w:val="003C5F1D"/>
    <w:rsid w:val="004A0970"/>
    <w:rsid w:val="004A43D1"/>
    <w:rsid w:val="005A2378"/>
    <w:rsid w:val="00622389"/>
    <w:rsid w:val="00624370"/>
    <w:rsid w:val="00635DE4"/>
    <w:rsid w:val="00661C2A"/>
    <w:rsid w:val="006B4741"/>
    <w:rsid w:val="0078707B"/>
    <w:rsid w:val="007C148C"/>
    <w:rsid w:val="00841D3D"/>
    <w:rsid w:val="0086159F"/>
    <w:rsid w:val="008F0C8C"/>
    <w:rsid w:val="00904D20"/>
    <w:rsid w:val="00994989"/>
    <w:rsid w:val="0099637A"/>
    <w:rsid w:val="00A42EE3"/>
    <w:rsid w:val="00AE3496"/>
    <w:rsid w:val="00BC7FFA"/>
    <w:rsid w:val="00BD2326"/>
    <w:rsid w:val="00C03A8A"/>
    <w:rsid w:val="00C16747"/>
    <w:rsid w:val="00C31056"/>
    <w:rsid w:val="00C77377"/>
    <w:rsid w:val="00CE2C2D"/>
    <w:rsid w:val="00D1627E"/>
    <w:rsid w:val="00D32E0D"/>
    <w:rsid w:val="00D371A8"/>
    <w:rsid w:val="00E03BEB"/>
    <w:rsid w:val="00E3323A"/>
    <w:rsid w:val="00E57E35"/>
    <w:rsid w:val="00E72C2F"/>
    <w:rsid w:val="00EA0982"/>
    <w:rsid w:val="00EF76DB"/>
    <w:rsid w:val="00FB6E68"/>
    <w:rsid w:val="00FD325D"/>
    <w:rsid w:val="3CAE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83D2F"/>
  <w15:docId w15:val="{3BAA8528-04BE-424F-B262-8EDD3836B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454</Words>
  <Characters>2591</Characters>
  <Application>Microsoft Office Word</Application>
  <DocSecurity>0</DocSecurity>
  <Lines>21</Lines>
  <Paragraphs>6</Paragraphs>
  <ScaleCrop>false</ScaleCrop>
  <Company>diakov.net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</dc:creator>
  <cp:lastModifiedBy>user</cp:lastModifiedBy>
  <cp:revision>15</cp:revision>
  <cp:lastPrinted>2020-06-11T06:09:00Z</cp:lastPrinted>
  <dcterms:created xsi:type="dcterms:W3CDTF">2014-12-16T17:26:00Z</dcterms:created>
  <dcterms:modified xsi:type="dcterms:W3CDTF">2025-09-15T17:49:00Z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8664E995175843F3A2FC6D45BBC498E3</vt:lpwstr>
  </property>
</Properties>
</file>