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16" w:rsidRPr="005B6416" w:rsidRDefault="005B6416" w:rsidP="005B6416">
      <w:pPr>
        <w:jc w:val="both"/>
        <w:rPr>
          <w:rFonts w:ascii="Times New Roman" w:hAnsi="Times New Roman" w:cs="Times New Roman"/>
          <w:b/>
          <w:bCs/>
          <w:sz w:val="36"/>
        </w:rPr>
      </w:pPr>
      <w:r w:rsidRPr="005B6416">
        <w:rPr>
          <w:rFonts w:ascii="Times New Roman" w:hAnsi="Times New Roman" w:cs="Times New Roman"/>
          <w:b/>
          <w:bCs/>
          <w:sz w:val="36"/>
        </w:rPr>
        <w:t xml:space="preserve">Педагог в социальных сетях: инкогнито или активный </w:t>
      </w:r>
      <w:proofErr w:type="spellStart"/>
      <w:r w:rsidRPr="005B6416">
        <w:rPr>
          <w:rFonts w:ascii="Times New Roman" w:hAnsi="Times New Roman" w:cs="Times New Roman"/>
          <w:b/>
          <w:bCs/>
          <w:sz w:val="36"/>
        </w:rPr>
        <w:t>блогер</w:t>
      </w:r>
      <w:proofErr w:type="spellEnd"/>
    </w:p>
    <w:p w:rsidR="005B6416" w:rsidRPr="005B6416" w:rsidRDefault="005B6416" w:rsidP="005B6416">
      <w:pPr>
        <w:jc w:val="both"/>
        <w:rPr>
          <w:rFonts w:ascii="Times New Roman" w:hAnsi="Times New Roman" w:cs="Times New Roman"/>
          <w:sz w:val="36"/>
        </w:rPr>
      </w:pPr>
      <w:r w:rsidRPr="005B6416">
        <w:rPr>
          <w:rFonts w:ascii="Times New Roman" w:hAnsi="Times New Roman" w:cs="Times New Roman"/>
          <w:sz w:val="36"/>
        </w:rPr>
        <w:t>Ведение блога в социальных сетях стало для некоторых педагогов одним из способов самореализации в профессии. Если вы решили завести свой блог, помните: страница педагога в социальных сетях должна быть либо прозрачной и нейтральной, либо приватной. Несколько советов на заметку:</w:t>
      </w:r>
    </w:p>
    <w:p w:rsidR="005B6416" w:rsidRPr="005B6416" w:rsidRDefault="005B6416" w:rsidP="005B64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5B6416">
        <w:rPr>
          <w:rFonts w:ascii="Times New Roman" w:hAnsi="Times New Roman" w:cs="Times New Roman"/>
          <w:b/>
          <w:bCs/>
          <w:sz w:val="36"/>
        </w:rPr>
        <w:t>Не смешивайте формат профессионального блога и личной странички</w:t>
      </w:r>
      <w:r w:rsidRPr="005B6416">
        <w:rPr>
          <w:rFonts w:ascii="Times New Roman" w:hAnsi="Times New Roman" w:cs="Times New Roman"/>
          <w:sz w:val="36"/>
        </w:rPr>
        <w:t>. Если ведете профессиональный блог, то не делитесь в нём информацией о вашей личной жизни, убеждениях и взглядах — всегда есть шанс опубликовать фотографию, видео или пост, которые могут осудить ученики, родители или другие учителя.</w:t>
      </w:r>
    </w:p>
    <w:p w:rsidR="005B6416" w:rsidRPr="005B6416" w:rsidRDefault="005B6416" w:rsidP="005B64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5B6416">
        <w:rPr>
          <w:rFonts w:ascii="Times New Roman" w:hAnsi="Times New Roman" w:cs="Times New Roman"/>
          <w:b/>
          <w:bCs/>
          <w:sz w:val="36"/>
        </w:rPr>
        <w:t>Не упоминайте коллег и учеников в постах под настоящими именами </w:t>
      </w:r>
      <w:r w:rsidRPr="005B6416">
        <w:rPr>
          <w:rFonts w:ascii="Times New Roman" w:hAnsi="Times New Roman" w:cs="Times New Roman"/>
          <w:sz w:val="36"/>
        </w:rPr>
        <w:t>без их согласия. Если получить согласие невозможно, стоит использовать псевдонимы и сделать их образы неузнаваемыми.</w:t>
      </w:r>
    </w:p>
    <w:p w:rsidR="005B6416" w:rsidRPr="005B6416" w:rsidRDefault="005B6416" w:rsidP="005B64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5B6416">
        <w:rPr>
          <w:rFonts w:ascii="Times New Roman" w:hAnsi="Times New Roman" w:cs="Times New Roman"/>
          <w:b/>
          <w:bCs/>
          <w:sz w:val="36"/>
        </w:rPr>
        <w:t>Не используйте фотографии коллег и учеников </w:t>
      </w:r>
      <w:r w:rsidRPr="005B6416">
        <w:rPr>
          <w:rFonts w:ascii="Times New Roman" w:hAnsi="Times New Roman" w:cs="Times New Roman"/>
          <w:sz w:val="36"/>
        </w:rPr>
        <w:t>без их разрешения. В случае с учениками дополнительно требуется согласие родителей.</w:t>
      </w:r>
    </w:p>
    <w:p w:rsidR="005B6416" w:rsidRPr="005B6416" w:rsidRDefault="005B6416" w:rsidP="005B64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5B6416">
        <w:rPr>
          <w:rFonts w:ascii="Times New Roman" w:hAnsi="Times New Roman" w:cs="Times New Roman"/>
          <w:b/>
          <w:bCs/>
          <w:sz w:val="36"/>
        </w:rPr>
        <w:t>Проверяйте достоверность и корректность любой информации</w:t>
      </w:r>
      <w:r w:rsidRPr="005B6416">
        <w:rPr>
          <w:rFonts w:ascii="Times New Roman" w:hAnsi="Times New Roman" w:cs="Times New Roman"/>
          <w:sz w:val="36"/>
        </w:rPr>
        <w:t>, которой делитесь. Используйте проверенные источники.</w:t>
      </w:r>
    </w:p>
    <w:p w:rsidR="00BC1895" w:rsidRPr="005B6416" w:rsidRDefault="00BC1895" w:rsidP="005B6416">
      <w:pPr>
        <w:jc w:val="both"/>
        <w:rPr>
          <w:rFonts w:ascii="Times New Roman" w:hAnsi="Times New Roman" w:cs="Times New Roman"/>
          <w:sz w:val="36"/>
        </w:rPr>
      </w:pPr>
      <w:bookmarkStart w:id="0" w:name="_GoBack"/>
      <w:bookmarkEnd w:id="0"/>
    </w:p>
    <w:sectPr w:rsidR="00BC1895" w:rsidRPr="005B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C6CF3"/>
    <w:multiLevelType w:val="multilevel"/>
    <w:tmpl w:val="FE4A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30"/>
    <w:rsid w:val="001311FF"/>
    <w:rsid w:val="001831DE"/>
    <w:rsid w:val="00277F22"/>
    <w:rsid w:val="00287670"/>
    <w:rsid w:val="00293DF3"/>
    <w:rsid w:val="003567E7"/>
    <w:rsid w:val="0037523C"/>
    <w:rsid w:val="004B3FC7"/>
    <w:rsid w:val="00510EE5"/>
    <w:rsid w:val="0057784D"/>
    <w:rsid w:val="005B6416"/>
    <w:rsid w:val="0060673D"/>
    <w:rsid w:val="006E537F"/>
    <w:rsid w:val="00705AA7"/>
    <w:rsid w:val="00742427"/>
    <w:rsid w:val="00753C49"/>
    <w:rsid w:val="007B4E30"/>
    <w:rsid w:val="008109EC"/>
    <w:rsid w:val="00A0095B"/>
    <w:rsid w:val="00A112E1"/>
    <w:rsid w:val="00BC1895"/>
    <w:rsid w:val="00C73D01"/>
    <w:rsid w:val="00D01337"/>
    <w:rsid w:val="00D15A54"/>
    <w:rsid w:val="00EF411D"/>
    <w:rsid w:val="00F001D7"/>
    <w:rsid w:val="00F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83335-6EB8-4427-8C1C-63C6399F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>diakov.net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2025-10-13T16:54:00Z</dcterms:created>
  <dcterms:modified xsi:type="dcterms:W3CDTF">2025-10-13T16:54:00Z</dcterms:modified>
</cp:coreProperties>
</file>