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9E" w:rsidRPr="00DF6A9E" w:rsidRDefault="00DF6A9E" w:rsidP="00DF6A9E">
      <w:pPr>
        <w:jc w:val="both"/>
        <w:rPr>
          <w:rFonts w:ascii="Times New Roman" w:hAnsi="Times New Roman" w:cs="Times New Roman"/>
          <w:b/>
          <w:bCs/>
          <w:sz w:val="32"/>
        </w:rPr>
      </w:pPr>
      <w:r w:rsidRPr="00DF6A9E">
        <w:rPr>
          <w:rFonts w:ascii="Times New Roman" w:hAnsi="Times New Roman" w:cs="Times New Roman"/>
          <w:b/>
          <w:bCs/>
          <w:sz w:val="32"/>
        </w:rPr>
        <w:t>Правила общения педагога с родителями и учениками в чате</w:t>
      </w:r>
    </w:p>
    <w:p w:rsidR="00DF6A9E" w:rsidRPr="00DF6A9E" w:rsidRDefault="00DF6A9E" w:rsidP="00DF6A9E">
      <w:pPr>
        <w:jc w:val="both"/>
        <w:rPr>
          <w:rFonts w:ascii="Times New Roman" w:hAnsi="Times New Roman" w:cs="Times New Roman"/>
          <w:sz w:val="32"/>
        </w:rPr>
      </w:pPr>
      <w:r w:rsidRPr="00DF6A9E">
        <w:rPr>
          <w:rFonts w:ascii="Times New Roman" w:hAnsi="Times New Roman" w:cs="Times New Roman"/>
          <w:sz w:val="32"/>
        </w:rPr>
        <w:t>С самого первого дня создания чата установите правила, которые помогут вам организовать общение в мессенджерах и определить границы. Вот некоторые из них:</w:t>
      </w:r>
    </w:p>
    <w:p w:rsidR="00DF6A9E" w:rsidRPr="00DF6A9E" w:rsidRDefault="00DF6A9E" w:rsidP="00DF6A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6A9E">
        <w:rPr>
          <w:rFonts w:ascii="Times New Roman" w:hAnsi="Times New Roman" w:cs="Times New Roman"/>
          <w:b/>
          <w:bCs/>
          <w:sz w:val="32"/>
        </w:rPr>
        <w:t>Обозначьте часы работы чата. </w:t>
      </w:r>
      <w:r w:rsidRPr="00DF6A9E">
        <w:rPr>
          <w:rFonts w:ascii="Times New Roman" w:hAnsi="Times New Roman" w:cs="Times New Roman"/>
          <w:sz w:val="32"/>
        </w:rPr>
        <w:t>Мессенджеры могут размывать ощущение времени, но не ваши личные границы — на все сообщения, написанные вне рабочих часов, вы можете ответить позже. Четко обозначьте время, когда готовы отвечать на вопросы учеников или родителей.</w:t>
      </w:r>
    </w:p>
    <w:p w:rsidR="00DF6A9E" w:rsidRPr="00DF6A9E" w:rsidRDefault="00DF6A9E" w:rsidP="00DF6A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6A9E">
        <w:rPr>
          <w:rFonts w:ascii="Times New Roman" w:hAnsi="Times New Roman" w:cs="Times New Roman"/>
          <w:b/>
          <w:bCs/>
          <w:sz w:val="32"/>
        </w:rPr>
        <w:t>Оговорите цель чата и темы, на которые в нем можно общаться.</w:t>
      </w:r>
      <w:r w:rsidRPr="00DF6A9E">
        <w:rPr>
          <w:rFonts w:ascii="Times New Roman" w:hAnsi="Times New Roman" w:cs="Times New Roman"/>
          <w:sz w:val="32"/>
        </w:rPr>
        <w:t> Прежде всего чат создан для информирования. Чтобы исключить спам и появление сообщений, не относящихся к жизни класса и школы, стоит сразу определить примерный круг тем для обсуждения.</w:t>
      </w:r>
    </w:p>
    <w:p w:rsidR="00DF6A9E" w:rsidRPr="00DF6A9E" w:rsidRDefault="00DF6A9E" w:rsidP="00DF6A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6A9E">
        <w:rPr>
          <w:rFonts w:ascii="Times New Roman" w:hAnsi="Times New Roman" w:cs="Times New Roman"/>
          <w:b/>
          <w:bCs/>
          <w:sz w:val="32"/>
        </w:rPr>
        <w:t>Введите запрет на использование бранной лексики. </w:t>
      </w:r>
      <w:r w:rsidRPr="00DF6A9E">
        <w:rPr>
          <w:rFonts w:ascii="Times New Roman" w:hAnsi="Times New Roman" w:cs="Times New Roman"/>
          <w:sz w:val="32"/>
        </w:rPr>
        <w:t>Диалог не всегда бывает дружелюбным и беспристрастным, но соблюдать культуру общения должны все участники чата. Если чувствуете, что обстановка накаляется, вежливо и спокойно предложите обсудить вопрос лично.</w:t>
      </w:r>
    </w:p>
    <w:p w:rsidR="00DF6A9E" w:rsidRDefault="00DF6A9E" w:rsidP="00DF6A9E">
      <w:pPr>
        <w:jc w:val="both"/>
        <w:rPr>
          <w:rFonts w:ascii="Times New Roman" w:hAnsi="Times New Roman" w:cs="Times New Roman"/>
          <w:sz w:val="32"/>
        </w:rPr>
      </w:pPr>
    </w:p>
    <w:p w:rsidR="00DF6A9E" w:rsidRPr="00DF6A9E" w:rsidRDefault="00DF6A9E" w:rsidP="00DF6A9E">
      <w:pPr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DF6A9E">
        <w:rPr>
          <w:rFonts w:ascii="Times New Roman" w:hAnsi="Times New Roman" w:cs="Times New Roman"/>
          <w:b/>
          <w:color w:val="FF0000"/>
          <w:sz w:val="32"/>
        </w:rPr>
        <w:t>Учитель в школьном чате — модератор и наставник, обеспечивающий конструктивное и безопасное общение.</w:t>
      </w:r>
    </w:p>
    <w:p w:rsidR="00BC1895" w:rsidRPr="00DF6A9E" w:rsidRDefault="00BC1895" w:rsidP="00DF6A9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C1895" w:rsidRPr="00DF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C49"/>
    <w:multiLevelType w:val="multilevel"/>
    <w:tmpl w:val="A09C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5A"/>
    <w:rsid w:val="001311FF"/>
    <w:rsid w:val="001831DE"/>
    <w:rsid w:val="0020645A"/>
    <w:rsid w:val="00277F22"/>
    <w:rsid w:val="00287670"/>
    <w:rsid w:val="00293DF3"/>
    <w:rsid w:val="003567E7"/>
    <w:rsid w:val="0037523C"/>
    <w:rsid w:val="004B3FC7"/>
    <w:rsid w:val="00510EE5"/>
    <w:rsid w:val="0057784D"/>
    <w:rsid w:val="0060673D"/>
    <w:rsid w:val="006E537F"/>
    <w:rsid w:val="00705AA7"/>
    <w:rsid w:val="00742427"/>
    <w:rsid w:val="00753C49"/>
    <w:rsid w:val="008109EC"/>
    <w:rsid w:val="00A0095B"/>
    <w:rsid w:val="00A112E1"/>
    <w:rsid w:val="00BC1895"/>
    <w:rsid w:val="00C73D01"/>
    <w:rsid w:val="00D01337"/>
    <w:rsid w:val="00D15A54"/>
    <w:rsid w:val="00DF6A9E"/>
    <w:rsid w:val="00EF411D"/>
    <w:rsid w:val="00F001D7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59F4"/>
  <w15:chartTrackingRefBased/>
  <w15:docId w15:val="{28F37C8E-7D00-40F2-801E-64AD0CFF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diakov.net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2025-10-13T16:53:00Z</dcterms:created>
  <dcterms:modified xsi:type="dcterms:W3CDTF">2025-10-13T16:53:00Z</dcterms:modified>
</cp:coreProperties>
</file>