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86" w:rsidRDefault="006C2786" w:rsidP="006C278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Календарный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ООО </w:t>
      </w:r>
    </w:p>
    <w:tbl>
      <w:tblPr>
        <w:tblW w:w="6037" w:type="pct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000"/>
        <w:gridCol w:w="1386"/>
        <w:gridCol w:w="2208"/>
        <w:gridCol w:w="3341"/>
      </w:tblGrid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 время проведения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 классным коллективом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участию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общешкольных ключевых делах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менее одного раза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триместр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родительские комитеты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Адаптация пятиклассников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Шефство пятиклассников над первоклассниками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 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информационной безопасности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заместитель директора по безопасности,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Профилактическая работа, в том числе профилактика радикализации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заместитель директора по безопасности, педагог-психолог, социальный педагог,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в классе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Дежурство по школе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 обучающимися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 обучающимися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мере необходимости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образовательная траектория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Ведение портфолио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учителями-предметниками в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классе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 (соблюдение единых требований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воспитании, предупреждение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разрешение конфликтов)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учителя-предметники, 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Малый педсовет «Адаптация пятиклассников»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классов, учителя-предметники, педагоги дополнительного образования, педагог-организатор, педагог-психолог, социальный педагог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родителями обучающихся или их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законными представителями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родительским активом класса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родительский актив, администрация школы (по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требованию)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еч «Современные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подростки: как взаимодействовать со своим взрослеющим ребенком»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триместр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управляющий совет школы, родители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родительские собрания, в том числе –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профориентации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 классных руководителей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администрация школы (по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требованию), управляющий совет школы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Дежурство на уроках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Игровые формы учебной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Учителя-предметники,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Интерактивные формы учебной деятельности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Внутриклассное шефство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уроков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науку»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УВР, замдиректора по ВР, руководители ШМО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окончания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терроризмом.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01.09–05.09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155 лет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рождения русского писателя-реалиста А.И. Куприна (07.09).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литературы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уроке русского языка).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645 лет Куликовской битве (08.09) 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памяти жертв фашизма (10.09) (информационная минутка на уроках истории и 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специалиста органов воспитательной работы: офицер-воспитатель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(11.09)(информационная минутка на уроках ОБЗР)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ОБЗР,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Начало героической обороны Севастополя (13(25) сентября 1854 года)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русского ученого, писателя К.Э. Циолковского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физики, астрономии, географии)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физики, астрономии, географии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21 сентября 1862 г.)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(21.09) 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 лет со дня рождения советского лингвиста, лексикографа, доктора филологических наук, профессора С.И. Ожегова (22.09) (информационная минутка на уроках русского языка и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работника дошкольного образования (27.09) (заметка в «Календаре событий» на информационных стендах учебных кабинетов)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туризма (27.09)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физкультуры)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физкультуры,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 (30.09)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учебных кабинетов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музыки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музыки, литературы) (02.10)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музыки, литературы,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музыкальный руководитель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Международный день пожилых людей (02.10)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Учителя (05.10)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обществознания, труда (технологии))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труда (технологии),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130 лет со дня рождения русского и советского поэта, писателя, одного из наиболее знаменитых поэтов Серебряного века С.А. Есенина (03.10).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Михаила Юрьевича Лермонтова, русского писателя и поэта (3.10).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поэтессы, прозаика, драматурга Марины Ивановны Цветаевой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Уроки-турниры, посвященные Всемирному дню математики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русского писателя, поэта и переводчика Ивана Алексеевича Бунина (22.10).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чтецов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школьный библиотекарь,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народного единства (04.11)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(информационные минутки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школьный библиотекарь,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дню рождения писателя, драматурга Дмитрия Наркисовича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(06.11)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обществознания, ОБЗР)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учителя ОБЖ,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Александры Николаевны Пахмутовой, российского композитора (9.11)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Музыкальный урок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музыки,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 (24.11) 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 (25.11) (информационная минутка на уроках биологии)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биологии,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 (28.11)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 (04.12)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 (03.12)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205 лет со дня рождения русского поэта-лирика, переводчика и мемуариста Афанасия Афанасьевича Фета (05.12) (информационная минутка на 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Битва за Москву в период Великой Отечественной войны 1941-1945 гг.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(05.12) (информационная минутка на 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добровольца (волонтера)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 (05.12)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Героев Отечества (09.12)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обществознания,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обществознания, истории,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110 лет со дня рождения советского и российского композитор а и пианиста, Народного артиста СССР Георгия Васильевича Свиридова (16.12) (информационная минутка на уроках музыки)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(1942–1944), обладатель медали «За оборону Ленинграда» Валентина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Ивановича Курдова (20.12) (информационная минутка на уроках изобразительного искусства)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День спасателя Российской Федерации (27.12). Профориентационный урок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труда (технологии),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Книги-юбиляры в 2026 году (к использованию на уроках литературы):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«Недоросль» Д.И. Фонвизин (1781 г. написания);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245 лет «Кавказский пленник» А.С. Пушкин (1820-1821 гг. написания);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«Вечера на хуторе близ Диканьки» Н.В. Гоголь (1831 г., опубликован первый том);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195 лет «Сказка о царе Салтане» А.С. Пушкин (1831 г. написания);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«Ревизор» Н.В. Гоголь (1835 г. год написания);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190 лет «Капитанская дочка» А.С. Пушкин (1836 г.);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160 лет «Преступление и наказание» Ф.М. Достоевский (1865-1866 гг., дата первой публикации);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145 лет «Левша» Н.С. Лесков (1881 г. написания);</w:t>
            </w:r>
          </w:p>
          <w:p w:rsidR="006C2786" w:rsidRPr="006C2786" w:rsidRDefault="006C2786" w:rsidP="006C2786">
            <w:pPr>
              <w:numPr>
                <w:ilvl w:val="0"/>
                <w:numId w:val="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230 лет «Бедная Лиза» Н.М. Карамзин (1796 г. написания)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без Интернета (26.01) (информационная минутка на уроках информатики)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 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информатики,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200 лет со дня рождения русского писателя, публициста и журналиста Михаила Евграфовича Салтыкова-Щедрина (27.01) (информационная минутка на 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российской науки (08.02)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уроках предметов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предметов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естественно-научного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цикла,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книгодарения (14.02), книжные уроки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 (15.02)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обществознания,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истории,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195 лет со дня рождения русского писателя, публициста и мемуариста Николая Семёновича Лескова (16.02) (информационная минутка на уроках литературы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125 лет со дня рождения советской детской поэтессы, писательницы и сценариста Агнии Львовны Барто (17.02).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чтецов в рамках уроков литературы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К.Д. Ушинского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рождения Петра Павловича Ершова, писателя, педагога (информационная минутка на 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С.В. Михалкова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математики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математики, руководитель ШМО,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 лет со дня рождения русского художника, представителя русского модерна и символизма, мастера монументальных росписей, станковых картин, театральных декораций, портретов, графика, скульптора, архитектора и иллюстратора Михаила Александровича Врубеля (17.03) (информационная минутка на уроках изобразительного искусства)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воссоединения Крыма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Россией (18.03)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Всероссийская неделя музыки для детей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юношества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музыки, руководитель ШМО,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поэзии (21.03)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Уроки любимых стихов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литературы,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П.М. и С.М. Третьяковых, основоположника научной реставрации памятников искусства, Народного художника СССР Игоря Эммануиловича Грабаря (25.03) (информационная минутка на уроках изобразительного искусства)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Всемирный день театра (27.03). 250 лет со дня основания Государственного академического Большого театра России (28 марта 1776 г.).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инсценировок на уроках литературы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литературы, руководитель школьного театра,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рождения писателя М.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Горького (библиотечные уроки)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школьный библиотекарь,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250 лет со дня рождения русского живописца, крупнейшего московского портретиста александровской и николаевской эпох, академика Императорской Академии художеств, автора одного из наиболее известных портретов А.С. Пушкина Василия Андреевича Тропинина (30.03)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изобразительного искусства)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изобразительного искусства,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рождения С.В. Рахманинова (01.04)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музыки, литературы,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музыки, литературы,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 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рождения Вениамина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Петровича Семенова Тян-Шанского, географа (8.04) (информационная минутка на уроках географии)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географии,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рождения А.Н. Островского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литературы)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литературы,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космонавтики (12.04)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физики, географии,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физики, географии, истории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 (19.04)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обществознания,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географии, экологии)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географии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российского парламентаризма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основания Черноморского флота (13.05)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основания Балтийского флота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(22.05)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обществознания,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славянской письменности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культуры (информационная минутка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уроках русского языка)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ВНЕУРОЧНАЯ ДЕЯТЕЛЬНОСТЬ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Разговоры о важном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удовлетворению различных интересов школьников, потребностей в физическом развитии и совершенствовании с учетом этнокультурных интересов и особых образовательных потребностей школьников с ОВЗ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вокруг нас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7—8-е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Согласно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Педагоги внеурочной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Генетические загадки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Игры народов России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5–6-е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развитию личности, ее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способностей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– мои горизонты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Каждый четверг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Педагог-навигатор по профориентации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театр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Чудеса в ладошке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спортивный клуб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Юность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 деятельности ученических сообществ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 «Движение первых»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реализации воспитательных мероприятий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Волонтерство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Медиацентр «Вижу. Слышу. Знаю»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функциональной грамотности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учебной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Еженедельная организационная линейка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Понедельник, перед первым уроком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Внеурочная деятельность по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благополучия детей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служба медиации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расписанию занятий ВД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 внеурочной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 С</w:t>
            </w: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РОДИТЕЛЯМИ (ЗАКОННЫМИ ПРЕДСТАВИТЕЛЯМИ)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Общешкольный совет родителей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D22B3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1-11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D22B36" w:rsidRDefault="006C2786" w:rsidP="00D22B3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</w:t>
            </w:r>
            <w:r w:rsidR="00D22B3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квартал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Общешкольные родительские собрания:</w:t>
            </w:r>
          </w:p>
          <w:p w:rsidR="006C2786" w:rsidRPr="006C2786" w:rsidRDefault="006C2786" w:rsidP="006C278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«Семья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школа: взгляд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одном направлении»;</w:t>
            </w:r>
          </w:p>
          <w:p w:rsidR="006C2786" w:rsidRPr="006C2786" w:rsidRDefault="006C2786" w:rsidP="006C278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не допустить беды. Профилактика радикализации»;</w:t>
            </w:r>
          </w:p>
          <w:p w:rsidR="006C2786" w:rsidRPr="006C2786" w:rsidRDefault="006C2786" w:rsidP="006C2786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школы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профилактики правонарушений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безнадзорности»;</w:t>
            </w:r>
          </w:p>
          <w:p w:rsidR="006C2786" w:rsidRPr="006C2786" w:rsidRDefault="006C2786" w:rsidP="006C2786">
            <w:pPr>
              <w:numPr>
                <w:ilvl w:val="0"/>
                <w:numId w:val="2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«Родительская поддержка в профессиональном самоопределении школьников»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триместр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графику: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сентябрь, ноябрь, январь, март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психологом, социальным педагогом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социальный педагог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встречи с администрацией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запросу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 дополнительного образования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дополнительному образованию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Ярмарка курсов внеурочной деятельности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«Проблемы адаптации»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5-х классах»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УВР,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педагог-психолог, классные руководители 5-х классов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Общешкольная акция «Семейный трудовой десант»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15.10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 директора по воспитанию, замдиректора по ВР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матери (30.11)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28.11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«Информационная безопасность детей. Простые правила безопасности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учитель информатики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«Проектные технологии в жизни»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D22B3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проектную деятельность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20.12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«Ветераны – ученики»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 ярмарке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«Готовимся к ОГЭ»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со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специалистом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профилактике наркозависимости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открытых дверей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Семинар «Как понять подростка»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07.03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«Навыки стрессоустойчивости»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 «Гений коммуникации»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Мастер-классы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 ярмарке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24.04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Общешкольная акция «Семейный трудовой десант»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30.04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руководители, советник директора по воспитанию, 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Футбольный матч «Родители – ученики»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благотворительной ярмарке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САМОУПРАВЛЕНИЕ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комитет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Оргкомитет школы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месяц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комитет школы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Организатор спортивной деятельности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учащихся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 НОО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(пресс-центр, школьное радио, видеостудия, дизайн-бюро, техподдержка)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Один раз в неделю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ответственный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сайт, видеооператор, фотограф, ответственные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техническое сопровождение мероприятий, специалист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</w:t>
            </w:r>
            <w:proofErr w:type="gramEnd"/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мере обновления информации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помощи учащимся начальной школы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выполнении домашних заданий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капитанов,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совет капитанов,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Экологический проект «Батарейки, сдавайтесь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совет капитанов,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проект «Сдай макулатуру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5–11-е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«Добровольцы и 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 капитанов,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Выборы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01.09–19.09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«Турслет — 5–11-е» (18.09)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спортивный комитет школы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«День учителя» (05.10)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15.09–19.09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 совет креативщиков, спортивный комитет школы,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Выборы в школьный комитет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рамках Дня учителя)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совет капитанов,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26.10–30.10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совет капитанов,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«Новый год»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24.11–28.11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совет креативщиков,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26.01–30.02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первичное отделение РДДМ, совет креативщиков,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24.02–27.02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совет креативщиков,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дела «Благотворительная акция "Подари ребенку книгу"»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24.02–27.02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совет креативщиков,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дела «День смеха»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совет креативщиков,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30.03–03.04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первичное отделение РДДМ, совет креативщиков,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местного самоуправления. Выборы председателя совета дела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2026/27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учебный год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ПРОФОРИЕНТАЦИЯ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Лектории о профессиях и мастер-классы профессионального мастерства от родителей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8—9-е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течение года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согласованию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классных руководителей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руководители ШМО классных руководителей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курсу «Россия –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мои горизонты»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педагог-навигатор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Внеурочные занятия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курсу «Профориентация»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Еженедельно,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педагог-навигатор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параллель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психолог, классный руководитель, педагог-навигатор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родителей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индивидуальной договоренности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 экскурсии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 пробы по отдельному плану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педагог-навигатор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«Профессия на букву...»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Онлайн-тестирование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специалист ИТ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 интересных встреч «Профессия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исследователь Антарктиды» (или сходная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этой)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психолог, совет родителей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«Кто есть кто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классный руководитель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«Персонажи и профессии»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Психолог, классный руководитель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 «Пять шагов»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«Новые тенденции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мире профессий»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психолог, совет родителей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XXI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века".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 1»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Деловая игра «Кадровый вопрос»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«Встреча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директор благотворительного фонда»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Карьерная неделя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психолог, совет родителей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Квест «Лидеры будущих изменений»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ВР, психолог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Сентябрь—май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«История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обществознание»,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Эколого-благотворительная акция фонда «Волонтеры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помощь детям-сиротам» «Добрые крышечки»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 год – Год защитников Отечества, 80-летие Победы в Великой Отечественной войне 1941–1945 гг.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сентября: День знаний;</w:t>
            </w:r>
          </w:p>
          <w:p w:rsidR="006C2786" w:rsidRPr="006C2786" w:rsidRDefault="006C2786" w:rsidP="006C27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сентября: День окончания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торой мировой войны;</w:t>
            </w:r>
          </w:p>
          <w:p w:rsidR="006C2786" w:rsidRPr="006C2786" w:rsidRDefault="006C2786" w:rsidP="006C27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сентября: День солидарности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терроризмом;</w:t>
            </w:r>
          </w:p>
          <w:p w:rsidR="006C2786" w:rsidRPr="006C2786" w:rsidRDefault="006C2786" w:rsidP="006C2786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сентября: Международный день распространения грамотности;</w:t>
            </w:r>
          </w:p>
          <w:p w:rsidR="006C2786" w:rsidRPr="006C2786" w:rsidRDefault="006C2786" w:rsidP="006C2786">
            <w:pPr>
              <w:numPr>
                <w:ilvl w:val="0"/>
                <w:numId w:val="3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Всероссийская интернет-акция «Для чего я помню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3-е сентября»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Турслет для учеников основной школы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руководители предметных кафедр, школьное научное общество, школьный комитет, совет креативщиков,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Церемония «Признание». Старт, выдвижение кандидатов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01.09–30.09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руководители предметных кафедр,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10.09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 родителей, школьный комитет,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22.09–26.09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ЮИД «Зеленый свет»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пожилых людей, Международный день музыки;</w:t>
            </w:r>
          </w:p>
          <w:p w:rsidR="006C2786" w:rsidRPr="006C2786" w:rsidRDefault="006C2786" w:rsidP="006C278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октября: День защиты животных;</w:t>
            </w:r>
          </w:p>
          <w:p w:rsidR="006C2786" w:rsidRPr="006C2786" w:rsidRDefault="006C2786" w:rsidP="006C278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октября: День учителя;</w:t>
            </w:r>
          </w:p>
          <w:p w:rsidR="006C2786" w:rsidRPr="006C2786" w:rsidRDefault="006C2786" w:rsidP="006C278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октября: Международный день школьных библиотек;</w:t>
            </w:r>
          </w:p>
          <w:p w:rsidR="006C2786" w:rsidRPr="006C2786" w:rsidRDefault="006C2786" w:rsidP="006C2786">
            <w:pPr>
              <w:numPr>
                <w:ilvl w:val="0"/>
                <w:numId w:val="4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третье воскресенье октября (19.10.2025): День отца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дублера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руководители предметных кафедр, классный руководитель 11-го класса, школьный комитет, совет креативщиков,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«Ученик года»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 первоклассники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кафедр, классный руководитель 11-го класса, школьный комитет, совет креативщиков,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Посвящение в читатели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кафедр, классный руководитель 11-го класса, школьный комитет, совет креативщиков, спортивный комитет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ноября: День народного единства;</w:t>
            </w:r>
          </w:p>
          <w:p w:rsidR="006C2786" w:rsidRPr="006C2786" w:rsidRDefault="006C2786" w:rsidP="006C278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ноября: День памяти погибших при исполнении служебных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C2786" w:rsidRPr="006C2786" w:rsidRDefault="006C2786" w:rsidP="006C278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последнее воскресенье ноября (30.11.2025): День матери;</w:t>
            </w:r>
          </w:p>
          <w:p w:rsidR="006C2786" w:rsidRPr="006C2786" w:rsidRDefault="006C2786" w:rsidP="006C2786">
            <w:pPr>
              <w:numPr>
                <w:ilvl w:val="0"/>
                <w:numId w:val="5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ноября: День Государственного герба Российской Федерации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сердцу» Благотворительная акция «Теплый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классные руководители 1–11-х классов,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школьный комитет, совет родителей,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21.11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совет родителей, «Добровольцы и 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декабря: День Неизвестного Солдата;</w:t>
            </w:r>
          </w:p>
          <w:p w:rsidR="006C2786" w:rsidRPr="006C2786" w:rsidRDefault="006C2786" w:rsidP="006C278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декабря: Международный день инвалидов;</w:t>
            </w:r>
          </w:p>
          <w:p w:rsidR="006C2786" w:rsidRPr="006C2786" w:rsidRDefault="006C2786" w:rsidP="006C278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декабря: День добровольца (волонтера)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России;</w:t>
            </w:r>
          </w:p>
          <w:p w:rsidR="006C2786" w:rsidRPr="006C2786" w:rsidRDefault="006C2786" w:rsidP="006C278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декабря: День Героев Отечества;</w:t>
            </w:r>
          </w:p>
          <w:p w:rsidR="006C2786" w:rsidRPr="006C2786" w:rsidRDefault="006C2786" w:rsidP="006C2786">
            <w:pPr>
              <w:numPr>
                <w:ilvl w:val="0"/>
                <w:numId w:val="6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декабря: День Конституции Российской Федерации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школьный комитет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Уроки доброты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руководители предметных кафедр, замдиректора по дополнительному образованию, школьный комитет, совет родителей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сердцу».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ярмарка, посвященная Международному дню инвалидов (03.12)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руководители предметных кафедр,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дополнительному образованию, школьный комитет, совет родителей, учителя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сотрудники школы,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праздник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 креативщиков,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сердцу»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«Удивительные елки»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для детей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особенностями развития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 родителей, 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2026 год – Год 225-летия со дня рождения В.И. Даля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 января: День российского студенчества;</w:t>
            </w:r>
          </w:p>
          <w:p w:rsidR="006C2786" w:rsidRPr="006C2786" w:rsidRDefault="006C2786" w:rsidP="006C278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января: День снятия блокады Ленинграда;</w:t>
            </w:r>
          </w:p>
          <w:p w:rsidR="006C2786" w:rsidRPr="006C2786" w:rsidRDefault="006C2786" w:rsidP="006C2786">
            <w:pPr>
              <w:numPr>
                <w:ilvl w:val="0"/>
                <w:numId w:val="7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января: День освобождения Красной армией крупнейшего «лагеря смерти» Аушвиц-Биркенау (Освенцима)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День памяти жертв Холокоста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Торжественное мероприятие, посвященное открытию Года 225-летия со дня рождения В.И. Даля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памяти «Зажгите свечи...»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27.01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февраля: День разгрома советскими войсками немецко-фашистских вой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ск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алинградской битве;</w:t>
            </w:r>
          </w:p>
          <w:p w:rsidR="006C2786" w:rsidRPr="006C2786" w:rsidRDefault="006C2786" w:rsidP="006C278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февраля: День российской науки;</w:t>
            </w:r>
          </w:p>
          <w:p w:rsidR="006C2786" w:rsidRPr="006C2786" w:rsidRDefault="006C2786" w:rsidP="006C278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февраля: День памяти 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россиянах, исполнявших служебный долг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пределами Отечества;</w:t>
            </w:r>
          </w:p>
          <w:p w:rsidR="006C2786" w:rsidRPr="006C2786" w:rsidRDefault="006C2786" w:rsidP="006C278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февраля: Международный день родного языка;</w:t>
            </w:r>
          </w:p>
          <w:p w:rsidR="006C2786" w:rsidRPr="006C2786" w:rsidRDefault="006C2786" w:rsidP="006C2786">
            <w:pPr>
              <w:numPr>
                <w:ilvl w:val="0"/>
                <w:numId w:val="8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 февраля: День защитника Отечества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«Наука Первых»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Масленица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школьный комитет,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школьный комитет, 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марта: Международный женский день;</w:t>
            </w:r>
          </w:p>
          <w:p w:rsidR="006C2786" w:rsidRPr="006C2786" w:rsidRDefault="006C2786" w:rsidP="006C2786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марта: День воссоединения Крыма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Россией;</w:t>
            </w:r>
          </w:p>
          <w:p w:rsidR="006C2786" w:rsidRPr="006C2786" w:rsidRDefault="006C2786" w:rsidP="006C2786">
            <w:pPr>
              <w:numPr>
                <w:ilvl w:val="0"/>
                <w:numId w:val="9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 марта: Всемирный день театра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акция «Сад памяти»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школьный комитет, совет родителей,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премия #МЫВМЕСТЕ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совет родителей, «Добровольцы и 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сердцу» Благотворительная акция «Подари ребенку книгу»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16.03–23.03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«Русский язык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литература», заведующий библиотекой, классные руководители 1–11-х классов, школьный комитет, совет родителей,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Большой концерт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классные руководители 1–11-х классов, школьный комитет, совет родителей,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фестиваль «Российская школьная весна»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совет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Апрель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апреля: День космонавтики;</w:t>
            </w:r>
          </w:p>
          <w:p w:rsidR="006C2786" w:rsidRPr="006C2786" w:rsidRDefault="006C2786" w:rsidP="006C2786">
            <w:pPr>
              <w:numPr>
                <w:ilvl w:val="0"/>
                <w:numId w:val="10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кафедр, замдиректора по дополнительному образованию, школьный комитет, совет родителей, учителя и сотрудники школы, добровольцы и волонтеры,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школьный комитет,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«Будь здоров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учителя физкультуры, замдиректора по дополнительному образованию, школьный комитет, совет родителей, учителя и сотрудники школы,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«От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сердца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сердцу».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руководители предметных кафедр,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дополнительному образованию, школьный комитет, совет родителей, учителя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сотрудники школы,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«Наследники Великой Победы». Выезд для благоустройства памятника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24 апреля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 родителей,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Работа счетной комиссии церемонии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награждения «Признание»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30 апреля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 предметных кафедр, школьный комитет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События:</w:t>
            </w:r>
          </w:p>
          <w:p w:rsidR="006C2786" w:rsidRPr="006C2786" w:rsidRDefault="006C2786" w:rsidP="006C278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мая: Праздник Весны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Труда;</w:t>
            </w:r>
          </w:p>
          <w:p w:rsidR="006C2786" w:rsidRPr="006C2786" w:rsidRDefault="006C2786" w:rsidP="006C278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мая: День Победы;</w:t>
            </w:r>
          </w:p>
          <w:p w:rsidR="006C2786" w:rsidRPr="006C2786" w:rsidRDefault="006C2786" w:rsidP="006C278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мая: День детских общественных организаций России;</w:t>
            </w:r>
          </w:p>
          <w:p w:rsidR="006C2786" w:rsidRPr="006C2786" w:rsidRDefault="006C2786" w:rsidP="006C2786">
            <w:pPr>
              <w:numPr>
                <w:ilvl w:val="0"/>
                <w:numId w:val="11"/>
              </w:numPr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мая: День славянской письменности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«Летопись сердец»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руководители предметных кафедр, совет родителей,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Всероссийская акция «Окна Победы»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09.05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 «Наследники Великой Победы». Концерт, посвященный Дню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BA7EB1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 родителей,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«Искусство»,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дополнительному образованию, школьный комитет, первичное отделение РДДМ, совет креативщиков,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08.05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школьный комитет,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клуб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 учащихся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награждения «Признание»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руководители предметных кафедр, совет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ВНЕШКОЛЬНЫЕ МЕРОПРИЯТИЯ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театры,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выходные дни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 по предметам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Ответственный за экскурсии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Экскурсии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патриотической тематике, профориентации, экспедиции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воспитанию,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«История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обществознание», психолог, руководители кафедр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Акции «Трудовой десант»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руководители предметных кафедр,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«Трудовой десант»: осенний общегородской субботник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 – 21.09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</w:t>
            </w:r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BA7EB1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оветник директора по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Прогулка в Городской парк культуры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17.11–21.11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Поездка в Городской драмтеатр «В гости к Деду Морозу и Снегурочке»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Поездка в Городской драмтеатр «Дискотека Деда Мороза»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Экскурсия в Музей военной техники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16.02 – 20.02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общегородском празднике «Ай да Масленица!»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в общегородском празднике «Мисс Весна-26»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</w:t>
            </w:r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06.04–10.04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классный руководитель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Походы выходного дня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 совет родителей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ОРГАНИЗАЦИЯ ПРЕДМЕТНО-ПРОСТРАНСТВЕННОЙ СРЕДЫ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 дел «Персональная выставка»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совет родителей,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безопасность школьников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 терроризму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Новости школы (интерактивная стена)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воспитанию, 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«Тестирование ВФСК ГТО»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Организатор спортивной деятельности, спортивный комитет школы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Критерии церемонии награждения «Признание»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УВР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Тумба для афиш театральных постановок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Инсталляция «Экологические акции школы»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школьный комитет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Афиши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школьный комитет, первичное отделение РДДМ,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Библиотечный стенд «Книгообмен»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«Русский язык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литература», ответственный за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Сентябрь—май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 ВР, врач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 — «Физика и жизнь»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учителя — до 19.09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учитель ИЗО,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«Умная пятница» — до 24.10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учитель ИЗО,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«Символы школы»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учитель ИЗО,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 — «Умная пятница» (открытие Антарктиды)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 — до 01.12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учитель ИЗО,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лауреаты Нобелевской премии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физике, химии, биологии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Зимняя благотворительная ярмарка (оформление вывески класса, места продажи)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19.12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 — «Ученые в годы войны»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Масленица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до 02.02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Международный женский день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13.02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детской книги — до 27.02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 — День российской науки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«Лучшая тематическая рекреация школы»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12.04 — День космонавтики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07.04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Последний звонок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24.04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Церемония «Признание» — до 30.04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Весенняя благотворительная ярмарка (оформление вывески класса, места продажи)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24.04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«Физика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лауреаты премии «Признание»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физике, химии, медицине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 — до 22.05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ответственный за оформление школы, учитель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школьное дизайн-бюро,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ПРОФИЛАКТИКА И БЕЗОПАСНОСТЬ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Коррекционно-воспитательная работа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обучающимися групп риска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соцпедагог,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Мониторинг рисков безопасности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ресурсов повышения безопасности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Совет профилактики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Служба медиации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соцпедагог, психолог, школьный комитет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«Выбери дело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душе» (вовлечение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кружки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</w:t>
            </w:r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питанию, первичная ячейка РДДМ,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 допобразования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ВД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BA7EB1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учителя физкультуры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школьное информационное агентство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Соцпедагог, психолог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«Красная ленточка»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Всемирному дню борьбы со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BA7EB1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9-11</w:t>
            </w:r>
            <w:r w:rsidR="006C2786"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школьное информационное агентство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Спортивный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праздник-квест «Богатырская наша сила»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учителя физкультуры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Спортивная игра «Олимпийский лабиринт»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«Жить здорово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советник по воспитанию, учителя физкультуры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СОЦИАЛЬНОЕ ПАРТНЕРСТВО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Профессиональные пробы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Открытые дискуссионные площадки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Музей </w:t>
            </w:r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краеведческий г</w:t>
            </w:r>
            <w:proofErr w:type="gramStart"/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ерхний Тагил</w:t>
            </w:r>
          </w:p>
        </w:tc>
      </w:tr>
      <w:tr w:rsidR="006C2786" w:rsidRPr="00BA7EB1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Экскурсии, внеурочные занятия, акции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согласованию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BA7EB1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Start"/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евьянск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Екатеринбург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Нижний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Тагил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Казань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Тобольск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Пермь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Санкт</w:t>
            </w:r>
            <w:r w:rsidRPr="00BA7EB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Петербург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ДЕТСКИЕ ОБЩЕСТВЕННЫЕ ОБЪЕДИНЕНИЯ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первичного отделения РДДМ «Движение первых»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«Знаменный отряд»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Экскурсии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школьном музее науки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записи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«Школьное научное общество»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две недели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«Интересные вопросы естествознания»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графику на ассамблеях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НОО,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экспозиции один раз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Фото-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видеоотчеты об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акциях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поездках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мере проведения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BA7EB1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Заседания детского общественного объединения 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Один раз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две недели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проекты классов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графику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 классные руководители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социальные проекты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утвержденным заявкам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«Добровольцы и 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Публикации проектов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сайте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«Добровольцы России»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 течение года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Турслет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10.09–11.09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руководители предметных кафедр, совет родителей, школьное научное общество, первичное отделение РДДМ, совет креативщиков, международный бакалавриат,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Всероссийском конкурсе социально значимых проектов учащихся «Изменим мир к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лучшему!»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Октябрь—ноябрь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ассамблеях начальной, основной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средней школы «Всемирный день животных»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Всероссийский урок «Экология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энергосбережение»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рамках Всероссийского фестиваля энергосбережения #ВместеЯрче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BA7EB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открытие Антарктиды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Благотворительная акция «Теплый ноябрь»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11.11–18.11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поездка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Вяземский приют «Дом милосердия»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21.11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Выступление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ассамблеях начальной, основной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средней школы «Всемирный день волонтеров»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Зимняя благотворительная ярмарка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Январь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«Пилоты будущего»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</w:t>
            </w:r>
            <w:proofErr w:type="gram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26.01–30.01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кафедр,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«Ученые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годы войны/в блокадном Ленинграде»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«Пилоты будущего»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День российской науки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Научный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квест ко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Дню российской науки (08.02)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Мастер-класс «Популярная наука»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рамках дня открытых дверей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общешкольных мероприятиях «День открытых дверей "Веселая суббота"»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первичное отделение РДДМ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турнирах дополнительного образования «Кубок </w:t>
            </w:r>
            <w:proofErr w:type="gramStart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Рублевки</w:t>
            </w:r>
            <w:proofErr w:type="gramEnd"/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шахматам»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Лекторий «Научная среда»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Масленица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«Добровольцы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«Пилоты будущего»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Первичное отделение РДДМ,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VII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школьная научно-практическая конференция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УВР ООО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СОО, руководитель проектной деятельности, школьное научное общество,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медиа-центр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«Техподдержка»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«Пилоты будущего»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— «День космонавтики»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науки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Научная лаборатория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весенней благотворительной ярмарке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Весенняя благотворительная ярмарка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Волонтеры-организаторы 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общешкольных мероприятиях</w:t>
            </w:r>
          </w:p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Выезд к ветеранам «Невыдуманные рассказы»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28.04 – 08.05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первичное отделение РДДМ,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проект «Пилоты будущего»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 ВР, первичное отделение РДДМ,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«Подарки для ветеранов»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 09.05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первичное отделение РДДМ, советник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воспитанию,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«Добровольцы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Волонтеры-организаторы на общешкольных мероприятиях.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Концерт, посвященный Дню Победы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Замдиректора по ВР, первичное отделение РДДМ, 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советник по воспитанию, «Добровольцы и волонтеры»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Оформление тематической информационной интерактивной стены «Наука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«Естественные науки», школьное научное общество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252525"/>
                <w:spacing w:val="-2"/>
                <w:sz w:val="24"/>
                <w:szCs w:val="24"/>
              </w:rPr>
              <w:t>ШКОЛЬНЫЕ МЕДИА</w:t>
            </w:r>
          </w:p>
        </w:tc>
      </w:tr>
      <w:tr w:rsidR="006C2786" w:rsidRPr="006C2786" w:rsidTr="006C2786">
        <w:tc>
          <w:tcPr>
            <w:tcW w:w="109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 течение года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Школьная пресс-служба (формирование положительного имиджа школы через освещение событий 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социальных сетях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школьном сайте)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ВР, администратор школьного сайта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 видеостудия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ШКА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заявке классов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ШК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Видеооператор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Школьное радио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ШКА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Замдиректора 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ВР, руководитель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«Русский язык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литература»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Дизайн-бюро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ШКА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 ИЗО, учитель информатики</w:t>
            </w:r>
          </w:p>
        </w:tc>
      </w:tr>
      <w:tr w:rsidR="006C2786" w:rsidRPr="006C2786" w:rsidTr="006C2786">
        <w:tc>
          <w:tcPr>
            <w:tcW w:w="4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«Техподдержка»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45–9-е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соответствии с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планом школьных мероприятий и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заявке классов</w:t>
            </w:r>
          </w:p>
        </w:tc>
        <w:tc>
          <w:tcPr>
            <w:tcW w:w="3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2786" w:rsidRPr="006C2786" w:rsidRDefault="006C2786" w:rsidP="006C278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27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 ИТ, учитель музыки</w:t>
            </w:r>
          </w:p>
        </w:tc>
      </w:tr>
    </w:tbl>
    <w:p w:rsidR="002351CB" w:rsidRPr="006C2786" w:rsidRDefault="002351CB">
      <w:pPr>
        <w:rPr>
          <w:lang w:val="ru-RU"/>
        </w:rPr>
      </w:pPr>
    </w:p>
    <w:sectPr w:rsidR="002351CB" w:rsidRPr="006C2786" w:rsidSect="006C2786">
      <w:footerReference w:type="default" r:id="rId7"/>
      <w:pgSz w:w="11907" w:h="16839"/>
      <w:pgMar w:top="709" w:right="1440" w:bottom="709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7E" w:rsidRDefault="0044637E" w:rsidP="006C2786">
      <w:pPr>
        <w:spacing w:before="0" w:after="0"/>
      </w:pPr>
      <w:r>
        <w:separator/>
      </w:r>
    </w:p>
  </w:endnote>
  <w:endnote w:type="continuationSeparator" w:id="0">
    <w:p w:rsidR="0044637E" w:rsidRDefault="0044637E" w:rsidP="006C2786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73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C2786" w:rsidRPr="006C2786" w:rsidRDefault="006C2786" w:rsidP="006C2786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C27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278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27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2B36">
          <w:rPr>
            <w:rFonts w:ascii="Times New Roman" w:hAnsi="Times New Roman" w:cs="Times New Roman"/>
            <w:noProof/>
            <w:sz w:val="24"/>
            <w:szCs w:val="24"/>
          </w:rPr>
          <w:t>35</w:t>
        </w:r>
        <w:r w:rsidRPr="006C278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7E" w:rsidRDefault="0044637E" w:rsidP="006C2786">
      <w:pPr>
        <w:spacing w:before="0" w:after="0"/>
      </w:pPr>
      <w:r>
        <w:separator/>
      </w:r>
    </w:p>
  </w:footnote>
  <w:footnote w:type="continuationSeparator" w:id="0">
    <w:p w:rsidR="0044637E" w:rsidRDefault="0044637E" w:rsidP="006C2786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3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6576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004D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D815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A012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224E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0B5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7631D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10A6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4822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6514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8"/>
  </w:num>
  <w:num w:numId="5">
    <w:abstractNumId w:val="5"/>
  </w:num>
  <w:num w:numId="6">
    <w:abstractNumId w:val="0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786"/>
    <w:rsid w:val="000F57A0"/>
    <w:rsid w:val="002351CB"/>
    <w:rsid w:val="00240CF2"/>
    <w:rsid w:val="0044637E"/>
    <w:rsid w:val="004D3976"/>
    <w:rsid w:val="006C2786"/>
    <w:rsid w:val="00BA7EB1"/>
    <w:rsid w:val="00D22B36"/>
    <w:rsid w:val="00D94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786"/>
    <w:pPr>
      <w:spacing w:before="100" w:beforeAutospacing="1" w:after="100" w:afterAutospacing="1" w:line="240" w:lineRule="auto"/>
    </w:pPr>
    <w:rPr>
      <w:rFonts w:asciiTheme="minorHAnsi" w:hAnsiTheme="minorHAnsi" w:cstheme="minorBidi"/>
      <w:sz w:val="22"/>
      <w:lang w:val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0F57A0"/>
    <w:pPr>
      <w:keepNext/>
      <w:widowControl w:val="0"/>
      <w:wordWrap w:val="0"/>
      <w:autoSpaceDE w:val="0"/>
      <w:autoSpaceDN w:val="0"/>
      <w:spacing w:before="240" w:after="60"/>
      <w:jc w:val="both"/>
      <w:outlineLvl w:val="0"/>
    </w:pPr>
    <w:rPr>
      <w:rFonts w:eastAsia="Times New Roman"/>
      <w:b/>
      <w:bCs/>
      <w:kern w:val="32"/>
      <w:szCs w:val="32"/>
      <w:lang w:eastAsia="ko-KR"/>
    </w:rPr>
  </w:style>
  <w:style w:type="paragraph" w:styleId="2">
    <w:name w:val="heading 2"/>
    <w:basedOn w:val="a"/>
    <w:link w:val="20"/>
    <w:autoRedefine/>
    <w:uiPriority w:val="9"/>
    <w:qFormat/>
    <w:rsid w:val="000F57A0"/>
    <w:pPr>
      <w:jc w:val="both"/>
      <w:outlineLvl w:val="1"/>
    </w:pPr>
    <w:rPr>
      <w:rFonts w:eastAsia="Times New Roman"/>
      <w:b/>
      <w:bCs/>
      <w:i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F57A0"/>
    <w:rPr>
      <w:rFonts w:eastAsia="Times New Roman"/>
      <w:b/>
      <w:bCs/>
      <w:kern w:val="32"/>
      <w:sz w:val="28"/>
      <w:szCs w:val="32"/>
      <w:lang w:val="en-US" w:eastAsia="ko-KR"/>
    </w:rPr>
  </w:style>
  <w:style w:type="character" w:customStyle="1" w:styleId="20">
    <w:name w:val="Заголовок 2 Знак"/>
    <w:link w:val="2"/>
    <w:uiPriority w:val="9"/>
    <w:rsid w:val="000F57A0"/>
    <w:rPr>
      <w:rFonts w:eastAsia="Times New Roman"/>
      <w:b/>
      <w:bCs/>
      <w:i/>
      <w:sz w:val="28"/>
      <w:szCs w:val="36"/>
    </w:rPr>
  </w:style>
  <w:style w:type="paragraph" w:styleId="a3">
    <w:name w:val="header"/>
    <w:basedOn w:val="a"/>
    <w:link w:val="a4"/>
    <w:uiPriority w:val="99"/>
    <w:semiHidden/>
    <w:unhideWhenUsed/>
    <w:rsid w:val="006C2786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2786"/>
    <w:rPr>
      <w:rFonts w:asciiTheme="minorHAnsi" w:hAnsiTheme="minorHAnsi" w:cstheme="minorBidi"/>
      <w:sz w:val="22"/>
      <w:lang w:val="en-US"/>
    </w:rPr>
  </w:style>
  <w:style w:type="paragraph" w:styleId="a5">
    <w:name w:val="footer"/>
    <w:basedOn w:val="a"/>
    <w:link w:val="a6"/>
    <w:uiPriority w:val="99"/>
    <w:unhideWhenUsed/>
    <w:rsid w:val="006C2786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6C2786"/>
    <w:rPr>
      <w:rFonts w:asciiTheme="minorHAnsi" w:hAnsiTheme="minorHAnsi" w:cstheme="minorBidi"/>
      <w:sz w:val="2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35</Pages>
  <Words>8583</Words>
  <Characters>48929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2</cp:revision>
  <dcterms:created xsi:type="dcterms:W3CDTF">2025-12-18T04:09:00Z</dcterms:created>
  <dcterms:modified xsi:type="dcterms:W3CDTF">2025-12-18T04:31:00Z</dcterms:modified>
</cp:coreProperties>
</file>