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991" w:rsidRPr="005F5991" w:rsidRDefault="005F5991" w:rsidP="005F5991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F59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Календарный план воспитательной работы СОО</w:t>
      </w:r>
    </w:p>
    <w:tbl>
      <w:tblPr>
        <w:tblW w:w="6019" w:type="pct"/>
        <w:tblInd w:w="-69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252"/>
        <w:gridCol w:w="1134"/>
        <w:gridCol w:w="2269"/>
        <w:gridCol w:w="3248"/>
      </w:tblGrid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>КЛАССНОЕ РУКОВОДСТВО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 коллективом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Внеурочное занятие «Разговоры о </w:t>
            </w:r>
            <w:proofErr w:type="gramStart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важном</w:t>
            </w:r>
            <w:proofErr w:type="gramEnd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классные часы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Согласно планам работы классных руководителей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Организационные и деловые классные часы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Согласно планам работы классных руководителей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коллективные творческие дела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Согласно планам ВР классных руководителей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к участию в общешкольных ключевых делах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Согласно плану «Ключевые общешкольные дела»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 менее одного раза в триместр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руководители, родительские комитеты 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Изучение динамики развития классного коллектива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Адаптация десятиклассников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10-х классов, педагог-психолог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информационной безопасности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Профилактическая работа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педагог-психолог, социальный педагог, классные руководители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Дежурство в классе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Дежурство по школе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беседы с обучающимися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Классные руководители 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Адаптация вновь </w:t>
            </w:r>
            <w:proofErr w:type="gramStart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прибывших</w:t>
            </w:r>
            <w:proofErr w:type="gramEnd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в классе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Январь</w:t>
            </w:r>
          </w:p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Классные руководители 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Индивидуальная образовательная траектория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Ведение портфолио с </w:t>
            </w:r>
            <w:proofErr w:type="gramStart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Классные руководители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с учителями-предметниками в классе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Классные руководители</w:t>
            </w:r>
            <w:proofErr w:type="gramStart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учителя-предметники, педагоги внеурочной деятельности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Малый педсовет «Адаптация десятиклассников»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10-х классов, учителя-предметники, педагоги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дополнительного образования, педагог-организатор, педагог-психолог, социальный педагог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Встреча с родительским активом класса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 раз в триместр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родительский актив, администрация школы (по требованию)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</w:t>
            </w:r>
            <w:proofErr w:type="gramStart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 встр</w:t>
            </w:r>
            <w:proofErr w:type="gramEnd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еч «Путь самоопределения» (профориентация)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 раз в триместр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руководители, управляющий совет школы, родители 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Согласно плану ВР классных руководителей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  <w:proofErr w:type="gramStart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администрация школы (по требованию), управляющий совет школы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>УРОЧНАЯ ДЕЯТЕЛЬНОСТЬ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Учителя-предметники, замдиректора по УВР,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Дежурство на уроках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10—11-е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Игровые формы учебной деятельности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Учителя-предметники, замдиректора по УВР,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Интерактивные формы учебной деятельности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Учителя-предметники, замдиректора по УВР,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Внутриклассное шефство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Учителя-предметники, замдиректора по УВР,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Музейные уроки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Учителя-предметники, замдиректора по УВР,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уроков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Учителя-предметники, замдиректора по УВР,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Школьная научно-практическая конференция «Первые шаги в науку»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Учителя-предметники, замдиректора по УВР,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окончания</w:t>
            </w:r>
            <w:proofErr w:type="gramStart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proofErr w:type="gramEnd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торой мировой войны.</w:t>
            </w:r>
          </w:p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солидарности в борьбе с терроризмом.</w:t>
            </w:r>
          </w:p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минутка на уроках истории и обществознания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02.09–06.09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истории и обществознания,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 дню рождения писателя Алексея Константиновича Толстого (информационная минутка на уроках литературы)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05.09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 дню Бородинского сражения (информационная минутка на уроках истории)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06.09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учителя истории,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155 лет </w:t>
            </w:r>
            <w:proofErr w:type="gramStart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End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proofErr w:type="gramEnd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рождения русского писателя-реалиста А.И. Куприна (07.09) (информационная минутка на уроках литературы).</w:t>
            </w:r>
          </w:p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645 лет Куликовской битве (08.09) (информационная минутка на уроках истории)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литературы.</w:t>
            </w:r>
          </w:p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истории.</w:t>
            </w:r>
          </w:p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09.09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Начало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знаменитого перехода через Альпы войсками А.В. Суворова (10 (21) сентября 1799 года)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(информационная минутка на уроке истории)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10.09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истории,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День специалиста органов воспитательной работы: офицер-воспитатель (11.09)</w:t>
            </w:r>
            <w:r w:rsidRPr="005F5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(информационная минутка на уроках ОБЗР)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ОБЗР,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 дню рождения русского ученого, писателя К.Э. Циолковского (информационная минутка на уроках физики, астрономии)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17.09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физики, астрономии,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День зарождения российской государственности (приурочен к открытию памятника «Тысячелетие России» в Великом Новгороде императором Александром 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21 сентября 1862 г.) 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(21.09) (информационная минутка на уроках истории)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10—11-е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19.09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истории,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125 лет со дня рождения советского лингвиста, лексикографа, доктора филологических наук, профессора С.И. Ожегова (22.09) (информационная минутка на уроках русского языка и литературы)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10—11-е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22.09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работника дошкольного образования (27.09) (заметка в «Календаре событий» на информационных стендах учебных кабинетов)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26.09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Всемирный день туризма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(27.09)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(информационная минутка на уроках физкультуры)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26.09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физкультуры,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 (30.09) (информационная минутка на уроках истории)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физкультуры,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учебных кабинетов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музыки (02.10) (информационная минутка на уроках МХК)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ОБЖ, замдиректора по ВР, замдиректора по безопасности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Международный день пожилых людей 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(02.10)</w:t>
            </w:r>
          </w:p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 сочинений «О бабушке и дедушке хочу я рассказать» (в рамках уроков литературы)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русского языка и 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литературы,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День учителя (05.10)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(информационная минутка на уроках обществознания)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обществознания,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130 лет со дня рождения русского и советского поэта, писателя, одного из наиболее знаменитых поэтов Серебряного века С.А. Есенина (03.10).</w:t>
            </w:r>
          </w:p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чтецов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 дню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рождения Михаила Юрьевича Лермонтова, русского писателя и поэта (03.10)</w:t>
            </w:r>
          </w:p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чтецов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 дню рождения поэтессы, прозаика, драматурга Марины Ивановны Цветаевой (08.10) (информационная минутка на уроках литературы)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08.10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литературы,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Уроки-турниры, посвященные Всемирному дню математики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Учителя математики,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155 лет со дня рождения русского писателя, поэта и переводчика Ивана Алексеевича Бунина (22.10).</w:t>
            </w:r>
          </w:p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чтецов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литературы,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школьных библиотек. Библиотечные уроки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литературы, школьный библиотекарь,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</w:t>
            </w: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народного единства (04.11)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(информационные минутки на уроках истории)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05.11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истории,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 дню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рождения поэта, драматурга, переводчика Самуила Яковлевича Маршака (библиотечные уроки)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05.11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литературы, школьный библиотекарь,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 дню рождения писателя, драматурга Дмитрия Наркисовича </w:t>
            </w:r>
            <w:proofErr w:type="gramStart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Мамина-Сибиряка</w:t>
            </w:r>
            <w:proofErr w:type="gramEnd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(06.11) (информационная 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минутка на уроках литературы)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06.11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День памяти погибших при исполнении служебных обязанностей сотрудников органов внутренних дел России (информационная минутка на уроках обществознания, ОБЗР)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07.11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обществознания, учителя ОБЖ,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 дню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рождения Александры Николаевны Пахмутовой, российского композитора (9.11)</w:t>
            </w:r>
          </w:p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 урок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07.11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музыки,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295 лет со дня рождения русского полководца, генералиссимуса, основоположника русской военной теории Александра Васильевича Суворова (24.11) (информационная минутка на уроках истории)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24.11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истории и обществознания</w:t>
            </w:r>
          </w:p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215 лет со дня рождения русского врача-хирурга, анатома, главного хирурга в Севастополе во время Крымской кампании, основоположника русской военно-полевой хирургии, естествоиспытателя и педагога Николая Ивановича Пирогова (25.11) (информационная минутка на уроках биологии)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25.11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биологии</w:t>
            </w:r>
          </w:p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Государственного герба Российской Федерации (информационная минутка на уроках истории и обществознания)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истории и обществознания</w:t>
            </w:r>
          </w:p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110 лет со дня рождения советского прозаика, поэта, драматурга, киносценариста, журналиста и военного корреспондента Константина Михайловича Симонова (28.11) (информационная минутка на уроках литературы)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литературы</w:t>
            </w:r>
          </w:p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&lt;...&gt;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Неизвестного солдата (03.12) (информационная минутка на уроках истории)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истории,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инвалидов (03.12)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(информационная минутка на уроках обществознания)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обществознания,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100 лет со дня рождения русского 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писателя, поэта, переводчика, литературного и театрального критика и благотворителя Алексея Николаевича Плещеева (04.12) (информационная минутка на уроках литературы)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литературы, 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205 лет со дня рождения русского поэта-лирика, переводчика и мемуариста Афанасия Афанасьевича Фета (05.12) (информационная минутка на уроках литературы)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литературы,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Битва за Москву в период Великой Отечественной войны 1941-1945 гг. 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(05.12) (информационная минутка на уроках истории)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10—11-е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истории,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добровольца (волонтера) в России (05.12)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(информационная минутка на уроках обществознания)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обществознания,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Героев Отечества (09.12)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(информационная минутка на уроках истории)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истории,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Конституции Российской Федерации (12.12)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(информационная минутка на уроках обществознания)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обществознания,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спасателя Российской Федерации (27.12)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(информационная минутка на уроках обществознания)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обществознания,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Январь</w:t>
            </w:r>
          </w:p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Книги-юбиляры в 2026 году (к использованию на уроках литературы):</w:t>
            </w:r>
          </w:p>
          <w:p w:rsidR="005F5991" w:rsidRPr="005F5991" w:rsidRDefault="005F5991" w:rsidP="00DC6982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245 лет «Недоросль» Д.И. Фонвизин (1781 г. написания);</w:t>
            </w:r>
          </w:p>
          <w:p w:rsidR="005F5991" w:rsidRPr="005F5991" w:rsidRDefault="005F5991" w:rsidP="00DC6982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245 лет «Кавказский пленник» А.С. Пушкин (1820-1821 гг. написания);</w:t>
            </w:r>
          </w:p>
          <w:p w:rsidR="005F5991" w:rsidRPr="005F5991" w:rsidRDefault="005F5991" w:rsidP="00DC6982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195 лет «Вечера на хуторе близ Диканьки» Н.В. Гоголь (1831 г., опубликован первый том);</w:t>
            </w:r>
          </w:p>
          <w:p w:rsidR="005F5991" w:rsidRPr="005F5991" w:rsidRDefault="005F5991" w:rsidP="00DC6982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195 лет «Сказка о царе Салтане» А.С. Пушкин (1831 г. написания);</w:t>
            </w:r>
          </w:p>
          <w:p w:rsidR="005F5991" w:rsidRPr="005F5991" w:rsidRDefault="005F5991" w:rsidP="00DC6982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190 лет «Ревизор» Н.В. Гоголь (1835 г. год написания);</w:t>
            </w:r>
          </w:p>
          <w:p w:rsidR="005F5991" w:rsidRPr="005F5991" w:rsidRDefault="005F5991" w:rsidP="00DC6982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190 лет «Капитанская дочка» А.С. Пушкин (1836 г.);</w:t>
            </w:r>
          </w:p>
          <w:p w:rsidR="005F5991" w:rsidRPr="005F5991" w:rsidRDefault="005F5991" w:rsidP="00DC6982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160 лет «Преступление и наказание» Ф.М. Достоевский (1865-1866 гг., дата первой публикации);</w:t>
            </w:r>
          </w:p>
          <w:p w:rsidR="005F5991" w:rsidRPr="005F5991" w:rsidRDefault="005F5991" w:rsidP="00DC6982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145 лет «Левша» Н.С. Лесков (1881 г. написания);</w:t>
            </w:r>
          </w:p>
          <w:p w:rsidR="005F5991" w:rsidRPr="005F5991" w:rsidRDefault="005F5991" w:rsidP="00DC6982">
            <w:pPr>
              <w:numPr>
                <w:ilvl w:val="0"/>
                <w:numId w:val="1"/>
              </w:numPr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230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лет «Бедная Лиза» Н.М. Карамзин (1796 г. написания).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без Интернета (26.01) (информационная минутка на уроках информатики)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 9-е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информатики,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День памяти жертв холокоста (информационная минутка на уроках 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истории)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истории,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200 лет со дня рождения русского писателя, публициста и журналиста Михаила Евграфовича Салтыкова-Щедрина (27.01) (информационная минутка на уроках литературы)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литературы,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российской науки (08.02)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(информационная минутка на уроках предметов </w:t>
            </w:r>
            <w:proofErr w:type="gramStart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естественно-научного</w:t>
            </w:r>
            <w:proofErr w:type="gramEnd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цикла)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предметов </w:t>
            </w:r>
            <w:proofErr w:type="gramStart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естественно-научного</w:t>
            </w:r>
            <w:proofErr w:type="gramEnd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цикла,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книгодарения (14.02).</w:t>
            </w:r>
          </w:p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Книжные уроки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литературы,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памяти о россиянах, исполнявших служебный долг за пределами Отечества (15.02)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(информационная минутка на уроках обществознания)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обществознания,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195 лет со дня рождения русского писателя, публициста и мемуариста Николая Семёновича Лескова (16.02) (информационная минутка на уроках литературы)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литературы,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165-летие издания Манифеста об освобождении крестьян и Положения о крестьянах, вышедших из крепостной зависимости (19.02)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(информационная минутка на уроках истории и обществознания)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истории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обществознания,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родного языка (21.02)</w:t>
            </w:r>
          </w:p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Интерактивные уроки родного русского языка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 дню рождения К.Д. Ушинского (информационная минутка на уроках литературы)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 дню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рождения Петра Павловича Ершова, писателя, педагога (06.03) (информационная минутка на уроках литературы)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 дню рождения С.В. Михалкова (информационная минутка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 уроках литературы)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 математики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16.03–20.03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математики, руководитель ШМО,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воссоединения Крыма с Россией (18.03) (информационная минутка на уроках истории и обществознания)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истории и обществознания,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Всероссийская неделя музыки для детей и юношества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23.03–27.03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музыки, руководитель ШМО,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Всемирный день поэзии (21.03)</w:t>
            </w:r>
          </w:p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Уроки любимых стихов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литературы,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Всемирный день театра (27.03). 250 лет со дня основания Государственного академического Большого театра России (28 марта 1776 г.). 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инсценировок на уроках литературы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27.03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литературы, руководитель школьного театра,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 дню рождения М. Горького (библиотечные уроки)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27.03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литературы, школьный библиотекарь,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 дню рождения С.В. Рахманинова (01.04) (информационная минутка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 уроках МХК)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01.04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МХК,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 дню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рождения Вениамина Петровича Семенова Тян-Шанского, географа (08.04) (информационная минутка на уроках географии)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08.04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географии,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 дню рождения А.Н. Островского (информационная минутка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 уроках литературы)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10.04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космонавтики (12.04) (информационная минутка на уроках физики)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10.04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физики,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140 лет со дня рождения русского поэта Серебряного века, создателя школы акмеизма, прозаика, драматурга, переводчика и литературного критика Николая Степановича Гумилева 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(15.04)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(информационная минутка на уроках литературы)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15.04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Всемирный день Земли (информационная минутка на уроках географии, экологии)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географии и экологии,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российского парламентаризма (информационная минутка на уроках обществознания)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обществознания,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 дню основания Черноморского флота (13.05) (информационная минутка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 уроках истории)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13.05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истории,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135 лет со дня рождения русского прозаика, драматурга и театрального режиссера Михаила Афанасьевича Булгакова (15.05)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(информационная минутка на уроках литературы)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15.05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 дню основания Балтийского флота (информационная минутка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 уроках истории)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19.05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истории,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государственного флага Российской Федерации (информационная минутка на уроках истории и обществознания)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истории и обществознания,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>ВНЕУРОЧНАЯ ДЕЯТЕЛЬНОСТЬ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Духовно-нравственное направление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Инвариантный компонент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Социальное направление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– мои горизонты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Каждый четверг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Педагог-навигатор по профориентации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E00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Школьное ученическое самоуправление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E00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Волонтерский отряд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расписанию занятий 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ВД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Педагоги внеурочной деятельности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Учебные собрания по проблемам организации учебного процесса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E00B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Школьный спортивный клуб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Курсы по выбору обучающихся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Начальная военная подготовка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Первая помощь, основы преподавания первой помощи, основы ухода за больным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– моя история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ВЗАИМОДЕЙСТВИЕ</w:t>
            </w:r>
            <w:r w:rsidRPr="005F5991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С РОДИТЕЛЯМИ (ЗАКОННЫМИ ПРЕДСТАВИТЕЛЯМИ)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Общешкольный совет родителей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 раз в триместр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Общешкольные родительские собрания:</w:t>
            </w:r>
          </w:p>
          <w:p w:rsidR="005F5991" w:rsidRPr="005F5991" w:rsidRDefault="005F5991" w:rsidP="00DC6982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«Профессиональное самоопределение: как помочь ребенку выбрать профессию»</w:t>
            </w:r>
          </w:p>
          <w:p w:rsidR="005F5991" w:rsidRPr="005F5991" w:rsidRDefault="005F5991" w:rsidP="00DC6982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«Как не допустить беды. Профилактика радикализации»</w:t>
            </w:r>
          </w:p>
          <w:p w:rsidR="005F5991" w:rsidRPr="005F5991" w:rsidRDefault="005F5991" w:rsidP="00DC6982">
            <w:pPr>
              <w:numPr>
                <w:ilvl w:val="0"/>
                <w:numId w:val="2"/>
              </w:numPr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«Взаимодействие семьи и школы по вопросам профилактики правонарушений и безнадзорности»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Один раз в триместр по графику: сентябрь, декабрь, март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Замдиректора, классные руководители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Консультации с психологом, социальным педагогом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Психолог, социальный педагог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встречи с администрацией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запросу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 дела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Директор, замдиректора по ВР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Ярмарка дополнительного образования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 дополнительному образованию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Ярмарка курсов внеурочной деятельности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ВР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Общешкольная акция «Трудовой десант»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15.10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советник директора по воспитанию, замдиректора по ВР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«Как помочь ребенку выбрать профессиональное учебное заведение»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 ВР, психолог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«Информационная безопасность детей. Простые правила безопасности в интернете»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учителя информатики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«Индивидуальные итоговые проекты»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ответственный за проектную деятельность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Футбольный матч «Ветераны против школьного военно-патриотического клуба» на благотворительной ярмарке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Организатор спортивной деятельности, спортивный комитет школы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«Готовимся к ЕГЭ»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Ноябрь, февраль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 ВР, психолог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со специалистом по профилактике наркозависимости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«Веселая суббота» (день открытых дверей)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УВР, замдиректора по ВР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 «Навыки стрессоустойчивости»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 ВР, психолог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 «Гений коммуникации»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 ВР, психолог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Футбольный матч «Родители – ученики» на благотворительной ярмарке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26.04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Организатор спортивной деятельности, спортивный комитет школы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Общешкольная акция «Трудовой десант»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30.04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советник директора по воспитанию, замдиректора по ВР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>САМОУПРАВЛЕНИЕ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 раз в неделю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Оргкомитет школы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 раз в месяц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 УВР,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 комитет школы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 раз в неделю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Организатор спортивной деятельности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Школьная служба примирения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 раз в неделю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 ВР, психолог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«Добровольцы и волонтеры»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 раз в неделю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E00BDB" w:rsidRDefault="00E00BDB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 раз в неделю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замдиректора по УВР НОО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Школьное коммуникационное агентство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(пресс-центр, школьное радио, видеостудия, дизайн-бюро, техподдержка)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 раз в неделю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ответственный за сайт, видеооператор, фотограф, ответственные за техническое сопровождение мероприятий, специалист 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информационного стенда «Школьное самоуправление»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 обновления информации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школьное коммуникационное агентство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Выступления представителей ШК и творческих разновозрастных групп на ассамблее основной, средней и начальной школы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мере необходимости и в соответствии с планом тематических ассамблей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Представители ШК, разновозрастных творческих групп и детских общественных объединений, в том числе Первичного отделения РДДМ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социальные проекты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в планировании, организации, анализе школьных ключевых дел и иных мероприятий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планом мероприятий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помощи учащимся начальной школы в выполнении домашних заданий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волонтеры», школьное коммуникационное агентство, совет капитанов «Старшие для младших»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Эколого-благотворительный проект «Добрые крышечки»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Сентябрь, январь, май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E00BDB" w:rsidRDefault="005F5991" w:rsidP="00E00BD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Школьный комитет, первичное отделение РДДМ,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«Добровольцы и 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волонтеры», школьное коммуникационное агентство, совет капитанов,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«Старшие для младших»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Экологический проект «Батарейки, сдавайтесь</w:t>
            </w:r>
            <w:proofErr w:type="gramStart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Сентябрь, январь, май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E00BDB" w:rsidRDefault="005F5991" w:rsidP="00E00BD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Школьный комитет,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волонтеры», школьное коммуникационное агентство «Совет капитанов»,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«Старшие для младших»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Экологический проект «Сдай макулатуру – спаси дерево!»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Сентябрь, январь, май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E00BD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Школьный комитет, «Добровольцы и волонтеры», школьное коммуникационное агентство «Совет капитанов», «Старшие для младших»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Выборы в органы классного детско-взрослого самоуправления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02.09–12.09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дела «Благотворительная акция "УМКА"»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22.09–26.09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E00BD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комитет, «Добровольцы и волонтеры», школьное коммуникационное агентство «Совет капитанов», «Старшие для младших», 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 дела «Турслет – 5–11-е» (18.09)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04.09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Школьный комитет, совет креативщиков, спортивный комитет школы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 дела «День учителя» (05.10)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15.09–26.09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E00BD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Школьный комитет, «Добровольцы и волонтеры», школьное коммуникационное агентство «Совет капитанов», «Старшие для младших»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Выборы в школьный комитет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22.09–30.09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самоуправления (в рамках Дня учителя)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Школьный комитет, первичное отделение РДДМ,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волонтеры», совет капитанов, школьное коммуникационное агентство,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«Старшие для младших»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Благотворительная акция «Теплый ноябрь»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27.10–31.10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комитет, первичное отделение РДДМ, «Добровольцы и волонтеры», совет капитанов, школьное коммуникационное агентство, «Старшие для 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младших»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Ноябрь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дела «Проект "Наследники Великой Победы"» (поздравление ветеранов)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10.11–14.11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Школьный комитет, первичное отделение РДДМ, «Добровольцы и волонтеры», совет капитанов, школьное коммуникационное агентство, «Старшие для младших»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дела «Зимняя благотворительная ярмарка»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24.11–28.11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Школьный комитет, первичное отделение РДДМ, «Добровольцы и волонтеры», совет капитанов, школьное коммуникационное агентство, «Старшие для младших»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 дела «Новый год»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24.11–28.11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Школьный комитет, совет креативщиков, школьное коммуникационное агентство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дела «День защитника Отечества»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26.01–30.02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Школьный комитет, первичное отделение РДДМ, «Добровольцы и волонтеры», совет капитанов, школьное коммуникационное агентство, «Старшие для младших»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дела «Международный женский день»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02.02–06.02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Школьный комитет, первичное отделение РДДМ, совет креативщиков, школьное коммуникационное агентство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дела «День открытых дверей "Веселая суббота"»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16.02–20.02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Школьный комитет, спортивный комитет школы, школьное коммуникационное агентство, совет капитанов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дела «Неделя детской книги»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23.02–27.02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E00BDB" w:rsidRDefault="005F5991" w:rsidP="00E00BD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Школьный комитет, совет креативщиков, школьное коммуникационное агентство «Старшие для младших», совет капитанов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дела «Благотворительная акция "Подари ребенку книгу"»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23.02–27.02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E00BD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Школьный комитет, совет креативщиков, школьное коммуникационное агентство «Старшие для младших»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Март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 дела «День смеха»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16.03–20.03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E00BD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Школьный комитет, совет креативщиков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дела «Проект "Наследники Великой Победы"» (благоустройство памятника, поздравление ветеранов, подарки ветеранам)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23.03–27.03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E00BD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Школьный комитет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дела «Весенняя благотворительная ярмарка» (23.04)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30.03–03.04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E00BD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Школьный комитет, первичное отделение РДДМ,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«Совет креативщиков», спортивный комитет школы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Выборы председателя Совета дела на 2026/27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20.04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E00BD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Школьный комитет, первичное отделение РДДМ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>ПРОФОРИЕНТАЦИЯ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Внеурочные занятия по курсу «Россия – мои горизонты»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Еженедельно по четвергам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педагог-навигатор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Мастер-классы профессионального мастерства от родителей школы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года по согласованию с ШМО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классных руководителей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руководители ШМО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классных руководителей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Циклы профориентационных часов общения «Профессиональное самоопределение»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Один раз в месяц на параллель по отдельному плану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психолог, классный руководитель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для учащихся и родителей с психологом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индивидуальной договоренности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Профориентационные экскурсии по отдельному плану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 ВР, психолог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Профессиональные пробы по отдельному плану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педагог-навигатор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Онлайн-тестирование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Психолог, специалист IT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Клуб интересных встреч «Профессия – исследователь Антарктиды» (или сходная с этой)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психолог, совет родителей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Круглый стол для родителей «Как помочь ребенку в выборе профессии»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 ВР, психолог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Беседа из цикла «Жизнь замечательных 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людей» «Как стать гениальным кинорежиссером»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руководители, 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ВР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Январь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Лекторий для родителей «Что такое "навыки 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века". 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Часть 1»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 ВР, психолог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Лекторий для родителей «Что такое "навыки 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века". 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Часть 2»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 ВР, психолог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Клуб интересных встреч «Встреча с представителями вузов»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психолог, совет родителей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Карьерная неделя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психолог, совет родителей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Квест «Лидеры будущих изменений»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 ВР, психолог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>ОСНОВНЫЕ ШКОЛЬНЫЕ ДЕЛА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Международная акция «Письмо Победы»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воспитанию, школьный комитет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«Наследники Великой Победы», «Календарь Победы»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Сентябрь–май по отдельному плану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руководитель </w:t>
            </w:r>
            <w:r w:rsidR="00E00B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 «История и обществознание», клуб «Старшие для младших»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Эколого-благотворительная акция фонда «Волонтеры в помощь детям-сиротам» «Добрые крышечки»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E00BD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школьный комитет,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2025 год – Год защитника Отечества, 80-летие Победы в Великой Отечественной войне 1941–1945 гг.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:rsidR="005F5991" w:rsidRPr="005F5991" w:rsidRDefault="005F5991" w:rsidP="00DC6982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сентября: День знаний;</w:t>
            </w:r>
          </w:p>
          <w:p w:rsidR="005F5991" w:rsidRPr="005F5991" w:rsidRDefault="005F5991" w:rsidP="00DC6982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 сентября: День окончания</w:t>
            </w:r>
            <w:proofErr w:type="gramStart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proofErr w:type="gramEnd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торой мировой войны;</w:t>
            </w:r>
          </w:p>
          <w:p w:rsidR="005F5991" w:rsidRPr="005F5991" w:rsidRDefault="005F5991" w:rsidP="00DC6982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 сентября: День солидарности в борьбе с терроризмом;</w:t>
            </w:r>
          </w:p>
          <w:p w:rsidR="005F5991" w:rsidRPr="005F5991" w:rsidRDefault="005F5991" w:rsidP="00DC6982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 сентября: Международный день распространения грамотности;</w:t>
            </w:r>
          </w:p>
          <w:p w:rsidR="005F5991" w:rsidRPr="005F5991" w:rsidRDefault="005F5991" w:rsidP="00DC6982">
            <w:pPr>
              <w:numPr>
                <w:ilvl w:val="0"/>
                <w:numId w:val="3"/>
              </w:numPr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10 сентября: Международный день памяти жертв фашизма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Комплекс мероприятий по профилактике детского дорожн</w:t>
            </w:r>
            <w:proofErr w:type="gramStart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о-</w:t>
            </w:r>
            <w:proofErr w:type="gramEnd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транспортного травматизма и вовлечение обучающихся в деятельность отрядов ЮИД «Неделя безопасности»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знаний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Всероссийская интернет-акция «Для чего я помню 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3-е сентября»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Всероссийский туристический слет для учеников средней школы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E00BD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руководители предметных </w:t>
            </w:r>
            <w:r w:rsidR="00E00B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школьное научное общество, школьный комите</w:t>
            </w:r>
            <w:r w:rsidR="00E00B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Церемония «Признание». Старт, выдвижение кандидатов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01.09–30.09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E00BD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руководители предметных </w:t>
            </w:r>
            <w:r w:rsidR="00E00B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«Наследники Великой Победы»</w:t>
            </w:r>
          </w:p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Акция «Подарки для ветеранов»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08.09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совет родителей, школьный комитет, учитель </w:t>
            </w:r>
            <w:proofErr w:type="gramStart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волонтеры», школьное коммуникационное агентство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22.09–26.09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замдиректора по безопасности, руководители </w:t>
            </w:r>
            <w:r w:rsidR="00E00B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ОБЖ, учителя ОБЖ, школьный комитет, совет креативщиков, спортивный комитет школы, школьное коммуникационное агентство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:rsidR="005F5991" w:rsidRPr="005F5991" w:rsidRDefault="005F5991" w:rsidP="00DC6982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 октября: Международный день пожилых людей; Международный день музыки;</w:t>
            </w:r>
          </w:p>
          <w:p w:rsidR="005F5991" w:rsidRPr="005F5991" w:rsidRDefault="005F5991" w:rsidP="00DC6982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октября: День защиты животных;</w:t>
            </w:r>
          </w:p>
          <w:p w:rsidR="005F5991" w:rsidRPr="005F5991" w:rsidRDefault="005F5991" w:rsidP="00DC6982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октября: День учителя;</w:t>
            </w:r>
          </w:p>
          <w:p w:rsidR="005F5991" w:rsidRPr="005F5991" w:rsidRDefault="005F5991" w:rsidP="00DC6982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 октября: Международный день школьных библиотек;</w:t>
            </w:r>
          </w:p>
          <w:p w:rsidR="005F5991" w:rsidRPr="005F5991" w:rsidRDefault="005F5991" w:rsidP="00DC6982">
            <w:pPr>
              <w:numPr>
                <w:ilvl w:val="0"/>
                <w:numId w:val="4"/>
              </w:numPr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третье воскресенье октября (19.10.2025): День отца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учителя</w:t>
            </w:r>
          </w:p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учителя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руководители предметных </w:t>
            </w:r>
            <w:r w:rsidR="00E00B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классный руководитель 11-го класса, школьный комитет, совет 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креативщиков, спортивный комитет школы, школьное коммуникационное агентство, клуб «Старшие для младших»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Всероссийский конкурс «Ученик года»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классные руководители 1–11-х классов, школьный комитет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:rsidR="005F5991" w:rsidRPr="005F5991" w:rsidRDefault="005F5991" w:rsidP="00DC6982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ноября: День народного единства;</w:t>
            </w:r>
          </w:p>
          <w:p w:rsidR="005F5991" w:rsidRPr="005F5991" w:rsidRDefault="005F5991" w:rsidP="00DC6982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:rsidR="005F5991" w:rsidRPr="005F5991" w:rsidRDefault="005F5991" w:rsidP="00DC6982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последнее воскресенье ноября (30.11.2025): День матери;</w:t>
            </w:r>
          </w:p>
          <w:p w:rsidR="005F5991" w:rsidRPr="005F5991" w:rsidRDefault="005F5991" w:rsidP="00DC6982">
            <w:pPr>
              <w:numPr>
                <w:ilvl w:val="0"/>
                <w:numId w:val="5"/>
              </w:numPr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 ноября: День Государственного герба Российской Федерации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Проект «От сердца к сердцу». 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Благотворительная акция «Теплый ноябрь»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10.11–17.11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E00BD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классные руководители 1–11-х классов, школьный комитет, совет родителей,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«Без срока давности». Всероссийский конкурс сочинений «Без срока давности»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21.11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E00BD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классные руководители 1–11-х классов, школьный комитет, совет родителей, «Добровольцы и волонтеры»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«От сердца к сердцу». Благотворительная поездка в Вяземский приют «Дом милосердия»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21.11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E00BD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классные руководители 1–11-х классов, школьный комитет, совет родителей, «Добровольцы и волонтеры»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:rsidR="005F5991" w:rsidRPr="005F5991" w:rsidRDefault="005F5991" w:rsidP="00DC6982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декабря: День Неизвестного солдата;</w:t>
            </w:r>
          </w:p>
          <w:p w:rsidR="005F5991" w:rsidRPr="005F5991" w:rsidRDefault="005F5991" w:rsidP="00DC6982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декабря: Международный день инвалидов;</w:t>
            </w:r>
          </w:p>
          <w:p w:rsidR="005F5991" w:rsidRPr="005F5991" w:rsidRDefault="005F5991" w:rsidP="00DC6982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 декабря: День добровольца (волонтера) в России;</w:t>
            </w:r>
          </w:p>
          <w:p w:rsidR="005F5991" w:rsidRPr="005F5991" w:rsidRDefault="005F5991" w:rsidP="00DC6982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декабря: День Героев Отечества;</w:t>
            </w:r>
          </w:p>
          <w:p w:rsidR="005F5991" w:rsidRPr="005F5991" w:rsidRDefault="005F5991" w:rsidP="00DC6982">
            <w:pPr>
              <w:numPr>
                <w:ilvl w:val="0"/>
                <w:numId w:val="6"/>
              </w:numPr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 декабря: День Конституции Российской Федерации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Всероссийская акция, посвященная Дню Героев Отечества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воспитанию, школьный комитет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Единый урок «Права человека»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Церемония «Признание» для педагогов школы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12.12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E05C5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классные руководители 1–11-х классов, школьный комитет, совет родителей, «Добровольцы и волонтеры»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Уроки доброты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E05C5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классные руководители 1–11-х классов, школьный комитет, совет родителей, «Добровольцы и волонтеры»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«От сердца к сердцу»</w:t>
            </w:r>
          </w:p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Зимняя благотворительная ярмарка,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посвященная Международному дню инвалидов (03.12)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E05C5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классные руководители 1–11-х классов, школьный комитет, совет родителей, «Добровольцы и волонтеры»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Новогодний праздник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 креативщиков, школьный комитет, школьное коммуникационное агентство,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«Техподдержка»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«От сердца к сердцу».</w:t>
            </w:r>
          </w:p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«Удивительные елки».</w:t>
            </w:r>
          </w:p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Мастер-класс для детей с особенностями развития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E05C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«Наследники Великой Победы».</w:t>
            </w:r>
          </w:p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Акция «Подарки для ветеранов»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E05C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 родителей, школьный комитет,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2026 год – Год 225-летия со дня рождения В.И. Даля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:rsidR="005F5991" w:rsidRPr="005F5991" w:rsidRDefault="005F5991" w:rsidP="00DC6982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января: День российского студенчества;</w:t>
            </w:r>
          </w:p>
          <w:p w:rsidR="005F5991" w:rsidRPr="005F5991" w:rsidRDefault="005F5991" w:rsidP="00DC6982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 января: День снятия блокады Ленинграда;</w:t>
            </w:r>
          </w:p>
          <w:p w:rsidR="005F5991" w:rsidRPr="005F5991" w:rsidRDefault="005F5991" w:rsidP="00DC6982">
            <w:pPr>
              <w:numPr>
                <w:ilvl w:val="0"/>
                <w:numId w:val="7"/>
              </w:numPr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 января: День освобождения Красной армией крупнейшего «лагеря смерти» Аушвиц-Биркенау (Освенцима) – День памяти жертв холокоста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Торжественное мероприятие, посвященное открытию Года 225-летия со дня рождения В.И. Даля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12.01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школьный комитет, первичное отделение РДДМ, 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школьное коммуникационное агентство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Всероссийская акция памяти «Блокадный хлеб», Всероссийский урок памяти «Блокадный хлеб»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19.01–23.01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школьный комитет, первичное отделение РДДМ, школьное коммуникационное агентство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памяти «Зажгите свечи...»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школьный комитет, первичное отделение РДДМ, школьное коммуникационное агентство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«Без срока давности». Всероссийский конкурс сочинений «Без срока давности»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27.01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классные руководители 1–11-х классов, школьный комитет, школьное коммуникационное агентство, клуб «Старшие для младших»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:rsidR="005F5991" w:rsidRPr="005F5991" w:rsidRDefault="005F5991" w:rsidP="00DC6982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 февраля: День разгрома советскими войсками немецко-фашистских вой</w:t>
            </w:r>
            <w:proofErr w:type="gramStart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 в Ст</w:t>
            </w:r>
            <w:proofErr w:type="gramEnd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алинградской битве;</w:t>
            </w:r>
          </w:p>
          <w:p w:rsidR="005F5991" w:rsidRPr="005F5991" w:rsidRDefault="005F5991" w:rsidP="00DC6982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февраля: День российской науки;</w:t>
            </w:r>
          </w:p>
          <w:p w:rsidR="005F5991" w:rsidRPr="005F5991" w:rsidRDefault="005F5991" w:rsidP="00DC6982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 февраля: День памяти о россиянах, исполнявших служебный долг за пределами Отечества;</w:t>
            </w:r>
          </w:p>
          <w:p w:rsidR="005F5991" w:rsidRPr="005F5991" w:rsidRDefault="005F5991" w:rsidP="00DC6982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 февраля: Международный день родного языка;</w:t>
            </w:r>
          </w:p>
          <w:p w:rsidR="005F5991" w:rsidRPr="005F5991" w:rsidRDefault="005F5991" w:rsidP="00DC6982">
            <w:pPr>
              <w:numPr>
                <w:ilvl w:val="0"/>
                <w:numId w:val="8"/>
              </w:numPr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февраля: День защитника Отечества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проект «Наука Первых»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воспитанию, школьный комитет, школьное коммуникационное агентство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открытых дверей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E05C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Директор, заместители директора по УВР, руководители предметных </w:t>
            </w:r>
            <w:r w:rsidR="00E00B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школьный комитет, совет родителей, совет креативщиков,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«Добровольцы и волонтеры», школьное научное общество, школьное коммуникационное агентство, спортивный комитет школы, 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Масленица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школьный комитет, 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«Добровольцы и волонтеры», школьное коммуникационное агентство, клуб «Старшие для младших»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Март</w:t>
            </w:r>
          </w:p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:rsidR="005F5991" w:rsidRPr="005F5991" w:rsidRDefault="005F5991" w:rsidP="00DC6982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марта: Международный женский день;</w:t>
            </w:r>
          </w:p>
          <w:p w:rsidR="005F5991" w:rsidRPr="005F5991" w:rsidRDefault="005F5991" w:rsidP="00DC6982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 марта: День воссоединения Крыма с Россией;</w:t>
            </w:r>
          </w:p>
          <w:p w:rsidR="005F5991" w:rsidRPr="005F5991" w:rsidRDefault="005F5991" w:rsidP="00DC6982">
            <w:pPr>
              <w:numPr>
                <w:ilvl w:val="0"/>
                <w:numId w:val="9"/>
              </w:numPr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марта: Всемирный день театра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Международная акция «Сад памяти»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E05C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классные руководители 1–11-х классов, школьный комитет, совет родителей,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Международная премия #МЫВМЕСТЕ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Март–май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E05C5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классные руководители 1–11-х классов, школьный комитет, совет родителей, «Добровольцы и волонтеры»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«От сердца к сердцу».</w:t>
            </w:r>
          </w:p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 акция «Подари ребенку книгу»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16.03–20.03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E05C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руководитель </w:t>
            </w:r>
            <w:r w:rsidR="00E00B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 «Русский язык и литература», заведующий библиотекой, классные руководители 1–11-х классов, школьный комитет, совет родителей,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Большой концерт, посвященный</w:t>
            </w:r>
          </w:p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Международному женскому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классные руководители 1–11-х классов, школьный комитет, совет родителей,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волонтеры», школьное коммуникационное агентство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Всероссийский фестиваль «Российская школьная весна»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27.03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E05C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классные руководители 1–11-х классов, школьный комитет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:rsidR="005F5991" w:rsidRPr="005F5991" w:rsidRDefault="005F5991" w:rsidP="00DC6982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апреля: День космонавтики;</w:t>
            </w:r>
          </w:p>
          <w:p w:rsidR="005F5991" w:rsidRPr="005F5991" w:rsidRDefault="005F5991" w:rsidP="00DC6982">
            <w:pPr>
              <w:numPr>
                <w:ilvl w:val="0"/>
                <w:numId w:val="10"/>
              </w:numPr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19 апреля: День памяти о геноциде советского народа нацистами и их пособниками в годы 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Великой отечественной войны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Ежегодная международная историко-просветительская патриотическая акция «Диктант Победы»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школьный комитет, совет родителей, школьное коммуникационное агентство, клуб «Старшие для младших»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 акция «Будь здоров</w:t>
            </w:r>
            <w:proofErr w:type="gramStart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07.04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E05C5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руководители предметных </w:t>
            </w:r>
            <w:r w:rsidR="00E00B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«От сердца к сердцу».</w:t>
            </w:r>
          </w:p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Весенняя благотворительная ярмарка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24.04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E05C5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руководители предметных </w:t>
            </w:r>
            <w:r w:rsidR="00E00B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«Наследники Великой Победы»</w:t>
            </w:r>
          </w:p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Выезд для благоустройства памятника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24 апреля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 родителей,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счетной комиссии церемонии награждения «Признание»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30 апреля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руководители предметных </w:t>
            </w:r>
            <w:r w:rsidR="00E00B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школьный комитет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:rsidR="005F5991" w:rsidRPr="005F5991" w:rsidRDefault="005F5991" w:rsidP="00DC6982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 мая: Праздник Весны и Труда;</w:t>
            </w:r>
          </w:p>
          <w:p w:rsidR="005F5991" w:rsidRPr="005F5991" w:rsidRDefault="005F5991" w:rsidP="00DC6982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мая: День Победы;</w:t>
            </w:r>
          </w:p>
          <w:p w:rsidR="005F5991" w:rsidRPr="005F5991" w:rsidRDefault="005F5991" w:rsidP="00DC6982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 мая: День детских общественных организаций России;</w:t>
            </w:r>
          </w:p>
          <w:p w:rsidR="005F5991" w:rsidRPr="005F5991" w:rsidRDefault="005F5991" w:rsidP="00DC6982">
            <w:pPr>
              <w:numPr>
                <w:ilvl w:val="0"/>
                <w:numId w:val="11"/>
              </w:numPr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 мая: День славянской письменности и культуры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«Летопись сердец»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замдиректора по УВР НОО, руководители предметных </w:t>
            </w:r>
            <w:r w:rsidR="00E00B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совет родителей, клуб «Старшие для младших», школьное коммуникационное агентство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Всероссийская акция «Георгиевская лента» Всероссийский урок памяти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«Георгиевская лента – символ воинской славы»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09.05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E05C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классные руководители 1–11-х классов, школьный комитет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 акция «Окна Победы»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09.05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E05C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классные руководители 1–11-х классов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«Наследники Великой Победы».</w:t>
            </w:r>
          </w:p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Концерт, посвященный Дню 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08.05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E05C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совет родителей, руководитель </w:t>
            </w:r>
            <w:r w:rsidR="00E00B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«Искусство», замдиректора по 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дополнительному образованию, школьный комитет, первичное отделение РДДМ, «Добровольцы и волонтеры»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Проект «Без срока давности». Всероссийский конкурс сочинений «Без срока давности»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08.05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E05C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классные руководители 1–11-х классов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«Наследники Великой Победы».</w:t>
            </w:r>
          </w:p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Выезд к ветеранам «Невыдуманные рассказы»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09.05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E05C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школьный комитет,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«Добровольцы и волонтеры», 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Церемония награждения «Признание»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26.05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E05C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руководители предметных </w:t>
            </w:r>
            <w:r w:rsidR="00E00B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>ВНЕШКОЛЬНЫЕ МЕРОПРИЯТИЯ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Походы в театры, на выставки в выходные дни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Экскурсии по предметам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за экскурсии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Экскурсии по патриотической тематике, профориентации, экспедиции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советник директора по воспитанию, руководитель </w:t>
            </w:r>
            <w:r w:rsidR="00E00B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ы «История и обществознание», психолог, руководители </w:t>
            </w:r>
            <w:r w:rsidR="00E00B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Акции «Трудовой десант»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воспитанию, классные руководители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Турслет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советник директора по воспитанию, руководители предметных </w:t>
            </w:r>
            <w:r w:rsidR="00E00B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школьное научное общество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Акция «Трудовой десант»: осенний общегородской субботник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15.09 – 19.09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воспитанию, классные руководители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E05C5C" w:rsidRDefault="005F5991" w:rsidP="00E05C5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</w:t>
            </w:r>
            <w:r w:rsidR="00E05C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E05C5C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</w:t>
            </w:r>
            <w:r w:rsidR="005F5991"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советник директора по воспитанию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Ноябрь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E05C5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Прогулка</w:t>
            </w:r>
            <w:r w:rsidR="00E05C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/экскурсия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</w:t>
            </w:r>
            <w:r w:rsidR="00E05C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ГДК г</w:t>
            </w:r>
            <w:proofErr w:type="gramStart"/>
            <w:r w:rsidR="00E05C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.В</w:t>
            </w:r>
            <w:proofErr w:type="gramEnd"/>
            <w:r w:rsidR="00E05C5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ерхний Тагил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15.11–16.11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воспитанию, ответственный за экскурсии, классный руководитель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1B3ACF" w:rsidP="00E05C5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Новогодние елки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воспитанию, ответственный за экскурсии, классный руководитель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Экскурсия в Музей военной техники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 – 20.02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воспитанию, ответственный за экскурсии, классный руководитель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в общегородском празднике «Ай да Масленица!»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воспитанию, ответственный за экскурсии, классный руководитель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в общегородском празднике «Мисс Весна-26»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08.03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воспитанию, ответственный за экскурсии, классный руководитель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1B3ACF" w:rsidRDefault="005F5991" w:rsidP="001B3AC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Экскурсия в </w:t>
            </w:r>
            <w:r w:rsidR="001B3AC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краеведческий музей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06.04–10.04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воспитанию, ответственный за экскурсии, классный руководитель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Вахты памяти (поисковые экспедиции) у мемориалов погибшим в годы ВОВ в округе школы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воспитанию, учитель истории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>ОРГАНИЗАЦИЯ ПРЕДМЕТНО-ПРОСТРАНСТВЕННОЙ СРЕДЫ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Государственные символы России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Правила дорожного движения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</w:t>
            </w:r>
            <w:r w:rsidR="001B3AC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ЮИД «Зеленый свет»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безопасность школьников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Противодействие экстремизму и терроризму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«Поздравляем!» (достижения учеников, учителей, дни рождения)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Новости школы (интерактивная стена)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воспитанию, школьный комитет, первичное отделение РДДМ, школьное коммуникационное агентство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информационного стенда «Тестирование ВФСК ГТО»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Организатор спортивной деятельности, спортивный комитет школы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Критерии церемонии награждения «Признание»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дополнительному образованию, советник директора по воспитанию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Тумба для афиш театральных постановок и мероприятий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Инсталляция «Экологические акции школы»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скольный комитет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Афиши к мероприятиям школы/класса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школьный комитет, первичное отделение РДДМ, школьное коммуникационное агентство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Библиотечный стенд «Книгообмен»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 w:rsidR="00E00B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ы «Русский язык и литература», ответственный за оформление школы, учитель </w:t>
            </w:r>
            <w:proofErr w:type="gramStart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Здоровый образ жизни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 ВР, врач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02.09 – «Физика и жизнь»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 w:rsidR="00E00B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 «Естественные науки», школьное научное общество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учителя – до 20.09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ответственный за оформление школы, учитель </w:t>
            </w:r>
            <w:proofErr w:type="gramStart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школьное дизайн-бюро, школьное коммуникационное агентство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«Умная пятница» – до 24.10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ответственный за оформление школы, учитель </w:t>
            </w:r>
            <w:proofErr w:type="gramStart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школьное дизайн-бюро, школьное коммуникационное агентство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«Символы школы»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ответственный за оформление школы, учитель </w:t>
            </w:r>
            <w:proofErr w:type="gramStart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школьное дизайн-бюро, школьное коммуникационное агентство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20.11 – «Умная пятница» (открытие Антарктиды)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 w:rsidR="00E00B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 «Естественные науки», школьное научное общество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Новый год – до 01.12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ответственный за оформление школы, учитель </w:t>
            </w:r>
            <w:proofErr w:type="gramStart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школьное дизайн-бюро, школьное коммуникационное агентство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10.12 – лауреаты Нобелевской премии по физике, химии, биологии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 w:rsidR="00E00B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 «Естественные науки», школьное научное общество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Зимняя благотворительная ярмарка (оформление вывески класса, места продажи)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19.12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ответственный за оформление школы, учитель </w:t>
            </w:r>
            <w:proofErr w:type="gramStart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школьное дизайн-бюро, школьное коммуникационное агентство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Январь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26.01 – «Ученые в годы войны»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 w:rsidR="00E00B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 «Естественные науки», школьное научное общество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Масленица – до 20.02</w:t>
            </w:r>
          </w:p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Международный женский день – до 12.02</w:t>
            </w:r>
          </w:p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 детской книги – до 01.03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ответственный за оформление школы, учитель </w:t>
            </w:r>
            <w:proofErr w:type="gramStart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школьное дизайн-бюро, школьное коммуникационное агентство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06.02 – День российской науки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 w:rsidR="00E00B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 «Естественные науки», школьное научное общество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 «Лучшая тематическая рекреация школы»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ответственный за оформление школы, учитель </w:t>
            </w:r>
            <w:proofErr w:type="gramStart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школьное дизайн-бюро, школьное коммуникационное агентство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12.04 – День космонавтики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 w:rsidR="00E00B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 «Естественные науки», школьное научное общество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Победы – до 07.04</w:t>
            </w:r>
          </w:p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Последний звонок – до 24.04</w:t>
            </w:r>
          </w:p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Церемония «Признание» – до 30.04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ответственный за оформление школы, учитель </w:t>
            </w:r>
            <w:proofErr w:type="gramStart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школьное дизайн-бюро, школьное коммуникационное агентство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Весенняя благотворительная ярмарка (оформление вывески класса, места продажи)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24.04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ответственный за оформление школы, учитель </w:t>
            </w:r>
            <w:proofErr w:type="gramStart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школьное дизайн-бюро, школьное коммуникационное агентство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 жизнь»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11.05 – лауреаты премии «Признание» по 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физике, химии, биологии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Руководитель </w:t>
            </w:r>
            <w:r w:rsidR="00E00B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«Естественные науки», школьное научное общество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Конкурс «Лучший проект оформления школьного праздника»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знаний – до 22.05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ответственный за оформление школы, учитель </w:t>
            </w:r>
            <w:proofErr w:type="gramStart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школьное дизайн-бюро, школьное коммуникационное агентство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>ПРОФИЛАКТИКА И БЕЗОПАСНОСТЬ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Коррекционно-воспитательная работа с обучающимися групп риска и их семьями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Согласно планам работы специалистов социально-психологической службы школы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по воспитанию, соцпедагог, психолог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Психолого-педагогическое сопровождение групп риска обучающихся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Замдиректора по ВР, советник по воспитанию, соцпедагог, психолог, классные руководители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Мониторинг рисков безопасности и ресурсов повышения безопасности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по воспитанию, соцпедагог, психолог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 профилактики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Замдиректора по ВР, советник по воспитанию, соцпедагог, психолог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Служба медиации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по воспитанию, соцпедагог, психолог, школьный комитет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Акция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«Выбери дело по душе» (вовлечение </w:t>
            </w:r>
            <w:proofErr w:type="gramStart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кружки и секции)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Замдиректора по ВР, советник по воспитанию, первичная ячейка РДДМ, школьный комитет, педагоги допобразования и ВД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Всероссийский день бега «Кросс нации»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Октябрь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по воспитанию, учителя физкультуры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Обновление тематического стенда «Вредные привычки»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по воспитанию, школьное информационное агентство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Круглый стол для </w:t>
            </w:r>
            <w:proofErr w:type="gramStart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«Алкоголь, наркомания и человечество. 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победит</w:t>
            </w:r>
            <w:proofErr w:type="gramStart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?»</w:t>
            </w:r>
            <w:proofErr w:type="gram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Соцпедагог, психолог, школьный комитет, совет родителей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Акция «Красная ленточка» к 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Всемирному Дню борьбы со СПИДом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советник по воспитанию, школьный комитет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Спортивный</w:t>
            </w:r>
            <w:proofErr w:type="gramEnd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праздник-квест «Богатырская наша сила»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по воспитанию, учителя физкультуры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Распространение материалов среди обучающихся антинаркотической направленности: буклеты, брошюры, социальная реклама</w:t>
            </w:r>
            <w:proofErr w:type="gram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по воспитанию, школьное информационное агентство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игра «Олимпийский лабиринт»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по воспитанию, учителя физкультуры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«Жить здорово</w:t>
            </w:r>
            <w:proofErr w:type="gramStart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по воспитанию, учителя физкультуры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>СОЦИАЛЬНОЕ ПАРТНЕРСТВО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Дни открытых дверей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Детский городской дом творчества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Профессиональные пробы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По согласованию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Городской Драматический театр, фармацевтический завод, швейная фабрика, политехнический колледж, музей культуры и искусства «Истоки»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Открытые дискуссионные площадки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По согласованию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Музей культуры и искусства «Истоки»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Социальные проекты благотворительной, экологической, патриотической, трудовой направленностей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согласованию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Городской Драматический театр, фармацевтический завод, швейная фабрика, политехнический колледж, музей культуры и искусства «Истоки»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Экскурсии, внеурочные занятия, акции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согласованию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Городской Драматический театр, фармацевтический завод, швейная фабрика, политехнический колледж, музей культуры и искусства «Истоки»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>ДЕТСКИЕ ОБЩЕСТВЕННЫЕ ОБЪЕДИНЕНИЯ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Заседания первичного отделения РДДМ «Движение первых»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Заседания детского общественного объединения «Знаменный отряд»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воспитанию, замдиректора по ВР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Экскурсии в школьном музее науки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записи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Заседания детского общественного объединения «Школьное научное общество»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Один раз в две недели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 w:rsidR="00E00B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 «Естественные науки», школьное научное общество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Лекторий «Интересные вопросы естествознания»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графику на ассамблеях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 НОО, школьное научное общество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информационного стенда «Добровольцы и волонтеры»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Смена экспозиции один раз в месяц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воспитанию,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Фото- и видеоотчеты об акциях и поездках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мере проведения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воспитанию, «Добровольцы и волонтеры»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Эколого-благотворительный проект «Добрые крышечки»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воспитанию, «Добровольцы и волонтеры»,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ЮНЕСКО.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org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Экологический социальный проект «Батарейки, сдавайтесь!»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воспитанию, «Добровольцы и волонтеры», ЮНЕСКО.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org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Экологический социальный проект «Сдай макулатуру – спаси дерево!»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воспитанию, «Добровольцы и волонтеры», ЮНЕСКО.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org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Заседания детского общественного объединения «Добровольцы и волонтеры»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Один раз в две недели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по воспитанию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социальные проекты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утвержденным заявкам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по воспитанию,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Публикации проектов на сайте «Добровольцы России»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воспитанию,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 w:rsidR="00E00B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 «Естественные науки», школьное научное общество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Турслет для учеников начальной школы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10.09–11.09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1B3AC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руководители предметных </w:t>
            </w:r>
            <w:r w:rsidR="00E00B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Выступление на ассамблеях начальной, основной и средней школы «Всемирный день животных»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первичное отделение РДДМ,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«Добровольцы и 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волонтеры»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Всероссийский урок «Экология и энергосбережение» в рамках Всероссийского фестиваля энергосбережения #ВместеЯрче (на ассамблеях)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 w:rsidR="00E00B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 «Естественные науки», школьное научное общество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Благотворительная акция «Теплый ноябрь»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10.11–17.11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Первичное отделение РДДМ,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Выступление на ассамблеях начальной, основной и средней школы «Всемирный день волонтеров»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первичное отделение РДДМ,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Зимняя благотворительная ярмарка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первичное отделение РДДМ,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Научная лаборатория на зимней благотворительной ярмарке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 – День российской науки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 w:rsidR="00E00B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 «Естественные науки», школьное научное общество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Научный</w:t>
            </w:r>
            <w:proofErr w:type="gramEnd"/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квест ко Дню российской науки (08.02)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 w:rsidR="00E00B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 «Естественные науки», школьное научное общество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Мастер-класс «Популярная наука» в рамках дня открытых дверей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 w:rsidR="00E00B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 «Естественные науки», школьное научное общество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Масленица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первичное отделение РДДМ,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 акция «Подари ребенку книгу»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18.03–24.03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Первичное отделение РДДМ,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Оформление тематической 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информационной интерактивной стены «Наука и жизнь» – «День космонавтики»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10.04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 w:rsidR="00E00B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ы 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«Естественные науки», школьное научное общество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Праздник науки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13.04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 w:rsidR="00E00B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 «Естественные науки», школьное научное общество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Волонтеры-организаторы на общешкольных мероприятиях.</w:t>
            </w:r>
          </w:p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Общешкольная акция ко Дню весны и труда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первичное отделение РДДМ, советник по воспитанию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Выезд к ветеранам «Невыдуманные рассказы»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09.05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первичное отделение РДДМ, советник по воспитанию, «Добровольцы и волонтеры»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1B3AC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12.05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 w:rsidR="00E00B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 «Естественные науки», школьное научное общество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>ШКОЛЬНЫЕ МЕДИА</w:t>
            </w:r>
          </w:p>
        </w:tc>
      </w:tr>
      <w:tr w:rsidR="005F5991" w:rsidRPr="005F5991" w:rsidTr="005F5991">
        <w:tc>
          <w:tcPr>
            <w:tcW w:w="109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Школьная пресс-служба (формирование положительного имиджа школы через освещение событий в социальных сетях и на школьном сайте)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администратор школьного сайта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Школьная видеостудия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планом ШКА и по заявке классов и ШК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Видеооператор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Школьное радио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планом ШКА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руководитель </w:t>
            </w:r>
            <w:r w:rsidR="00E00B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ы «Русский язык и литература»</w:t>
            </w:r>
          </w:p>
        </w:tc>
      </w:tr>
      <w:tr w:rsidR="005F5991" w:rsidRPr="005F5991" w:rsidTr="005F5991"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Дизайн-бюро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планом ШКА</w:t>
            </w:r>
          </w:p>
        </w:tc>
        <w:tc>
          <w:tcPr>
            <w:tcW w:w="3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F5991" w:rsidRPr="005F5991" w:rsidRDefault="005F5991" w:rsidP="00DC698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59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ИЗО, учитель информатики</w:t>
            </w:r>
          </w:p>
        </w:tc>
      </w:tr>
    </w:tbl>
    <w:p w:rsidR="005F5991" w:rsidRPr="005F5991" w:rsidRDefault="005F5991" w:rsidP="005F599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351CB" w:rsidRPr="005F5991" w:rsidRDefault="002351CB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2351CB" w:rsidRPr="005F5991" w:rsidSect="005F5991">
      <w:footerReference w:type="default" r:id="rId7"/>
      <w:pgSz w:w="11907" w:h="16839"/>
      <w:pgMar w:top="709" w:right="1440" w:bottom="568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2039" w:rsidRDefault="00862039" w:rsidP="00DC6982">
      <w:pPr>
        <w:spacing w:before="0" w:after="0"/>
      </w:pPr>
      <w:r>
        <w:separator/>
      </w:r>
    </w:p>
  </w:endnote>
  <w:endnote w:type="continuationSeparator" w:id="0">
    <w:p w:rsidR="00862039" w:rsidRDefault="00862039" w:rsidP="00DC6982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8035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C6982" w:rsidRPr="00DC6982" w:rsidRDefault="00DC6982" w:rsidP="00DC6982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DC69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C698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C69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B3ACF">
          <w:rPr>
            <w:rFonts w:ascii="Times New Roman" w:hAnsi="Times New Roman" w:cs="Times New Roman"/>
            <w:noProof/>
            <w:sz w:val="24"/>
            <w:szCs w:val="24"/>
          </w:rPr>
          <w:t>30</w:t>
        </w:r>
        <w:r w:rsidRPr="00DC69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2039" w:rsidRDefault="00862039" w:rsidP="00DC6982">
      <w:pPr>
        <w:spacing w:before="0" w:after="0"/>
      </w:pPr>
      <w:r>
        <w:separator/>
      </w:r>
    </w:p>
  </w:footnote>
  <w:footnote w:type="continuationSeparator" w:id="0">
    <w:p w:rsidR="00862039" w:rsidRDefault="00862039" w:rsidP="00DC6982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24B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545F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6D04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6C4B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E35D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6820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E326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9511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1F73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F94D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EC44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8"/>
  </w:num>
  <w:num w:numId="5">
    <w:abstractNumId w:val="2"/>
  </w:num>
  <w:num w:numId="6">
    <w:abstractNumId w:val="6"/>
  </w:num>
  <w:num w:numId="7">
    <w:abstractNumId w:val="10"/>
  </w:num>
  <w:num w:numId="8">
    <w:abstractNumId w:val="3"/>
  </w:num>
  <w:num w:numId="9">
    <w:abstractNumId w:val="9"/>
  </w:num>
  <w:num w:numId="10">
    <w:abstractNumId w:val="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5F5991"/>
    <w:rsid w:val="000F57A0"/>
    <w:rsid w:val="001B3ACF"/>
    <w:rsid w:val="002351CB"/>
    <w:rsid w:val="00240CF2"/>
    <w:rsid w:val="005F5991"/>
    <w:rsid w:val="00862039"/>
    <w:rsid w:val="00956115"/>
    <w:rsid w:val="00D94011"/>
    <w:rsid w:val="00DC6982"/>
    <w:rsid w:val="00E00BDB"/>
    <w:rsid w:val="00E05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991"/>
    <w:pPr>
      <w:spacing w:before="100" w:beforeAutospacing="1" w:after="100" w:afterAutospacing="1" w:line="240" w:lineRule="auto"/>
    </w:pPr>
    <w:rPr>
      <w:rFonts w:asciiTheme="minorHAnsi" w:hAnsiTheme="minorHAnsi" w:cstheme="minorBidi"/>
      <w:sz w:val="22"/>
      <w:lang w:val="en-US"/>
    </w:rPr>
  </w:style>
  <w:style w:type="paragraph" w:styleId="1">
    <w:name w:val="heading 1"/>
    <w:basedOn w:val="a"/>
    <w:next w:val="a"/>
    <w:link w:val="10"/>
    <w:autoRedefine/>
    <w:uiPriority w:val="9"/>
    <w:qFormat/>
    <w:rsid w:val="000F57A0"/>
    <w:pPr>
      <w:keepNext/>
      <w:widowControl w:val="0"/>
      <w:wordWrap w:val="0"/>
      <w:autoSpaceDE w:val="0"/>
      <w:autoSpaceDN w:val="0"/>
      <w:spacing w:before="240" w:after="60"/>
      <w:jc w:val="both"/>
      <w:outlineLvl w:val="0"/>
    </w:pPr>
    <w:rPr>
      <w:rFonts w:eastAsia="Times New Roman"/>
      <w:b/>
      <w:bCs/>
      <w:kern w:val="32"/>
      <w:szCs w:val="32"/>
      <w:lang w:eastAsia="ko-KR"/>
    </w:rPr>
  </w:style>
  <w:style w:type="paragraph" w:styleId="2">
    <w:name w:val="heading 2"/>
    <w:basedOn w:val="a"/>
    <w:link w:val="20"/>
    <w:autoRedefine/>
    <w:uiPriority w:val="9"/>
    <w:qFormat/>
    <w:rsid w:val="000F57A0"/>
    <w:pPr>
      <w:jc w:val="both"/>
      <w:outlineLvl w:val="1"/>
    </w:pPr>
    <w:rPr>
      <w:rFonts w:eastAsia="Times New Roman"/>
      <w:b/>
      <w:bCs/>
      <w:i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F57A0"/>
    <w:rPr>
      <w:rFonts w:eastAsia="Times New Roman"/>
      <w:b/>
      <w:bCs/>
      <w:kern w:val="32"/>
      <w:sz w:val="28"/>
      <w:szCs w:val="32"/>
      <w:lang w:val="en-US" w:eastAsia="ko-KR"/>
    </w:rPr>
  </w:style>
  <w:style w:type="character" w:customStyle="1" w:styleId="20">
    <w:name w:val="Заголовок 2 Знак"/>
    <w:link w:val="2"/>
    <w:uiPriority w:val="9"/>
    <w:rsid w:val="000F57A0"/>
    <w:rPr>
      <w:rFonts w:eastAsia="Times New Roman"/>
      <w:b/>
      <w:bCs/>
      <w:i/>
      <w:sz w:val="28"/>
      <w:szCs w:val="36"/>
    </w:rPr>
  </w:style>
  <w:style w:type="paragraph" w:styleId="a3">
    <w:name w:val="header"/>
    <w:basedOn w:val="a"/>
    <w:link w:val="a4"/>
    <w:uiPriority w:val="99"/>
    <w:semiHidden/>
    <w:unhideWhenUsed/>
    <w:rsid w:val="00DC6982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C6982"/>
    <w:rPr>
      <w:rFonts w:asciiTheme="minorHAnsi" w:hAnsiTheme="minorHAnsi" w:cstheme="minorBidi"/>
      <w:sz w:val="22"/>
      <w:lang w:val="en-US"/>
    </w:rPr>
  </w:style>
  <w:style w:type="paragraph" w:styleId="a5">
    <w:name w:val="footer"/>
    <w:basedOn w:val="a"/>
    <w:link w:val="a6"/>
    <w:uiPriority w:val="99"/>
    <w:unhideWhenUsed/>
    <w:rsid w:val="00DC6982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DC6982"/>
    <w:rPr>
      <w:rFonts w:asciiTheme="minorHAnsi" w:hAnsiTheme="minorHAnsi" w:cstheme="minorBidi"/>
      <w:sz w:val="22"/>
      <w:lang w:val="en-US"/>
    </w:rPr>
  </w:style>
  <w:style w:type="paragraph" w:styleId="a7">
    <w:name w:val="No Spacing"/>
    <w:link w:val="a8"/>
    <w:uiPriority w:val="1"/>
    <w:qFormat/>
    <w:rsid w:val="00DC6982"/>
    <w:pPr>
      <w:spacing w:after="0" w:line="240" w:lineRule="auto"/>
    </w:pPr>
    <w:rPr>
      <w:rFonts w:asciiTheme="minorHAnsi" w:eastAsiaTheme="minorEastAsia" w:hAnsiTheme="minorHAnsi" w:cstheme="minorBidi"/>
      <w:sz w:val="22"/>
    </w:rPr>
  </w:style>
  <w:style w:type="character" w:customStyle="1" w:styleId="a8">
    <w:name w:val="Без интервала Знак"/>
    <w:basedOn w:val="a0"/>
    <w:link w:val="a7"/>
    <w:uiPriority w:val="1"/>
    <w:rsid w:val="00DC6982"/>
    <w:rPr>
      <w:rFonts w:asciiTheme="minorHAnsi" w:eastAsiaTheme="minorEastAsia" w:hAnsiTheme="minorHAnsi" w:cstheme="minorBid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8047</Words>
  <Characters>45872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</dc:creator>
  <cp:keywords/>
  <dc:description/>
  <cp:lastModifiedBy>LIBRARY</cp:lastModifiedBy>
  <cp:revision>4</cp:revision>
  <dcterms:created xsi:type="dcterms:W3CDTF">2025-12-18T04:33:00Z</dcterms:created>
  <dcterms:modified xsi:type="dcterms:W3CDTF">2025-12-18T05:07:00Z</dcterms:modified>
</cp:coreProperties>
</file>