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98C" w:rsidRPr="0070098C" w:rsidRDefault="0070098C" w:rsidP="0070098C">
      <w:pPr>
        <w:spacing w:after="0" w:line="360" w:lineRule="auto"/>
        <w:ind w:firstLine="709"/>
        <w:jc w:val="both"/>
        <w:outlineLvl w:val="1"/>
        <w:rPr>
          <w:rFonts w:ascii="Times New Roman" w:eastAsia="Times New Roman" w:hAnsi="Times New Roman" w:cs="Times New Roman"/>
          <w:b/>
          <w:bCs/>
          <w:sz w:val="28"/>
          <w:szCs w:val="28"/>
          <w:lang w:eastAsia="ru-RU"/>
        </w:rPr>
      </w:pPr>
      <w:r w:rsidRPr="0070098C">
        <w:rPr>
          <w:rFonts w:ascii="Times New Roman" w:eastAsia="Times New Roman" w:hAnsi="Times New Roman" w:cs="Times New Roman"/>
          <w:b/>
          <w:bCs/>
          <w:sz w:val="28"/>
          <w:szCs w:val="28"/>
          <w:lang w:eastAsia="ru-RU"/>
        </w:rPr>
        <w:t xml:space="preserve">Доклад: «Использование цифровых технологий </w:t>
      </w:r>
      <w:proofErr w:type="spellStart"/>
      <w:r w:rsidRPr="0070098C">
        <w:rPr>
          <w:rFonts w:ascii="Times New Roman" w:eastAsia="Times New Roman" w:hAnsi="Times New Roman" w:cs="Times New Roman"/>
          <w:b/>
          <w:bCs/>
          <w:sz w:val="28"/>
          <w:szCs w:val="28"/>
          <w:lang w:eastAsia="ru-RU"/>
        </w:rPr>
        <w:t>Яндекс</w:t>
      </w:r>
      <w:proofErr w:type="spellEnd"/>
      <w:r w:rsidRPr="0070098C">
        <w:rPr>
          <w:rFonts w:ascii="Times New Roman" w:eastAsia="Times New Roman" w:hAnsi="Times New Roman" w:cs="Times New Roman"/>
          <w:b/>
          <w:bCs/>
          <w:sz w:val="28"/>
          <w:szCs w:val="28"/>
          <w:lang w:eastAsia="ru-RU"/>
        </w:rPr>
        <w:t> Учебника в работе учителей математики и информатики»</w:t>
      </w:r>
    </w:p>
    <w:p w:rsidR="0070098C" w:rsidRPr="0070098C" w:rsidRDefault="0070098C" w:rsidP="0070098C">
      <w:pPr>
        <w:spacing w:after="0" w:line="360" w:lineRule="auto"/>
        <w:ind w:firstLine="709"/>
        <w:jc w:val="both"/>
        <w:outlineLvl w:val="2"/>
        <w:rPr>
          <w:rFonts w:ascii="Times New Roman" w:eastAsia="Times New Roman" w:hAnsi="Times New Roman" w:cs="Times New Roman"/>
          <w:b/>
          <w:bCs/>
          <w:sz w:val="28"/>
          <w:szCs w:val="28"/>
          <w:lang w:eastAsia="ru-RU"/>
        </w:rPr>
      </w:pPr>
      <w:r w:rsidRPr="0070098C">
        <w:rPr>
          <w:rFonts w:ascii="Times New Roman" w:eastAsia="Times New Roman" w:hAnsi="Times New Roman" w:cs="Times New Roman"/>
          <w:b/>
          <w:bCs/>
          <w:sz w:val="28"/>
          <w:szCs w:val="28"/>
          <w:lang w:eastAsia="ru-RU"/>
        </w:rPr>
        <w:t>Введение</w:t>
      </w:r>
    </w:p>
    <w:p w:rsidR="0070098C" w:rsidRPr="0070098C" w:rsidRDefault="0070098C" w:rsidP="0070098C">
      <w:pPr>
        <w:spacing w:after="0" w:line="360" w:lineRule="auto"/>
        <w:ind w:firstLine="709"/>
        <w:jc w:val="both"/>
        <w:rPr>
          <w:rFonts w:ascii="Times New Roman" w:eastAsia="Times New Roman" w:hAnsi="Times New Roman" w:cs="Times New Roman"/>
          <w:sz w:val="28"/>
          <w:szCs w:val="28"/>
          <w:lang w:eastAsia="ru-RU"/>
        </w:rPr>
      </w:pPr>
      <w:r w:rsidRPr="0070098C">
        <w:rPr>
          <w:rFonts w:ascii="Times New Roman" w:eastAsia="Times New Roman" w:hAnsi="Times New Roman" w:cs="Times New Roman"/>
          <w:sz w:val="28"/>
          <w:szCs w:val="28"/>
          <w:lang w:eastAsia="ru-RU"/>
        </w:rPr>
        <w:t xml:space="preserve">Современные образовательные стандарты требуют от педагога не только глубокого знания предмета, но и умения эффективно использовать цифровые инструменты для повышения качества обучения, индивидуализации работы с учениками и экономии времени на рутину. </w:t>
      </w:r>
      <w:proofErr w:type="spellStart"/>
      <w:r w:rsidRPr="0070098C">
        <w:rPr>
          <w:rFonts w:ascii="Times New Roman" w:eastAsia="Times New Roman" w:hAnsi="Times New Roman" w:cs="Times New Roman"/>
          <w:sz w:val="28"/>
          <w:szCs w:val="28"/>
          <w:lang w:eastAsia="ru-RU"/>
        </w:rPr>
        <w:t>Яндекс</w:t>
      </w:r>
      <w:proofErr w:type="spellEnd"/>
      <w:r w:rsidRPr="0070098C">
        <w:rPr>
          <w:rFonts w:ascii="Times New Roman" w:eastAsia="Times New Roman" w:hAnsi="Times New Roman" w:cs="Times New Roman"/>
          <w:sz w:val="28"/>
          <w:szCs w:val="28"/>
          <w:lang w:eastAsia="ru-RU"/>
        </w:rPr>
        <w:t> Учебник — одна из ключевых платформ для российских школ, которая даёт учителям математики и информатики готовые материалы, автоматизированную проверку и аналитику. В докладе рассмотрим, как именно эти возможности можно применять в повседневной практике.</w:t>
      </w:r>
    </w:p>
    <w:p w:rsidR="0070098C" w:rsidRPr="0070098C" w:rsidRDefault="0070098C" w:rsidP="0070098C">
      <w:pPr>
        <w:spacing w:after="0" w:line="360" w:lineRule="auto"/>
        <w:ind w:firstLine="709"/>
        <w:jc w:val="both"/>
        <w:rPr>
          <w:rFonts w:ascii="Times New Roman" w:eastAsia="Times New Roman" w:hAnsi="Times New Roman" w:cs="Times New Roman"/>
          <w:sz w:val="28"/>
          <w:szCs w:val="28"/>
          <w:lang w:eastAsia="ru-RU"/>
        </w:rPr>
      </w:pPr>
      <w:r w:rsidRPr="0070098C">
        <w:rPr>
          <w:rFonts w:ascii="Times New Roman" w:eastAsia="Times New Roman" w:hAnsi="Times New Roman" w:cs="Times New Roman"/>
          <w:sz w:val="28"/>
          <w:szCs w:val="28"/>
          <w:lang w:eastAsia="ru-RU"/>
        </w:rPr>
        <w:pict>
          <v:rect id="_x0000_i1025" style="width:0;height:1.5pt" o:hralign="center" o:hrstd="t" o:hr="t" fillcolor="#a0a0a0" stroked="f"/>
        </w:pict>
      </w:r>
    </w:p>
    <w:p w:rsidR="0070098C" w:rsidRPr="0070098C" w:rsidRDefault="0070098C" w:rsidP="0070098C">
      <w:pPr>
        <w:spacing w:after="0" w:line="360" w:lineRule="auto"/>
        <w:ind w:firstLine="709"/>
        <w:jc w:val="both"/>
        <w:outlineLvl w:val="2"/>
        <w:rPr>
          <w:rFonts w:ascii="Times New Roman" w:eastAsia="Times New Roman" w:hAnsi="Times New Roman" w:cs="Times New Roman"/>
          <w:b/>
          <w:bCs/>
          <w:sz w:val="28"/>
          <w:szCs w:val="28"/>
          <w:lang w:eastAsia="ru-RU"/>
        </w:rPr>
      </w:pPr>
      <w:r w:rsidRPr="0070098C">
        <w:rPr>
          <w:rFonts w:ascii="Times New Roman" w:eastAsia="Times New Roman" w:hAnsi="Times New Roman" w:cs="Times New Roman"/>
          <w:b/>
          <w:bCs/>
          <w:sz w:val="28"/>
          <w:szCs w:val="28"/>
          <w:lang w:eastAsia="ru-RU"/>
        </w:rPr>
        <w:t xml:space="preserve">Что такое </w:t>
      </w:r>
      <w:proofErr w:type="spellStart"/>
      <w:r w:rsidRPr="0070098C">
        <w:rPr>
          <w:rFonts w:ascii="Times New Roman" w:eastAsia="Times New Roman" w:hAnsi="Times New Roman" w:cs="Times New Roman"/>
          <w:b/>
          <w:bCs/>
          <w:sz w:val="28"/>
          <w:szCs w:val="28"/>
          <w:lang w:eastAsia="ru-RU"/>
        </w:rPr>
        <w:t>Яндекс</w:t>
      </w:r>
      <w:proofErr w:type="spellEnd"/>
      <w:r w:rsidRPr="0070098C">
        <w:rPr>
          <w:rFonts w:ascii="Times New Roman" w:eastAsia="Times New Roman" w:hAnsi="Times New Roman" w:cs="Times New Roman"/>
          <w:b/>
          <w:bCs/>
          <w:sz w:val="28"/>
          <w:szCs w:val="28"/>
          <w:lang w:eastAsia="ru-RU"/>
        </w:rPr>
        <w:t> Учебник и почему он актуален для математики и информатики</w:t>
      </w:r>
    </w:p>
    <w:p w:rsidR="0070098C" w:rsidRPr="0070098C" w:rsidRDefault="0070098C" w:rsidP="0070098C">
      <w:pPr>
        <w:spacing w:after="0" w:line="360" w:lineRule="auto"/>
        <w:ind w:firstLine="709"/>
        <w:jc w:val="both"/>
        <w:rPr>
          <w:rFonts w:ascii="Times New Roman" w:eastAsia="Times New Roman" w:hAnsi="Times New Roman" w:cs="Times New Roman"/>
          <w:sz w:val="28"/>
          <w:szCs w:val="28"/>
          <w:lang w:eastAsia="ru-RU"/>
        </w:rPr>
      </w:pPr>
      <w:proofErr w:type="spellStart"/>
      <w:r w:rsidRPr="0070098C">
        <w:rPr>
          <w:rFonts w:ascii="Times New Roman" w:eastAsia="Times New Roman" w:hAnsi="Times New Roman" w:cs="Times New Roman"/>
          <w:sz w:val="28"/>
          <w:szCs w:val="28"/>
          <w:lang w:eastAsia="ru-RU"/>
        </w:rPr>
        <w:t>Яндекс</w:t>
      </w:r>
      <w:proofErr w:type="spellEnd"/>
      <w:r w:rsidRPr="0070098C">
        <w:rPr>
          <w:rFonts w:ascii="Times New Roman" w:eastAsia="Times New Roman" w:hAnsi="Times New Roman" w:cs="Times New Roman"/>
          <w:sz w:val="28"/>
          <w:szCs w:val="28"/>
          <w:lang w:eastAsia="ru-RU"/>
        </w:rPr>
        <w:t> Учебник — это образовательная платформа с заданиями, тренажёрами и автоматической проверкой ответов. Она ориентирована на российскую школьную программу, учитывает возрастные особенности учащихся и позволяет учителю выстраивать разные траектории обучения.</w:t>
      </w:r>
    </w:p>
    <w:p w:rsidR="0070098C" w:rsidRPr="0070098C" w:rsidRDefault="0070098C" w:rsidP="0070098C">
      <w:pPr>
        <w:spacing w:after="0" w:line="360" w:lineRule="auto"/>
        <w:ind w:firstLine="709"/>
        <w:jc w:val="both"/>
        <w:rPr>
          <w:rFonts w:ascii="Times New Roman" w:eastAsia="Times New Roman" w:hAnsi="Times New Roman" w:cs="Times New Roman"/>
          <w:sz w:val="28"/>
          <w:szCs w:val="28"/>
          <w:lang w:eastAsia="ru-RU"/>
        </w:rPr>
      </w:pPr>
      <w:r w:rsidRPr="0070098C">
        <w:rPr>
          <w:rFonts w:ascii="Times New Roman" w:eastAsia="Times New Roman" w:hAnsi="Times New Roman" w:cs="Times New Roman"/>
          <w:sz w:val="28"/>
          <w:szCs w:val="28"/>
          <w:lang w:eastAsia="ru-RU"/>
        </w:rPr>
        <w:t>Для математики и информатики платформа особенно полезна, потому что:</w:t>
      </w:r>
    </w:p>
    <w:p w:rsidR="0070098C" w:rsidRPr="0070098C" w:rsidRDefault="0070098C" w:rsidP="0070098C">
      <w:pPr>
        <w:numPr>
          <w:ilvl w:val="0"/>
          <w:numId w:val="1"/>
        </w:numPr>
        <w:spacing w:after="0" w:line="360" w:lineRule="auto"/>
        <w:ind w:firstLine="709"/>
        <w:jc w:val="both"/>
        <w:rPr>
          <w:rFonts w:ascii="Times New Roman" w:eastAsia="Times New Roman" w:hAnsi="Times New Roman" w:cs="Times New Roman"/>
          <w:sz w:val="28"/>
          <w:szCs w:val="28"/>
          <w:lang w:eastAsia="ru-RU"/>
        </w:rPr>
      </w:pPr>
      <w:r w:rsidRPr="0070098C">
        <w:rPr>
          <w:rFonts w:ascii="Times New Roman" w:eastAsia="Times New Roman" w:hAnsi="Times New Roman" w:cs="Times New Roman"/>
          <w:b/>
          <w:bCs/>
          <w:sz w:val="28"/>
          <w:szCs w:val="28"/>
          <w:lang w:eastAsia="ru-RU"/>
        </w:rPr>
        <w:t>Требует точного ответа.</w:t>
      </w:r>
      <w:r w:rsidRPr="0070098C">
        <w:rPr>
          <w:rFonts w:ascii="Times New Roman" w:eastAsia="Times New Roman" w:hAnsi="Times New Roman" w:cs="Times New Roman"/>
          <w:sz w:val="28"/>
          <w:szCs w:val="28"/>
          <w:lang w:eastAsia="ru-RU"/>
        </w:rPr>
        <w:t xml:space="preserve"> Автопроверка сразу фиксирует, </w:t>
      </w:r>
      <w:proofErr w:type="gramStart"/>
      <w:r w:rsidRPr="0070098C">
        <w:rPr>
          <w:rFonts w:ascii="Times New Roman" w:eastAsia="Times New Roman" w:hAnsi="Times New Roman" w:cs="Times New Roman"/>
          <w:sz w:val="28"/>
          <w:szCs w:val="28"/>
          <w:lang w:eastAsia="ru-RU"/>
        </w:rPr>
        <w:t>верно</w:t>
      </w:r>
      <w:proofErr w:type="gramEnd"/>
      <w:r w:rsidRPr="0070098C">
        <w:rPr>
          <w:rFonts w:ascii="Times New Roman" w:eastAsia="Times New Roman" w:hAnsi="Times New Roman" w:cs="Times New Roman"/>
          <w:sz w:val="28"/>
          <w:szCs w:val="28"/>
          <w:lang w:eastAsia="ru-RU"/>
        </w:rPr>
        <w:t xml:space="preserve"> ли решено уравнение или правильно ли написана программа.</w:t>
      </w:r>
    </w:p>
    <w:p w:rsidR="0070098C" w:rsidRPr="0070098C" w:rsidRDefault="0070098C" w:rsidP="0070098C">
      <w:pPr>
        <w:numPr>
          <w:ilvl w:val="0"/>
          <w:numId w:val="1"/>
        </w:numPr>
        <w:spacing w:after="0" w:line="360" w:lineRule="auto"/>
        <w:ind w:firstLine="709"/>
        <w:jc w:val="both"/>
        <w:rPr>
          <w:rFonts w:ascii="Times New Roman" w:eastAsia="Times New Roman" w:hAnsi="Times New Roman" w:cs="Times New Roman"/>
          <w:sz w:val="28"/>
          <w:szCs w:val="28"/>
          <w:lang w:eastAsia="ru-RU"/>
        </w:rPr>
      </w:pPr>
      <w:r w:rsidRPr="0070098C">
        <w:rPr>
          <w:rFonts w:ascii="Times New Roman" w:eastAsia="Times New Roman" w:hAnsi="Times New Roman" w:cs="Times New Roman"/>
          <w:b/>
          <w:bCs/>
          <w:sz w:val="28"/>
          <w:szCs w:val="28"/>
          <w:lang w:eastAsia="ru-RU"/>
        </w:rPr>
        <w:t>Поддерживает разные форматы заданий.</w:t>
      </w:r>
      <w:r w:rsidRPr="0070098C">
        <w:rPr>
          <w:rFonts w:ascii="Times New Roman" w:eastAsia="Times New Roman" w:hAnsi="Times New Roman" w:cs="Times New Roman"/>
          <w:sz w:val="28"/>
          <w:szCs w:val="28"/>
          <w:lang w:eastAsia="ru-RU"/>
        </w:rPr>
        <w:t xml:space="preserve"> Это и классические примеры, и задачи с выбором ответа, и задания на логику, и элементы программирования.</w:t>
      </w:r>
    </w:p>
    <w:p w:rsidR="0070098C" w:rsidRPr="0070098C" w:rsidRDefault="0070098C" w:rsidP="0070098C">
      <w:pPr>
        <w:numPr>
          <w:ilvl w:val="0"/>
          <w:numId w:val="1"/>
        </w:numPr>
        <w:spacing w:after="0" w:line="360" w:lineRule="auto"/>
        <w:ind w:firstLine="709"/>
        <w:jc w:val="both"/>
        <w:rPr>
          <w:rFonts w:ascii="Times New Roman" w:eastAsia="Times New Roman" w:hAnsi="Times New Roman" w:cs="Times New Roman"/>
          <w:sz w:val="28"/>
          <w:szCs w:val="28"/>
          <w:lang w:eastAsia="ru-RU"/>
        </w:rPr>
      </w:pPr>
      <w:r w:rsidRPr="0070098C">
        <w:rPr>
          <w:rFonts w:ascii="Times New Roman" w:eastAsia="Times New Roman" w:hAnsi="Times New Roman" w:cs="Times New Roman"/>
          <w:b/>
          <w:bCs/>
          <w:sz w:val="28"/>
          <w:szCs w:val="28"/>
          <w:lang w:eastAsia="ru-RU"/>
        </w:rPr>
        <w:t>Даёт возможность работать с алгоритмами и структурами данных.</w:t>
      </w:r>
      <w:r w:rsidRPr="0070098C">
        <w:rPr>
          <w:rFonts w:ascii="Times New Roman" w:eastAsia="Times New Roman" w:hAnsi="Times New Roman" w:cs="Times New Roman"/>
          <w:sz w:val="28"/>
          <w:szCs w:val="28"/>
          <w:lang w:eastAsia="ru-RU"/>
        </w:rPr>
        <w:t xml:space="preserve"> Для уроков информатики это критично: ученик может тренироваться писать код, а учитель — видеть, на каком шаге возникла ошибка.</w:t>
      </w:r>
    </w:p>
    <w:p w:rsidR="0070098C" w:rsidRPr="0070098C" w:rsidRDefault="0070098C" w:rsidP="0070098C">
      <w:pPr>
        <w:spacing w:after="0" w:line="360" w:lineRule="auto"/>
        <w:ind w:firstLine="709"/>
        <w:jc w:val="both"/>
        <w:rPr>
          <w:rFonts w:ascii="Times New Roman" w:eastAsia="Times New Roman" w:hAnsi="Times New Roman" w:cs="Times New Roman"/>
          <w:sz w:val="28"/>
          <w:szCs w:val="28"/>
          <w:lang w:eastAsia="ru-RU"/>
        </w:rPr>
      </w:pPr>
      <w:r w:rsidRPr="0070098C">
        <w:rPr>
          <w:rFonts w:ascii="Times New Roman" w:eastAsia="Times New Roman" w:hAnsi="Times New Roman" w:cs="Times New Roman"/>
          <w:sz w:val="28"/>
          <w:szCs w:val="28"/>
          <w:lang w:eastAsia="ru-RU"/>
        </w:rPr>
        <w:pict>
          <v:rect id="_x0000_i1026" style="width:0;height:1.5pt" o:hralign="center" o:hrstd="t" o:hr="t" fillcolor="#a0a0a0" stroked="f"/>
        </w:pict>
      </w:r>
    </w:p>
    <w:p w:rsidR="0070098C" w:rsidRPr="0070098C" w:rsidRDefault="0070098C" w:rsidP="0070098C">
      <w:pPr>
        <w:spacing w:after="0" w:line="360" w:lineRule="auto"/>
        <w:ind w:firstLine="709"/>
        <w:jc w:val="both"/>
        <w:outlineLvl w:val="2"/>
        <w:rPr>
          <w:rFonts w:ascii="Times New Roman" w:eastAsia="Times New Roman" w:hAnsi="Times New Roman" w:cs="Times New Roman"/>
          <w:b/>
          <w:bCs/>
          <w:sz w:val="28"/>
          <w:szCs w:val="28"/>
          <w:lang w:eastAsia="ru-RU"/>
        </w:rPr>
      </w:pPr>
      <w:r w:rsidRPr="0070098C">
        <w:rPr>
          <w:rFonts w:ascii="Times New Roman" w:eastAsia="Times New Roman" w:hAnsi="Times New Roman" w:cs="Times New Roman"/>
          <w:b/>
          <w:bCs/>
          <w:sz w:val="28"/>
          <w:szCs w:val="28"/>
          <w:lang w:eastAsia="ru-RU"/>
        </w:rPr>
        <w:lastRenderedPageBreak/>
        <w:t>Возможности для учителя математики</w:t>
      </w:r>
    </w:p>
    <w:p w:rsidR="0070098C" w:rsidRPr="0070098C" w:rsidRDefault="0070098C" w:rsidP="0070098C">
      <w:pPr>
        <w:numPr>
          <w:ilvl w:val="0"/>
          <w:numId w:val="2"/>
        </w:numPr>
        <w:spacing w:after="0" w:line="360" w:lineRule="auto"/>
        <w:ind w:firstLine="709"/>
        <w:jc w:val="both"/>
        <w:rPr>
          <w:rFonts w:ascii="Times New Roman" w:eastAsia="Times New Roman" w:hAnsi="Times New Roman" w:cs="Times New Roman"/>
          <w:sz w:val="28"/>
          <w:szCs w:val="28"/>
          <w:lang w:eastAsia="ru-RU"/>
        </w:rPr>
      </w:pPr>
      <w:r w:rsidRPr="0070098C">
        <w:rPr>
          <w:rFonts w:ascii="Times New Roman" w:eastAsia="Times New Roman" w:hAnsi="Times New Roman" w:cs="Times New Roman"/>
          <w:b/>
          <w:bCs/>
          <w:sz w:val="28"/>
          <w:szCs w:val="28"/>
          <w:lang w:eastAsia="ru-RU"/>
        </w:rPr>
        <w:t>Готовые подборки заданий по темам и уровням сложности.</w:t>
      </w:r>
      <w:r w:rsidRPr="0070098C">
        <w:rPr>
          <w:rFonts w:ascii="Times New Roman" w:eastAsia="Times New Roman" w:hAnsi="Times New Roman" w:cs="Times New Roman"/>
          <w:sz w:val="28"/>
          <w:szCs w:val="28"/>
          <w:lang w:eastAsia="ru-RU"/>
        </w:rPr>
        <w:t xml:space="preserve"> Учитель может быстро собрать домашнюю работу или проверочную по конкретной теме (например, «Квадратные уравнения» или «Теория вероятностей»), выбирая задания базового и повышенного уровня. Это удобно для дифференцированного подхода.</w:t>
      </w:r>
    </w:p>
    <w:p w:rsidR="0070098C" w:rsidRPr="0070098C" w:rsidRDefault="0070098C" w:rsidP="0070098C">
      <w:pPr>
        <w:numPr>
          <w:ilvl w:val="0"/>
          <w:numId w:val="2"/>
        </w:numPr>
        <w:spacing w:after="0" w:line="360" w:lineRule="auto"/>
        <w:ind w:firstLine="709"/>
        <w:jc w:val="both"/>
        <w:rPr>
          <w:rFonts w:ascii="Times New Roman" w:eastAsia="Times New Roman" w:hAnsi="Times New Roman" w:cs="Times New Roman"/>
          <w:sz w:val="28"/>
          <w:szCs w:val="28"/>
          <w:lang w:eastAsia="ru-RU"/>
        </w:rPr>
      </w:pPr>
      <w:r w:rsidRPr="0070098C">
        <w:rPr>
          <w:rFonts w:ascii="Times New Roman" w:eastAsia="Times New Roman" w:hAnsi="Times New Roman" w:cs="Times New Roman"/>
          <w:b/>
          <w:bCs/>
          <w:sz w:val="28"/>
          <w:szCs w:val="28"/>
          <w:lang w:eastAsia="ru-RU"/>
        </w:rPr>
        <w:t>Автопроверка и экономия времени.</w:t>
      </w:r>
      <w:r w:rsidRPr="0070098C">
        <w:rPr>
          <w:rFonts w:ascii="Times New Roman" w:eastAsia="Times New Roman" w:hAnsi="Times New Roman" w:cs="Times New Roman"/>
          <w:sz w:val="28"/>
          <w:szCs w:val="28"/>
          <w:lang w:eastAsia="ru-RU"/>
        </w:rPr>
        <w:t xml:space="preserve"> Все ответы проверяются автоматически, а результаты сразу видны в личном кабинете. Учитель экономит время на рутинной проверке и может сосредоточиться на разборе ошибок.</w:t>
      </w:r>
    </w:p>
    <w:p w:rsidR="0070098C" w:rsidRPr="0070098C" w:rsidRDefault="0070098C" w:rsidP="0070098C">
      <w:pPr>
        <w:numPr>
          <w:ilvl w:val="0"/>
          <w:numId w:val="2"/>
        </w:numPr>
        <w:spacing w:after="0" w:line="360" w:lineRule="auto"/>
        <w:ind w:firstLine="709"/>
        <w:jc w:val="both"/>
        <w:rPr>
          <w:rFonts w:ascii="Times New Roman" w:eastAsia="Times New Roman" w:hAnsi="Times New Roman" w:cs="Times New Roman"/>
          <w:sz w:val="28"/>
          <w:szCs w:val="28"/>
          <w:lang w:eastAsia="ru-RU"/>
        </w:rPr>
      </w:pPr>
      <w:r w:rsidRPr="0070098C">
        <w:rPr>
          <w:rFonts w:ascii="Times New Roman" w:eastAsia="Times New Roman" w:hAnsi="Times New Roman" w:cs="Times New Roman"/>
          <w:b/>
          <w:bCs/>
          <w:sz w:val="28"/>
          <w:szCs w:val="28"/>
          <w:lang w:eastAsia="ru-RU"/>
        </w:rPr>
        <w:t>Аналитика по классу и отдельным ученикам.</w:t>
      </w:r>
      <w:r w:rsidRPr="0070098C">
        <w:rPr>
          <w:rFonts w:ascii="Times New Roman" w:eastAsia="Times New Roman" w:hAnsi="Times New Roman" w:cs="Times New Roman"/>
          <w:sz w:val="28"/>
          <w:szCs w:val="28"/>
          <w:lang w:eastAsia="ru-RU"/>
        </w:rPr>
        <w:t xml:space="preserve"> В отчётах видно, какие темы вызывают трудности у большинства учащихся, а кто из учеников систематически ошибается в одних и тех же типах задач. Это помогает скорректировать план уроков и организовать точечную поддержку.</w:t>
      </w:r>
    </w:p>
    <w:p w:rsidR="0070098C" w:rsidRPr="0070098C" w:rsidRDefault="0070098C" w:rsidP="0070098C">
      <w:pPr>
        <w:numPr>
          <w:ilvl w:val="0"/>
          <w:numId w:val="2"/>
        </w:numPr>
        <w:spacing w:after="0" w:line="360" w:lineRule="auto"/>
        <w:ind w:firstLine="709"/>
        <w:jc w:val="both"/>
        <w:rPr>
          <w:rFonts w:ascii="Times New Roman" w:eastAsia="Times New Roman" w:hAnsi="Times New Roman" w:cs="Times New Roman"/>
          <w:sz w:val="28"/>
          <w:szCs w:val="28"/>
          <w:lang w:eastAsia="ru-RU"/>
        </w:rPr>
      </w:pPr>
      <w:r w:rsidRPr="0070098C">
        <w:rPr>
          <w:rFonts w:ascii="Times New Roman" w:eastAsia="Times New Roman" w:hAnsi="Times New Roman" w:cs="Times New Roman"/>
          <w:b/>
          <w:bCs/>
          <w:sz w:val="28"/>
          <w:szCs w:val="28"/>
          <w:lang w:eastAsia="ru-RU"/>
        </w:rPr>
        <w:t>Интеграция с уроком.</w:t>
      </w:r>
      <w:r w:rsidRPr="0070098C">
        <w:rPr>
          <w:rFonts w:ascii="Times New Roman" w:eastAsia="Times New Roman" w:hAnsi="Times New Roman" w:cs="Times New Roman"/>
          <w:sz w:val="28"/>
          <w:szCs w:val="28"/>
          <w:lang w:eastAsia="ru-RU"/>
        </w:rPr>
        <w:t xml:space="preserve"> Задания из </w:t>
      </w:r>
      <w:proofErr w:type="spellStart"/>
      <w:r w:rsidRPr="0070098C">
        <w:rPr>
          <w:rFonts w:ascii="Times New Roman" w:eastAsia="Times New Roman" w:hAnsi="Times New Roman" w:cs="Times New Roman"/>
          <w:sz w:val="28"/>
          <w:szCs w:val="28"/>
          <w:lang w:eastAsia="ru-RU"/>
        </w:rPr>
        <w:t>Яндекс</w:t>
      </w:r>
      <w:proofErr w:type="spellEnd"/>
      <w:r w:rsidRPr="0070098C">
        <w:rPr>
          <w:rFonts w:ascii="Times New Roman" w:eastAsia="Times New Roman" w:hAnsi="Times New Roman" w:cs="Times New Roman"/>
          <w:sz w:val="28"/>
          <w:szCs w:val="28"/>
          <w:lang w:eastAsia="ru-RU"/>
        </w:rPr>
        <w:t xml:space="preserve"> Учебника можно использовать не только как домашнюю работу, но и как разминку в начале урока, самостоятельную работу на 10–15 минут или как тренажёр для отработки навыков </w:t>
      </w:r>
      <w:proofErr w:type="gramStart"/>
      <w:r w:rsidRPr="0070098C">
        <w:rPr>
          <w:rFonts w:ascii="Times New Roman" w:eastAsia="Times New Roman" w:hAnsi="Times New Roman" w:cs="Times New Roman"/>
          <w:sz w:val="28"/>
          <w:szCs w:val="28"/>
          <w:lang w:eastAsia="ru-RU"/>
        </w:rPr>
        <w:t>перед</w:t>
      </w:r>
      <w:proofErr w:type="gramEnd"/>
      <w:r w:rsidRPr="0070098C">
        <w:rPr>
          <w:rFonts w:ascii="Times New Roman" w:eastAsia="Times New Roman" w:hAnsi="Times New Roman" w:cs="Times New Roman"/>
          <w:sz w:val="28"/>
          <w:szCs w:val="28"/>
          <w:lang w:eastAsia="ru-RU"/>
        </w:rPr>
        <w:t xml:space="preserve"> контрольной.</w:t>
      </w:r>
    </w:p>
    <w:p w:rsidR="0070098C" w:rsidRPr="0070098C" w:rsidRDefault="0070098C" w:rsidP="0070098C">
      <w:pPr>
        <w:numPr>
          <w:ilvl w:val="0"/>
          <w:numId w:val="2"/>
        </w:numPr>
        <w:spacing w:after="0" w:line="360" w:lineRule="auto"/>
        <w:ind w:firstLine="709"/>
        <w:jc w:val="both"/>
        <w:rPr>
          <w:rFonts w:ascii="Times New Roman" w:eastAsia="Times New Roman" w:hAnsi="Times New Roman" w:cs="Times New Roman"/>
          <w:sz w:val="28"/>
          <w:szCs w:val="28"/>
          <w:lang w:eastAsia="ru-RU"/>
        </w:rPr>
      </w:pPr>
      <w:r w:rsidRPr="0070098C">
        <w:rPr>
          <w:rFonts w:ascii="Times New Roman" w:eastAsia="Times New Roman" w:hAnsi="Times New Roman" w:cs="Times New Roman"/>
          <w:b/>
          <w:bCs/>
          <w:sz w:val="28"/>
          <w:szCs w:val="28"/>
          <w:lang w:eastAsia="ru-RU"/>
        </w:rPr>
        <w:t>Поддержка подготовки к экзаменам.</w:t>
      </w:r>
      <w:r w:rsidRPr="0070098C">
        <w:rPr>
          <w:rFonts w:ascii="Times New Roman" w:eastAsia="Times New Roman" w:hAnsi="Times New Roman" w:cs="Times New Roman"/>
          <w:sz w:val="28"/>
          <w:szCs w:val="28"/>
          <w:lang w:eastAsia="ru-RU"/>
        </w:rPr>
        <w:t xml:space="preserve"> На платформе есть задания, близкие по формату к ОГЭ и ЕГЭ, что позволяет ученикам тренироваться в решении типовых задач и привыкать к формату экзамена.</w:t>
      </w:r>
    </w:p>
    <w:p w:rsidR="0070098C" w:rsidRPr="0070098C" w:rsidRDefault="0070098C" w:rsidP="0070098C">
      <w:pPr>
        <w:spacing w:after="0" w:line="360" w:lineRule="auto"/>
        <w:ind w:firstLine="709"/>
        <w:jc w:val="both"/>
        <w:rPr>
          <w:rFonts w:ascii="Times New Roman" w:eastAsia="Times New Roman" w:hAnsi="Times New Roman" w:cs="Times New Roman"/>
          <w:sz w:val="28"/>
          <w:szCs w:val="28"/>
          <w:lang w:eastAsia="ru-RU"/>
        </w:rPr>
      </w:pPr>
      <w:r w:rsidRPr="0070098C">
        <w:rPr>
          <w:rFonts w:ascii="Times New Roman" w:eastAsia="Times New Roman" w:hAnsi="Times New Roman" w:cs="Times New Roman"/>
          <w:b/>
          <w:bCs/>
          <w:sz w:val="28"/>
          <w:szCs w:val="28"/>
          <w:lang w:eastAsia="ru-RU"/>
        </w:rPr>
        <w:t>Пример из практики:</w:t>
      </w:r>
      <w:r w:rsidRPr="0070098C">
        <w:rPr>
          <w:rFonts w:ascii="Times New Roman" w:eastAsia="Times New Roman" w:hAnsi="Times New Roman" w:cs="Times New Roman"/>
          <w:sz w:val="28"/>
          <w:szCs w:val="28"/>
          <w:lang w:eastAsia="ru-RU"/>
        </w:rPr>
        <w:t xml:space="preserve"> учитель 9 класса формирует подборку из 10 задач по теме «Арифметическая прогрессия» для домашней работы. </w:t>
      </w:r>
      <w:proofErr w:type="gramStart"/>
      <w:r w:rsidRPr="0070098C">
        <w:rPr>
          <w:rFonts w:ascii="Times New Roman" w:eastAsia="Times New Roman" w:hAnsi="Times New Roman" w:cs="Times New Roman"/>
          <w:sz w:val="28"/>
          <w:szCs w:val="28"/>
          <w:lang w:eastAsia="ru-RU"/>
        </w:rPr>
        <w:t>В подборку</w:t>
      </w:r>
      <w:proofErr w:type="gramEnd"/>
      <w:r w:rsidRPr="0070098C">
        <w:rPr>
          <w:rFonts w:ascii="Times New Roman" w:eastAsia="Times New Roman" w:hAnsi="Times New Roman" w:cs="Times New Roman"/>
          <w:sz w:val="28"/>
          <w:szCs w:val="28"/>
          <w:lang w:eastAsia="ru-RU"/>
        </w:rPr>
        <w:t xml:space="preserve"> входят 6 базовых задач и 4 повышенной сложности. Через 2–3 дня в отчёте видно, что 70 % класса ошибаются в задачах на нахождение n</w:t>
      </w:r>
      <w:r w:rsidRPr="0070098C">
        <w:rPr>
          <w:rFonts w:ascii="Times New Roman" w:eastAsia="Times New Roman" w:hAnsi="Times New Roman" w:cs="Times New Roman"/>
          <w:sz w:val="28"/>
          <w:szCs w:val="28"/>
          <w:lang w:eastAsia="ru-RU"/>
        </w:rPr>
        <w:noBreakHyphen/>
        <w:t>го члена прогрессии. На следующем уроке учитель делает акцент именно на этом типе задач, разбирает типичные ошибки и даёт дополнительные упражнения.</w:t>
      </w:r>
    </w:p>
    <w:p w:rsidR="0070098C" w:rsidRPr="0070098C" w:rsidRDefault="0070098C" w:rsidP="0070098C">
      <w:pPr>
        <w:spacing w:after="0" w:line="360" w:lineRule="auto"/>
        <w:ind w:firstLine="709"/>
        <w:jc w:val="both"/>
        <w:rPr>
          <w:rFonts w:ascii="Times New Roman" w:eastAsia="Times New Roman" w:hAnsi="Times New Roman" w:cs="Times New Roman"/>
          <w:sz w:val="28"/>
          <w:szCs w:val="28"/>
          <w:lang w:eastAsia="ru-RU"/>
        </w:rPr>
      </w:pPr>
      <w:r w:rsidRPr="0070098C">
        <w:rPr>
          <w:rFonts w:ascii="Times New Roman" w:eastAsia="Times New Roman" w:hAnsi="Times New Roman" w:cs="Times New Roman"/>
          <w:sz w:val="28"/>
          <w:szCs w:val="28"/>
          <w:lang w:eastAsia="ru-RU"/>
        </w:rPr>
        <w:pict>
          <v:rect id="_x0000_i1027" style="width:0;height:1.5pt" o:hralign="center" o:hrstd="t" o:hr="t" fillcolor="#a0a0a0" stroked="f"/>
        </w:pict>
      </w:r>
    </w:p>
    <w:p w:rsidR="0070098C" w:rsidRPr="0070098C" w:rsidRDefault="0070098C" w:rsidP="0070098C">
      <w:pPr>
        <w:spacing w:after="0" w:line="360" w:lineRule="auto"/>
        <w:ind w:firstLine="709"/>
        <w:jc w:val="both"/>
        <w:outlineLvl w:val="2"/>
        <w:rPr>
          <w:rFonts w:ascii="Times New Roman" w:eastAsia="Times New Roman" w:hAnsi="Times New Roman" w:cs="Times New Roman"/>
          <w:b/>
          <w:bCs/>
          <w:sz w:val="28"/>
          <w:szCs w:val="28"/>
          <w:lang w:eastAsia="ru-RU"/>
        </w:rPr>
      </w:pPr>
      <w:r w:rsidRPr="0070098C">
        <w:rPr>
          <w:rFonts w:ascii="Times New Roman" w:eastAsia="Times New Roman" w:hAnsi="Times New Roman" w:cs="Times New Roman"/>
          <w:b/>
          <w:bCs/>
          <w:sz w:val="28"/>
          <w:szCs w:val="28"/>
          <w:lang w:eastAsia="ru-RU"/>
        </w:rPr>
        <w:t>Возможности для учителя информатики</w:t>
      </w:r>
    </w:p>
    <w:p w:rsidR="0070098C" w:rsidRPr="0070098C" w:rsidRDefault="0070098C" w:rsidP="0070098C">
      <w:pPr>
        <w:numPr>
          <w:ilvl w:val="0"/>
          <w:numId w:val="3"/>
        </w:numPr>
        <w:spacing w:after="0" w:line="360" w:lineRule="auto"/>
        <w:ind w:firstLine="709"/>
        <w:jc w:val="both"/>
        <w:rPr>
          <w:rFonts w:ascii="Times New Roman" w:eastAsia="Times New Roman" w:hAnsi="Times New Roman" w:cs="Times New Roman"/>
          <w:sz w:val="28"/>
          <w:szCs w:val="28"/>
          <w:lang w:eastAsia="ru-RU"/>
        </w:rPr>
      </w:pPr>
      <w:r w:rsidRPr="0070098C">
        <w:rPr>
          <w:rFonts w:ascii="Times New Roman" w:eastAsia="Times New Roman" w:hAnsi="Times New Roman" w:cs="Times New Roman"/>
          <w:b/>
          <w:bCs/>
          <w:sz w:val="28"/>
          <w:szCs w:val="28"/>
          <w:lang w:eastAsia="ru-RU"/>
        </w:rPr>
        <w:t>Тренажёры по программированию.</w:t>
      </w:r>
      <w:r w:rsidRPr="0070098C">
        <w:rPr>
          <w:rFonts w:ascii="Times New Roman" w:eastAsia="Times New Roman" w:hAnsi="Times New Roman" w:cs="Times New Roman"/>
          <w:sz w:val="28"/>
          <w:szCs w:val="28"/>
          <w:lang w:eastAsia="ru-RU"/>
        </w:rPr>
        <w:t xml:space="preserve"> Платформа содержит задания на написание кода на </w:t>
      </w:r>
      <w:proofErr w:type="spellStart"/>
      <w:r w:rsidRPr="0070098C">
        <w:rPr>
          <w:rFonts w:ascii="Times New Roman" w:eastAsia="Times New Roman" w:hAnsi="Times New Roman" w:cs="Times New Roman"/>
          <w:sz w:val="28"/>
          <w:szCs w:val="28"/>
          <w:lang w:eastAsia="ru-RU"/>
        </w:rPr>
        <w:t>Python</w:t>
      </w:r>
      <w:proofErr w:type="spellEnd"/>
      <w:r w:rsidRPr="0070098C">
        <w:rPr>
          <w:rFonts w:ascii="Times New Roman" w:eastAsia="Times New Roman" w:hAnsi="Times New Roman" w:cs="Times New Roman"/>
          <w:sz w:val="28"/>
          <w:szCs w:val="28"/>
          <w:lang w:eastAsia="ru-RU"/>
        </w:rPr>
        <w:t>, работу с условными операторами, циклами, списками и т. д. Ученик пишет код, отправляет его, и система проверяет правильность выполнения.</w:t>
      </w:r>
    </w:p>
    <w:p w:rsidR="0070098C" w:rsidRPr="0070098C" w:rsidRDefault="0070098C" w:rsidP="0070098C">
      <w:pPr>
        <w:numPr>
          <w:ilvl w:val="0"/>
          <w:numId w:val="3"/>
        </w:numPr>
        <w:spacing w:after="0" w:line="360" w:lineRule="auto"/>
        <w:ind w:firstLine="709"/>
        <w:jc w:val="both"/>
        <w:rPr>
          <w:rFonts w:ascii="Times New Roman" w:eastAsia="Times New Roman" w:hAnsi="Times New Roman" w:cs="Times New Roman"/>
          <w:sz w:val="28"/>
          <w:szCs w:val="28"/>
          <w:lang w:eastAsia="ru-RU"/>
        </w:rPr>
      </w:pPr>
      <w:r w:rsidRPr="0070098C">
        <w:rPr>
          <w:rFonts w:ascii="Times New Roman" w:eastAsia="Times New Roman" w:hAnsi="Times New Roman" w:cs="Times New Roman"/>
          <w:b/>
          <w:bCs/>
          <w:sz w:val="28"/>
          <w:szCs w:val="28"/>
          <w:lang w:eastAsia="ru-RU"/>
        </w:rPr>
        <w:t>Отработка алгоритмического мышления.</w:t>
      </w:r>
      <w:r w:rsidRPr="0070098C">
        <w:rPr>
          <w:rFonts w:ascii="Times New Roman" w:eastAsia="Times New Roman" w:hAnsi="Times New Roman" w:cs="Times New Roman"/>
          <w:sz w:val="28"/>
          <w:szCs w:val="28"/>
          <w:lang w:eastAsia="ru-RU"/>
        </w:rPr>
        <w:t xml:space="preserve"> Задания на составление алгоритмов, работу с логическими выражениями и анализ программ помогают формировать базовые навыки, необходимые для дальнейшего изучения информатики.</w:t>
      </w:r>
    </w:p>
    <w:p w:rsidR="0070098C" w:rsidRPr="0070098C" w:rsidRDefault="0070098C" w:rsidP="0070098C">
      <w:pPr>
        <w:numPr>
          <w:ilvl w:val="0"/>
          <w:numId w:val="3"/>
        </w:numPr>
        <w:spacing w:after="0" w:line="360" w:lineRule="auto"/>
        <w:ind w:firstLine="709"/>
        <w:jc w:val="both"/>
        <w:rPr>
          <w:rFonts w:ascii="Times New Roman" w:eastAsia="Times New Roman" w:hAnsi="Times New Roman" w:cs="Times New Roman"/>
          <w:sz w:val="28"/>
          <w:szCs w:val="28"/>
          <w:lang w:eastAsia="ru-RU"/>
        </w:rPr>
      </w:pPr>
      <w:r w:rsidRPr="0070098C">
        <w:rPr>
          <w:rFonts w:ascii="Times New Roman" w:eastAsia="Times New Roman" w:hAnsi="Times New Roman" w:cs="Times New Roman"/>
          <w:b/>
          <w:bCs/>
          <w:sz w:val="28"/>
          <w:szCs w:val="28"/>
          <w:lang w:eastAsia="ru-RU"/>
        </w:rPr>
        <w:t>Постепенное усложнение.</w:t>
      </w:r>
      <w:r w:rsidRPr="0070098C">
        <w:rPr>
          <w:rFonts w:ascii="Times New Roman" w:eastAsia="Times New Roman" w:hAnsi="Times New Roman" w:cs="Times New Roman"/>
          <w:sz w:val="28"/>
          <w:szCs w:val="28"/>
          <w:lang w:eastAsia="ru-RU"/>
        </w:rPr>
        <w:t xml:space="preserve"> Учитель может подбирать задания, которые последовательно развивают навыки: от простых конструкций языка до более сложных задач, требующих комбинирования нескольких подходов.</w:t>
      </w:r>
    </w:p>
    <w:p w:rsidR="0070098C" w:rsidRPr="0070098C" w:rsidRDefault="0070098C" w:rsidP="0070098C">
      <w:pPr>
        <w:numPr>
          <w:ilvl w:val="0"/>
          <w:numId w:val="3"/>
        </w:numPr>
        <w:spacing w:after="0" w:line="360" w:lineRule="auto"/>
        <w:ind w:firstLine="709"/>
        <w:jc w:val="both"/>
        <w:rPr>
          <w:rFonts w:ascii="Times New Roman" w:eastAsia="Times New Roman" w:hAnsi="Times New Roman" w:cs="Times New Roman"/>
          <w:sz w:val="28"/>
          <w:szCs w:val="28"/>
          <w:lang w:eastAsia="ru-RU"/>
        </w:rPr>
      </w:pPr>
      <w:r w:rsidRPr="0070098C">
        <w:rPr>
          <w:rFonts w:ascii="Times New Roman" w:eastAsia="Times New Roman" w:hAnsi="Times New Roman" w:cs="Times New Roman"/>
          <w:b/>
          <w:bCs/>
          <w:sz w:val="28"/>
          <w:szCs w:val="28"/>
          <w:lang w:eastAsia="ru-RU"/>
        </w:rPr>
        <w:t>Анализ ошибок в коде.</w:t>
      </w:r>
      <w:r w:rsidRPr="0070098C">
        <w:rPr>
          <w:rFonts w:ascii="Times New Roman" w:eastAsia="Times New Roman" w:hAnsi="Times New Roman" w:cs="Times New Roman"/>
          <w:sz w:val="28"/>
          <w:szCs w:val="28"/>
          <w:lang w:eastAsia="ru-RU"/>
        </w:rPr>
        <w:t xml:space="preserve"> Система не просто говорит «неверно», а показывает, где именно ошибка (например, неправильный вывод, ошибка в условии или неверный тип данных). Это помогает ученикам учиться на своих ошибках и быстрее осваивать программирование.</w:t>
      </w:r>
    </w:p>
    <w:p w:rsidR="0070098C" w:rsidRPr="0070098C" w:rsidRDefault="0070098C" w:rsidP="0070098C">
      <w:pPr>
        <w:numPr>
          <w:ilvl w:val="0"/>
          <w:numId w:val="3"/>
        </w:numPr>
        <w:spacing w:after="0" w:line="360" w:lineRule="auto"/>
        <w:ind w:firstLine="709"/>
        <w:jc w:val="both"/>
        <w:rPr>
          <w:rFonts w:ascii="Times New Roman" w:eastAsia="Times New Roman" w:hAnsi="Times New Roman" w:cs="Times New Roman"/>
          <w:sz w:val="28"/>
          <w:szCs w:val="28"/>
          <w:lang w:eastAsia="ru-RU"/>
        </w:rPr>
      </w:pPr>
      <w:r w:rsidRPr="0070098C">
        <w:rPr>
          <w:rFonts w:ascii="Times New Roman" w:eastAsia="Times New Roman" w:hAnsi="Times New Roman" w:cs="Times New Roman"/>
          <w:b/>
          <w:bCs/>
          <w:sz w:val="28"/>
          <w:szCs w:val="28"/>
          <w:lang w:eastAsia="ru-RU"/>
        </w:rPr>
        <w:t>Подготовка к олимпиадам и экзаменам.</w:t>
      </w:r>
      <w:r w:rsidRPr="0070098C">
        <w:rPr>
          <w:rFonts w:ascii="Times New Roman" w:eastAsia="Times New Roman" w:hAnsi="Times New Roman" w:cs="Times New Roman"/>
          <w:sz w:val="28"/>
          <w:szCs w:val="28"/>
          <w:lang w:eastAsia="ru-RU"/>
        </w:rPr>
        <w:t xml:space="preserve"> Задания на платформе соответствуют формату ОГЭ и ЕГЭ по информатике, а также содержат элементы олимпиадных задач, что полезно для мотивированных учеников.</w:t>
      </w:r>
    </w:p>
    <w:p w:rsidR="0070098C" w:rsidRPr="0070098C" w:rsidRDefault="0070098C" w:rsidP="0070098C">
      <w:pPr>
        <w:spacing w:after="0" w:line="360" w:lineRule="auto"/>
        <w:ind w:firstLine="709"/>
        <w:jc w:val="both"/>
        <w:rPr>
          <w:rFonts w:ascii="Times New Roman" w:eastAsia="Times New Roman" w:hAnsi="Times New Roman" w:cs="Times New Roman"/>
          <w:sz w:val="28"/>
          <w:szCs w:val="28"/>
          <w:lang w:eastAsia="ru-RU"/>
        </w:rPr>
      </w:pPr>
      <w:r w:rsidRPr="0070098C">
        <w:rPr>
          <w:rFonts w:ascii="Times New Roman" w:eastAsia="Times New Roman" w:hAnsi="Times New Roman" w:cs="Times New Roman"/>
          <w:b/>
          <w:bCs/>
          <w:sz w:val="28"/>
          <w:szCs w:val="28"/>
          <w:lang w:eastAsia="ru-RU"/>
        </w:rPr>
        <w:t>Пример из практики:</w:t>
      </w:r>
      <w:r w:rsidRPr="0070098C">
        <w:rPr>
          <w:rFonts w:ascii="Times New Roman" w:eastAsia="Times New Roman" w:hAnsi="Times New Roman" w:cs="Times New Roman"/>
          <w:sz w:val="28"/>
          <w:szCs w:val="28"/>
          <w:lang w:eastAsia="ru-RU"/>
        </w:rPr>
        <w:t xml:space="preserve"> на уроке информатики в 8 классе учитель даёт задание написать программу, которая проверяет, является ли число чётным. После автоматической проверки видно, что несколько учеников забывают учесть отрицательные числа или неправильно используют оператор остатка от деления. Учитель собирает эти ошибки, разбирает их на доске и предлагает дополнительные задачи на отработку.</w:t>
      </w:r>
    </w:p>
    <w:p w:rsidR="0070098C" w:rsidRPr="0070098C" w:rsidRDefault="0070098C" w:rsidP="0070098C">
      <w:pPr>
        <w:spacing w:after="0" w:line="360" w:lineRule="auto"/>
        <w:ind w:firstLine="709"/>
        <w:jc w:val="both"/>
        <w:rPr>
          <w:rFonts w:ascii="Times New Roman" w:eastAsia="Times New Roman" w:hAnsi="Times New Roman" w:cs="Times New Roman"/>
          <w:sz w:val="28"/>
          <w:szCs w:val="28"/>
          <w:lang w:eastAsia="ru-RU"/>
        </w:rPr>
      </w:pPr>
      <w:r w:rsidRPr="0070098C">
        <w:rPr>
          <w:rFonts w:ascii="Times New Roman" w:eastAsia="Times New Roman" w:hAnsi="Times New Roman" w:cs="Times New Roman"/>
          <w:sz w:val="28"/>
          <w:szCs w:val="28"/>
          <w:lang w:eastAsia="ru-RU"/>
        </w:rPr>
        <w:pict>
          <v:rect id="_x0000_i1028" style="width:0;height:1.5pt" o:hralign="center" o:hrstd="t" o:hr="t" fillcolor="#a0a0a0" stroked="f"/>
        </w:pict>
      </w:r>
    </w:p>
    <w:p w:rsidR="0070098C" w:rsidRPr="0070098C" w:rsidRDefault="0070098C" w:rsidP="0070098C">
      <w:pPr>
        <w:spacing w:after="0" w:line="360" w:lineRule="auto"/>
        <w:ind w:firstLine="709"/>
        <w:jc w:val="both"/>
        <w:outlineLvl w:val="2"/>
        <w:rPr>
          <w:rFonts w:ascii="Times New Roman" w:eastAsia="Times New Roman" w:hAnsi="Times New Roman" w:cs="Times New Roman"/>
          <w:b/>
          <w:bCs/>
          <w:sz w:val="28"/>
          <w:szCs w:val="28"/>
          <w:lang w:eastAsia="ru-RU"/>
        </w:rPr>
      </w:pPr>
      <w:r w:rsidRPr="0070098C">
        <w:rPr>
          <w:rFonts w:ascii="Times New Roman" w:eastAsia="Times New Roman" w:hAnsi="Times New Roman" w:cs="Times New Roman"/>
          <w:b/>
          <w:bCs/>
          <w:sz w:val="28"/>
          <w:szCs w:val="28"/>
          <w:lang w:eastAsia="ru-RU"/>
        </w:rPr>
        <w:t xml:space="preserve">Методические приёмы интеграции </w:t>
      </w:r>
      <w:proofErr w:type="spellStart"/>
      <w:r w:rsidRPr="0070098C">
        <w:rPr>
          <w:rFonts w:ascii="Times New Roman" w:eastAsia="Times New Roman" w:hAnsi="Times New Roman" w:cs="Times New Roman"/>
          <w:b/>
          <w:bCs/>
          <w:sz w:val="28"/>
          <w:szCs w:val="28"/>
          <w:lang w:eastAsia="ru-RU"/>
        </w:rPr>
        <w:t>Яндекс</w:t>
      </w:r>
      <w:proofErr w:type="spellEnd"/>
      <w:r w:rsidRPr="0070098C">
        <w:rPr>
          <w:rFonts w:ascii="Times New Roman" w:eastAsia="Times New Roman" w:hAnsi="Times New Roman" w:cs="Times New Roman"/>
          <w:b/>
          <w:bCs/>
          <w:sz w:val="28"/>
          <w:szCs w:val="28"/>
          <w:lang w:eastAsia="ru-RU"/>
        </w:rPr>
        <w:t> Учебника в учебный процесс</w:t>
      </w:r>
    </w:p>
    <w:p w:rsidR="0070098C" w:rsidRPr="0070098C" w:rsidRDefault="0070098C" w:rsidP="0070098C">
      <w:pPr>
        <w:numPr>
          <w:ilvl w:val="0"/>
          <w:numId w:val="4"/>
        </w:numPr>
        <w:spacing w:after="0" w:line="360" w:lineRule="auto"/>
        <w:ind w:firstLine="709"/>
        <w:jc w:val="both"/>
        <w:rPr>
          <w:rFonts w:ascii="Times New Roman" w:eastAsia="Times New Roman" w:hAnsi="Times New Roman" w:cs="Times New Roman"/>
          <w:sz w:val="28"/>
          <w:szCs w:val="28"/>
          <w:lang w:eastAsia="ru-RU"/>
        </w:rPr>
      </w:pPr>
      <w:r w:rsidRPr="0070098C">
        <w:rPr>
          <w:rFonts w:ascii="Times New Roman" w:eastAsia="Times New Roman" w:hAnsi="Times New Roman" w:cs="Times New Roman"/>
          <w:b/>
          <w:bCs/>
          <w:sz w:val="28"/>
          <w:szCs w:val="28"/>
          <w:lang w:eastAsia="ru-RU"/>
        </w:rPr>
        <w:t>«Перевёрнутый класс».</w:t>
      </w:r>
      <w:r w:rsidRPr="0070098C">
        <w:rPr>
          <w:rFonts w:ascii="Times New Roman" w:eastAsia="Times New Roman" w:hAnsi="Times New Roman" w:cs="Times New Roman"/>
          <w:sz w:val="28"/>
          <w:szCs w:val="28"/>
          <w:lang w:eastAsia="ru-RU"/>
        </w:rPr>
        <w:t xml:space="preserve"> Учитель заранее назначает задания на платформе, а на уроке организует обсуждение результатов, разбор ошибок и решение более сложных задач в группах.</w:t>
      </w:r>
    </w:p>
    <w:p w:rsidR="0070098C" w:rsidRPr="0070098C" w:rsidRDefault="0070098C" w:rsidP="0070098C">
      <w:pPr>
        <w:numPr>
          <w:ilvl w:val="0"/>
          <w:numId w:val="4"/>
        </w:numPr>
        <w:spacing w:after="0" w:line="360" w:lineRule="auto"/>
        <w:ind w:firstLine="709"/>
        <w:jc w:val="both"/>
        <w:rPr>
          <w:rFonts w:ascii="Times New Roman" w:eastAsia="Times New Roman" w:hAnsi="Times New Roman" w:cs="Times New Roman"/>
          <w:sz w:val="28"/>
          <w:szCs w:val="28"/>
          <w:lang w:eastAsia="ru-RU"/>
        </w:rPr>
      </w:pPr>
      <w:r w:rsidRPr="0070098C">
        <w:rPr>
          <w:rFonts w:ascii="Times New Roman" w:eastAsia="Times New Roman" w:hAnsi="Times New Roman" w:cs="Times New Roman"/>
          <w:b/>
          <w:bCs/>
          <w:sz w:val="28"/>
          <w:szCs w:val="28"/>
          <w:lang w:eastAsia="ru-RU"/>
        </w:rPr>
        <w:t>Дифференцированные домашние работы.</w:t>
      </w:r>
      <w:r w:rsidRPr="0070098C">
        <w:rPr>
          <w:rFonts w:ascii="Times New Roman" w:eastAsia="Times New Roman" w:hAnsi="Times New Roman" w:cs="Times New Roman"/>
          <w:sz w:val="28"/>
          <w:szCs w:val="28"/>
          <w:lang w:eastAsia="ru-RU"/>
        </w:rPr>
        <w:t xml:space="preserve"> Для разных групп учеников можно подготовить отдельные подборки заданий: для одних — базовый уровень, для других — повышенный.</w:t>
      </w:r>
    </w:p>
    <w:p w:rsidR="0070098C" w:rsidRPr="0070098C" w:rsidRDefault="0070098C" w:rsidP="0070098C">
      <w:pPr>
        <w:numPr>
          <w:ilvl w:val="0"/>
          <w:numId w:val="4"/>
        </w:numPr>
        <w:spacing w:after="0" w:line="360" w:lineRule="auto"/>
        <w:ind w:firstLine="709"/>
        <w:jc w:val="both"/>
        <w:rPr>
          <w:rFonts w:ascii="Times New Roman" w:eastAsia="Times New Roman" w:hAnsi="Times New Roman" w:cs="Times New Roman"/>
          <w:sz w:val="28"/>
          <w:szCs w:val="28"/>
          <w:lang w:eastAsia="ru-RU"/>
        </w:rPr>
      </w:pPr>
      <w:proofErr w:type="spellStart"/>
      <w:proofErr w:type="gramStart"/>
      <w:r w:rsidRPr="0070098C">
        <w:rPr>
          <w:rFonts w:ascii="Times New Roman" w:eastAsia="Times New Roman" w:hAnsi="Times New Roman" w:cs="Times New Roman"/>
          <w:b/>
          <w:bCs/>
          <w:sz w:val="28"/>
          <w:szCs w:val="28"/>
          <w:lang w:eastAsia="ru-RU"/>
        </w:rPr>
        <w:t>Мини</w:t>
      </w:r>
      <w:r w:rsidRPr="0070098C">
        <w:rPr>
          <w:rFonts w:ascii="Times New Roman" w:eastAsia="Times New Roman" w:hAnsi="Times New Roman" w:cs="Times New Roman"/>
          <w:b/>
          <w:bCs/>
          <w:sz w:val="28"/>
          <w:szCs w:val="28"/>
          <w:lang w:eastAsia="ru-RU"/>
        </w:rPr>
        <w:noBreakHyphen/>
        <w:t>проверочные</w:t>
      </w:r>
      <w:proofErr w:type="spellEnd"/>
      <w:proofErr w:type="gramEnd"/>
      <w:r w:rsidRPr="0070098C">
        <w:rPr>
          <w:rFonts w:ascii="Times New Roman" w:eastAsia="Times New Roman" w:hAnsi="Times New Roman" w:cs="Times New Roman"/>
          <w:b/>
          <w:bCs/>
          <w:sz w:val="28"/>
          <w:szCs w:val="28"/>
          <w:lang w:eastAsia="ru-RU"/>
        </w:rPr>
        <w:t xml:space="preserve"> на 10–15 минут.</w:t>
      </w:r>
      <w:r w:rsidRPr="0070098C">
        <w:rPr>
          <w:rFonts w:ascii="Times New Roman" w:eastAsia="Times New Roman" w:hAnsi="Times New Roman" w:cs="Times New Roman"/>
          <w:sz w:val="28"/>
          <w:szCs w:val="28"/>
          <w:lang w:eastAsia="ru-RU"/>
        </w:rPr>
        <w:t xml:space="preserve"> Короткие тесты из 3–5 заданий в начале или конце урока помогают быстро оценить, насколько хорошо класс усвоил тему.</w:t>
      </w:r>
    </w:p>
    <w:p w:rsidR="0070098C" w:rsidRPr="0070098C" w:rsidRDefault="0070098C" w:rsidP="0070098C">
      <w:pPr>
        <w:numPr>
          <w:ilvl w:val="0"/>
          <w:numId w:val="4"/>
        </w:numPr>
        <w:spacing w:after="0" w:line="360" w:lineRule="auto"/>
        <w:ind w:firstLine="709"/>
        <w:jc w:val="both"/>
        <w:rPr>
          <w:rFonts w:ascii="Times New Roman" w:eastAsia="Times New Roman" w:hAnsi="Times New Roman" w:cs="Times New Roman"/>
          <w:sz w:val="28"/>
          <w:szCs w:val="28"/>
          <w:lang w:eastAsia="ru-RU"/>
        </w:rPr>
      </w:pPr>
      <w:r w:rsidRPr="0070098C">
        <w:rPr>
          <w:rFonts w:ascii="Times New Roman" w:eastAsia="Times New Roman" w:hAnsi="Times New Roman" w:cs="Times New Roman"/>
          <w:b/>
          <w:bCs/>
          <w:sz w:val="28"/>
          <w:szCs w:val="28"/>
          <w:lang w:eastAsia="ru-RU"/>
        </w:rPr>
        <w:t>Работа над ошибками.</w:t>
      </w:r>
      <w:r w:rsidRPr="0070098C">
        <w:rPr>
          <w:rFonts w:ascii="Times New Roman" w:eastAsia="Times New Roman" w:hAnsi="Times New Roman" w:cs="Times New Roman"/>
          <w:sz w:val="28"/>
          <w:szCs w:val="28"/>
          <w:lang w:eastAsia="ru-RU"/>
        </w:rPr>
        <w:t xml:space="preserve"> После контрольной или проверочной учитель может назначить индивидуальные задания тем ученикам, у которых были проблемы с конкретными типами задач.</w:t>
      </w:r>
    </w:p>
    <w:p w:rsidR="0070098C" w:rsidRPr="0070098C" w:rsidRDefault="0070098C" w:rsidP="0070098C">
      <w:pPr>
        <w:numPr>
          <w:ilvl w:val="0"/>
          <w:numId w:val="4"/>
        </w:numPr>
        <w:spacing w:after="0" w:line="360" w:lineRule="auto"/>
        <w:ind w:firstLine="709"/>
        <w:jc w:val="both"/>
        <w:rPr>
          <w:rFonts w:ascii="Times New Roman" w:eastAsia="Times New Roman" w:hAnsi="Times New Roman" w:cs="Times New Roman"/>
          <w:sz w:val="28"/>
          <w:szCs w:val="28"/>
          <w:lang w:eastAsia="ru-RU"/>
        </w:rPr>
      </w:pPr>
      <w:r w:rsidRPr="0070098C">
        <w:rPr>
          <w:rFonts w:ascii="Times New Roman" w:eastAsia="Times New Roman" w:hAnsi="Times New Roman" w:cs="Times New Roman"/>
          <w:b/>
          <w:bCs/>
          <w:sz w:val="28"/>
          <w:szCs w:val="28"/>
          <w:lang w:eastAsia="ru-RU"/>
        </w:rPr>
        <w:t>Проектная и исследовательская деятельность.</w:t>
      </w:r>
      <w:r w:rsidRPr="0070098C">
        <w:rPr>
          <w:rFonts w:ascii="Times New Roman" w:eastAsia="Times New Roman" w:hAnsi="Times New Roman" w:cs="Times New Roman"/>
          <w:sz w:val="28"/>
          <w:szCs w:val="28"/>
          <w:lang w:eastAsia="ru-RU"/>
        </w:rPr>
        <w:t xml:space="preserve"> </w:t>
      </w:r>
      <w:proofErr w:type="spellStart"/>
      <w:r w:rsidRPr="0070098C">
        <w:rPr>
          <w:rFonts w:ascii="Times New Roman" w:eastAsia="Times New Roman" w:hAnsi="Times New Roman" w:cs="Times New Roman"/>
          <w:sz w:val="28"/>
          <w:szCs w:val="28"/>
          <w:lang w:eastAsia="ru-RU"/>
        </w:rPr>
        <w:t>Яндекс</w:t>
      </w:r>
      <w:proofErr w:type="spellEnd"/>
      <w:r w:rsidRPr="0070098C">
        <w:rPr>
          <w:rFonts w:ascii="Times New Roman" w:eastAsia="Times New Roman" w:hAnsi="Times New Roman" w:cs="Times New Roman"/>
          <w:sz w:val="28"/>
          <w:szCs w:val="28"/>
          <w:lang w:eastAsia="ru-RU"/>
        </w:rPr>
        <w:t> Учебник можно использовать как тренажёр для отработки базовых навыков, необходимых для выполнения проектов (например, написание простых программ, анализ данных, работа с алгоритмами).</w:t>
      </w:r>
    </w:p>
    <w:p w:rsidR="0070098C" w:rsidRPr="0070098C" w:rsidRDefault="0070098C" w:rsidP="0070098C">
      <w:pPr>
        <w:spacing w:after="0" w:line="360" w:lineRule="auto"/>
        <w:ind w:firstLine="709"/>
        <w:jc w:val="both"/>
        <w:rPr>
          <w:rFonts w:ascii="Times New Roman" w:eastAsia="Times New Roman" w:hAnsi="Times New Roman" w:cs="Times New Roman"/>
          <w:sz w:val="28"/>
          <w:szCs w:val="28"/>
          <w:lang w:eastAsia="ru-RU"/>
        </w:rPr>
      </w:pPr>
      <w:r w:rsidRPr="0070098C">
        <w:rPr>
          <w:rFonts w:ascii="Times New Roman" w:eastAsia="Times New Roman" w:hAnsi="Times New Roman" w:cs="Times New Roman"/>
          <w:sz w:val="28"/>
          <w:szCs w:val="28"/>
          <w:lang w:eastAsia="ru-RU"/>
        </w:rPr>
        <w:pict>
          <v:rect id="_x0000_i1029" style="width:0;height:1.5pt" o:hralign="center" o:hrstd="t" o:hr="t" fillcolor="#a0a0a0" stroked="f"/>
        </w:pict>
      </w:r>
    </w:p>
    <w:p w:rsidR="0070098C" w:rsidRPr="0070098C" w:rsidRDefault="0070098C" w:rsidP="0070098C">
      <w:pPr>
        <w:spacing w:after="0" w:line="360" w:lineRule="auto"/>
        <w:ind w:firstLine="709"/>
        <w:jc w:val="both"/>
        <w:outlineLvl w:val="2"/>
        <w:rPr>
          <w:rFonts w:ascii="Times New Roman" w:eastAsia="Times New Roman" w:hAnsi="Times New Roman" w:cs="Times New Roman"/>
          <w:b/>
          <w:bCs/>
          <w:sz w:val="28"/>
          <w:szCs w:val="28"/>
          <w:lang w:eastAsia="ru-RU"/>
        </w:rPr>
      </w:pPr>
      <w:r w:rsidRPr="0070098C">
        <w:rPr>
          <w:rFonts w:ascii="Times New Roman" w:eastAsia="Times New Roman" w:hAnsi="Times New Roman" w:cs="Times New Roman"/>
          <w:b/>
          <w:bCs/>
          <w:sz w:val="28"/>
          <w:szCs w:val="28"/>
          <w:lang w:eastAsia="ru-RU"/>
        </w:rPr>
        <w:t>Преимущества и ограничения</w:t>
      </w:r>
    </w:p>
    <w:p w:rsidR="0070098C" w:rsidRPr="0070098C" w:rsidRDefault="0070098C" w:rsidP="0070098C">
      <w:pPr>
        <w:spacing w:after="0" w:line="360" w:lineRule="auto"/>
        <w:ind w:firstLine="709"/>
        <w:jc w:val="both"/>
        <w:rPr>
          <w:rFonts w:ascii="Times New Roman" w:eastAsia="Times New Roman" w:hAnsi="Times New Roman" w:cs="Times New Roman"/>
          <w:sz w:val="28"/>
          <w:szCs w:val="28"/>
          <w:lang w:eastAsia="ru-RU"/>
        </w:rPr>
      </w:pPr>
      <w:r w:rsidRPr="0070098C">
        <w:rPr>
          <w:rFonts w:ascii="Times New Roman" w:eastAsia="Times New Roman" w:hAnsi="Times New Roman" w:cs="Times New Roman"/>
          <w:b/>
          <w:bCs/>
          <w:sz w:val="28"/>
          <w:szCs w:val="28"/>
          <w:lang w:eastAsia="ru-RU"/>
        </w:rPr>
        <w:t>Преимущества:</w:t>
      </w:r>
    </w:p>
    <w:p w:rsidR="0070098C" w:rsidRPr="0070098C" w:rsidRDefault="0070098C" w:rsidP="0070098C">
      <w:pPr>
        <w:numPr>
          <w:ilvl w:val="0"/>
          <w:numId w:val="5"/>
        </w:numPr>
        <w:spacing w:after="0" w:line="360" w:lineRule="auto"/>
        <w:ind w:firstLine="709"/>
        <w:jc w:val="both"/>
        <w:rPr>
          <w:rFonts w:ascii="Times New Roman" w:eastAsia="Times New Roman" w:hAnsi="Times New Roman" w:cs="Times New Roman"/>
          <w:sz w:val="28"/>
          <w:szCs w:val="28"/>
          <w:lang w:eastAsia="ru-RU"/>
        </w:rPr>
      </w:pPr>
      <w:r w:rsidRPr="0070098C">
        <w:rPr>
          <w:rFonts w:ascii="Times New Roman" w:eastAsia="Times New Roman" w:hAnsi="Times New Roman" w:cs="Times New Roman"/>
          <w:b/>
          <w:bCs/>
          <w:sz w:val="28"/>
          <w:szCs w:val="28"/>
          <w:lang w:eastAsia="ru-RU"/>
        </w:rPr>
        <w:t>Экономия времени учителя.</w:t>
      </w:r>
      <w:r w:rsidRPr="0070098C">
        <w:rPr>
          <w:rFonts w:ascii="Times New Roman" w:eastAsia="Times New Roman" w:hAnsi="Times New Roman" w:cs="Times New Roman"/>
          <w:sz w:val="28"/>
          <w:szCs w:val="28"/>
          <w:lang w:eastAsia="ru-RU"/>
        </w:rPr>
        <w:t xml:space="preserve"> Автоматическая проверка и готовые подборки заданий существенно снижают нагрузку на педагога.</w:t>
      </w:r>
    </w:p>
    <w:p w:rsidR="0070098C" w:rsidRPr="0070098C" w:rsidRDefault="0070098C" w:rsidP="0070098C">
      <w:pPr>
        <w:numPr>
          <w:ilvl w:val="0"/>
          <w:numId w:val="5"/>
        </w:numPr>
        <w:spacing w:after="0" w:line="360" w:lineRule="auto"/>
        <w:ind w:firstLine="709"/>
        <w:jc w:val="both"/>
        <w:rPr>
          <w:rFonts w:ascii="Times New Roman" w:eastAsia="Times New Roman" w:hAnsi="Times New Roman" w:cs="Times New Roman"/>
          <w:sz w:val="28"/>
          <w:szCs w:val="28"/>
          <w:lang w:eastAsia="ru-RU"/>
        </w:rPr>
      </w:pPr>
      <w:r w:rsidRPr="0070098C">
        <w:rPr>
          <w:rFonts w:ascii="Times New Roman" w:eastAsia="Times New Roman" w:hAnsi="Times New Roman" w:cs="Times New Roman"/>
          <w:b/>
          <w:bCs/>
          <w:sz w:val="28"/>
          <w:szCs w:val="28"/>
          <w:lang w:eastAsia="ru-RU"/>
        </w:rPr>
        <w:t>Объективность оценивания.</w:t>
      </w:r>
      <w:r w:rsidRPr="0070098C">
        <w:rPr>
          <w:rFonts w:ascii="Times New Roman" w:eastAsia="Times New Roman" w:hAnsi="Times New Roman" w:cs="Times New Roman"/>
          <w:sz w:val="28"/>
          <w:szCs w:val="28"/>
          <w:lang w:eastAsia="ru-RU"/>
        </w:rPr>
        <w:t xml:space="preserve"> Все работы проверяются по единым критериям, что исключает субъективность.</w:t>
      </w:r>
    </w:p>
    <w:p w:rsidR="0070098C" w:rsidRPr="0070098C" w:rsidRDefault="0070098C" w:rsidP="0070098C">
      <w:pPr>
        <w:numPr>
          <w:ilvl w:val="0"/>
          <w:numId w:val="5"/>
        </w:numPr>
        <w:spacing w:after="0" w:line="360" w:lineRule="auto"/>
        <w:ind w:firstLine="709"/>
        <w:jc w:val="both"/>
        <w:rPr>
          <w:rFonts w:ascii="Times New Roman" w:eastAsia="Times New Roman" w:hAnsi="Times New Roman" w:cs="Times New Roman"/>
          <w:sz w:val="28"/>
          <w:szCs w:val="28"/>
          <w:lang w:eastAsia="ru-RU"/>
        </w:rPr>
      </w:pPr>
      <w:r w:rsidRPr="0070098C">
        <w:rPr>
          <w:rFonts w:ascii="Times New Roman" w:eastAsia="Times New Roman" w:hAnsi="Times New Roman" w:cs="Times New Roman"/>
          <w:b/>
          <w:bCs/>
          <w:sz w:val="28"/>
          <w:szCs w:val="28"/>
          <w:lang w:eastAsia="ru-RU"/>
        </w:rPr>
        <w:t>Индивидуализация обучения.</w:t>
      </w:r>
      <w:r w:rsidRPr="0070098C">
        <w:rPr>
          <w:rFonts w:ascii="Times New Roman" w:eastAsia="Times New Roman" w:hAnsi="Times New Roman" w:cs="Times New Roman"/>
          <w:sz w:val="28"/>
          <w:szCs w:val="28"/>
          <w:lang w:eastAsia="ru-RU"/>
        </w:rPr>
        <w:t xml:space="preserve"> Учитель может </w:t>
      </w:r>
      <w:proofErr w:type="gramStart"/>
      <w:r w:rsidRPr="0070098C">
        <w:rPr>
          <w:rFonts w:ascii="Times New Roman" w:eastAsia="Times New Roman" w:hAnsi="Times New Roman" w:cs="Times New Roman"/>
          <w:sz w:val="28"/>
          <w:szCs w:val="28"/>
          <w:lang w:eastAsia="ru-RU"/>
        </w:rPr>
        <w:t>адаптировать задания под уровень</w:t>
      </w:r>
      <w:proofErr w:type="gramEnd"/>
      <w:r w:rsidRPr="0070098C">
        <w:rPr>
          <w:rFonts w:ascii="Times New Roman" w:eastAsia="Times New Roman" w:hAnsi="Times New Roman" w:cs="Times New Roman"/>
          <w:sz w:val="28"/>
          <w:szCs w:val="28"/>
          <w:lang w:eastAsia="ru-RU"/>
        </w:rPr>
        <w:t xml:space="preserve"> каждого ученика.</w:t>
      </w:r>
    </w:p>
    <w:p w:rsidR="0070098C" w:rsidRPr="0070098C" w:rsidRDefault="0070098C" w:rsidP="0070098C">
      <w:pPr>
        <w:numPr>
          <w:ilvl w:val="0"/>
          <w:numId w:val="5"/>
        </w:numPr>
        <w:spacing w:after="0" w:line="360" w:lineRule="auto"/>
        <w:ind w:firstLine="709"/>
        <w:jc w:val="both"/>
        <w:rPr>
          <w:rFonts w:ascii="Times New Roman" w:eastAsia="Times New Roman" w:hAnsi="Times New Roman" w:cs="Times New Roman"/>
          <w:sz w:val="28"/>
          <w:szCs w:val="28"/>
          <w:lang w:eastAsia="ru-RU"/>
        </w:rPr>
      </w:pPr>
      <w:r w:rsidRPr="0070098C">
        <w:rPr>
          <w:rFonts w:ascii="Times New Roman" w:eastAsia="Times New Roman" w:hAnsi="Times New Roman" w:cs="Times New Roman"/>
          <w:b/>
          <w:bCs/>
          <w:sz w:val="28"/>
          <w:szCs w:val="28"/>
          <w:lang w:eastAsia="ru-RU"/>
        </w:rPr>
        <w:t>Прозрачность для родителей.</w:t>
      </w:r>
      <w:r w:rsidRPr="0070098C">
        <w:rPr>
          <w:rFonts w:ascii="Times New Roman" w:eastAsia="Times New Roman" w:hAnsi="Times New Roman" w:cs="Times New Roman"/>
          <w:sz w:val="28"/>
          <w:szCs w:val="28"/>
          <w:lang w:eastAsia="ru-RU"/>
        </w:rPr>
        <w:t xml:space="preserve"> Родители видят прогресс ребёнка, понимают, какие темы даются сложнее, и могут оказать своевременную поддержку.</w:t>
      </w:r>
    </w:p>
    <w:p w:rsidR="0070098C" w:rsidRPr="0070098C" w:rsidRDefault="0070098C" w:rsidP="0070098C">
      <w:pPr>
        <w:spacing w:after="0" w:line="360" w:lineRule="auto"/>
        <w:ind w:firstLine="709"/>
        <w:jc w:val="both"/>
        <w:rPr>
          <w:rFonts w:ascii="Times New Roman" w:eastAsia="Times New Roman" w:hAnsi="Times New Roman" w:cs="Times New Roman"/>
          <w:sz w:val="28"/>
          <w:szCs w:val="28"/>
          <w:lang w:eastAsia="ru-RU"/>
        </w:rPr>
      </w:pPr>
      <w:r w:rsidRPr="0070098C">
        <w:rPr>
          <w:rFonts w:ascii="Times New Roman" w:eastAsia="Times New Roman" w:hAnsi="Times New Roman" w:cs="Times New Roman"/>
          <w:b/>
          <w:bCs/>
          <w:sz w:val="28"/>
          <w:szCs w:val="28"/>
          <w:lang w:eastAsia="ru-RU"/>
        </w:rPr>
        <w:t>Ограничения:</w:t>
      </w:r>
    </w:p>
    <w:p w:rsidR="0070098C" w:rsidRPr="0070098C" w:rsidRDefault="0070098C" w:rsidP="0070098C">
      <w:pPr>
        <w:numPr>
          <w:ilvl w:val="0"/>
          <w:numId w:val="6"/>
        </w:numPr>
        <w:spacing w:after="0" w:line="360" w:lineRule="auto"/>
        <w:ind w:firstLine="709"/>
        <w:jc w:val="both"/>
        <w:rPr>
          <w:rFonts w:ascii="Times New Roman" w:eastAsia="Times New Roman" w:hAnsi="Times New Roman" w:cs="Times New Roman"/>
          <w:sz w:val="28"/>
          <w:szCs w:val="28"/>
          <w:lang w:eastAsia="ru-RU"/>
        </w:rPr>
      </w:pPr>
      <w:r w:rsidRPr="0070098C">
        <w:rPr>
          <w:rFonts w:ascii="Times New Roman" w:eastAsia="Times New Roman" w:hAnsi="Times New Roman" w:cs="Times New Roman"/>
          <w:b/>
          <w:bCs/>
          <w:sz w:val="28"/>
          <w:szCs w:val="28"/>
          <w:lang w:eastAsia="ru-RU"/>
        </w:rPr>
        <w:t>Не заменяет живое объяснение.</w:t>
      </w:r>
      <w:r w:rsidRPr="0070098C">
        <w:rPr>
          <w:rFonts w:ascii="Times New Roman" w:eastAsia="Times New Roman" w:hAnsi="Times New Roman" w:cs="Times New Roman"/>
          <w:sz w:val="28"/>
          <w:szCs w:val="28"/>
          <w:lang w:eastAsia="ru-RU"/>
        </w:rPr>
        <w:t xml:space="preserve"> Платформа — это инструмент поддержки, а не замена уроку.</w:t>
      </w:r>
    </w:p>
    <w:p w:rsidR="0070098C" w:rsidRPr="0070098C" w:rsidRDefault="0070098C" w:rsidP="0070098C">
      <w:pPr>
        <w:numPr>
          <w:ilvl w:val="0"/>
          <w:numId w:val="6"/>
        </w:numPr>
        <w:spacing w:after="0" w:line="360" w:lineRule="auto"/>
        <w:ind w:firstLine="709"/>
        <w:jc w:val="both"/>
        <w:rPr>
          <w:rFonts w:ascii="Times New Roman" w:eastAsia="Times New Roman" w:hAnsi="Times New Roman" w:cs="Times New Roman"/>
          <w:sz w:val="28"/>
          <w:szCs w:val="28"/>
          <w:lang w:eastAsia="ru-RU"/>
        </w:rPr>
      </w:pPr>
      <w:r w:rsidRPr="0070098C">
        <w:rPr>
          <w:rFonts w:ascii="Times New Roman" w:eastAsia="Times New Roman" w:hAnsi="Times New Roman" w:cs="Times New Roman"/>
          <w:b/>
          <w:bCs/>
          <w:sz w:val="28"/>
          <w:szCs w:val="28"/>
          <w:lang w:eastAsia="ru-RU"/>
        </w:rPr>
        <w:t>Ограниченный спектр тем.</w:t>
      </w:r>
      <w:r w:rsidRPr="0070098C">
        <w:rPr>
          <w:rFonts w:ascii="Times New Roman" w:eastAsia="Times New Roman" w:hAnsi="Times New Roman" w:cs="Times New Roman"/>
          <w:sz w:val="28"/>
          <w:szCs w:val="28"/>
          <w:lang w:eastAsia="ru-RU"/>
        </w:rPr>
        <w:t xml:space="preserve"> Не все темы школьной программы могут быть представлены в достаточном объёме, поэтому учителю важно дополнять работу с платформой собственными материалами.</w:t>
      </w:r>
    </w:p>
    <w:p w:rsidR="0070098C" w:rsidRPr="0070098C" w:rsidRDefault="0070098C" w:rsidP="0070098C">
      <w:pPr>
        <w:numPr>
          <w:ilvl w:val="0"/>
          <w:numId w:val="6"/>
        </w:numPr>
        <w:spacing w:after="0" w:line="360" w:lineRule="auto"/>
        <w:ind w:firstLine="709"/>
        <w:jc w:val="both"/>
        <w:rPr>
          <w:rFonts w:ascii="Times New Roman" w:eastAsia="Times New Roman" w:hAnsi="Times New Roman" w:cs="Times New Roman"/>
          <w:sz w:val="28"/>
          <w:szCs w:val="28"/>
          <w:lang w:eastAsia="ru-RU"/>
        </w:rPr>
      </w:pPr>
      <w:r w:rsidRPr="0070098C">
        <w:rPr>
          <w:rFonts w:ascii="Times New Roman" w:eastAsia="Times New Roman" w:hAnsi="Times New Roman" w:cs="Times New Roman"/>
          <w:b/>
          <w:bCs/>
          <w:sz w:val="28"/>
          <w:szCs w:val="28"/>
          <w:lang w:eastAsia="ru-RU"/>
        </w:rPr>
        <w:t>Технические требования.</w:t>
      </w:r>
      <w:r w:rsidRPr="0070098C">
        <w:rPr>
          <w:rFonts w:ascii="Times New Roman" w:eastAsia="Times New Roman" w:hAnsi="Times New Roman" w:cs="Times New Roman"/>
          <w:sz w:val="28"/>
          <w:szCs w:val="28"/>
          <w:lang w:eastAsia="ru-RU"/>
        </w:rPr>
        <w:t xml:space="preserve"> Для работы нужен стабильный интернет и устройства (компьютеры, планшеты, смартфоны), что не всегда доступно в каждой школе.</w:t>
      </w:r>
    </w:p>
    <w:p w:rsidR="0070098C" w:rsidRPr="0070098C" w:rsidRDefault="0070098C" w:rsidP="0070098C">
      <w:pPr>
        <w:spacing w:after="0" w:line="360" w:lineRule="auto"/>
        <w:ind w:firstLine="709"/>
        <w:jc w:val="both"/>
        <w:rPr>
          <w:rFonts w:ascii="Times New Roman" w:eastAsia="Times New Roman" w:hAnsi="Times New Roman" w:cs="Times New Roman"/>
          <w:sz w:val="28"/>
          <w:szCs w:val="28"/>
          <w:lang w:eastAsia="ru-RU"/>
        </w:rPr>
      </w:pPr>
      <w:r w:rsidRPr="0070098C">
        <w:rPr>
          <w:rFonts w:ascii="Times New Roman" w:eastAsia="Times New Roman" w:hAnsi="Times New Roman" w:cs="Times New Roman"/>
          <w:sz w:val="28"/>
          <w:szCs w:val="28"/>
          <w:lang w:eastAsia="ru-RU"/>
        </w:rPr>
        <w:pict>
          <v:rect id="_x0000_i1030" style="width:0;height:1.5pt" o:hralign="center" o:hrstd="t" o:hr="t" fillcolor="#a0a0a0" stroked="f"/>
        </w:pict>
      </w:r>
    </w:p>
    <w:p w:rsidR="0070098C" w:rsidRPr="0070098C" w:rsidRDefault="0070098C" w:rsidP="0070098C">
      <w:pPr>
        <w:spacing w:after="0" w:line="360" w:lineRule="auto"/>
        <w:ind w:firstLine="709"/>
        <w:jc w:val="both"/>
        <w:outlineLvl w:val="2"/>
        <w:rPr>
          <w:rFonts w:ascii="Times New Roman" w:eastAsia="Times New Roman" w:hAnsi="Times New Roman" w:cs="Times New Roman"/>
          <w:b/>
          <w:bCs/>
          <w:sz w:val="28"/>
          <w:szCs w:val="28"/>
          <w:lang w:eastAsia="ru-RU"/>
        </w:rPr>
      </w:pPr>
      <w:r w:rsidRPr="0070098C">
        <w:rPr>
          <w:rFonts w:ascii="Times New Roman" w:eastAsia="Times New Roman" w:hAnsi="Times New Roman" w:cs="Times New Roman"/>
          <w:b/>
          <w:bCs/>
          <w:sz w:val="28"/>
          <w:szCs w:val="28"/>
          <w:lang w:eastAsia="ru-RU"/>
        </w:rPr>
        <w:t>Практические рекомендации по внедрению</w:t>
      </w:r>
    </w:p>
    <w:p w:rsidR="0070098C" w:rsidRPr="0070098C" w:rsidRDefault="0070098C" w:rsidP="0070098C">
      <w:pPr>
        <w:numPr>
          <w:ilvl w:val="0"/>
          <w:numId w:val="7"/>
        </w:numPr>
        <w:spacing w:after="0" w:line="360" w:lineRule="auto"/>
        <w:ind w:firstLine="709"/>
        <w:jc w:val="both"/>
        <w:rPr>
          <w:rFonts w:ascii="Times New Roman" w:eastAsia="Times New Roman" w:hAnsi="Times New Roman" w:cs="Times New Roman"/>
          <w:sz w:val="28"/>
          <w:szCs w:val="28"/>
          <w:lang w:eastAsia="ru-RU"/>
        </w:rPr>
      </w:pPr>
      <w:r w:rsidRPr="0070098C">
        <w:rPr>
          <w:rFonts w:ascii="Times New Roman" w:eastAsia="Times New Roman" w:hAnsi="Times New Roman" w:cs="Times New Roman"/>
          <w:b/>
          <w:bCs/>
          <w:sz w:val="28"/>
          <w:szCs w:val="28"/>
          <w:lang w:eastAsia="ru-RU"/>
        </w:rPr>
        <w:t>Начните с малого.</w:t>
      </w:r>
      <w:r w:rsidRPr="0070098C">
        <w:rPr>
          <w:rFonts w:ascii="Times New Roman" w:eastAsia="Times New Roman" w:hAnsi="Times New Roman" w:cs="Times New Roman"/>
          <w:sz w:val="28"/>
          <w:szCs w:val="28"/>
          <w:lang w:eastAsia="ru-RU"/>
        </w:rPr>
        <w:t xml:space="preserve"> Выберите одну тему или один тип заданий (например, домашняя работа по математике или тренажёр по программированию) и протестируйте их на одном классе.</w:t>
      </w:r>
    </w:p>
    <w:p w:rsidR="0070098C" w:rsidRPr="0070098C" w:rsidRDefault="0070098C" w:rsidP="0070098C">
      <w:pPr>
        <w:numPr>
          <w:ilvl w:val="0"/>
          <w:numId w:val="7"/>
        </w:numPr>
        <w:spacing w:after="0" w:line="360" w:lineRule="auto"/>
        <w:ind w:firstLine="709"/>
        <w:jc w:val="both"/>
        <w:rPr>
          <w:rFonts w:ascii="Times New Roman" w:eastAsia="Times New Roman" w:hAnsi="Times New Roman" w:cs="Times New Roman"/>
          <w:sz w:val="28"/>
          <w:szCs w:val="28"/>
          <w:lang w:eastAsia="ru-RU"/>
        </w:rPr>
      </w:pPr>
      <w:r w:rsidRPr="0070098C">
        <w:rPr>
          <w:rFonts w:ascii="Times New Roman" w:eastAsia="Times New Roman" w:hAnsi="Times New Roman" w:cs="Times New Roman"/>
          <w:b/>
          <w:bCs/>
          <w:sz w:val="28"/>
          <w:szCs w:val="28"/>
          <w:lang w:eastAsia="ru-RU"/>
        </w:rPr>
        <w:t>Анализируйте результаты.</w:t>
      </w:r>
      <w:r w:rsidRPr="0070098C">
        <w:rPr>
          <w:rFonts w:ascii="Times New Roman" w:eastAsia="Times New Roman" w:hAnsi="Times New Roman" w:cs="Times New Roman"/>
          <w:sz w:val="28"/>
          <w:szCs w:val="28"/>
          <w:lang w:eastAsia="ru-RU"/>
        </w:rPr>
        <w:t xml:space="preserve"> Регулярно просматривайте отчёты, чтобы понимать, какие темы требуют дополнительного внимания.</w:t>
      </w:r>
    </w:p>
    <w:p w:rsidR="0070098C" w:rsidRPr="0070098C" w:rsidRDefault="0070098C" w:rsidP="0070098C">
      <w:pPr>
        <w:numPr>
          <w:ilvl w:val="0"/>
          <w:numId w:val="7"/>
        </w:numPr>
        <w:spacing w:after="0" w:line="360" w:lineRule="auto"/>
        <w:ind w:firstLine="709"/>
        <w:jc w:val="both"/>
        <w:rPr>
          <w:rFonts w:ascii="Times New Roman" w:eastAsia="Times New Roman" w:hAnsi="Times New Roman" w:cs="Times New Roman"/>
          <w:sz w:val="28"/>
          <w:szCs w:val="28"/>
          <w:lang w:eastAsia="ru-RU"/>
        </w:rPr>
      </w:pPr>
      <w:r w:rsidRPr="0070098C">
        <w:rPr>
          <w:rFonts w:ascii="Times New Roman" w:eastAsia="Times New Roman" w:hAnsi="Times New Roman" w:cs="Times New Roman"/>
          <w:b/>
          <w:bCs/>
          <w:sz w:val="28"/>
          <w:szCs w:val="28"/>
          <w:lang w:eastAsia="ru-RU"/>
        </w:rPr>
        <w:t>Комбинируйте с традиционными методами.</w:t>
      </w:r>
      <w:r w:rsidRPr="0070098C">
        <w:rPr>
          <w:rFonts w:ascii="Times New Roman" w:eastAsia="Times New Roman" w:hAnsi="Times New Roman" w:cs="Times New Roman"/>
          <w:sz w:val="28"/>
          <w:szCs w:val="28"/>
          <w:lang w:eastAsia="ru-RU"/>
        </w:rPr>
        <w:t xml:space="preserve"> Используйте </w:t>
      </w:r>
      <w:proofErr w:type="spellStart"/>
      <w:r w:rsidRPr="0070098C">
        <w:rPr>
          <w:rFonts w:ascii="Times New Roman" w:eastAsia="Times New Roman" w:hAnsi="Times New Roman" w:cs="Times New Roman"/>
          <w:sz w:val="28"/>
          <w:szCs w:val="28"/>
          <w:lang w:eastAsia="ru-RU"/>
        </w:rPr>
        <w:t>Яндекс</w:t>
      </w:r>
      <w:proofErr w:type="spellEnd"/>
      <w:r w:rsidRPr="0070098C">
        <w:rPr>
          <w:rFonts w:ascii="Times New Roman" w:eastAsia="Times New Roman" w:hAnsi="Times New Roman" w:cs="Times New Roman"/>
          <w:sz w:val="28"/>
          <w:szCs w:val="28"/>
          <w:lang w:eastAsia="ru-RU"/>
        </w:rPr>
        <w:t> Учебник как часть урока, а не как единственный источник заданий.</w:t>
      </w:r>
    </w:p>
    <w:p w:rsidR="0070098C" w:rsidRPr="0070098C" w:rsidRDefault="0070098C" w:rsidP="0070098C">
      <w:pPr>
        <w:numPr>
          <w:ilvl w:val="0"/>
          <w:numId w:val="7"/>
        </w:numPr>
        <w:spacing w:after="0" w:line="360" w:lineRule="auto"/>
        <w:ind w:firstLine="709"/>
        <w:jc w:val="both"/>
        <w:rPr>
          <w:rFonts w:ascii="Times New Roman" w:eastAsia="Times New Roman" w:hAnsi="Times New Roman" w:cs="Times New Roman"/>
          <w:sz w:val="28"/>
          <w:szCs w:val="28"/>
          <w:lang w:eastAsia="ru-RU"/>
        </w:rPr>
      </w:pPr>
      <w:r w:rsidRPr="0070098C">
        <w:rPr>
          <w:rFonts w:ascii="Times New Roman" w:eastAsia="Times New Roman" w:hAnsi="Times New Roman" w:cs="Times New Roman"/>
          <w:b/>
          <w:bCs/>
          <w:sz w:val="28"/>
          <w:szCs w:val="28"/>
          <w:lang w:eastAsia="ru-RU"/>
        </w:rPr>
        <w:t>Вовлекайте учеников в рефлексию.</w:t>
      </w:r>
      <w:r w:rsidRPr="0070098C">
        <w:rPr>
          <w:rFonts w:ascii="Times New Roman" w:eastAsia="Times New Roman" w:hAnsi="Times New Roman" w:cs="Times New Roman"/>
          <w:sz w:val="28"/>
          <w:szCs w:val="28"/>
          <w:lang w:eastAsia="ru-RU"/>
        </w:rPr>
        <w:t xml:space="preserve"> Обсуждайте с классом, какие задания были сложными, какие ошибки встречались чаще всего, как их можно избежать.</w:t>
      </w:r>
    </w:p>
    <w:p w:rsidR="0070098C" w:rsidRPr="0070098C" w:rsidRDefault="0070098C" w:rsidP="0070098C">
      <w:pPr>
        <w:numPr>
          <w:ilvl w:val="0"/>
          <w:numId w:val="7"/>
        </w:numPr>
        <w:spacing w:after="0" w:line="360" w:lineRule="auto"/>
        <w:ind w:firstLine="709"/>
        <w:jc w:val="both"/>
        <w:rPr>
          <w:rFonts w:ascii="Times New Roman" w:eastAsia="Times New Roman" w:hAnsi="Times New Roman" w:cs="Times New Roman"/>
          <w:sz w:val="28"/>
          <w:szCs w:val="28"/>
          <w:lang w:eastAsia="ru-RU"/>
        </w:rPr>
      </w:pPr>
      <w:r w:rsidRPr="0070098C">
        <w:rPr>
          <w:rFonts w:ascii="Times New Roman" w:eastAsia="Times New Roman" w:hAnsi="Times New Roman" w:cs="Times New Roman"/>
          <w:b/>
          <w:bCs/>
          <w:sz w:val="28"/>
          <w:szCs w:val="28"/>
          <w:lang w:eastAsia="ru-RU"/>
        </w:rPr>
        <w:t>Обучайте учеников работе с платформой.</w:t>
      </w:r>
      <w:r w:rsidRPr="0070098C">
        <w:rPr>
          <w:rFonts w:ascii="Times New Roman" w:eastAsia="Times New Roman" w:hAnsi="Times New Roman" w:cs="Times New Roman"/>
          <w:sz w:val="28"/>
          <w:szCs w:val="28"/>
          <w:lang w:eastAsia="ru-RU"/>
        </w:rPr>
        <w:t xml:space="preserve"> Покажите, как правильно читать условия задач, проверять код, анализировать подсказки системы.</w:t>
      </w:r>
    </w:p>
    <w:p w:rsidR="0070098C" w:rsidRPr="0070098C" w:rsidRDefault="0070098C" w:rsidP="0070098C">
      <w:pPr>
        <w:spacing w:after="0" w:line="360" w:lineRule="auto"/>
        <w:ind w:firstLine="709"/>
        <w:jc w:val="both"/>
        <w:rPr>
          <w:rFonts w:ascii="Times New Roman" w:eastAsia="Times New Roman" w:hAnsi="Times New Roman" w:cs="Times New Roman"/>
          <w:sz w:val="28"/>
          <w:szCs w:val="28"/>
          <w:lang w:eastAsia="ru-RU"/>
        </w:rPr>
      </w:pPr>
      <w:r w:rsidRPr="0070098C">
        <w:rPr>
          <w:rFonts w:ascii="Times New Roman" w:eastAsia="Times New Roman" w:hAnsi="Times New Roman" w:cs="Times New Roman"/>
          <w:sz w:val="28"/>
          <w:szCs w:val="28"/>
          <w:lang w:eastAsia="ru-RU"/>
        </w:rPr>
        <w:pict>
          <v:rect id="_x0000_i1031" style="width:0;height:1.5pt" o:hralign="center" o:hrstd="t" o:hr="t" fillcolor="#a0a0a0" stroked="f"/>
        </w:pict>
      </w:r>
    </w:p>
    <w:p w:rsidR="0070098C" w:rsidRPr="0070098C" w:rsidRDefault="0070098C" w:rsidP="0070098C">
      <w:pPr>
        <w:spacing w:after="0" w:line="360" w:lineRule="auto"/>
        <w:ind w:firstLine="709"/>
        <w:jc w:val="both"/>
        <w:outlineLvl w:val="2"/>
        <w:rPr>
          <w:rFonts w:ascii="Times New Roman" w:eastAsia="Times New Roman" w:hAnsi="Times New Roman" w:cs="Times New Roman"/>
          <w:b/>
          <w:bCs/>
          <w:sz w:val="28"/>
          <w:szCs w:val="28"/>
          <w:lang w:eastAsia="ru-RU"/>
        </w:rPr>
      </w:pPr>
      <w:r w:rsidRPr="0070098C">
        <w:rPr>
          <w:rFonts w:ascii="Times New Roman" w:eastAsia="Times New Roman" w:hAnsi="Times New Roman" w:cs="Times New Roman"/>
          <w:b/>
          <w:bCs/>
          <w:sz w:val="28"/>
          <w:szCs w:val="28"/>
          <w:lang w:eastAsia="ru-RU"/>
        </w:rPr>
        <w:t>Заключение</w:t>
      </w:r>
    </w:p>
    <w:p w:rsidR="0070098C" w:rsidRPr="0070098C" w:rsidRDefault="0070098C" w:rsidP="0070098C">
      <w:pPr>
        <w:spacing w:after="0" w:line="360" w:lineRule="auto"/>
        <w:ind w:firstLine="709"/>
        <w:jc w:val="both"/>
        <w:rPr>
          <w:rFonts w:ascii="Times New Roman" w:eastAsia="Times New Roman" w:hAnsi="Times New Roman" w:cs="Times New Roman"/>
          <w:sz w:val="28"/>
          <w:szCs w:val="28"/>
          <w:lang w:eastAsia="ru-RU"/>
        </w:rPr>
      </w:pPr>
      <w:proofErr w:type="spellStart"/>
      <w:r w:rsidRPr="0070098C">
        <w:rPr>
          <w:rFonts w:ascii="Times New Roman" w:eastAsia="Times New Roman" w:hAnsi="Times New Roman" w:cs="Times New Roman"/>
          <w:sz w:val="28"/>
          <w:szCs w:val="28"/>
          <w:lang w:eastAsia="ru-RU"/>
        </w:rPr>
        <w:t>Яндекс</w:t>
      </w:r>
      <w:proofErr w:type="spellEnd"/>
      <w:r w:rsidRPr="0070098C">
        <w:rPr>
          <w:rFonts w:ascii="Times New Roman" w:eastAsia="Times New Roman" w:hAnsi="Times New Roman" w:cs="Times New Roman"/>
          <w:sz w:val="28"/>
          <w:szCs w:val="28"/>
          <w:lang w:eastAsia="ru-RU"/>
        </w:rPr>
        <w:t xml:space="preserve"> Учебник — эффективный цифровой инструмент для учителей математики и информатики. Он помогает автоматизировать рутинные процессы, индивидуализировать обучение и сделать работу с ошибками более целенаправленной. При грамотном использовании платформа становится не просто источником заданий, а полноценным помощником учителя, который позволяет сосредоточиться на главном — на развитии предметных и </w:t>
      </w:r>
      <w:proofErr w:type="spellStart"/>
      <w:r w:rsidRPr="0070098C">
        <w:rPr>
          <w:rFonts w:ascii="Times New Roman" w:eastAsia="Times New Roman" w:hAnsi="Times New Roman" w:cs="Times New Roman"/>
          <w:sz w:val="28"/>
          <w:szCs w:val="28"/>
          <w:lang w:eastAsia="ru-RU"/>
        </w:rPr>
        <w:t>метапредметных</w:t>
      </w:r>
      <w:proofErr w:type="spellEnd"/>
      <w:r w:rsidRPr="0070098C">
        <w:rPr>
          <w:rFonts w:ascii="Times New Roman" w:eastAsia="Times New Roman" w:hAnsi="Times New Roman" w:cs="Times New Roman"/>
          <w:sz w:val="28"/>
          <w:szCs w:val="28"/>
          <w:lang w:eastAsia="ru-RU"/>
        </w:rPr>
        <w:t xml:space="preserve"> навыков учащихся.</w:t>
      </w:r>
    </w:p>
    <w:p w:rsidR="00B464E6" w:rsidRPr="0070098C" w:rsidRDefault="00B464E6" w:rsidP="0070098C">
      <w:pPr>
        <w:spacing w:after="0" w:line="360" w:lineRule="auto"/>
        <w:ind w:firstLine="709"/>
        <w:jc w:val="both"/>
        <w:rPr>
          <w:rFonts w:ascii="Times New Roman" w:hAnsi="Times New Roman" w:cs="Times New Roman"/>
          <w:sz w:val="28"/>
          <w:szCs w:val="28"/>
        </w:rPr>
      </w:pPr>
    </w:p>
    <w:sectPr w:rsidR="00B464E6" w:rsidRPr="0070098C" w:rsidSect="00B464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0F0298"/>
    <w:multiLevelType w:val="multilevel"/>
    <w:tmpl w:val="40B00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FB77378"/>
    <w:multiLevelType w:val="multilevel"/>
    <w:tmpl w:val="4B242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4935815"/>
    <w:multiLevelType w:val="multilevel"/>
    <w:tmpl w:val="E6FCE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123BB0"/>
    <w:multiLevelType w:val="multilevel"/>
    <w:tmpl w:val="13F27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ABA6CDE"/>
    <w:multiLevelType w:val="multilevel"/>
    <w:tmpl w:val="78BC4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C956C11"/>
    <w:multiLevelType w:val="multilevel"/>
    <w:tmpl w:val="493E4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429254D"/>
    <w:multiLevelType w:val="multilevel"/>
    <w:tmpl w:val="4EC42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6"/>
  </w:num>
  <w:num w:numId="3">
    <w:abstractNumId w:val="4"/>
  </w:num>
  <w:num w:numId="4">
    <w:abstractNumId w:val="1"/>
  </w:num>
  <w:num w:numId="5">
    <w:abstractNumId w:val="3"/>
  </w:num>
  <w:num w:numId="6">
    <w:abstractNumId w:val="5"/>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savePreviewPicture/>
  <w:compat/>
  <w:rsids>
    <w:rsidRoot w:val="0070098C"/>
    <w:rsid w:val="00003732"/>
    <w:rsid w:val="00003810"/>
    <w:rsid w:val="000058CE"/>
    <w:rsid w:val="00005CAC"/>
    <w:rsid w:val="00007A32"/>
    <w:rsid w:val="00007E38"/>
    <w:rsid w:val="00016F3D"/>
    <w:rsid w:val="000173DC"/>
    <w:rsid w:val="000211DC"/>
    <w:rsid w:val="000219E7"/>
    <w:rsid w:val="00023A6C"/>
    <w:rsid w:val="00023DBB"/>
    <w:rsid w:val="00024A75"/>
    <w:rsid w:val="000269DB"/>
    <w:rsid w:val="00027B49"/>
    <w:rsid w:val="000303C3"/>
    <w:rsid w:val="00031FE1"/>
    <w:rsid w:val="000320A9"/>
    <w:rsid w:val="00034C38"/>
    <w:rsid w:val="00035B0F"/>
    <w:rsid w:val="00036B64"/>
    <w:rsid w:val="000403E4"/>
    <w:rsid w:val="00041E8F"/>
    <w:rsid w:val="00045A32"/>
    <w:rsid w:val="000460E0"/>
    <w:rsid w:val="000464B1"/>
    <w:rsid w:val="0005343E"/>
    <w:rsid w:val="000549AC"/>
    <w:rsid w:val="000576D2"/>
    <w:rsid w:val="00060296"/>
    <w:rsid w:val="00060BDC"/>
    <w:rsid w:val="000610C6"/>
    <w:rsid w:val="00061170"/>
    <w:rsid w:val="00062864"/>
    <w:rsid w:val="00064CB4"/>
    <w:rsid w:val="000701A8"/>
    <w:rsid w:val="00070F80"/>
    <w:rsid w:val="000712D9"/>
    <w:rsid w:val="000746AD"/>
    <w:rsid w:val="00074FFB"/>
    <w:rsid w:val="00075678"/>
    <w:rsid w:val="00076481"/>
    <w:rsid w:val="00076F9F"/>
    <w:rsid w:val="000800CF"/>
    <w:rsid w:val="0008422C"/>
    <w:rsid w:val="000849F7"/>
    <w:rsid w:val="000876CC"/>
    <w:rsid w:val="000929A1"/>
    <w:rsid w:val="00093F29"/>
    <w:rsid w:val="0009405A"/>
    <w:rsid w:val="0009436C"/>
    <w:rsid w:val="00095F2F"/>
    <w:rsid w:val="000A2A5F"/>
    <w:rsid w:val="000A45B3"/>
    <w:rsid w:val="000A6DD5"/>
    <w:rsid w:val="000B2951"/>
    <w:rsid w:val="000B36BA"/>
    <w:rsid w:val="000B5437"/>
    <w:rsid w:val="000B638D"/>
    <w:rsid w:val="000B7F56"/>
    <w:rsid w:val="000C6905"/>
    <w:rsid w:val="000C6960"/>
    <w:rsid w:val="000C6FF8"/>
    <w:rsid w:val="000D2FA9"/>
    <w:rsid w:val="000D5592"/>
    <w:rsid w:val="000D5C23"/>
    <w:rsid w:val="000D6D9E"/>
    <w:rsid w:val="000E0037"/>
    <w:rsid w:val="000E0123"/>
    <w:rsid w:val="000E233C"/>
    <w:rsid w:val="000E3021"/>
    <w:rsid w:val="000E47C6"/>
    <w:rsid w:val="000E754E"/>
    <w:rsid w:val="000E76D4"/>
    <w:rsid w:val="000F00EB"/>
    <w:rsid w:val="000F3AE5"/>
    <w:rsid w:val="000F579A"/>
    <w:rsid w:val="000F6980"/>
    <w:rsid w:val="000F6F14"/>
    <w:rsid w:val="00101EE5"/>
    <w:rsid w:val="00105E02"/>
    <w:rsid w:val="001060CA"/>
    <w:rsid w:val="00106CD8"/>
    <w:rsid w:val="001075E1"/>
    <w:rsid w:val="00107D60"/>
    <w:rsid w:val="001149D7"/>
    <w:rsid w:val="00121468"/>
    <w:rsid w:val="00121531"/>
    <w:rsid w:val="0012271D"/>
    <w:rsid w:val="001240BE"/>
    <w:rsid w:val="00132294"/>
    <w:rsid w:val="00133ACE"/>
    <w:rsid w:val="00136BDC"/>
    <w:rsid w:val="00142ECE"/>
    <w:rsid w:val="001459FB"/>
    <w:rsid w:val="00152AD5"/>
    <w:rsid w:val="00152F58"/>
    <w:rsid w:val="00153CD1"/>
    <w:rsid w:val="00156661"/>
    <w:rsid w:val="001615FC"/>
    <w:rsid w:val="00162046"/>
    <w:rsid w:val="00163183"/>
    <w:rsid w:val="00163B8F"/>
    <w:rsid w:val="0016549A"/>
    <w:rsid w:val="001732E4"/>
    <w:rsid w:val="00174B01"/>
    <w:rsid w:val="001801D8"/>
    <w:rsid w:val="00180713"/>
    <w:rsid w:val="00180F97"/>
    <w:rsid w:val="00181523"/>
    <w:rsid w:val="001816AE"/>
    <w:rsid w:val="001818AF"/>
    <w:rsid w:val="00181D90"/>
    <w:rsid w:val="00182FE9"/>
    <w:rsid w:val="001861BB"/>
    <w:rsid w:val="00193139"/>
    <w:rsid w:val="00194DB1"/>
    <w:rsid w:val="00194EF4"/>
    <w:rsid w:val="001A3898"/>
    <w:rsid w:val="001A6364"/>
    <w:rsid w:val="001A72FA"/>
    <w:rsid w:val="001B385A"/>
    <w:rsid w:val="001C0D08"/>
    <w:rsid w:val="001C4A7D"/>
    <w:rsid w:val="001C7AF3"/>
    <w:rsid w:val="001D57E7"/>
    <w:rsid w:val="001E1C8B"/>
    <w:rsid w:val="001E1DE6"/>
    <w:rsid w:val="001E1EAD"/>
    <w:rsid w:val="001E42A9"/>
    <w:rsid w:val="001E4DE7"/>
    <w:rsid w:val="001E7351"/>
    <w:rsid w:val="001F07A3"/>
    <w:rsid w:val="001F3E90"/>
    <w:rsid w:val="001F4ACE"/>
    <w:rsid w:val="001F5067"/>
    <w:rsid w:val="001F6F16"/>
    <w:rsid w:val="001F6F1A"/>
    <w:rsid w:val="0020045D"/>
    <w:rsid w:val="0020573E"/>
    <w:rsid w:val="002104EE"/>
    <w:rsid w:val="00211BD0"/>
    <w:rsid w:val="002177BA"/>
    <w:rsid w:val="00217BF9"/>
    <w:rsid w:val="00225796"/>
    <w:rsid w:val="002345C7"/>
    <w:rsid w:val="00234AE6"/>
    <w:rsid w:val="002356BF"/>
    <w:rsid w:val="00240271"/>
    <w:rsid w:val="00243B13"/>
    <w:rsid w:val="00243B8C"/>
    <w:rsid w:val="00244F6C"/>
    <w:rsid w:val="00250FA1"/>
    <w:rsid w:val="00253DC4"/>
    <w:rsid w:val="002546C9"/>
    <w:rsid w:val="002566FD"/>
    <w:rsid w:val="002569B8"/>
    <w:rsid w:val="0025717C"/>
    <w:rsid w:val="00260EF5"/>
    <w:rsid w:val="00261997"/>
    <w:rsid w:val="00263E70"/>
    <w:rsid w:val="00270205"/>
    <w:rsid w:val="002715C7"/>
    <w:rsid w:val="002733A8"/>
    <w:rsid w:val="00274D23"/>
    <w:rsid w:val="00274DA1"/>
    <w:rsid w:val="0028297A"/>
    <w:rsid w:val="0029198D"/>
    <w:rsid w:val="002923C6"/>
    <w:rsid w:val="00292C0B"/>
    <w:rsid w:val="0029312D"/>
    <w:rsid w:val="002942BA"/>
    <w:rsid w:val="0029502C"/>
    <w:rsid w:val="002A2ED3"/>
    <w:rsid w:val="002A32D8"/>
    <w:rsid w:val="002A492F"/>
    <w:rsid w:val="002A496D"/>
    <w:rsid w:val="002B6363"/>
    <w:rsid w:val="002B6D14"/>
    <w:rsid w:val="002C0922"/>
    <w:rsid w:val="002C1988"/>
    <w:rsid w:val="002C5573"/>
    <w:rsid w:val="002D3CFB"/>
    <w:rsid w:val="002D5EC9"/>
    <w:rsid w:val="002D7FEB"/>
    <w:rsid w:val="002E1B27"/>
    <w:rsid w:val="002E4814"/>
    <w:rsid w:val="002E7063"/>
    <w:rsid w:val="002F1BFF"/>
    <w:rsid w:val="002F1C5A"/>
    <w:rsid w:val="002F1F20"/>
    <w:rsid w:val="002F3A40"/>
    <w:rsid w:val="002F4212"/>
    <w:rsid w:val="002F6AB0"/>
    <w:rsid w:val="002F781C"/>
    <w:rsid w:val="003028F1"/>
    <w:rsid w:val="00304FB6"/>
    <w:rsid w:val="00305415"/>
    <w:rsid w:val="0030588A"/>
    <w:rsid w:val="003100CA"/>
    <w:rsid w:val="00310D66"/>
    <w:rsid w:val="00311685"/>
    <w:rsid w:val="003208A1"/>
    <w:rsid w:val="00322037"/>
    <w:rsid w:val="003252C5"/>
    <w:rsid w:val="00325A0C"/>
    <w:rsid w:val="00332BA9"/>
    <w:rsid w:val="003341F3"/>
    <w:rsid w:val="00335CDD"/>
    <w:rsid w:val="0033612C"/>
    <w:rsid w:val="00336C34"/>
    <w:rsid w:val="00337709"/>
    <w:rsid w:val="0033786C"/>
    <w:rsid w:val="003459DD"/>
    <w:rsid w:val="00346FCA"/>
    <w:rsid w:val="00353658"/>
    <w:rsid w:val="00354EFD"/>
    <w:rsid w:val="00355381"/>
    <w:rsid w:val="0036059B"/>
    <w:rsid w:val="00363B8B"/>
    <w:rsid w:val="003674B6"/>
    <w:rsid w:val="00370264"/>
    <w:rsid w:val="00377F6E"/>
    <w:rsid w:val="00381611"/>
    <w:rsid w:val="00387470"/>
    <w:rsid w:val="003901A8"/>
    <w:rsid w:val="00392D1F"/>
    <w:rsid w:val="00394800"/>
    <w:rsid w:val="003949FD"/>
    <w:rsid w:val="00395BD4"/>
    <w:rsid w:val="00396CA0"/>
    <w:rsid w:val="003977C4"/>
    <w:rsid w:val="003A079B"/>
    <w:rsid w:val="003A0D63"/>
    <w:rsid w:val="003A2CE7"/>
    <w:rsid w:val="003A5E42"/>
    <w:rsid w:val="003A6204"/>
    <w:rsid w:val="003B2C4B"/>
    <w:rsid w:val="003B3AEB"/>
    <w:rsid w:val="003B6365"/>
    <w:rsid w:val="003B72E7"/>
    <w:rsid w:val="003C10F0"/>
    <w:rsid w:val="003C39FD"/>
    <w:rsid w:val="003C40F2"/>
    <w:rsid w:val="003C4A4E"/>
    <w:rsid w:val="003D5795"/>
    <w:rsid w:val="003E0981"/>
    <w:rsid w:val="003E2A72"/>
    <w:rsid w:val="003E316F"/>
    <w:rsid w:val="003E6E7B"/>
    <w:rsid w:val="003F0284"/>
    <w:rsid w:val="003F1DCC"/>
    <w:rsid w:val="003F2820"/>
    <w:rsid w:val="003F3095"/>
    <w:rsid w:val="003F619C"/>
    <w:rsid w:val="003F6294"/>
    <w:rsid w:val="003F6A96"/>
    <w:rsid w:val="003F7F10"/>
    <w:rsid w:val="00400475"/>
    <w:rsid w:val="00407EC7"/>
    <w:rsid w:val="004119AE"/>
    <w:rsid w:val="00412691"/>
    <w:rsid w:val="00413921"/>
    <w:rsid w:val="004143B1"/>
    <w:rsid w:val="00414FDE"/>
    <w:rsid w:val="004168C9"/>
    <w:rsid w:val="00416D9C"/>
    <w:rsid w:val="00423E4F"/>
    <w:rsid w:val="004256A9"/>
    <w:rsid w:val="00431551"/>
    <w:rsid w:val="004330AD"/>
    <w:rsid w:val="004365C8"/>
    <w:rsid w:val="004449D3"/>
    <w:rsid w:val="00444A1C"/>
    <w:rsid w:val="00444B8C"/>
    <w:rsid w:val="00456467"/>
    <w:rsid w:val="00465E16"/>
    <w:rsid w:val="004667D5"/>
    <w:rsid w:val="00467F1E"/>
    <w:rsid w:val="00467F2F"/>
    <w:rsid w:val="00470165"/>
    <w:rsid w:val="004710E3"/>
    <w:rsid w:val="00474537"/>
    <w:rsid w:val="00476831"/>
    <w:rsid w:val="00477A63"/>
    <w:rsid w:val="004807CD"/>
    <w:rsid w:val="00483278"/>
    <w:rsid w:val="00484120"/>
    <w:rsid w:val="00486949"/>
    <w:rsid w:val="004928F3"/>
    <w:rsid w:val="00494D95"/>
    <w:rsid w:val="00495152"/>
    <w:rsid w:val="0049663C"/>
    <w:rsid w:val="0049717E"/>
    <w:rsid w:val="004A2224"/>
    <w:rsid w:val="004A5FD1"/>
    <w:rsid w:val="004B06DA"/>
    <w:rsid w:val="004B0E47"/>
    <w:rsid w:val="004B1076"/>
    <w:rsid w:val="004B4CBF"/>
    <w:rsid w:val="004C1123"/>
    <w:rsid w:val="004C581C"/>
    <w:rsid w:val="004C5CC1"/>
    <w:rsid w:val="004C6906"/>
    <w:rsid w:val="004D0037"/>
    <w:rsid w:val="004D1FD6"/>
    <w:rsid w:val="004D28DC"/>
    <w:rsid w:val="004D2915"/>
    <w:rsid w:val="004E4195"/>
    <w:rsid w:val="004E58DB"/>
    <w:rsid w:val="004F22AA"/>
    <w:rsid w:val="004F34E8"/>
    <w:rsid w:val="004F42DB"/>
    <w:rsid w:val="004F62A9"/>
    <w:rsid w:val="004F78C5"/>
    <w:rsid w:val="005013C2"/>
    <w:rsid w:val="00502725"/>
    <w:rsid w:val="00503345"/>
    <w:rsid w:val="00507C08"/>
    <w:rsid w:val="005214D6"/>
    <w:rsid w:val="00521691"/>
    <w:rsid w:val="00524C0F"/>
    <w:rsid w:val="00526EA4"/>
    <w:rsid w:val="00531D85"/>
    <w:rsid w:val="00532C35"/>
    <w:rsid w:val="0053302E"/>
    <w:rsid w:val="00533492"/>
    <w:rsid w:val="0053737D"/>
    <w:rsid w:val="00540783"/>
    <w:rsid w:val="005423E0"/>
    <w:rsid w:val="005432A3"/>
    <w:rsid w:val="00545C66"/>
    <w:rsid w:val="00547F8F"/>
    <w:rsid w:val="00551D15"/>
    <w:rsid w:val="00553ADB"/>
    <w:rsid w:val="00555DF1"/>
    <w:rsid w:val="00560045"/>
    <w:rsid w:val="0056269B"/>
    <w:rsid w:val="00562B5A"/>
    <w:rsid w:val="005639F5"/>
    <w:rsid w:val="00563A99"/>
    <w:rsid w:val="005644F2"/>
    <w:rsid w:val="005712D8"/>
    <w:rsid w:val="00572709"/>
    <w:rsid w:val="00574E85"/>
    <w:rsid w:val="0057699C"/>
    <w:rsid w:val="00576EF5"/>
    <w:rsid w:val="00580DC4"/>
    <w:rsid w:val="0058403D"/>
    <w:rsid w:val="005841CE"/>
    <w:rsid w:val="00584C6F"/>
    <w:rsid w:val="00585F06"/>
    <w:rsid w:val="00587C62"/>
    <w:rsid w:val="00592C93"/>
    <w:rsid w:val="00593102"/>
    <w:rsid w:val="005A53DC"/>
    <w:rsid w:val="005A5C3E"/>
    <w:rsid w:val="005A7388"/>
    <w:rsid w:val="005A78E5"/>
    <w:rsid w:val="005B1D2D"/>
    <w:rsid w:val="005B2413"/>
    <w:rsid w:val="005B31C2"/>
    <w:rsid w:val="005C009A"/>
    <w:rsid w:val="005C1870"/>
    <w:rsid w:val="005C230E"/>
    <w:rsid w:val="005C4370"/>
    <w:rsid w:val="005C5EA4"/>
    <w:rsid w:val="005C78C1"/>
    <w:rsid w:val="005C7EEA"/>
    <w:rsid w:val="005D0D4A"/>
    <w:rsid w:val="005D0F87"/>
    <w:rsid w:val="005D23EF"/>
    <w:rsid w:val="005D345A"/>
    <w:rsid w:val="005D347C"/>
    <w:rsid w:val="005D35DC"/>
    <w:rsid w:val="005D3679"/>
    <w:rsid w:val="005D3DD3"/>
    <w:rsid w:val="005D4414"/>
    <w:rsid w:val="005D520F"/>
    <w:rsid w:val="005D600E"/>
    <w:rsid w:val="005E4625"/>
    <w:rsid w:val="005E6A7B"/>
    <w:rsid w:val="005E71A2"/>
    <w:rsid w:val="005F2718"/>
    <w:rsid w:val="005F5B7E"/>
    <w:rsid w:val="005F6887"/>
    <w:rsid w:val="00600A7C"/>
    <w:rsid w:val="006027EF"/>
    <w:rsid w:val="00603526"/>
    <w:rsid w:val="00603E69"/>
    <w:rsid w:val="006050D8"/>
    <w:rsid w:val="006055BC"/>
    <w:rsid w:val="00607582"/>
    <w:rsid w:val="00607A40"/>
    <w:rsid w:val="00607A7C"/>
    <w:rsid w:val="00610703"/>
    <w:rsid w:val="006121F6"/>
    <w:rsid w:val="00612DD3"/>
    <w:rsid w:val="00613B65"/>
    <w:rsid w:val="006147F5"/>
    <w:rsid w:val="00616533"/>
    <w:rsid w:val="006179FD"/>
    <w:rsid w:val="00623CC2"/>
    <w:rsid w:val="00624A0D"/>
    <w:rsid w:val="00627177"/>
    <w:rsid w:val="00627A36"/>
    <w:rsid w:val="0063195A"/>
    <w:rsid w:val="00633DC0"/>
    <w:rsid w:val="006343F9"/>
    <w:rsid w:val="00634A7D"/>
    <w:rsid w:val="00636246"/>
    <w:rsid w:val="00636B53"/>
    <w:rsid w:val="0064131C"/>
    <w:rsid w:val="00646213"/>
    <w:rsid w:val="0064716E"/>
    <w:rsid w:val="00653F9C"/>
    <w:rsid w:val="00654773"/>
    <w:rsid w:val="006553D1"/>
    <w:rsid w:val="00656B56"/>
    <w:rsid w:val="0066275C"/>
    <w:rsid w:val="00662BBE"/>
    <w:rsid w:val="00664684"/>
    <w:rsid w:val="00665721"/>
    <w:rsid w:val="00665AB4"/>
    <w:rsid w:val="006667C2"/>
    <w:rsid w:val="00671072"/>
    <w:rsid w:val="0067443F"/>
    <w:rsid w:val="00674DBB"/>
    <w:rsid w:val="00676464"/>
    <w:rsid w:val="00681DEA"/>
    <w:rsid w:val="00683F81"/>
    <w:rsid w:val="0068520C"/>
    <w:rsid w:val="00687B96"/>
    <w:rsid w:val="00691A21"/>
    <w:rsid w:val="00692AB2"/>
    <w:rsid w:val="00695090"/>
    <w:rsid w:val="0069579F"/>
    <w:rsid w:val="0069694A"/>
    <w:rsid w:val="00696B57"/>
    <w:rsid w:val="006A28DF"/>
    <w:rsid w:val="006A43E5"/>
    <w:rsid w:val="006A5C67"/>
    <w:rsid w:val="006A76DC"/>
    <w:rsid w:val="006A7F3E"/>
    <w:rsid w:val="006B022D"/>
    <w:rsid w:val="006B36E9"/>
    <w:rsid w:val="006B46D4"/>
    <w:rsid w:val="006B59FA"/>
    <w:rsid w:val="006B6748"/>
    <w:rsid w:val="006B74ED"/>
    <w:rsid w:val="006C3335"/>
    <w:rsid w:val="006C429A"/>
    <w:rsid w:val="006C7BB7"/>
    <w:rsid w:val="006D4B52"/>
    <w:rsid w:val="006D64DC"/>
    <w:rsid w:val="006E05EF"/>
    <w:rsid w:val="006E40F2"/>
    <w:rsid w:val="006E57FF"/>
    <w:rsid w:val="006F0191"/>
    <w:rsid w:val="006F5259"/>
    <w:rsid w:val="006F54EF"/>
    <w:rsid w:val="006F5645"/>
    <w:rsid w:val="006F6E15"/>
    <w:rsid w:val="006F77DE"/>
    <w:rsid w:val="0070098C"/>
    <w:rsid w:val="00700D57"/>
    <w:rsid w:val="00700FAB"/>
    <w:rsid w:val="00704C9A"/>
    <w:rsid w:val="00705038"/>
    <w:rsid w:val="00705CD7"/>
    <w:rsid w:val="00706DE9"/>
    <w:rsid w:val="00711FA9"/>
    <w:rsid w:val="00712D95"/>
    <w:rsid w:val="00717298"/>
    <w:rsid w:val="007227A9"/>
    <w:rsid w:val="007250A5"/>
    <w:rsid w:val="0072576F"/>
    <w:rsid w:val="0072645E"/>
    <w:rsid w:val="00727DA1"/>
    <w:rsid w:val="007300E7"/>
    <w:rsid w:val="0073496F"/>
    <w:rsid w:val="007400D8"/>
    <w:rsid w:val="00744AE4"/>
    <w:rsid w:val="007456AC"/>
    <w:rsid w:val="00745F1F"/>
    <w:rsid w:val="00747A1D"/>
    <w:rsid w:val="007536A1"/>
    <w:rsid w:val="00754383"/>
    <w:rsid w:val="00754A21"/>
    <w:rsid w:val="00762625"/>
    <w:rsid w:val="007656F1"/>
    <w:rsid w:val="007671EC"/>
    <w:rsid w:val="00775F97"/>
    <w:rsid w:val="007837FE"/>
    <w:rsid w:val="0078446C"/>
    <w:rsid w:val="00787EBC"/>
    <w:rsid w:val="007907AB"/>
    <w:rsid w:val="00790BAB"/>
    <w:rsid w:val="00793928"/>
    <w:rsid w:val="00795D0F"/>
    <w:rsid w:val="007A4204"/>
    <w:rsid w:val="007A4D54"/>
    <w:rsid w:val="007A5F03"/>
    <w:rsid w:val="007B2E39"/>
    <w:rsid w:val="007B3405"/>
    <w:rsid w:val="007B524B"/>
    <w:rsid w:val="007C0C6E"/>
    <w:rsid w:val="007C4CD1"/>
    <w:rsid w:val="007C5429"/>
    <w:rsid w:val="007C7675"/>
    <w:rsid w:val="007D10FE"/>
    <w:rsid w:val="007D1561"/>
    <w:rsid w:val="007D33E2"/>
    <w:rsid w:val="007D3B77"/>
    <w:rsid w:val="007D3D61"/>
    <w:rsid w:val="007D54F4"/>
    <w:rsid w:val="007D7024"/>
    <w:rsid w:val="007E0E04"/>
    <w:rsid w:val="007E1D2D"/>
    <w:rsid w:val="007E2D10"/>
    <w:rsid w:val="007E49C8"/>
    <w:rsid w:val="007F00A0"/>
    <w:rsid w:val="007F44B6"/>
    <w:rsid w:val="007F55EE"/>
    <w:rsid w:val="007F7CF1"/>
    <w:rsid w:val="00805CE5"/>
    <w:rsid w:val="00810F70"/>
    <w:rsid w:val="0081109C"/>
    <w:rsid w:val="00815606"/>
    <w:rsid w:val="00824589"/>
    <w:rsid w:val="008260A3"/>
    <w:rsid w:val="00830CA6"/>
    <w:rsid w:val="0083621C"/>
    <w:rsid w:val="00841CC3"/>
    <w:rsid w:val="00854CAC"/>
    <w:rsid w:val="00854E70"/>
    <w:rsid w:val="00855AC3"/>
    <w:rsid w:val="00857061"/>
    <w:rsid w:val="008648A9"/>
    <w:rsid w:val="00865BDE"/>
    <w:rsid w:val="0086681D"/>
    <w:rsid w:val="008671DC"/>
    <w:rsid w:val="008731C3"/>
    <w:rsid w:val="0087362C"/>
    <w:rsid w:val="00875DA4"/>
    <w:rsid w:val="00880FFB"/>
    <w:rsid w:val="00884A94"/>
    <w:rsid w:val="008876A9"/>
    <w:rsid w:val="00887F07"/>
    <w:rsid w:val="00893E0B"/>
    <w:rsid w:val="008950BB"/>
    <w:rsid w:val="00895A01"/>
    <w:rsid w:val="00896ABC"/>
    <w:rsid w:val="00896C9D"/>
    <w:rsid w:val="008973C0"/>
    <w:rsid w:val="008A1AB2"/>
    <w:rsid w:val="008A4129"/>
    <w:rsid w:val="008A7FB6"/>
    <w:rsid w:val="008B22BE"/>
    <w:rsid w:val="008B3A7A"/>
    <w:rsid w:val="008B5AFE"/>
    <w:rsid w:val="008B7E1A"/>
    <w:rsid w:val="008C05F5"/>
    <w:rsid w:val="008C13B3"/>
    <w:rsid w:val="008C1DC6"/>
    <w:rsid w:val="008C2293"/>
    <w:rsid w:val="008C3735"/>
    <w:rsid w:val="008C3EAA"/>
    <w:rsid w:val="008C40C8"/>
    <w:rsid w:val="008C5AE8"/>
    <w:rsid w:val="008C6BE7"/>
    <w:rsid w:val="008D094D"/>
    <w:rsid w:val="008D1A62"/>
    <w:rsid w:val="008D37CF"/>
    <w:rsid w:val="008D6100"/>
    <w:rsid w:val="008E0373"/>
    <w:rsid w:val="008E1058"/>
    <w:rsid w:val="008E15CC"/>
    <w:rsid w:val="008E2845"/>
    <w:rsid w:val="008E640C"/>
    <w:rsid w:val="008E7E0D"/>
    <w:rsid w:val="008F5821"/>
    <w:rsid w:val="008F5D41"/>
    <w:rsid w:val="008F6139"/>
    <w:rsid w:val="008F6485"/>
    <w:rsid w:val="008F7C06"/>
    <w:rsid w:val="00901F39"/>
    <w:rsid w:val="00902A77"/>
    <w:rsid w:val="009078E5"/>
    <w:rsid w:val="00907E60"/>
    <w:rsid w:val="00910180"/>
    <w:rsid w:val="009104BF"/>
    <w:rsid w:val="009145B0"/>
    <w:rsid w:val="00917227"/>
    <w:rsid w:val="009276AC"/>
    <w:rsid w:val="00931170"/>
    <w:rsid w:val="009328A0"/>
    <w:rsid w:val="0093544B"/>
    <w:rsid w:val="0093745B"/>
    <w:rsid w:val="00943832"/>
    <w:rsid w:val="00943842"/>
    <w:rsid w:val="00946DEB"/>
    <w:rsid w:val="00947B2D"/>
    <w:rsid w:val="00951C76"/>
    <w:rsid w:val="0095351D"/>
    <w:rsid w:val="00954BF7"/>
    <w:rsid w:val="00954E47"/>
    <w:rsid w:val="009613D8"/>
    <w:rsid w:val="00963436"/>
    <w:rsid w:val="00964830"/>
    <w:rsid w:val="009651BC"/>
    <w:rsid w:val="00966358"/>
    <w:rsid w:val="00966FD6"/>
    <w:rsid w:val="00972BA4"/>
    <w:rsid w:val="009741BC"/>
    <w:rsid w:val="009777F6"/>
    <w:rsid w:val="00981ECC"/>
    <w:rsid w:val="009850D5"/>
    <w:rsid w:val="0098748B"/>
    <w:rsid w:val="00987F43"/>
    <w:rsid w:val="00993B40"/>
    <w:rsid w:val="00995FC7"/>
    <w:rsid w:val="009A1D3D"/>
    <w:rsid w:val="009A36D1"/>
    <w:rsid w:val="009A3A7E"/>
    <w:rsid w:val="009A4D82"/>
    <w:rsid w:val="009A653D"/>
    <w:rsid w:val="009A6C4F"/>
    <w:rsid w:val="009A7DE4"/>
    <w:rsid w:val="009B275A"/>
    <w:rsid w:val="009B3AF7"/>
    <w:rsid w:val="009C1B10"/>
    <w:rsid w:val="009C1C64"/>
    <w:rsid w:val="009C4E93"/>
    <w:rsid w:val="009C7916"/>
    <w:rsid w:val="009D1AFE"/>
    <w:rsid w:val="009D1BCD"/>
    <w:rsid w:val="009D5BEA"/>
    <w:rsid w:val="009D7F04"/>
    <w:rsid w:val="009E1DF1"/>
    <w:rsid w:val="009E50D6"/>
    <w:rsid w:val="009E5302"/>
    <w:rsid w:val="009E6CD7"/>
    <w:rsid w:val="009E6E77"/>
    <w:rsid w:val="009F0059"/>
    <w:rsid w:val="009F425B"/>
    <w:rsid w:val="009F4752"/>
    <w:rsid w:val="00A027C0"/>
    <w:rsid w:val="00A102BB"/>
    <w:rsid w:val="00A1473C"/>
    <w:rsid w:val="00A14FF2"/>
    <w:rsid w:val="00A15756"/>
    <w:rsid w:val="00A21BCD"/>
    <w:rsid w:val="00A24195"/>
    <w:rsid w:val="00A26ECA"/>
    <w:rsid w:val="00A30B8A"/>
    <w:rsid w:val="00A33943"/>
    <w:rsid w:val="00A3466B"/>
    <w:rsid w:val="00A352B1"/>
    <w:rsid w:val="00A402E8"/>
    <w:rsid w:val="00A44686"/>
    <w:rsid w:val="00A50801"/>
    <w:rsid w:val="00A5256E"/>
    <w:rsid w:val="00A60062"/>
    <w:rsid w:val="00A6058C"/>
    <w:rsid w:val="00A617F5"/>
    <w:rsid w:val="00A65875"/>
    <w:rsid w:val="00A65996"/>
    <w:rsid w:val="00A70099"/>
    <w:rsid w:val="00A7293D"/>
    <w:rsid w:val="00A77083"/>
    <w:rsid w:val="00A82314"/>
    <w:rsid w:val="00A82BB9"/>
    <w:rsid w:val="00A852BA"/>
    <w:rsid w:val="00A8781F"/>
    <w:rsid w:val="00A91612"/>
    <w:rsid w:val="00A936F6"/>
    <w:rsid w:val="00A96EEE"/>
    <w:rsid w:val="00AA04EC"/>
    <w:rsid w:val="00AA12AA"/>
    <w:rsid w:val="00AA326E"/>
    <w:rsid w:val="00AA7533"/>
    <w:rsid w:val="00AA7ECA"/>
    <w:rsid w:val="00AB04F1"/>
    <w:rsid w:val="00AB37E1"/>
    <w:rsid w:val="00AB3B17"/>
    <w:rsid w:val="00AB42F2"/>
    <w:rsid w:val="00AC0A2B"/>
    <w:rsid w:val="00AC0DA9"/>
    <w:rsid w:val="00AC1583"/>
    <w:rsid w:val="00AC6869"/>
    <w:rsid w:val="00AD3F7D"/>
    <w:rsid w:val="00AD44D6"/>
    <w:rsid w:val="00AD4AC3"/>
    <w:rsid w:val="00AD6D91"/>
    <w:rsid w:val="00AE4FFA"/>
    <w:rsid w:val="00AE799D"/>
    <w:rsid w:val="00AF0D1D"/>
    <w:rsid w:val="00AF16AB"/>
    <w:rsid w:val="00AF1793"/>
    <w:rsid w:val="00AF2621"/>
    <w:rsid w:val="00AF28ED"/>
    <w:rsid w:val="00AF30EB"/>
    <w:rsid w:val="00AF3C40"/>
    <w:rsid w:val="00B0096E"/>
    <w:rsid w:val="00B037E6"/>
    <w:rsid w:val="00B0477A"/>
    <w:rsid w:val="00B06F0F"/>
    <w:rsid w:val="00B1107B"/>
    <w:rsid w:val="00B1125B"/>
    <w:rsid w:val="00B1214A"/>
    <w:rsid w:val="00B128F3"/>
    <w:rsid w:val="00B145ED"/>
    <w:rsid w:val="00B15882"/>
    <w:rsid w:val="00B170F9"/>
    <w:rsid w:val="00B26674"/>
    <w:rsid w:val="00B34007"/>
    <w:rsid w:val="00B3477D"/>
    <w:rsid w:val="00B34B1E"/>
    <w:rsid w:val="00B36148"/>
    <w:rsid w:val="00B435C9"/>
    <w:rsid w:val="00B44FDD"/>
    <w:rsid w:val="00B4509A"/>
    <w:rsid w:val="00B45503"/>
    <w:rsid w:val="00B464E6"/>
    <w:rsid w:val="00B4650D"/>
    <w:rsid w:val="00B52956"/>
    <w:rsid w:val="00B532D2"/>
    <w:rsid w:val="00B54087"/>
    <w:rsid w:val="00B550DC"/>
    <w:rsid w:val="00B55559"/>
    <w:rsid w:val="00B61376"/>
    <w:rsid w:val="00B643A2"/>
    <w:rsid w:val="00B65FD7"/>
    <w:rsid w:val="00B6792B"/>
    <w:rsid w:val="00B67962"/>
    <w:rsid w:val="00B71D1C"/>
    <w:rsid w:val="00B73129"/>
    <w:rsid w:val="00B741F8"/>
    <w:rsid w:val="00B8038E"/>
    <w:rsid w:val="00B86D99"/>
    <w:rsid w:val="00B9029F"/>
    <w:rsid w:val="00B90903"/>
    <w:rsid w:val="00B9618D"/>
    <w:rsid w:val="00B96DA1"/>
    <w:rsid w:val="00BA1AE5"/>
    <w:rsid w:val="00BA5A05"/>
    <w:rsid w:val="00BA640E"/>
    <w:rsid w:val="00BA667D"/>
    <w:rsid w:val="00BA6B3C"/>
    <w:rsid w:val="00BB01EA"/>
    <w:rsid w:val="00BB14EE"/>
    <w:rsid w:val="00BB43D0"/>
    <w:rsid w:val="00BB7C54"/>
    <w:rsid w:val="00BC0281"/>
    <w:rsid w:val="00BD456C"/>
    <w:rsid w:val="00BD5D6C"/>
    <w:rsid w:val="00BD6759"/>
    <w:rsid w:val="00BD727B"/>
    <w:rsid w:val="00BE1E4C"/>
    <w:rsid w:val="00BE5649"/>
    <w:rsid w:val="00BE5931"/>
    <w:rsid w:val="00BE60D3"/>
    <w:rsid w:val="00BE6EF8"/>
    <w:rsid w:val="00BE71C1"/>
    <w:rsid w:val="00BE775D"/>
    <w:rsid w:val="00BE78B0"/>
    <w:rsid w:val="00BE78E4"/>
    <w:rsid w:val="00BF0ADA"/>
    <w:rsid w:val="00BF0B7E"/>
    <w:rsid w:val="00BF189D"/>
    <w:rsid w:val="00BF2AF2"/>
    <w:rsid w:val="00BF2CEE"/>
    <w:rsid w:val="00BF4683"/>
    <w:rsid w:val="00BF56AF"/>
    <w:rsid w:val="00BF62AC"/>
    <w:rsid w:val="00C010B3"/>
    <w:rsid w:val="00C04A53"/>
    <w:rsid w:val="00C06CA8"/>
    <w:rsid w:val="00C07306"/>
    <w:rsid w:val="00C07B80"/>
    <w:rsid w:val="00C109F5"/>
    <w:rsid w:val="00C11FD8"/>
    <w:rsid w:val="00C13086"/>
    <w:rsid w:val="00C14206"/>
    <w:rsid w:val="00C16960"/>
    <w:rsid w:val="00C16C63"/>
    <w:rsid w:val="00C218EB"/>
    <w:rsid w:val="00C242A8"/>
    <w:rsid w:val="00C24FB2"/>
    <w:rsid w:val="00C25BDE"/>
    <w:rsid w:val="00C27AED"/>
    <w:rsid w:val="00C32335"/>
    <w:rsid w:val="00C36442"/>
    <w:rsid w:val="00C36895"/>
    <w:rsid w:val="00C3695A"/>
    <w:rsid w:val="00C37D82"/>
    <w:rsid w:val="00C4124B"/>
    <w:rsid w:val="00C42DBA"/>
    <w:rsid w:val="00C43215"/>
    <w:rsid w:val="00C43ADE"/>
    <w:rsid w:val="00C518CD"/>
    <w:rsid w:val="00C51B10"/>
    <w:rsid w:val="00C51FAF"/>
    <w:rsid w:val="00C5446A"/>
    <w:rsid w:val="00C54EC0"/>
    <w:rsid w:val="00C550B4"/>
    <w:rsid w:val="00C5631E"/>
    <w:rsid w:val="00C5735C"/>
    <w:rsid w:val="00C57FC9"/>
    <w:rsid w:val="00C62236"/>
    <w:rsid w:val="00C62F75"/>
    <w:rsid w:val="00C633B9"/>
    <w:rsid w:val="00C63B93"/>
    <w:rsid w:val="00C67F69"/>
    <w:rsid w:val="00C708CA"/>
    <w:rsid w:val="00C7341B"/>
    <w:rsid w:val="00C74C7D"/>
    <w:rsid w:val="00C76829"/>
    <w:rsid w:val="00C8162A"/>
    <w:rsid w:val="00C904ED"/>
    <w:rsid w:val="00C94DAC"/>
    <w:rsid w:val="00C95FE2"/>
    <w:rsid w:val="00CA1148"/>
    <w:rsid w:val="00CA3DF1"/>
    <w:rsid w:val="00CA5F31"/>
    <w:rsid w:val="00CB05F8"/>
    <w:rsid w:val="00CB526F"/>
    <w:rsid w:val="00CB5D05"/>
    <w:rsid w:val="00CB75CD"/>
    <w:rsid w:val="00CC0529"/>
    <w:rsid w:val="00CC1AF8"/>
    <w:rsid w:val="00CC1E2D"/>
    <w:rsid w:val="00CC68E2"/>
    <w:rsid w:val="00CD0579"/>
    <w:rsid w:val="00CD2A56"/>
    <w:rsid w:val="00CD3725"/>
    <w:rsid w:val="00CD60A8"/>
    <w:rsid w:val="00CD6F8A"/>
    <w:rsid w:val="00CD74F9"/>
    <w:rsid w:val="00CE00D8"/>
    <w:rsid w:val="00CE0108"/>
    <w:rsid w:val="00CE46FD"/>
    <w:rsid w:val="00CE51C9"/>
    <w:rsid w:val="00CE5918"/>
    <w:rsid w:val="00CE7043"/>
    <w:rsid w:val="00CE76F1"/>
    <w:rsid w:val="00CF563D"/>
    <w:rsid w:val="00CF797E"/>
    <w:rsid w:val="00D0055A"/>
    <w:rsid w:val="00D0313C"/>
    <w:rsid w:val="00D0404C"/>
    <w:rsid w:val="00D15014"/>
    <w:rsid w:val="00D15B8B"/>
    <w:rsid w:val="00D170E8"/>
    <w:rsid w:val="00D17F07"/>
    <w:rsid w:val="00D22E69"/>
    <w:rsid w:val="00D25E4F"/>
    <w:rsid w:val="00D30A35"/>
    <w:rsid w:val="00D30DF8"/>
    <w:rsid w:val="00D32342"/>
    <w:rsid w:val="00D36D59"/>
    <w:rsid w:val="00D40A31"/>
    <w:rsid w:val="00D41BA3"/>
    <w:rsid w:val="00D4308E"/>
    <w:rsid w:val="00D462CC"/>
    <w:rsid w:val="00D5081D"/>
    <w:rsid w:val="00D52500"/>
    <w:rsid w:val="00D52D4D"/>
    <w:rsid w:val="00D540D9"/>
    <w:rsid w:val="00D651CF"/>
    <w:rsid w:val="00D703B0"/>
    <w:rsid w:val="00D721A9"/>
    <w:rsid w:val="00D73070"/>
    <w:rsid w:val="00D81201"/>
    <w:rsid w:val="00D83C91"/>
    <w:rsid w:val="00D8553F"/>
    <w:rsid w:val="00D863D8"/>
    <w:rsid w:val="00D87D7C"/>
    <w:rsid w:val="00D926D7"/>
    <w:rsid w:val="00D92F08"/>
    <w:rsid w:val="00D9386D"/>
    <w:rsid w:val="00D93B48"/>
    <w:rsid w:val="00D9626F"/>
    <w:rsid w:val="00DA00B9"/>
    <w:rsid w:val="00DA0372"/>
    <w:rsid w:val="00DA0C70"/>
    <w:rsid w:val="00DA1956"/>
    <w:rsid w:val="00DA2AA1"/>
    <w:rsid w:val="00DA59F8"/>
    <w:rsid w:val="00DA7A1C"/>
    <w:rsid w:val="00DB1713"/>
    <w:rsid w:val="00DB56BC"/>
    <w:rsid w:val="00DB60C4"/>
    <w:rsid w:val="00DB73DC"/>
    <w:rsid w:val="00DD262C"/>
    <w:rsid w:val="00DD3594"/>
    <w:rsid w:val="00DD5863"/>
    <w:rsid w:val="00DD70FB"/>
    <w:rsid w:val="00DD715E"/>
    <w:rsid w:val="00DE2E20"/>
    <w:rsid w:val="00DE46CF"/>
    <w:rsid w:val="00DF506E"/>
    <w:rsid w:val="00DF75C0"/>
    <w:rsid w:val="00E00375"/>
    <w:rsid w:val="00E06070"/>
    <w:rsid w:val="00E101BB"/>
    <w:rsid w:val="00E14D3A"/>
    <w:rsid w:val="00E157D7"/>
    <w:rsid w:val="00E165B9"/>
    <w:rsid w:val="00E207BD"/>
    <w:rsid w:val="00E20849"/>
    <w:rsid w:val="00E21C0F"/>
    <w:rsid w:val="00E222A0"/>
    <w:rsid w:val="00E2372D"/>
    <w:rsid w:val="00E2602D"/>
    <w:rsid w:val="00E302DC"/>
    <w:rsid w:val="00E31171"/>
    <w:rsid w:val="00E315CC"/>
    <w:rsid w:val="00E32C3F"/>
    <w:rsid w:val="00E35E9B"/>
    <w:rsid w:val="00E400A2"/>
    <w:rsid w:val="00E400D1"/>
    <w:rsid w:val="00E4255B"/>
    <w:rsid w:val="00E45DA5"/>
    <w:rsid w:val="00E469BD"/>
    <w:rsid w:val="00E54C2F"/>
    <w:rsid w:val="00E5652B"/>
    <w:rsid w:val="00E62F79"/>
    <w:rsid w:val="00E64E28"/>
    <w:rsid w:val="00E6561C"/>
    <w:rsid w:val="00E7064F"/>
    <w:rsid w:val="00E71C61"/>
    <w:rsid w:val="00E75052"/>
    <w:rsid w:val="00E75407"/>
    <w:rsid w:val="00E76040"/>
    <w:rsid w:val="00E769E9"/>
    <w:rsid w:val="00E819DF"/>
    <w:rsid w:val="00E8301F"/>
    <w:rsid w:val="00E91ADD"/>
    <w:rsid w:val="00E9207F"/>
    <w:rsid w:val="00E93221"/>
    <w:rsid w:val="00EA01D9"/>
    <w:rsid w:val="00EA04D2"/>
    <w:rsid w:val="00EA171A"/>
    <w:rsid w:val="00EA2B44"/>
    <w:rsid w:val="00EB4707"/>
    <w:rsid w:val="00EB4871"/>
    <w:rsid w:val="00EB55A4"/>
    <w:rsid w:val="00EB6951"/>
    <w:rsid w:val="00EB7EF6"/>
    <w:rsid w:val="00EC0348"/>
    <w:rsid w:val="00EC2300"/>
    <w:rsid w:val="00EC3F5A"/>
    <w:rsid w:val="00EC7C72"/>
    <w:rsid w:val="00ED6A0A"/>
    <w:rsid w:val="00ED7AAE"/>
    <w:rsid w:val="00EE1165"/>
    <w:rsid w:val="00EE1AC7"/>
    <w:rsid w:val="00EE325D"/>
    <w:rsid w:val="00EE4329"/>
    <w:rsid w:val="00EE4B15"/>
    <w:rsid w:val="00EE7D69"/>
    <w:rsid w:val="00EF19A7"/>
    <w:rsid w:val="00EF6BF3"/>
    <w:rsid w:val="00F01894"/>
    <w:rsid w:val="00F01F07"/>
    <w:rsid w:val="00F07D7E"/>
    <w:rsid w:val="00F132C4"/>
    <w:rsid w:val="00F1422A"/>
    <w:rsid w:val="00F22D2C"/>
    <w:rsid w:val="00F24265"/>
    <w:rsid w:val="00F2647D"/>
    <w:rsid w:val="00F30E39"/>
    <w:rsid w:val="00F31DC9"/>
    <w:rsid w:val="00F32CF2"/>
    <w:rsid w:val="00F36992"/>
    <w:rsid w:val="00F37517"/>
    <w:rsid w:val="00F41804"/>
    <w:rsid w:val="00F4192E"/>
    <w:rsid w:val="00F423C4"/>
    <w:rsid w:val="00F4499D"/>
    <w:rsid w:val="00F46D07"/>
    <w:rsid w:val="00F4718A"/>
    <w:rsid w:val="00F572B6"/>
    <w:rsid w:val="00F62432"/>
    <w:rsid w:val="00F62E6C"/>
    <w:rsid w:val="00F62F7E"/>
    <w:rsid w:val="00F645F2"/>
    <w:rsid w:val="00F70D93"/>
    <w:rsid w:val="00F71E5E"/>
    <w:rsid w:val="00F72CD8"/>
    <w:rsid w:val="00F76572"/>
    <w:rsid w:val="00F947AD"/>
    <w:rsid w:val="00FA602C"/>
    <w:rsid w:val="00FB1720"/>
    <w:rsid w:val="00FB1DA0"/>
    <w:rsid w:val="00FB2E96"/>
    <w:rsid w:val="00FB61EE"/>
    <w:rsid w:val="00FB6E04"/>
    <w:rsid w:val="00FB7978"/>
    <w:rsid w:val="00FD05EC"/>
    <w:rsid w:val="00FD3671"/>
    <w:rsid w:val="00FD4F5D"/>
    <w:rsid w:val="00FD60D6"/>
    <w:rsid w:val="00FD7AAF"/>
    <w:rsid w:val="00FE4868"/>
    <w:rsid w:val="00FE4A52"/>
    <w:rsid w:val="00FF0628"/>
    <w:rsid w:val="00FF1688"/>
    <w:rsid w:val="00FF3416"/>
    <w:rsid w:val="00FF418E"/>
    <w:rsid w:val="00FF657A"/>
    <w:rsid w:val="00FF67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64E6"/>
  </w:style>
  <w:style w:type="paragraph" w:styleId="2">
    <w:name w:val="heading 2"/>
    <w:basedOn w:val="a"/>
    <w:link w:val="20"/>
    <w:uiPriority w:val="9"/>
    <w:qFormat/>
    <w:rsid w:val="0070098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0098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0098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0098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009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0098C"/>
    <w:rPr>
      <w:b/>
      <w:bCs/>
    </w:rPr>
  </w:style>
</w:styles>
</file>

<file path=word/webSettings.xml><?xml version="1.0" encoding="utf-8"?>
<w:webSettings xmlns:r="http://schemas.openxmlformats.org/officeDocument/2006/relationships" xmlns:w="http://schemas.openxmlformats.org/wordprocessingml/2006/main">
  <w:divs>
    <w:div w:id="1664427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1141</Words>
  <Characters>6510</Characters>
  <Application>Microsoft Office Word</Application>
  <DocSecurity>0</DocSecurity>
  <Lines>54</Lines>
  <Paragraphs>15</Paragraphs>
  <ScaleCrop>false</ScaleCrop>
  <Company/>
  <LinksUpToDate>false</LinksUpToDate>
  <CharactersWithSpaces>7636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Ученик</cp:lastModifiedBy>
  <cp:revision>1</cp:revision>
  <dcterms:created xsi:type="dcterms:W3CDTF">2026-09-02T22:40:00Z</dcterms:created>
  <dcterms:modified xsi:type="dcterms:W3CDTF">2026-09-02T22:41:00Z</dcterms:modified>
</cp:coreProperties>
</file>