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9922"/>
      </w:tblGrid>
      <w:tr w:rsidR="00203233" w:rsidRPr="00012F6A">
        <w:trPr>
          <w:trHeight w:val="1410"/>
        </w:trPr>
        <w:tc>
          <w:tcPr>
            <w:tcW w:w="5070" w:type="dxa"/>
          </w:tcPr>
          <w:p w:rsidR="00203233" w:rsidRDefault="00203233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9922" w:type="dxa"/>
          </w:tcPr>
          <w:p w:rsidR="003C5F1D" w:rsidRPr="00012F6A" w:rsidRDefault="003C5F1D" w:rsidP="003C5F1D">
            <w:pPr>
              <w:suppressAutoHyphens/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ar-SA"/>
              </w:rPr>
            </w:pPr>
            <w:r w:rsidRPr="00012F6A">
              <w:rPr>
                <w:rFonts w:eastAsia="Times New Roman"/>
                <w:sz w:val="28"/>
                <w:szCs w:val="28"/>
                <w:lang w:eastAsia="ar-SA"/>
              </w:rPr>
              <w:t>Утверждаю</w:t>
            </w:r>
          </w:p>
          <w:p w:rsidR="003C5F1D" w:rsidRPr="00012F6A" w:rsidRDefault="003C5F1D" w:rsidP="003C5F1D">
            <w:pPr>
              <w:suppressAutoHyphens/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ar-SA"/>
              </w:rPr>
            </w:pPr>
            <w:r w:rsidRPr="00012F6A">
              <w:rPr>
                <w:rFonts w:eastAsia="Times New Roman"/>
                <w:sz w:val="28"/>
                <w:szCs w:val="28"/>
                <w:lang w:eastAsia="ar-SA"/>
              </w:rPr>
              <w:t>Директор МАОУ СОШ №8</w:t>
            </w:r>
          </w:p>
          <w:p w:rsidR="003C5F1D" w:rsidRPr="00012F6A" w:rsidRDefault="003C5F1D" w:rsidP="003C5F1D">
            <w:pPr>
              <w:suppressAutoHyphens/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ar-SA"/>
              </w:rPr>
            </w:pPr>
            <w:r w:rsidRPr="00012F6A">
              <w:rPr>
                <w:rFonts w:eastAsia="Times New Roman"/>
                <w:sz w:val="28"/>
                <w:szCs w:val="28"/>
                <w:lang w:eastAsia="ar-SA"/>
              </w:rPr>
              <w:t>___________  В.В. Гайдамака</w:t>
            </w:r>
          </w:p>
          <w:p w:rsidR="003C5F1D" w:rsidRPr="00012F6A" w:rsidRDefault="00012F6A" w:rsidP="003C5F1D">
            <w:pPr>
              <w:suppressAutoHyphens/>
              <w:wordWrap w:val="0"/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ar-SA"/>
              </w:rPr>
            </w:pPr>
            <w:r w:rsidRPr="00012F6A">
              <w:rPr>
                <w:rFonts w:eastAsia="Times New Roman"/>
                <w:sz w:val="28"/>
                <w:szCs w:val="28"/>
                <w:lang w:eastAsia="ar-SA"/>
              </w:rPr>
              <w:t>«25» августа 2026</w:t>
            </w:r>
            <w:r w:rsidR="003C5F1D" w:rsidRPr="00012F6A">
              <w:rPr>
                <w:rFonts w:eastAsia="Times New Roman"/>
                <w:sz w:val="28"/>
                <w:szCs w:val="28"/>
                <w:lang w:eastAsia="ar-SA"/>
              </w:rPr>
              <w:t xml:space="preserve"> г.</w:t>
            </w:r>
          </w:p>
          <w:p w:rsidR="00203233" w:rsidRPr="00012F6A" w:rsidRDefault="00203233">
            <w:pPr>
              <w:spacing w:after="0" w:line="240" w:lineRule="auto"/>
              <w:jc w:val="both"/>
              <w:rPr>
                <w:b/>
                <w:sz w:val="28"/>
                <w:szCs w:val="24"/>
              </w:rPr>
            </w:pPr>
          </w:p>
        </w:tc>
      </w:tr>
    </w:tbl>
    <w:p w:rsidR="00203233" w:rsidRPr="00012F6A" w:rsidRDefault="00EF76DB">
      <w:pPr>
        <w:jc w:val="center"/>
        <w:rPr>
          <w:b/>
          <w:sz w:val="32"/>
          <w:szCs w:val="28"/>
        </w:rPr>
      </w:pPr>
      <w:r w:rsidRPr="00012F6A">
        <w:rPr>
          <w:b/>
          <w:sz w:val="32"/>
          <w:szCs w:val="28"/>
        </w:rPr>
        <w:t>План мероприятий патриотической направленности в МАОУ СОШ №8 на 202</w:t>
      </w:r>
      <w:r w:rsidR="00012F6A" w:rsidRPr="00012F6A">
        <w:rPr>
          <w:b/>
          <w:sz w:val="32"/>
          <w:szCs w:val="28"/>
        </w:rPr>
        <w:t>6</w:t>
      </w:r>
      <w:r w:rsidRPr="00012F6A">
        <w:rPr>
          <w:b/>
          <w:sz w:val="32"/>
          <w:szCs w:val="28"/>
        </w:rPr>
        <w:t>-202</w:t>
      </w:r>
      <w:r w:rsidR="00012F6A" w:rsidRPr="00012F6A">
        <w:rPr>
          <w:b/>
          <w:sz w:val="32"/>
          <w:szCs w:val="28"/>
        </w:rPr>
        <w:t>7</w:t>
      </w:r>
      <w:r w:rsidRPr="00012F6A">
        <w:rPr>
          <w:b/>
          <w:sz w:val="32"/>
          <w:szCs w:val="28"/>
        </w:rPr>
        <w:t xml:space="preserve"> год.</w:t>
      </w:r>
    </w:p>
    <w:tbl>
      <w:tblPr>
        <w:tblStyle w:val="a3"/>
        <w:tblW w:w="15636" w:type="dxa"/>
        <w:tblInd w:w="-176" w:type="dxa"/>
        <w:tblLook w:val="04A0" w:firstRow="1" w:lastRow="0" w:firstColumn="1" w:lastColumn="0" w:noHBand="0" w:noVBand="1"/>
      </w:tblPr>
      <w:tblGrid>
        <w:gridCol w:w="673"/>
        <w:gridCol w:w="5814"/>
        <w:gridCol w:w="2454"/>
        <w:gridCol w:w="2459"/>
        <w:gridCol w:w="2634"/>
        <w:gridCol w:w="1602"/>
      </w:tblGrid>
      <w:tr w:rsidR="00203233" w:rsidRPr="00012F6A" w:rsidTr="00012F6A">
        <w:tc>
          <w:tcPr>
            <w:tcW w:w="673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№</w:t>
            </w:r>
          </w:p>
        </w:tc>
        <w:tc>
          <w:tcPr>
            <w:tcW w:w="581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планируемые мероприятия</w:t>
            </w:r>
          </w:p>
        </w:tc>
        <w:tc>
          <w:tcPr>
            <w:tcW w:w="245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2459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ответственный</w:t>
            </w:r>
          </w:p>
        </w:tc>
        <w:tc>
          <w:tcPr>
            <w:tcW w:w="2634" w:type="dxa"/>
          </w:tcPr>
          <w:p w:rsidR="00203233" w:rsidRPr="00012F6A" w:rsidRDefault="003C5F1D" w:rsidP="003C5F1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категория участников</w:t>
            </w:r>
          </w:p>
        </w:tc>
        <w:tc>
          <w:tcPr>
            <w:tcW w:w="1602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место проведения</w:t>
            </w:r>
          </w:p>
        </w:tc>
      </w:tr>
      <w:tr w:rsidR="00203233" w:rsidRPr="00012F6A" w:rsidTr="00012F6A">
        <w:tc>
          <w:tcPr>
            <w:tcW w:w="673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1</w:t>
            </w:r>
          </w:p>
        </w:tc>
        <w:tc>
          <w:tcPr>
            <w:tcW w:w="581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2</w:t>
            </w:r>
          </w:p>
        </w:tc>
        <w:tc>
          <w:tcPr>
            <w:tcW w:w="245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3</w:t>
            </w:r>
          </w:p>
        </w:tc>
        <w:tc>
          <w:tcPr>
            <w:tcW w:w="2459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4</w:t>
            </w:r>
          </w:p>
        </w:tc>
        <w:tc>
          <w:tcPr>
            <w:tcW w:w="263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5</w:t>
            </w:r>
          </w:p>
        </w:tc>
        <w:tc>
          <w:tcPr>
            <w:tcW w:w="1602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6</w:t>
            </w:r>
          </w:p>
        </w:tc>
      </w:tr>
      <w:tr w:rsidR="00203233" w:rsidRPr="00012F6A" w:rsidTr="00012F6A">
        <w:tc>
          <w:tcPr>
            <w:tcW w:w="15636" w:type="dxa"/>
            <w:gridSpan w:val="6"/>
            <w:shd w:val="clear" w:color="auto" w:fill="FABF8F" w:themeFill="accent6" w:themeFillTint="99"/>
          </w:tcPr>
          <w:p w:rsidR="00203233" w:rsidRPr="00012F6A" w:rsidRDefault="00EF76D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12F6A">
              <w:rPr>
                <w:b/>
                <w:sz w:val="28"/>
                <w:szCs w:val="28"/>
              </w:rPr>
              <w:t>Январь</w:t>
            </w:r>
          </w:p>
        </w:tc>
      </w:tr>
      <w:tr w:rsidR="00203233" w:rsidRPr="00012F6A" w:rsidTr="00012F6A">
        <w:tc>
          <w:tcPr>
            <w:tcW w:w="673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1.</w:t>
            </w:r>
          </w:p>
        </w:tc>
        <w:tc>
          <w:tcPr>
            <w:tcW w:w="5814" w:type="dxa"/>
          </w:tcPr>
          <w:p w:rsidR="00203233" w:rsidRPr="00012F6A" w:rsidRDefault="00EF76D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Беседы «День памяти жертв «Холокоста», «Блокада Ленинграда»</w:t>
            </w:r>
          </w:p>
          <w:p w:rsidR="00203233" w:rsidRPr="00012F6A" w:rsidRDefault="00203233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15-27.01.</w:t>
            </w:r>
          </w:p>
        </w:tc>
        <w:tc>
          <w:tcPr>
            <w:tcW w:w="2459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Учителя истории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Советник директора по воспитанию</w:t>
            </w:r>
          </w:p>
        </w:tc>
        <w:tc>
          <w:tcPr>
            <w:tcW w:w="2634" w:type="dxa"/>
          </w:tcPr>
          <w:p w:rsidR="00203233" w:rsidRPr="00012F6A" w:rsidRDefault="00012F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486</w:t>
            </w:r>
          </w:p>
        </w:tc>
        <w:tc>
          <w:tcPr>
            <w:tcW w:w="1602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школа</w:t>
            </w:r>
          </w:p>
        </w:tc>
      </w:tr>
      <w:tr w:rsidR="00012F6A" w:rsidRPr="00012F6A" w:rsidTr="00012F6A">
        <w:tc>
          <w:tcPr>
            <w:tcW w:w="15636" w:type="dxa"/>
            <w:gridSpan w:val="6"/>
            <w:shd w:val="clear" w:color="auto" w:fill="FABF8F" w:themeFill="accent6" w:themeFillTint="99"/>
          </w:tcPr>
          <w:p w:rsidR="00012F6A" w:rsidRPr="00012F6A" w:rsidRDefault="00012F6A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12F6A">
              <w:rPr>
                <w:b/>
                <w:sz w:val="28"/>
                <w:szCs w:val="28"/>
              </w:rPr>
              <w:t>Февраль</w:t>
            </w:r>
          </w:p>
        </w:tc>
      </w:tr>
      <w:tr w:rsidR="00203233" w:rsidRPr="00012F6A" w:rsidTr="00012F6A">
        <w:tc>
          <w:tcPr>
            <w:tcW w:w="673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2.</w:t>
            </w:r>
          </w:p>
        </w:tc>
        <w:tc>
          <w:tcPr>
            <w:tcW w:w="5814" w:type="dxa"/>
          </w:tcPr>
          <w:p w:rsidR="00203233" w:rsidRPr="00012F6A" w:rsidRDefault="00EF76D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Проведение месячника военно-патриотической работы, посвященного Дню защитника Отечества:</w:t>
            </w:r>
          </w:p>
          <w:p w:rsidR="00203233" w:rsidRPr="00012F6A" w:rsidRDefault="00EF76D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Смотр строя и песни,</w:t>
            </w:r>
          </w:p>
          <w:p w:rsidR="00203233" w:rsidRPr="00012F6A" w:rsidRDefault="00EF76D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 xml:space="preserve">Биатлон, соревнования «А ну-ка, парни!», по силовому многоборью. </w:t>
            </w:r>
          </w:p>
          <w:p w:rsidR="00203233" w:rsidRPr="00012F6A" w:rsidRDefault="00EF76D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День Зимних видов спорта.</w:t>
            </w:r>
          </w:p>
          <w:p w:rsidR="00203233" w:rsidRPr="00012F6A" w:rsidRDefault="00EF76D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Классный час «Есть такая профессия Родину защищать».</w:t>
            </w:r>
          </w:p>
          <w:p w:rsidR="00203233" w:rsidRPr="00012F6A" w:rsidRDefault="00EF76D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«Зарница».</w:t>
            </w:r>
          </w:p>
          <w:p w:rsidR="00203233" w:rsidRPr="00012F6A" w:rsidRDefault="00EF76D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Участие «Лыжня России».</w:t>
            </w:r>
          </w:p>
          <w:p w:rsidR="00203233" w:rsidRPr="00012F6A" w:rsidRDefault="00203233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Февраль</w:t>
            </w:r>
          </w:p>
        </w:tc>
        <w:tc>
          <w:tcPr>
            <w:tcW w:w="2459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зам. директора по ВР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учителя физкультуры, преподаватель ОБЖ,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классные руководители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Советник директора по воспитанию</w:t>
            </w:r>
          </w:p>
        </w:tc>
        <w:tc>
          <w:tcPr>
            <w:tcW w:w="2634" w:type="dxa"/>
          </w:tcPr>
          <w:p w:rsidR="00203233" w:rsidRPr="00012F6A" w:rsidRDefault="003C5F1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Учащиеся</w:t>
            </w:r>
          </w:p>
          <w:p w:rsidR="00203233" w:rsidRPr="00012F6A" w:rsidRDefault="003C5F1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 xml:space="preserve">учителя </w:t>
            </w: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школа</w:t>
            </w:r>
          </w:p>
        </w:tc>
      </w:tr>
      <w:tr w:rsidR="00203233" w:rsidRPr="00012F6A" w:rsidTr="00012F6A">
        <w:tc>
          <w:tcPr>
            <w:tcW w:w="15636" w:type="dxa"/>
            <w:gridSpan w:val="6"/>
            <w:shd w:val="clear" w:color="auto" w:fill="FABF8F" w:themeFill="accent6" w:themeFillTint="99"/>
          </w:tcPr>
          <w:p w:rsidR="00203233" w:rsidRPr="00012F6A" w:rsidRDefault="00EF76D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12F6A">
              <w:rPr>
                <w:b/>
                <w:sz w:val="28"/>
                <w:szCs w:val="28"/>
              </w:rPr>
              <w:t>Март</w:t>
            </w:r>
          </w:p>
        </w:tc>
      </w:tr>
      <w:tr w:rsidR="00203233" w:rsidRPr="00012F6A" w:rsidTr="00012F6A">
        <w:tc>
          <w:tcPr>
            <w:tcW w:w="673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5814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Классный час «Крым – наш!»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Фестиваль «Культура и быт народов Урала».</w:t>
            </w:r>
          </w:p>
          <w:p w:rsidR="00203233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012F6A" w:rsidRPr="00012F6A" w:rsidRDefault="00012F6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5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19 – 21.03.</w:t>
            </w: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59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классные руководители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учителя истории</w:t>
            </w:r>
          </w:p>
        </w:tc>
        <w:tc>
          <w:tcPr>
            <w:tcW w:w="2634" w:type="dxa"/>
          </w:tcPr>
          <w:p w:rsidR="00203233" w:rsidRPr="00012F6A" w:rsidRDefault="00012F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486</w:t>
            </w: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 w:rsidP="00012F6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школа</w:t>
            </w:r>
          </w:p>
        </w:tc>
      </w:tr>
      <w:tr w:rsidR="00203233" w:rsidRPr="00012F6A" w:rsidTr="00012F6A">
        <w:tc>
          <w:tcPr>
            <w:tcW w:w="15636" w:type="dxa"/>
            <w:gridSpan w:val="6"/>
            <w:shd w:val="clear" w:color="auto" w:fill="FABF8F" w:themeFill="accent6" w:themeFillTint="99"/>
          </w:tcPr>
          <w:p w:rsidR="00203233" w:rsidRPr="00012F6A" w:rsidRDefault="00EF76D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12F6A">
              <w:rPr>
                <w:b/>
                <w:sz w:val="28"/>
                <w:szCs w:val="28"/>
              </w:rPr>
              <w:lastRenderedPageBreak/>
              <w:t>Апрель</w:t>
            </w:r>
          </w:p>
        </w:tc>
      </w:tr>
      <w:tr w:rsidR="00203233" w:rsidRPr="00012F6A" w:rsidTr="00012F6A">
        <w:tc>
          <w:tcPr>
            <w:tcW w:w="673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 xml:space="preserve">4. </w:t>
            </w:r>
          </w:p>
        </w:tc>
        <w:tc>
          <w:tcPr>
            <w:tcW w:w="5814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Классный час «День космонавтики».</w:t>
            </w:r>
          </w:p>
        </w:tc>
        <w:tc>
          <w:tcPr>
            <w:tcW w:w="245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12.04.</w:t>
            </w:r>
          </w:p>
        </w:tc>
        <w:tc>
          <w:tcPr>
            <w:tcW w:w="2459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634" w:type="dxa"/>
          </w:tcPr>
          <w:p w:rsidR="00203233" w:rsidRPr="00012F6A" w:rsidRDefault="00012F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486</w:t>
            </w:r>
          </w:p>
        </w:tc>
        <w:tc>
          <w:tcPr>
            <w:tcW w:w="1602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школа</w:t>
            </w:r>
          </w:p>
        </w:tc>
      </w:tr>
      <w:tr w:rsidR="00203233" w:rsidRPr="00012F6A" w:rsidTr="00012F6A">
        <w:tc>
          <w:tcPr>
            <w:tcW w:w="673" w:type="dxa"/>
          </w:tcPr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814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Акция «Цветы школы».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5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1.04.- 1.05.</w:t>
            </w:r>
          </w:p>
          <w:p w:rsidR="00203233" w:rsidRPr="00012F6A" w:rsidRDefault="00203233" w:rsidP="00012F6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59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Орлова Е.П.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 xml:space="preserve">Полякова Ю.В. </w:t>
            </w:r>
          </w:p>
        </w:tc>
        <w:tc>
          <w:tcPr>
            <w:tcW w:w="2634" w:type="dxa"/>
          </w:tcPr>
          <w:p w:rsidR="00203233" w:rsidRPr="00012F6A" w:rsidRDefault="00012F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486</w:t>
            </w:r>
          </w:p>
          <w:p w:rsidR="00203233" w:rsidRPr="00012F6A" w:rsidRDefault="00203233" w:rsidP="00012F6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школа</w:t>
            </w:r>
          </w:p>
        </w:tc>
      </w:tr>
      <w:tr w:rsidR="00012F6A" w:rsidRPr="00012F6A" w:rsidTr="00012F6A">
        <w:tc>
          <w:tcPr>
            <w:tcW w:w="15636" w:type="dxa"/>
            <w:gridSpan w:val="6"/>
            <w:shd w:val="clear" w:color="auto" w:fill="FABF8F" w:themeFill="accent6" w:themeFillTint="99"/>
          </w:tcPr>
          <w:p w:rsidR="00012F6A" w:rsidRPr="00012F6A" w:rsidRDefault="00012F6A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12F6A">
              <w:rPr>
                <w:b/>
                <w:sz w:val="28"/>
                <w:szCs w:val="28"/>
              </w:rPr>
              <w:t>Май</w:t>
            </w:r>
          </w:p>
        </w:tc>
      </w:tr>
      <w:tr w:rsidR="00203233" w:rsidRPr="00012F6A" w:rsidTr="00012F6A">
        <w:tc>
          <w:tcPr>
            <w:tcW w:w="673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5.</w:t>
            </w:r>
          </w:p>
        </w:tc>
        <w:tc>
          <w:tcPr>
            <w:tcW w:w="5814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Классный час «День Победы».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Общешкольная линейка «9 мая».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Акция «Георгиевская лента»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Линейка-награждение активистов.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День Защиты детей.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Школьная легкоатлетическая эстафета.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Участие в городской легкоатлетической  эстафете.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 xml:space="preserve">Участие в митинге, посвященном Дню Победы. 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Участие в шествии «Бессмертный полк».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Городские военные сборы.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 xml:space="preserve">Работа по уборке территории школы. 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Участие в благоустройстве  школы и города (посадка клумб)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5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8.05.</w:t>
            </w: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18.05.</w:t>
            </w:r>
          </w:p>
        </w:tc>
        <w:tc>
          <w:tcPr>
            <w:tcW w:w="2459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классные руководители</w:t>
            </w:r>
          </w:p>
          <w:p w:rsidR="00012F6A" w:rsidRPr="00012F6A" w:rsidRDefault="00012F6A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учителя физкультуры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Зам. по ВР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Преподаватель ОБЖ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Советник директора по воспитанию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классные руководители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зам. директора по ВР</w:t>
            </w:r>
          </w:p>
        </w:tc>
        <w:tc>
          <w:tcPr>
            <w:tcW w:w="2634" w:type="dxa"/>
          </w:tcPr>
          <w:p w:rsidR="00203233" w:rsidRPr="00012F6A" w:rsidRDefault="00012F6A" w:rsidP="003C5F1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486</w:t>
            </w: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203233" w:rsidRPr="00012F6A" w:rsidRDefault="00EF76DB" w:rsidP="00012F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Школа</w:t>
            </w: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Площадь города</w:t>
            </w:r>
          </w:p>
        </w:tc>
      </w:tr>
      <w:tr w:rsidR="00012F6A" w:rsidRPr="00012F6A" w:rsidTr="00012F6A">
        <w:tc>
          <w:tcPr>
            <w:tcW w:w="15636" w:type="dxa"/>
            <w:gridSpan w:val="6"/>
            <w:shd w:val="clear" w:color="auto" w:fill="FABF8F" w:themeFill="accent6" w:themeFillTint="99"/>
          </w:tcPr>
          <w:p w:rsidR="00012F6A" w:rsidRPr="00012F6A" w:rsidRDefault="00012F6A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12F6A">
              <w:rPr>
                <w:b/>
                <w:sz w:val="28"/>
                <w:szCs w:val="28"/>
              </w:rPr>
              <w:t>Сентябрь</w:t>
            </w:r>
          </w:p>
        </w:tc>
      </w:tr>
      <w:tr w:rsidR="00203233" w:rsidRPr="00012F6A" w:rsidTr="00012F6A">
        <w:tc>
          <w:tcPr>
            <w:tcW w:w="673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6.</w:t>
            </w:r>
          </w:p>
        </w:tc>
        <w:tc>
          <w:tcPr>
            <w:tcW w:w="5814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День Знаний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День рождения школы.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Соревнования на полосе препятствий.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Кросс наций.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Футбольная страна.</w:t>
            </w:r>
          </w:p>
          <w:p w:rsidR="00203233" w:rsidRPr="00012F6A" w:rsidRDefault="00012F6A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Школьный турслет / Уральский следопыт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 xml:space="preserve">Общешкольная минута молчания «Памяти </w:t>
            </w:r>
            <w:r w:rsidRPr="00012F6A">
              <w:rPr>
                <w:sz w:val="28"/>
                <w:szCs w:val="28"/>
              </w:rPr>
              <w:lastRenderedPageBreak/>
              <w:t>Беслана».</w:t>
            </w:r>
          </w:p>
          <w:p w:rsidR="00203233" w:rsidRPr="00012F6A" w:rsidRDefault="00012F6A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Акция «Зеленая Россия» - посадка яблонь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Участие в фестивале «Уральский следопыт».</w:t>
            </w:r>
          </w:p>
        </w:tc>
        <w:tc>
          <w:tcPr>
            <w:tcW w:w="245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lastRenderedPageBreak/>
              <w:t>1.09</w:t>
            </w: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10.09.- 15.09.</w:t>
            </w: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lastRenderedPageBreak/>
              <w:t>3.09.</w:t>
            </w:r>
          </w:p>
        </w:tc>
        <w:tc>
          <w:tcPr>
            <w:tcW w:w="2459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lastRenderedPageBreak/>
              <w:t>Зам. по ВР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Учителя физкультуры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Советник директора по воспитанию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Классные руководители</w:t>
            </w:r>
          </w:p>
        </w:tc>
        <w:tc>
          <w:tcPr>
            <w:tcW w:w="2634" w:type="dxa"/>
          </w:tcPr>
          <w:p w:rsidR="00203233" w:rsidRPr="00012F6A" w:rsidRDefault="00012F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lastRenderedPageBreak/>
              <w:t>486</w:t>
            </w:r>
          </w:p>
        </w:tc>
        <w:tc>
          <w:tcPr>
            <w:tcW w:w="1602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Школа</w:t>
            </w: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12F6A" w:rsidRPr="00012F6A" w:rsidTr="00012F6A">
        <w:tc>
          <w:tcPr>
            <w:tcW w:w="15636" w:type="dxa"/>
            <w:gridSpan w:val="6"/>
            <w:shd w:val="clear" w:color="auto" w:fill="FABF8F" w:themeFill="accent6" w:themeFillTint="99"/>
          </w:tcPr>
          <w:p w:rsidR="00012F6A" w:rsidRPr="00012F6A" w:rsidRDefault="00012F6A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12F6A">
              <w:rPr>
                <w:b/>
                <w:sz w:val="28"/>
                <w:szCs w:val="28"/>
              </w:rPr>
              <w:t>Октябрь</w:t>
            </w:r>
          </w:p>
        </w:tc>
      </w:tr>
      <w:tr w:rsidR="00203233" w:rsidRPr="00012F6A" w:rsidTr="00012F6A">
        <w:tc>
          <w:tcPr>
            <w:tcW w:w="673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7.</w:t>
            </w:r>
          </w:p>
        </w:tc>
        <w:tc>
          <w:tcPr>
            <w:tcW w:w="5814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День Учителя. Поздравление ветеранов педагогического труда, пенсионеров с Днем пожилого человека.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 xml:space="preserve">Акция «Открытка- подарок пенсионеру». 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Школьная спартакиада (прыжки в длину, челночный бег, подтягивание, отжимание)</w:t>
            </w:r>
          </w:p>
        </w:tc>
        <w:tc>
          <w:tcPr>
            <w:tcW w:w="245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5.10.</w:t>
            </w:r>
          </w:p>
        </w:tc>
        <w:tc>
          <w:tcPr>
            <w:tcW w:w="2459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зам. директора по ВР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классные руководители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учителя физкультуры</w:t>
            </w:r>
          </w:p>
        </w:tc>
        <w:tc>
          <w:tcPr>
            <w:tcW w:w="263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учащиеся 10-11</w:t>
            </w:r>
          </w:p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 xml:space="preserve"> </w:t>
            </w:r>
            <w:r w:rsidR="00012F6A" w:rsidRPr="00012F6A">
              <w:rPr>
                <w:sz w:val="28"/>
                <w:szCs w:val="28"/>
              </w:rPr>
              <w:t>(33</w:t>
            </w:r>
            <w:r w:rsidRPr="00012F6A">
              <w:rPr>
                <w:sz w:val="28"/>
                <w:szCs w:val="28"/>
              </w:rPr>
              <w:t xml:space="preserve"> человек</w:t>
            </w:r>
            <w:r w:rsidR="00012F6A" w:rsidRPr="00012F6A">
              <w:rPr>
                <w:sz w:val="28"/>
                <w:szCs w:val="28"/>
              </w:rPr>
              <w:t>а</w:t>
            </w:r>
            <w:r w:rsidRPr="00012F6A">
              <w:rPr>
                <w:sz w:val="28"/>
                <w:szCs w:val="28"/>
              </w:rPr>
              <w:t>)</w:t>
            </w: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5-9 классы</w:t>
            </w:r>
            <w:r w:rsidR="00012F6A" w:rsidRPr="00012F6A">
              <w:rPr>
                <w:sz w:val="28"/>
                <w:szCs w:val="28"/>
              </w:rPr>
              <w:t xml:space="preserve"> – 289 чел</w:t>
            </w:r>
          </w:p>
        </w:tc>
        <w:tc>
          <w:tcPr>
            <w:tcW w:w="1602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школа</w:t>
            </w:r>
          </w:p>
        </w:tc>
      </w:tr>
      <w:tr w:rsidR="00012F6A" w:rsidRPr="00012F6A" w:rsidTr="00012F6A">
        <w:tc>
          <w:tcPr>
            <w:tcW w:w="15636" w:type="dxa"/>
            <w:gridSpan w:val="6"/>
            <w:shd w:val="clear" w:color="auto" w:fill="FABF8F" w:themeFill="accent6" w:themeFillTint="99"/>
          </w:tcPr>
          <w:p w:rsidR="00012F6A" w:rsidRPr="00012F6A" w:rsidRDefault="00012F6A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12F6A">
              <w:rPr>
                <w:b/>
                <w:sz w:val="28"/>
                <w:szCs w:val="28"/>
              </w:rPr>
              <w:t>Ноябрь</w:t>
            </w:r>
          </w:p>
        </w:tc>
      </w:tr>
      <w:tr w:rsidR="00203233" w:rsidRPr="00012F6A" w:rsidTr="00012F6A">
        <w:tc>
          <w:tcPr>
            <w:tcW w:w="673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 xml:space="preserve">8. </w:t>
            </w:r>
          </w:p>
        </w:tc>
        <w:tc>
          <w:tcPr>
            <w:tcW w:w="5814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Классный час «День народного единства».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Мероприятия ко Дню матери.</w:t>
            </w: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Акции «Делай то, что можешь!», «Внимание пожилым людям».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5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1.10.</w:t>
            </w: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20.10-26.10</w:t>
            </w:r>
          </w:p>
        </w:tc>
        <w:tc>
          <w:tcPr>
            <w:tcW w:w="2459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классные руководители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Волонтерский отряд «Орлята»</w:t>
            </w:r>
          </w:p>
        </w:tc>
        <w:tc>
          <w:tcPr>
            <w:tcW w:w="2634" w:type="dxa"/>
          </w:tcPr>
          <w:p w:rsidR="00203233" w:rsidRPr="00012F6A" w:rsidRDefault="00012F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486</w:t>
            </w:r>
          </w:p>
        </w:tc>
        <w:tc>
          <w:tcPr>
            <w:tcW w:w="1602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школа</w:t>
            </w:r>
          </w:p>
        </w:tc>
      </w:tr>
      <w:tr w:rsidR="00012F6A" w:rsidRPr="00012F6A" w:rsidTr="00012F6A">
        <w:tc>
          <w:tcPr>
            <w:tcW w:w="15636" w:type="dxa"/>
            <w:gridSpan w:val="6"/>
            <w:shd w:val="clear" w:color="auto" w:fill="FABF8F" w:themeFill="accent6" w:themeFillTint="99"/>
          </w:tcPr>
          <w:p w:rsidR="00012F6A" w:rsidRPr="00012F6A" w:rsidRDefault="00012F6A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12F6A">
              <w:rPr>
                <w:b/>
                <w:sz w:val="28"/>
                <w:szCs w:val="28"/>
              </w:rPr>
              <w:t>Декабрь</w:t>
            </w:r>
          </w:p>
        </w:tc>
      </w:tr>
      <w:tr w:rsidR="00203233" w:rsidRPr="00012F6A" w:rsidTr="00012F6A">
        <w:tc>
          <w:tcPr>
            <w:tcW w:w="673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 xml:space="preserve">9. </w:t>
            </w:r>
          </w:p>
        </w:tc>
        <w:tc>
          <w:tcPr>
            <w:tcW w:w="5814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Соревнования по технике баскетбола.</w:t>
            </w:r>
          </w:p>
          <w:p w:rsidR="00012F6A" w:rsidRPr="00012F6A" w:rsidRDefault="00012F6A">
            <w:pPr>
              <w:spacing w:after="0" w:line="240" w:lineRule="auto"/>
              <w:rPr>
                <w:sz w:val="28"/>
                <w:szCs w:val="28"/>
              </w:rPr>
            </w:pPr>
          </w:p>
          <w:p w:rsidR="00012F6A" w:rsidRPr="00012F6A" w:rsidRDefault="00012F6A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 xml:space="preserve">Классный час «День героев России». 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Беседа на уроках истории «Основной закон России».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54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10.12.- 25.12.</w:t>
            </w: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9.12.</w:t>
            </w:r>
          </w:p>
          <w:p w:rsidR="00203233" w:rsidRPr="00012F6A" w:rsidRDefault="0020323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12.12</w:t>
            </w:r>
          </w:p>
        </w:tc>
        <w:tc>
          <w:tcPr>
            <w:tcW w:w="2459" w:type="dxa"/>
          </w:tcPr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учителя физкультуры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классные руководители</w:t>
            </w:r>
          </w:p>
          <w:p w:rsidR="00203233" w:rsidRPr="00012F6A" w:rsidRDefault="00203233">
            <w:pPr>
              <w:spacing w:after="0" w:line="240" w:lineRule="auto"/>
              <w:rPr>
                <w:sz w:val="28"/>
                <w:szCs w:val="28"/>
              </w:rPr>
            </w:pPr>
          </w:p>
          <w:p w:rsidR="00203233" w:rsidRPr="00012F6A" w:rsidRDefault="00EF76DB">
            <w:pPr>
              <w:spacing w:after="0" w:line="240" w:lineRule="auto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учителя истории</w:t>
            </w:r>
          </w:p>
        </w:tc>
        <w:tc>
          <w:tcPr>
            <w:tcW w:w="2634" w:type="dxa"/>
          </w:tcPr>
          <w:p w:rsidR="00203233" w:rsidRPr="00012F6A" w:rsidRDefault="00012F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120</w:t>
            </w:r>
          </w:p>
          <w:p w:rsidR="00012F6A" w:rsidRPr="00012F6A" w:rsidRDefault="00012F6A" w:rsidP="00012F6A">
            <w:pPr>
              <w:spacing w:after="0" w:line="240" w:lineRule="auto"/>
              <w:rPr>
                <w:sz w:val="28"/>
                <w:szCs w:val="28"/>
              </w:rPr>
            </w:pPr>
          </w:p>
          <w:p w:rsidR="00012F6A" w:rsidRPr="00012F6A" w:rsidRDefault="00012F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012F6A" w:rsidRPr="00012F6A" w:rsidRDefault="00012F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486</w:t>
            </w:r>
          </w:p>
          <w:p w:rsidR="00012F6A" w:rsidRPr="00012F6A" w:rsidRDefault="00012F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012F6A" w:rsidRPr="00012F6A" w:rsidRDefault="00012F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322 ООО / 164 в НОО</w:t>
            </w:r>
          </w:p>
          <w:p w:rsidR="00012F6A" w:rsidRPr="00012F6A" w:rsidRDefault="00012F6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02" w:type="dxa"/>
          </w:tcPr>
          <w:p w:rsidR="00203233" w:rsidRPr="00012F6A" w:rsidRDefault="00EF7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12F6A">
              <w:rPr>
                <w:sz w:val="28"/>
                <w:szCs w:val="28"/>
              </w:rPr>
              <w:t>Школа</w:t>
            </w:r>
          </w:p>
          <w:p w:rsidR="00203233" w:rsidRPr="00012F6A" w:rsidRDefault="00203233" w:rsidP="00012F6A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:rsidR="00203233" w:rsidRDefault="00203233">
      <w:pPr>
        <w:rPr>
          <w:sz w:val="28"/>
          <w:szCs w:val="28"/>
        </w:rPr>
      </w:pPr>
    </w:p>
    <w:sectPr w:rsidR="00203233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77A" w:rsidRDefault="0035777A">
      <w:pPr>
        <w:spacing w:line="240" w:lineRule="auto"/>
      </w:pPr>
      <w:r>
        <w:separator/>
      </w:r>
    </w:p>
  </w:endnote>
  <w:endnote w:type="continuationSeparator" w:id="0">
    <w:p w:rsidR="0035777A" w:rsidRDefault="003577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77A" w:rsidRDefault="0035777A">
      <w:pPr>
        <w:spacing w:after="0"/>
      </w:pPr>
      <w:r>
        <w:separator/>
      </w:r>
    </w:p>
  </w:footnote>
  <w:footnote w:type="continuationSeparator" w:id="0">
    <w:p w:rsidR="0035777A" w:rsidRDefault="0035777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3D1"/>
    <w:rsid w:val="00012F6A"/>
    <w:rsid w:val="0004537E"/>
    <w:rsid w:val="000A2DB0"/>
    <w:rsid w:val="001046C8"/>
    <w:rsid w:val="001710BC"/>
    <w:rsid w:val="001E2ED9"/>
    <w:rsid w:val="00203233"/>
    <w:rsid w:val="002108EF"/>
    <w:rsid w:val="00286C1C"/>
    <w:rsid w:val="00293C1B"/>
    <w:rsid w:val="002F356B"/>
    <w:rsid w:val="00310567"/>
    <w:rsid w:val="003214C5"/>
    <w:rsid w:val="0035777A"/>
    <w:rsid w:val="00363E37"/>
    <w:rsid w:val="00383033"/>
    <w:rsid w:val="003C5F1D"/>
    <w:rsid w:val="004A0970"/>
    <w:rsid w:val="004A43D1"/>
    <w:rsid w:val="005A2378"/>
    <w:rsid w:val="00622389"/>
    <w:rsid w:val="00624370"/>
    <w:rsid w:val="00635DE4"/>
    <w:rsid w:val="00661C2A"/>
    <w:rsid w:val="006B4741"/>
    <w:rsid w:val="0078707B"/>
    <w:rsid w:val="007C148C"/>
    <w:rsid w:val="00841D3D"/>
    <w:rsid w:val="0086159F"/>
    <w:rsid w:val="008F0C8C"/>
    <w:rsid w:val="00904D20"/>
    <w:rsid w:val="00994989"/>
    <w:rsid w:val="0099637A"/>
    <w:rsid w:val="00A42EE3"/>
    <w:rsid w:val="00AE3496"/>
    <w:rsid w:val="00BC7FFA"/>
    <w:rsid w:val="00BD2326"/>
    <w:rsid w:val="00C03A8A"/>
    <w:rsid w:val="00C16747"/>
    <w:rsid w:val="00C31056"/>
    <w:rsid w:val="00C77377"/>
    <w:rsid w:val="00CE2C2D"/>
    <w:rsid w:val="00D1627E"/>
    <w:rsid w:val="00D32E0D"/>
    <w:rsid w:val="00D371A8"/>
    <w:rsid w:val="00E03BEB"/>
    <w:rsid w:val="00E3323A"/>
    <w:rsid w:val="00E57E35"/>
    <w:rsid w:val="00E72C2F"/>
    <w:rsid w:val="00EA0982"/>
    <w:rsid w:val="00EF76DB"/>
    <w:rsid w:val="00FB6E68"/>
    <w:rsid w:val="00FD325D"/>
    <w:rsid w:val="3CAE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DE0F3"/>
  <w15:docId w15:val="{3BAA8528-04BE-424F-B262-8EDD3836B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459</Words>
  <Characters>2619</Characters>
  <Application>Microsoft Office Word</Application>
  <DocSecurity>0</DocSecurity>
  <Lines>21</Lines>
  <Paragraphs>6</Paragraphs>
  <ScaleCrop>false</ScaleCrop>
  <Company>diakov.net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</dc:creator>
  <cp:lastModifiedBy>user</cp:lastModifiedBy>
  <cp:revision>16</cp:revision>
  <cp:lastPrinted>2020-06-11T06:09:00Z</cp:lastPrinted>
  <dcterms:created xsi:type="dcterms:W3CDTF">2014-12-16T17:26:00Z</dcterms:created>
  <dcterms:modified xsi:type="dcterms:W3CDTF">2026-09-28T02:09:00Z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8664E995175843F3A2FC6D45BBC498E3</vt:lpwstr>
  </property>
</Properties>
</file>