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3FF" w:rsidRPr="000753FF" w:rsidRDefault="000753FF" w:rsidP="000753F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753FF">
        <w:rPr>
          <w:rFonts w:ascii="Times New Roman" w:hAnsi="Times New Roman" w:cs="Times New Roman"/>
          <w:b/>
          <w:sz w:val="28"/>
          <w:szCs w:val="28"/>
        </w:rPr>
        <w:t>Предметная неделя музыки, ИЗО, техн</w:t>
      </w:r>
      <w:r w:rsidR="00582F5C">
        <w:rPr>
          <w:rFonts w:ascii="Times New Roman" w:hAnsi="Times New Roman" w:cs="Times New Roman"/>
          <w:b/>
          <w:sz w:val="28"/>
          <w:szCs w:val="28"/>
        </w:rPr>
        <w:t>ологии в 2015-2016 учебном году</w:t>
      </w:r>
      <w:bookmarkStart w:id="0" w:name="_GoBack"/>
      <w:bookmarkEnd w:id="0"/>
    </w:p>
    <w:p w:rsidR="00F93AC2" w:rsidRPr="006B63F9" w:rsidRDefault="00C75624" w:rsidP="000753F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3F9">
        <w:rPr>
          <w:rFonts w:ascii="Times New Roman" w:hAnsi="Times New Roman" w:cs="Times New Roman"/>
          <w:sz w:val="28"/>
          <w:szCs w:val="28"/>
        </w:rPr>
        <w:t xml:space="preserve">С 25 по 29 января состоялась предметная неделя музыки, </w:t>
      </w:r>
      <w:proofErr w:type="gramStart"/>
      <w:r w:rsidRPr="006B63F9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6B63F9">
        <w:rPr>
          <w:rFonts w:ascii="Times New Roman" w:hAnsi="Times New Roman" w:cs="Times New Roman"/>
          <w:sz w:val="28"/>
          <w:szCs w:val="28"/>
        </w:rPr>
        <w:t>, технологии. В составлении сценария предметной недели трудился дружный коллектив педагогов методического объединения: Зыкина Е.В.(учитель музыки), Романова Е.В.(учитель технологии),</w:t>
      </w:r>
      <w:r w:rsidR="003B2233">
        <w:rPr>
          <w:rFonts w:ascii="Times New Roman" w:hAnsi="Times New Roman" w:cs="Times New Roman"/>
          <w:sz w:val="28"/>
          <w:szCs w:val="28"/>
        </w:rPr>
        <w:t xml:space="preserve"> Ступина Т.А.(учитель ИЗО),</w:t>
      </w:r>
      <w:r w:rsidRPr="006B63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3F9">
        <w:rPr>
          <w:rFonts w:ascii="Times New Roman" w:hAnsi="Times New Roman" w:cs="Times New Roman"/>
          <w:sz w:val="28"/>
          <w:szCs w:val="28"/>
        </w:rPr>
        <w:t>Белькова</w:t>
      </w:r>
      <w:proofErr w:type="spellEnd"/>
      <w:r w:rsidRPr="006B63F9">
        <w:rPr>
          <w:rFonts w:ascii="Times New Roman" w:hAnsi="Times New Roman" w:cs="Times New Roman"/>
          <w:sz w:val="28"/>
          <w:szCs w:val="28"/>
        </w:rPr>
        <w:t xml:space="preserve"> И.В.(учитель технологии), </w:t>
      </w:r>
      <w:proofErr w:type="spellStart"/>
      <w:r w:rsidRPr="006B63F9">
        <w:rPr>
          <w:rFonts w:ascii="Times New Roman" w:hAnsi="Times New Roman" w:cs="Times New Roman"/>
          <w:sz w:val="28"/>
          <w:szCs w:val="28"/>
        </w:rPr>
        <w:t>Таланкин</w:t>
      </w:r>
      <w:proofErr w:type="spellEnd"/>
      <w:r w:rsidRPr="006B63F9">
        <w:rPr>
          <w:rFonts w:ascii="Times New Roman" w:hAnsi="Times New Roman" w:cs="Times New Roman"/>
          <w:sz w:val="28"/>
          <w:szCs w:val="28"/>
        </w:rPr>
        <w:t xml:space="preserve"> С.М.(учитель технологии).</w:t>
      </w:r>
    </w:p>
    <w:p w:rsidR="00E01676" w:rsidRDefault="00E01676" w:rsidP="00E016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1676" w:rsidRDefault="00E01676" w:rsidP="00E016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41700" cy="2581275"/>
            <wp:effectExtent l="19050" t="0" r="6350" b="0"/>
            <wp:docPr id="16" name="Рисунок 1" descr="E:\Коллектив ШМО музыки, ИЗО, технологии 2015\Коллектив ШМО музыки, ИЗО, технолог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ллектив ШМО музыки, ИЗО, технологии 2015\Коллектив ШМО музыки, ИЗО, технологи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676" w:rsidRDefault="00E01676" w:rsidP="000753F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5624" w:rsidRPr="006B63F9" w:rsidRDefault="00C75624" w:rsidP="00E016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3F9">
        <w:rPr>
          <w:rFonts w:ascii="Times New Roman" w:hAnsi="Times New Roman" w:cs="Times New Roman"/>
          <w:sz w:val="28"/>
          <w:szCs w:val="28"/>
        </w:rPr>
        <w:t xml:space="preserve">В понедельник, 25 января, </w:t>
      </w:r>
      <w:r w:rsidR="003B2233">
        <w:rPr>
          <w:rFonts w:ascii="Times New Roman" w:hAnsi="Times New Roman" w:cs="Times New Roman"/>
          <w:sz w:val="28"/>
          <w:szCs w:val="28"/>
        </w:rPr>
        <w:t>была проведена</w:t>
      </w:r>
      <w:r w:rsidRPr="006B63F9">
        <w:rPr>
          <w:rFonts w:ascii="Times New Roman" w:hAnsi="Times New Roman" w:cs="Times New Roman"/>
          <w:sz w:val="28"/>
          <w:szCs w:val="28"/>
        </w:rPr>
        <w:t xml:space="preserve"> олимпиада</w:t>
      </w:r>
      <w:r w:rsidR="000753FF">
        <w:rPr>
          <w:rFonts w:ascii="Times New Roman" w:hAnsi="Times New Roman" w:cs="Times New Roman"/>
          <w:sz w:val="28"/>
          <w:szCs w:val="28"/>
        </w:rPr>
        <w:t xml:space="preserve"> по технологии среди команд  4 «</w:t>
      </w:r>
      <w:r w:rsidRPr="006B63F9">
        <w:rPr>
          <w:rFonts w:ascii="Times New Roman" w:hAnsi="Times New Roman" w:cs="Times New Roman"/>
          <w:sz w:val="28"/>
          <w:szCs w:val="28"/>
        </w:rPr>
        <w:t>а» и 4 «б» классов. В результате победила команда 4 «б» класса со счётом 313:259.</w:t>
      </w:r>
      <w:r w:rsidR="003B2233">
        <w:rPr>
          <w:rFonts w:ascii="Times New Roman" w:hAnsi="Times New Roman" w:cs="Times New Roman"/>
          <w:sz w:val="28"/>
          <w:szCs w:val="28"/>
        </w:rPr>
        <w:t xml:space="preserve"> </w:t>
      </w:r>
      <w:r w:rsidR="000753FF">
        <w:rPr>
          <w:rFonts w:ascii="Times New Roman" w:hAnsi="Times New Roman" w:cs="Times New Roman"/>
          <w:sz w:val="28"/>
          <w:szCs w:val="28"/>
        </w:rPr>
        <w:t>Были выявлены лучшие ученики-технологи.</w:t>
      </w:r>
    </w:p>
    <w:p w:rsidR="000753FF" w:rsidRDefault="00C75624" w:rsidP="000753F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3F9">
        <w:rPr>
          <w:rFonts w:ascii="Times New Roman" w:hAnsi="Times New Roman" w:cs="Times New Roman"/>
          <w:sz w:val="28"/>
          <w:szCs w:val="28"/>
        </w:rPr>
        <w:t>Во вторник, 26 января, в здании УО состоялся конкурс «А ну-ка, девочки!» среди 5 «а» и 5 «б» классов.</w:t>
      </w:r>
      <w:r w:rsidR="000753FF">
        <w:rPr>
          <w:rFonts w:ascii="Times New Roman" w:hAnsi="Times New Roman" w:cs="Times New Roman"/>
          <w:sz w:val="28"/>
          <w:szCs w:val="28"/>
        </w:rPr>
        <w:t xml:space="preserve"> Учитель технологии </w:t>
      </w:r>
      <w:proofErr w:type="spellStart"/>
      <w:r w:rsidR="000753FF">
        <w:rPr>
          <w:rFonts w:ascii="Times New Roman" w:hAnsi="Times New Roman" w:cs="Times New Roman"/>
          <w:sz w:val="28"/>
          <w:szCs w:val="28"/>
        </w:rPr>
        <w:t>Белькова</w:t>
      </w:r>
      <w:proofErr w:type="spellEnd"/>
      <w:r w:rsidR="000753FF">
        <w:rPr>
          <w:rFonts w:ascii="Times New Roman" w:hAnsi="Times New Roman" w:cs="Times New Roman"/>
          <w:sz w:val="28"/>
          <w:szCs w:val="28"/>
        </w:rPr>
        <w:t xml:space="preserve">  И.В.</w:t>
      </w:r>
      <w:r w:rsidR="006B63F9" w:rsidRPr="006B63F9">
        <w:rPr>
          <w:rFonts w:ascii="Times New Roman" w:hAnsi="Times New Roman" w:cs="Times New Roman"/>
          <w:sz w:val="28"/>
          <w:szCs w:val="28"/>
        </w:rPr>
        <w:t xml:space="preserve"> подобрала девочкам интересные конкурсы: «Ребусы», «Загадки», «Смотай клубок», «</w:t>
      </w:r>
      <w:proofErr w:type="gramStart"/>
      <w:r w:rsidR="006B63F9" w:rsidRPr="006B63F9">
        <w:rPr>
          <w:rFonts w:ascii="Times New Roman" w:hAnsi="Times New Roman" w:cs="Times New Roman"/>
          <w:sz w:val="28"/>
          <w:szCs w:val="28"/>
        </w:rPr>
        <w:t>Одень модель</w:t>
      </w:r>
      <w:proofErr w:type="gramEnd"/>
      <w:r w:rsidR="006B63F9" w:rsidRPr="006B63F9">
        <w:rPr>
          <w:rFonts w:ascii="Times New Roman" w:hAnsi="Times New Roman" w:cs="Times New Roman"/>
          <w:sz w:val="28"/>
          <w:szCs w:val="28"/>
        </w:rPr>
        <w:t xml:space="preserve">» и </w:t>
      </w:r>
      <w:r w:rsidR="000753FF">
        <w:rPr>
          <w:rFonts w:ascii="Times New Roman" w:hAnsi="Times New Roman" w:cs="Times New Roman"/>
          <w:sz w:val="28"/>
          <w:szCs w:val="28"/>
        </w:rPr>
        <w:t xml:space="preserve">т.д. </w:t>
      </w:r>
    </w:p>
    <w:p w:rsidR="00C75624" w:rsidRPr="006B63F9" w:rsidRDefault="000753FF" w:rsidP="000753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заняли девочки 5 «а</w:t>
      </w:r>
      <w:r w:rsidR="006B63F9" w:rsidRPr="006B63F9">
        <w:rPr>
          <w:rFonts w:ascii="Times New Roman" w:hAnsi="Times New Roman" w:cs="Times New Roman"/>
          <w:sz w:val="28"/>
          <w:szCs w:val="28"/>
        </w:rPr>
        <w:t>» класса, набрав 55 баллов, 2 место – 5 «б» класс, набрав 50 баллов.</w:t>
      </w:r>
    </w:p>
    <w:p w:rsidR="003C008C" w:rsidRDefault="003C008C" w:rsidP="000753F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008C" w:rsidRDefault="003B2233" w:rsidP="003B22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9700" cy="2009775"/>
            <wp:effectExtent l="19050" t="0" r="6350" b="0"/>
            <wp:docPr id="18" name="Рисунок 1" descr="E:\предметная неделя 2015\101NIKON\DSCN5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едметная неделя 2015\101NIKON\DSCN57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528" cy="2012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9225" cy="2016919"/>
            <wp:effectExtent l="19050" t="0" r="0" b="0"/>
            <wp:docPr id="19" name="Рисунок 2" descr="E:\предметная неделя 2015\101NIKON\DSCN5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редметная неделя 2015\101NIKON\DSCN57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505" cy="2014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08C" w:rsidRDefault="003C008C" w:rsidP="000753F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63F9" w:rsidRDefault="006B63F9" w:rsidP="003B22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3F9">
        <w:rPr>
          <w:rFonts w:ascii="Times New Roman" w:hAnsi="Times New Roman" w:cs="Times New Roman"/>
          <w:sz w:val="28"/>
          <w:szCs w:val="28"/>
        </w:rPr>
        <w:lastRenderedPageBreak/>
        <w:t xml:space="preserve">В среду, 27 января, учителя технологии и </w:t>
      </w:r>
      <w:proofErr w:type="gramStart"/>
      <w:r w:rsidRPr="006B63F9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6B63F9">
        <w:rPr>
          <w:rFonts w:ascii="Times New Roman" w:hAnsi="Times New Roman" w:cs="Times New Roman"/>
          <w:sz w:val="28"/>
          <w:szCs w:val="28"/>
        </w:rPr>
        <w:t xml:space="preserve"> </w:t>
      </w:r>
      <w:r w:rsidR="00F906AD">
        <w:rPr>
          <w:rFonts w:ascii="Times New Roman" w:hAnsi="Times New Roman" w:cs="Times New Roman"/>
          <w:sz w:val="28"/>
          <w:szCs w:val="28"/>
        </w:rPr>
        <w:t xml:space="preserve">провели </w:t>
      </w:r>
      <w:proofErr w:type="gramStart"/>
      <w:r w:rsidR="00F906AD">
        <w:rPr>
          <w:rFonts w:ascii="Times New Roman" w:hAnsi="Times New Roman" w:cs="Times New Roman"/>
          <w:sz w:val="28"/>
          <w:szCs w:val="28"/>
        </w:rPr>
        <w:t>мероприятие</w:t>
      </w:r>
      <w:proofErr w:type="gramEnd"/>
      <w:r w:rsidR="00F906AD">
        <w:rPr>
          <w:rFonts w:ascii="Times New Roman" w:hAnsi="Times New Roman" w:cs="Times New Roman"/>
          <w:sz w:val="28"/>
          <w:szCs w:val="28"/>
        </w:rPr>
        <w:t xml:space="preserve"> «Город мастеров» </w:t>
      </w:r>
      <w:r w:rsidR="00FC232D">
        <w:rPr>
          <w:rFonts w:ascii="Times New Roman" w:hAnsi="Times New Roman" w:cs="Times New Roman"/>
          <w:sz w:val="28"/>
          <w:szCs w:val="28"/>
        </w:rPr>
        <w:t>на параллел</w:t>
      </w:r>
      <w:r w:rsidR="000753FF">
        <w:rPr>
          <w:rFonts w:ascii="Times New Roman" w:hAnsi="Times New Roman" w:cs="Times New Roman"/>
          <w:sz w:val="28"/>
          <w:szCs w:val="28"/>
        </w:rPr>
        <w:t>ях</w:t>
      </w:r>
      <w:r w:rsidR="00FC232D">
        <w:rPr>
          <w:rFonts w:ascii="Times New Roman" w:hAnsi="Times New Roman" w:cs="Times New Roman"/>
          <w:sz w:val="28"/>
          <w:szCs w:val="28"/>
        </w:rPr>
        <w:t xml:space="preserve"> 5-7 классов и параллел</w:t>
      </w:r>
      <w:r w:rsidR="000753FF">
        <w:rPr>
          <w:rFonts w:ascii="Times New Roman" w:hAnsi="Times New Roman" w:cs="Times New Roman"/>
          <w:sz w:val="28"/>
          <w:szCs w:val="28"/>
        </w:rPr>
        <w:t>ях 2-4 классов, включив в не</w:t>
      </w:r>
      <w:r w:rsidR="00FC232D">
        <w:rPr>
          <w:rFonts w:ascii="Times New Roman" w:hAnsi="Times New Roman" w:cs="Times New Roman"/>
          <w:sz w:val="28"/>
          <w:szCs w:val="28"/>
        </w:rPr>
        <w:t xml:space="preserve">го различные творческие конкурсы: </w:t>
      </w:r>
      <w:proofErr w:type="gramStart"/>
      <w:r w:rsidR="00FC232D">
        <w:rPr>
          <w:rFonts w:ascii="Times New Roman" w:hAnsi="Times New Roman" w:cs="Times New Roman"/>
          <w:sz w:val="28"/>
          <w:szCs w:val="28"/>
        </w:rPr>
        <w:t>«Аппликация», «</w:t>
      </w:r>
      <w:proofErr w:type="spellStart"/>
      <w:r w:rsidR="00FC232D">
        <w:rPr>
          <w:rFonts w:ascii="Times New Roman" w:hAnsi="Times New Roman" w:cs="Times New Roman"/>
          <w:sz w:val="28"/>
          <w:szCs w:val="28"/>
        </w:rPr>
        <w:t>Бисероплетение</w:t>
      </w:r>
      <w:proofErr w:type="spellEnd"/>
      <w:r w:rsidR="00FC232D">
        <w:rPr>
          <w:rFonts w:ascii="Times New Roman" w:hAnsi="Times New Roman" w:cs="Times New Roman"/>
          <w:sz w:val="28"/>
          <w:szCs w:val="28"/>
        </w:rPr>
        <w:t>», «Вышивка», «Розы из ткани», «Косы», «Весёлый крючок», «Браслеты», «Головоломки», «Нарисуй-ка».</w:t>
      </w:r>
      <w:proofErr w:type="gramEnd"/>
    </w:p>
    <w:p w:rsidR="00FC232D" w:rsidRDefault="00FC232D" w:rsidP="000753F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параллелей 2-4 классов 1 место занял 2 «в» класс, 2 место – 3 «б» класс, 3 место – 3 «а» класс. Среди параллелей 5-7 классов 1 место занял 6 «а» класс, 2 место – 5 «а» класс, 3 место  - 6 «б» класс. Дети получили возможность поучаствовать в различных творческих конкурсах в соответствии с их желаниями и умениями.</w:t>
      </w:r>
    </w:p>
    <w:p w:rsidR="00DC6851" w:rsidRDefault="00DC6851" w:rsidP="000753F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0C3D" w:rsidRDefault="00760C3D" w:rsidP="00000FC0">
      <w:pPr>
        <w:spacing w:after="0"/>
        <w:ind w:hanging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1001" cy="2190750"/>
            <wp:effectExtent l="19050" t="0" r="0" b="0"/>
            <wp:docPr id="1" name="Рисунок 1" descr="G:\предметная неделя 2016 г\IMG_1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едметная неделя 2016 г\IMG_15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0000"/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8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550" cy="2191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FC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75600" cy="2190750"/>
            <wp:effectExtent l="19050" t="0" r="0" b="0"/>
            <wp:docPr id="3" name="Рисунок 3" descr="G:\предметная неделя 2016 г\IMG_1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редметная неделя 2016 г\IMG_15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280" cy="2197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C3D" w:rsidRDefault="00760C3D" w:rsidP="000753FF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906AD" w:rsidRDefault="00000FC0" w:rsidP="000753FF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2442686" cy="3257550"/>
            <wp:effectExtent l="19050" t="0" r="0" b="0"/>
            <wp:docPr id="12" name="Рисунок 2" descr="C:\Documents and Settings\Татьяна Анатольевна\Рабочий стол\с телефона\CAM02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Татьяна Анатольевна\Рабочий стол\с телефона\CAM0268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146" cy="3262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2686" cy="3257550"/>
            <wp:effectExtent l="19050" t="0" r="0" b="0"/>
            <wp:docPr id="20" name="Рисунок 5" descr="C:\Documents and Settings\Татьяна Анатольевна\Рабочий стол\с телефона\CAM02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Татьяна Анатольевна\Рабочий стол\с телефона\CAM0268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536" cy="32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C3D" w:rsidRDefault="00F906AD" w:rsidP="003C008C">
      <w:pPr>
        <w:spacing w:after="0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990725" cy="2654818"/>
            <wp:effectExtent l="19050" t="0" r="0" b="0"/>
            <wp:docPr id="9" name="Рисунок 2" descr="C:\Documents and Settings\Татьяна Анатольевна\Рабочий стол\CAM02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Татьяна Анатольевна\Рабочий стол\CAM0265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182" cy="2656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008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28825" cy="2642116"/>
            <wp:effectExtent l="19050" t="0" r="9525" b="0"/>
            <wp:docPr id="11" name="Рисунок 4" descr="C:\Documents and Settings\Татьяна Анатольевна\Рабочий стол\CAM02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Татьяна Анатольевна\Рабочий стол\CAM0268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891" cy="2644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0FC0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1974046" cy="2632577"/>
            <wp:effectExtent l="19050" t="0" r="7154" b="0"/>
            <wp:docPr id="10" name="Рисунок 1" descr="C:\Documents and Settings\Татьяна Анатольевна\Рабочий стол\с телефона\CAM02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Татьяна Анатольевна\Рабочий стол\с телефона\CAM0266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293" cy="2640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717" w:rsidRDefault="006C3717" w:rsidP="000753F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06AD" w:rsidRDefault="00F906AD" w:rsidP="003B22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3F9">
        <w:rPr>
          <w:rFonts w:ascii="Times New Roman" w:hAnsi="Times New Roman" w:cs="Times New Roman"/>
          <w:sz w:val="28"/>
          <w:szCs w:val="28"/>
        </w:rPr>
        <w:t xml:space="preserve">В среду, 27 января, учителя технологии и </w:t>
      </w:r>
      <w:proofErr w:type="gramStart"/>
      <w:r w:rsidRPr="006B63F9">
        <w:rPr>
          <w:rFonts w:ascii="Times New Roman" w:hAnsi="Times New Roman" w:cs="Times New Roman"/>
          <w:sz w:val="28"/>
          <w:szCs w:val="28"/>
        </w:rPr>
        <w:t>ИЗО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организовали </w:t>
      </w:r>
      <w:proofErr w:type="gramStart"/>
      <w:r w:rsidR="003B2233">
        <w:rPr>
          <w:rFonts w:ascii="Times New Roman" w:hAnsi="Times New Roman" w:cs="Times New Roman"/>
          <w:sz w:val="28"/>
          <w:szCs w:val="28"/>
        </w:rPr>
        <w:t>детскую</w:t>
      </w:r>
      <w:proofErr w:type="gramEnd"/>
      <w:r w:rsidR="003B2233">
        <w:rPr>
          <w:rFonts w:ascii="Times New Roman" w:hAnsi="Times New Roman" w:cs="Times New Roman"/>
          <w:sz w:val="28"/>
          <w:szCs w:val="28"/>
        </w:rPr>
        <w:t xml:space="preserve"> выставку поделок и рисунков, которая заинтересовала детей и педагогов.</w:t>
      </w:r>
    </w:p>
    <w:p w:rsidR="00F906AD" w:rsidRDefault="00F906AD" w:rsidP="00F906AD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1462F" w:rsidRDefault="00F906AD" w:rsidP="005146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52825" cy="2657475"/>
            <wp:effectExtent l="19050" t="0" r="9525" b="0"/>
            <wp:docPr id="8" name="Рисунок 1" descr="C:\Documents and Settings\Татьяна Анатольевна\Рабочий стол\CAM02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Татьяна Анатольевна\Рабочий стол\CAM0265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10000"/>
                    </a:blip>
                    <a:srcRect t="17447" r="9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462F" w:rsidRDefault="0051462F" w:rsidP="000753F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06AD" w:rsidRDefault="003C008C" w:rsidP="00000FC0">
      <w:pPr>
        <w:spacing w:after="0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71825" cy="2095500"/>
            <wp:effectExtent l="19050" t="0" r="9525" b="0"/>
            <wp:docPr id="13" name="Рисунок 3" descr="C:\Documents and Settings\Татьяна Анатольевна\Рабочий стол\CAM02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Татьяна Анатольевна\Рабочий стол\CAM0266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-10000"/>
                    </a:blip>
                    <a:srcRect l="4493" t="11000" r="-105" b="8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71800" cy="2092381"/>
            <wp:effectExtent l="19050" t="0" r="0" b="0"/>
            <wp:docPr id="14" name="Рисунок 5" descr="C:\Documents and Settings\Татьяна Анатольевна\Рабочий стол\CAM02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Татьяна Анатольевна\Рабочий стол\CAM0266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-10000"/>
                    </a:blip>
                    <a:srcRect t="14159" r="60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354" cy="2095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6AD" w:rsidRDefault="00F906AD" w:rsidP="000753F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06AD" w:rsidRDefault="00F906AD" w:rsidP="000753F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6503" w:rsidRDefault="00A26503" w:rsidP="005146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четверг, 28 января, состоялся музыкальный марафон для учащихся 8 классов. </w:t>
      </w:r>
      <w:r w:rsidR="000753FF">
        <w:rPr>
          <w:rFonts w:ascii="Times New Roman" w:hAnsi="Times New Roman" w:cs="Times New Roman"/>
          <w:sz w:val="28"/>
          <w:szCs w:val="28"/>
        </w:rPr>
        <w:t>Учитель музыки</w:t>
      </w:r>
      <w:r w:rsidR="004468C2">
        <w:rPr>
          <w:rFonts w:ascii="Times New Roman" w:hAnsi="Times New Roman" w:cs="Times New Roman"/>
          <w:sz w:val="28"/>
          <w:szCs w:val="28"/>
        </w:rPr>
        <w:t xml:space="preserve"> </w:t>
      </w:r>
      <w:r w:rsidR="000753FF">
        <w:rPr>
          <w:rFonts w:ascii="Times New Roman" w:hAnsi="Times New Roman" w:cs="Times New Roman"/>
          <w:sz w:val="28"/>
          <w:szCs w:val="28"/>
        </w:rPr>
        <w:t>Зыкина Е.В.</w:t>
      </w:r>
      <w:r>
        <w:rPr>
          <w:rFonts w:ascii="Times New Roman" w:hAnsi="Times New Roman" w:cs="Times New Roman"/>
          <w:sz w:val="28"/>
          <w:szCs w:val="28"/>
        </w:rPr>
        <w:t xml:space="preserve"> подготовила занимательные конкурсы на музыкальное воображение, творческую интуицию, точность музыкального слуха</w:t>
      </w:r>
      <w:r w:rsidR="000753FF">
        <w:rPr>
          <w:rFonts w:ascii="Times New Roman" w:hAnsi="Times New Roman" w:cs="Times New Roman"/>
          <w:sz w:val="28"/>
          <w:szCs w:val="28"/>
        </w:rPr>
        <w:t>.</w:t>
      </w:r>
    </w:p>
    <w:p w:rsidR="003C008C" w:rsidRDefault="003C008C" w:rsidP="000753F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FC0" w:rsidRDefault="003C008C" w:rsidP="001614ED">
      <w:pPr>
        <w:spacing w:after="0"/>
        <w:ind w:firstLine="142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6502" cy="3457575"/>
            <wp:effectExtent l="19050" t="0" r="0" b="0"/>
            <wp:docPr id="15" name="Рисунок 6" descr="C:\Documents and Settings\Татьяна Анатольевна\Рабочий стол\CAM02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Татьяна Анатольевна\Рабочий стол\CAM0270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959" cy="34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008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83315E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t xml:space="preserve">             </w:t>
      </w:r>
      <w:r w:rsidR="0083315E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2585532" cy="3448050"/>
            <wp:effectExtent l="19050" t="0" r="5268" b="0"/>
            <wp:docPr id="7" name="Рисунок 1" descr="C:\Documents and Settings\Татьяна Анатольевна\Рабочий стол\CAM02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Татьяна Анатольевна\Рабочий стол\CAM0271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684" cy="3458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15E" w:rsidRDefault="0083315E" w:rsidP="003C008C">
      <w:pPr>
        <w:spacing w:after="0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83315E" w:rsidRDefault="0083315E" w:rsidP="003C008C">
      <w:pPr>
        <w:spacing w:after="0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83315E" w:rsidRDefault="0083315E" w:rsidP="003C008C">
      <w:pPr>
        <w:spacing w:after="0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83315E" w:rsidRDefault="0083315E" w:rsidP="003C008C">
      <w:pPr>
        <w:spacing w:after="0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83315E" w:rsidRDefault="0083315E" w:rsidP="003C008C">
      <w:pPr>
        <w:spacing w:after="0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83315E" w:rsidRDefault="0083315E" w:rsidP="003C008C">
      <w:pPr>
        <w:spacing w:after="0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83315E" w:rsidRDefault="0083315E" w:rsidP="003C008C">
      <w:pPr>
        <w:spacing w:after="0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83315E" w:rsidRDefault="0083315E" w:rsidP="003C008C">
      <w:pPr>
        <w:spacing w:after="0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83315E" w:rsidRDefault="0083315E" w:rsidP="003C008C">
      <w:pPr>
        <w:spacing w:after="0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83315E" w:rsidRDefault="0083315E" w:rsidP="003C008C">
      <w:pPr>
        <w:spacing w:after="0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83315E" w:rsidRDefault="0083315E" w:rsidP="003C008C">
      <w:pPr>
        <w:spacing w:after="0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83315E" w:rsidRDefault="0083315E" w:rsidP="003C008C">
      <w:pPr>
        <w:spacing w:after="0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83315E" w:rsidRDefault="0083315E" w:rsidP="003C008C">
      <w:pPr>
        <w:spacing w:after="0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83315E" w:rsidRDefault="0083315E" w:rsidP="003C008C">
      <w:pPr>
        <w:spacing w:after="0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83315E" w:rsidRDefault="0083315E" w:rsidP="003C008C">
      <w:pPr>
        <w:spacing w:after="0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83315E" w:rsidRDefault="0083315E" w:rsidP="003C008C">
      <w:pPr>
        <w:spacing w:after="0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83315E" w:rsidRDefault="0083315E" w:rsidP="003C008C">
      <w:pPr>
        <w:spacing w:after="0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83315E" w:rsidRDefault="0083315E" w:rsidP="003C008C">
      <w:pPr>
        <w:spacing w:after="0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83315E" w:rsidRDefault="0083315E" w:rsidP="003C008C">
      <w:pPr>
        <w:spacing w:after="0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83315E" w:rsidRDefault="0083315E" w:rsidP="003C008C">
      <w:pPr>
        <w:spacing w:after="0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83315E" w:rsidRDefault="0083315E" w:rsidP="003C008C">
      <w:pPr>
        <w:spacing w:after="0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83315E" w:rsidRDefault="0083315E" w:rsidP="003C008C">
      <w:pPr>
        <w:spacing w:after="0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83315E" w:rsidRDefault="0083315E" w:rsidP="003C008C">
      <w:pPr>
        <w:spacing w:after="0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83315E" w:rsidRDefault="0083315E" w:rsidP="003C008C">
      <w:pPr>
        <w:spacing w:after="0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83315E" w:rsidRDefault="0083315E" w:rsidP="003C008C">
      <w:pPr>
        <w:spacing w:after="0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83315E" w:rsidRDefault="0083315E" w:rsidP="003C008C">
      <w:pPr>
        <w:spacing w:after="0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83315E" w:rsidRDefault="0083315E" w:rsidP="003C008C">
      <w:pPr>
        <w:spacing w:after="0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83315E" w:rsidRDefault="0083315E" w:rsidP="003C008C">
      <w:pPr>
        <w:spacing w:after="0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83315E" w:rsidRDefault="0083315E" w:rsidP="003C008C">
      <w:pPr>
        <w:spacing w:after="0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3C008C" w:rsidRDefault="002C46E7" w:rsidP="001614ED">
      <w:pPr>
        <w:spacing w:after="0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57525" cy="2343150"/>
            <wp:effectExtent l="19050" t="0" r="9525" b="0"/>
            <wp:docPr id="17" name="Рисунок 1" descr="E:\предметная неделя 2015\SDC1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едметная неделя 2015\SDC1003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6304" t="6545" r="5932" b="-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614ED" w:rsidRPr="001614ED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819400" cy="2343150"/>
            <wp:effectExtent l="19050" t="0" r="0" b="0"/>
            <wp:docPr id="21" name="Рисунок 7" descr="C:\Documents and Settings\Татьяна Анатольевна\Рабочий стол\CAM02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Татьяна Анатольевна\Рабочий стол\CAM0271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723" cy="2345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08C" w:rsidRDefault="003C008C" w:rsidP="003C00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008C" w:rsidRDefault="003C008C" w:rsidP="003C00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315E" w:rsidRDefault="0083315E" w:rsidP="008331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же, учитель провела олимпиаду по музыке среди учащихся 9 классов. Победителем стал 9 «а» класс, показав глубокие знания по предмету.</w:t>
      </w:r>
    </w:p>
    <w:p w:rsidR="003C008C" w:rsidRDefault="003C008C" w:rsidP="000753F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008C" w:rsidRDefault="003C008C" w:rsidP="000753F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008C" w:rsidRDefault="003C008C" w:rsidP="000753F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008C" w:rsidRDefault="003C008C" w:rsidP="000753F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6503" w:rsidRDefault="00A26503" w:rsidP="008331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пятницу, 29 января, учитель технологии Романова Е.В. провела мастер-класс для учащихся 1-2 классов</w:t>
      </w:r>
      <w:r w:rsidR="000753FF">
        <w:rPr>
          <w:rFonts w:ascii="Times New Roman" w:hAnsi="Times New Roman" w:cs="Times New Roman"/>
          <w:sz w:val="28"/>
          <w:szCs w:val="28"/>
        </w:rPr>
        <w:t>. Дети</w:t>
      </w:r>
      <w:r>
        <w:rPr>
          <w:rFonts w:ascii="Times New Roman" w:hAnsi="Times New Roman" w:cs="Times New Roman"/>
          <w:sz w:val="28"/>
          <w:szCs w:val="28"/>
        </w:rPr>
        <w:t xml:space="preserve"> получили возможность научиться применять различные приёмы лепки в нетрадиционных сочетаниях. В результате получились замечательные коллективные композиции.</w:t>
      </w:r>
    </w:p>
    <w:p w:rsidR="001614ED" w:rsidRDefault="001614ED" w:rsidP="008331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14ED" w:rsidRDefault="001614ED" w:rsidP="008331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14ED" w:rsidRDefault="001614ED" w:rsidP="0083315E">
      <w:pPr>
        <w:spacing w:after="0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6C3717" w:rsidRDefault="006C3717" w:rsidP="006C3717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62250" cy="190500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lum bright="10000"/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109"/>
                    <a:stretch/>
                  </pic:blipFill>
                  <pic:spPr bwMode="auto">
                    <a:xfrm>
                      <a:off x="0" y="0"/>
                      <a:ext cx="2767567" cy="1908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C199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60C3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5100" cy="1921669"/>
            <wp:effectExtent l="19050" t="0" r="0" b="0"/>
            <wp:docPr id="5" name="Рисунок 5" descr="G:\предметная неделя 2016 г\IMG_1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предметная неделя 2016 г\IMG_156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bright="10000"/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25">
                              <a14:imgEffect>
                                <a14:sharpenSoften amount="-25000"/>
                              </a14:imgEffect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631" cy="1923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717" w:rsidRDefault="006C3717" w:rsidP="006C3717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C3717" w:rsidRPr="006C3717" w:rsidRDefault="006C3717" w:rsidP="006C37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62250" cy="202882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lum bright="10000"/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27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2422"/>
                    <a:stretch/>
                  </pic:blipFill>
                  <pic:spPr bwMode="auto">
                    <a:xfrm>
                      <a:off x="0" y="0"/>
                      <a:ext cx="2761730" cy="2028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C199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5099" cy="2028825"/>
            <wp:effectExtent l="19050" t="0" r="1" b="0"/>
            <wp:docPr id="4" name="Рисунок 4" descr="G:\предметная неделя 2016 г\IMG_1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предметная неделя 2016 г\IMG_157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lum bright="10000"/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2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250" cy="2033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15E" w:rsidRDefault="0083315E" w:rsidP="000753F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68C2" w:rsidRDefault="003C008C" w:rsidP="000753F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проведённые мероприятия мотивируют детей на дальнейшее </w:t>
      </w:r>
      <w:r w:rsidR="0051462F">
        <w:rPr>
          <w:rFonts w:ascii="Times New Roman" w:hAnsi="Times New Roman" w:cs="Times New Roman"/>
          <w:sz w:val="28"/>
          <w:szCs w:val="28"/>
        </w:rPr>
        <w:t>самостоятельное занятие</w:t>
      </w:r>
      <w:r>
        <w:rPr>
          <w:rFonts w:ascii="Times New Roman" w:hAnsi="Times New Roman" w:cs="Times New Roman"/>
          <w:sz w:val="28"/>
          <w:szCs w:val="28"/>
        </w:rPr>
        <w:t xml:space="preserve"> творчеством</w:t>
      </w:r>
      <w:r w:rsidR="003B2233">
        <w:rPr>
          <w:rFonts w:ascii="Times New Roman" w:hAnsi="Times New Roman" w:cs="Times New Roman"/>
          <w:sz w:val="28"/>
          <w:szCs w:val="28"/>
        </w:rPr>
        <w:t>, развивают творческое воображение, художественный вкус.</w:t>
      </w:r>
    </w:p>
    <w:p w:rsidR="00EE6F08" w:rsidRDefault="00EE6F08" w:rsidP="000753F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Предметная неделя творческих дисциплин – это яркое, красочное, запоминающееся событие в жизни школы!</w:t>
      </w:r>
    </w:p>
    <w:p w:rsidR="00FC232D" w:rsidRDefault="00FC232D" w:rsidP="000753F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232D" w:rsidRPr="006B63F9" w:rsidRDefault="00FC232D" w:rsidP="000753F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C232D" w:rsidRPr="006B63F9" w:rsidSect="00DC6851">
      <w:pgSz w:w="11906" w:h="16838"/>
      <w:pgMar w:top="1134" w:right="850" w:bottom="1134" w:left="1701" w:header="708" w:footer="708" w:gutter="0"/>
      <w:pgBorders w:offsetFrom="page">
        <w:top w:val="waveline" w:sz="20" w:space="24" w:color="FF0000"/>
        <w:left w:val="waveline" w:sz="20" w:space="24" w:color="FF0000"/>
        <w:bottom w:val="waveline" w:sz="20" w:space="24" w:color="FF0000"/>
        <w:right w:val="waveline" w:sz="20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703C"/>
    <w:rsid w:val="00000FC0"/>
    <w:rsid w:val="00013FEA"/>
    <w:rsid w:val="0004618C"/>
    <w:rsid w:val="000753FF"/>
    <w:rsid w:val="001614ED"/>
    <w:rsid w:val="002C46E7"/>
    <w:rsid w:val="002D2217"/>
    <w:rsid w:val="003B2233"/>
    <w:rsid w:val="003C008C"/>
    <w:rsid w:val="0042186B"/>
    <w:rsid w:val="004468C2"/>
    <w:rsid w:val="004C5490"/>
    <w:rsid w:val="00513B98"/>
    <w:rsid w:val="0051462F"/>
    <w:rsid w:val="00582F5C"/>
    <w:rsid w:val="006B63F9"/>
    <w:rsid w:val="006C3717"/>
    <w:rsid w:val="00760C3D"/>
    <w:rsid w:val="00786B6F"/>
    <w:rsid w:val="0083315E"/>
    <w:rsid w:val="008C199D"/>
    <w:rsid w:val="0090703C"/>
    <w:rsid w:val="00A26503"/>
    <w:rsid w:val="00C75624"/>
    <w:rsid w:val="00C75A09"/>
    <w:rsid w:val="00DC6851"/>
    <w:rsid w:val="00E01676"/>
    <w:rsid w:val="00E9685A"/>
    <w:rsid w:val="00EE6F08"/>
    <w:rsid w:val="00F906AD"/>
    <w:rsid w:val="00F93AC2"/>
    <w:rsid w:val="00FC23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F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7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7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0.jpe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microsoft.com/office/2007/relationships/hdphoto" Target="media/hdphoto4.wdp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microsoft.com/office/2007/relationships/hdphoto" Target="media/hdphoto6.wdp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32" Type="http://schemas.microsoft.com/office/2007/relationships/stylesWithEffects" Target="stylesWithEffects.xml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microsoft.com/office/2007/relationships/hdphoto" Target="media/hdphoto3.wdp"/><Relationship Id="rId28" Type="http://schemas.openxmlformats.org/officeDocument/2006/relationships/image" Target="media/image2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microsoft.com/office/2007/relationships/hdphoto" Target="media/hdphoto5.wdp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5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Шишкина О.С.</dc:creator>
  <cp:keywords/>
  <dc:description/>
  <cp:lastModifiedBy>Татьяна Анатольевна</cp:lastModifiedBy>
  <cp:revision>27</cp:revision>
  <dcterms:created xsi:type="dcterms:W3CDTF">2016-02-09T06:14:00Z</dcterms:created>
  <dcterms:modified xsi:type="dcterms:W3CDTF">2016-02-12T11:42:00Z</dcterms:modified>
</cp:coreProperties>
</file>