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72" w:rsidRPr="0022277C" w:rsidRDefault="0040483E" w:rsidP="0022277C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b/>
          <w:i/>
          <w:color w:val="1D1D1D"/>
          <w:sz w:val="28"/>
          <w:szCs w:val="28"/>
        </w:rPr>
      </w:pPr>
      <w:r w:rsidRPr="0022277C">
        <w:rPr>
          <w:b/>
          <w:i/>
          <w:color w:val="1D1D1D"/>
          <w:sz w:val="28"/>
          <w:szCs w:val="28"/>
        </w:rPr>
        <w:t>З</w:t>
      </w:r>
      <w:r w:rsidR="00E83772" w:rsidRPr="0022277C">
        <w:rPr>
          <w:b/>
          <w:i/>
          <w:color w:val="1D1D1D"/>
          <w:sz w:val="28"/>
          <w:szCs w:val="28"/>
        </w:rPr>
        <w:t>абота о детской безопасности должна быть постоянной.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Родителям необходимо ежедневно соблюдать самим и напоминать детям о строгом выполнении требований Правил дорожного движения. Подсказать, как вести себя на остановках общественного транспорта. Необходимо разъяснить ребенку, что в реальных дорожных условиях «зеленый» сигнал светофора для пешеходов не гарантирует безопасности движения, если пешеход не соблюдает необходимых мер предосторожности. Ребенок должен всегда вначале убедиться в том, что весь транспорт остановился, и водители их видят (не выходить на проезжую часть из-за деревьев и стоящего автотранспорта, в т.ч. автобусов), «обозначить» себя для водителей и только тогда переходить проезжую часть.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В период каникул дети чаще проводят время на улице, и пешеходам, особенно школьного возраста, необходимо быть максимально заметными на дорогах. Выходя в темное время суток на проезжую часть в неяркой одежде, пешеходы рискуют своей безопасностью и все чаще становятся участниками дорожно-транспортных происшествий. Чтобы этого не случилось родителям необходимо позаботиться о наличии </w:t>
      </w:r>
      <w:proofErr w:type="spellStart"/>
      <w:r w:rsidRPr="00E83772">
        <w:rPr>
          <w:color w:val="1D1D1D"/>
          <w:sz w:val="28"/>
          <w:szCs w:val="28"/>
        </w:rPr>
        <w:t>световозвращающих</w:t>
      </w:r>
      <w:proofErr w:type="spellEnd"/>
      <w:r w:rsidRPr="00E83772">
        <w:rPr>
          <w:color w:val="1D1D1D"/>
          <w:sz w:val="28"/>
          <w:szCs w:val="28"/>
        </w:rPr>
        <w:t xml:space="preserve"> элементов у детей, которые обезопасят и детей и водителей транспортных средств</w:t>
      </w:r>
      <w:r w:rsidR="000F58BA">
        <w:rPr>
          <w:color w:val="1D1D1D"/>
          <w:sz w:val="28"/>
          <w:szCs w:val="28"/>
        </w:rPr>
        <w:t>,</w:t>
      </w:r>
      <w:r w:rsidRPr="00E83772">
        <w:rPr>
          <w:color w:val="1D1D1D"/>
          <w:sz w:val="28"/>
          <w:szCs w:val="28"/>
        </w:rPr>
        <w:t xml:space="preserve"> при движении в темное время суток.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Дорога – не место для игр, поэтому Госавтоинспекция призывает родителей внимательнее относиться к выбору места для прогулок своих детей. Прежде чем отпускать ребёнка самостоятельно кататься на велосипеде, убедитесь, что он будет это делать в безопасном месте, а не на проезжей части. Не менее важной для безопасности велосипедиста является специальная экипировка: шлем, наколенники и налокотники. Конечно, они не решат всех проблем, но существенно снизят силу удара, а значит и риск травмы при столкновении или случайном падении. Кроме того, необходимо, чтобы одежда у велосипедистов была ярких цветов и оснащена </w:t>
      </w:r>
      <w:proofErr w:type="spellStart"/>
      <w:r w:rsidRPr="00E83772">
        <w:rPr>
          <w:color w:val="1D1D1D"/>
          <w:sz w:val="28"/>
          <w:szCs w:val="28"/>
        </w:rPr>
        <w:t>световозвращающими</w:t>
      </w:r>
      <w:proofErr w:type="spellEnd"/>
      <w:r w:rsidRPr="00E83772">
        <w:rPr>
          <w:color w:val="1D1D1D"/>
          <w:sz w:val="28"/>
          <w:szCs w:val="28"/>
        </w:rPr>
        <w:t xml:space="preserve"> элементами.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Взрослым необходимо помнить, что велосипед – опасный вид транспорта, ДТП для велосипедиста может повлечь серьезные травмы. Юные велосипедисты особенно беспечны и невнимательны. Чтобы уберечь детские жизни, Правила дорожного движения запрещают выезжать на дороги велосипедистам моложе 14 лет, а также запрещается пересекать дорогу по пешеходным переходам.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Не забывайте, что велосипед – одно из самых неустойчивых и незащищенных транспортных средств, и даже незначительные столкновения могут повлечь очень серьезные последствия.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Очень важно позаботиться о маленьких пассажирах. При перевозках детей необходимо пользоваться детскими удерживающими устройствами и ремнями безопасности. 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При выборе </w:t>
      </w:r>
      <w:proofErr w:type="spellStart"/>
      <w:r w:rsidRPr="00E83772">
        <w:rPr>
          <w:color w:val="1D1D1D"/>
          <w:sz w:val="28"/>
          <w:szCs w:val="28"/>
        </w:rPr>
        <w:t>автокресла</w:t>
      </w:r>
      <w:proofErr w:type="spellEnd"/>
      <w:r w:rsidRPr="00E83772">
        <w:rPr>
          <w:color w:val="1D1D1D"/>
          <w:sz w:val="28"/>
          <w:szCs w:val="28"/>
        </w:rPr>
        <w:t xml:space="preserve"> в первую очередь необходимо учитывать вес, рост и возраст ребенка. На </w:t>
      </w:r>
      <w:proofErr w:type="spellStart"/>
      <w:r w:rsidRPr="00E83772">
        <w:rPr>
          <w:color w:val="1D1D1D"/>
          <w:sz w:val="28"/>
          <w:szCs w:val="28"/>
        </w:rPr>
        <w:t>автокресле</w:t>
      </w:r>
      <w:proofErr w:type="spellEnd"/>
      <w:r w:rsidRPr="00E83772">
        <w:rPr>
          <w:color w:val="1D1D1D"/>
          <w:sz w:val="28"/>
          <w:szCs w:val="28"/>
        </w:rPr>
        <w:t xml:space="preserve"> </w:t>
      </w:r>
      <w:r w:rsidRPr="00E83772">
        <w:rPr>
          <w:color w:val="1D1D1D"/>
          <w:sz w:val="28"/>
          <w:szCs w:val="28"/>
        </w:rPr>
        <w:lastRenderedPageBreak/>
        <w:t xml:space="preserve">обязательно должна быть маркировка соответствия Европейскому Стандарту Безопасности. Кроме того, </w:t>
      </w:r>
      <w:proofErr w:type="spellStart"/>
      <w:r w:rsidRPr="00E83772">
        <w:rPr>
          <w:color w:val="1D1D1D"/>
          <w:sz w:val="28"/>
          <w:szCs w:val="28"/>
        </w:rPr>
        <w:t>автокресла</w:t>
      </w:r>
      <w:proofErr w:type="spellEnd"/>
      <w:r w:rsidRPr="00E83772">
        <w:rPr>
          <w:color w:val="1D1D1D"/>
          <w:sz w:val="28"/>
          <w:szCs w:val="28"/>
        </w:rPr>
        <w:t xml:space="preserve"> подлежат обязательной сертификации в России. Главное условие для безопасного передвижения ребенка в автомобиле - правильная установка детского кресла.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Уважаемые водители! Будьте особенно внимательны на дороге. Помимо соблюдения всех норм и правил дорожного движения, проявите дополнительную осторожность, поскольку в любой момент на проезжей части могут оказаться дети. Вблизи учебных учреждений, во дворах жилых домов и при подъезде к пешеходным переходам снизьте скорость до минимума.</w:t>
      </w:r>
    </w:p>
    <w:p w:rsidR="00E83772" w:rsidRPr="00E83772" w:rsidRDefault="00E83772" w:rsidP="00E83772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Уважаемые взрослые пешеходы, водители и пассажиры! Вы главный пример для наших детей. Будьте аккуратны на дорогах, так как дети смотрят за Вашим поведением и перенимают его. Легкомысленное отношение к правилам дорожного движения и игнорирование транспортной дисциплины приводят к трагическим последствиям.</w:t>
      </w:r>
    </w:p>
    <w:p w:rsidR="002B0B82" w:rsidRPr="00E83772" w:rsidRDefault="002B0B82" w:rsidP="00E8377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0B82" w:rsidRPr="00E83772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3772"/>
    <w:rsid w:val="00002FA5"/>
    <w:rsid w:val="00003244"/>
    <w:rsid w:val="00003A31"/>
    <w:rsid w:val="0000544B"/>
    <w:rsid w:val="00006860"/>
    <w:rsid w:val="000076CE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513"/>
    <w:rsid w:val="000317D7"/>
    <w:rsid w:val="00033D38"/>
    <w:rsid w:val="00037F65"/>
    <w:rsid w:val="0004130C"/>
    <w:rsid w:val="000415B1"/>
    <w:rsid w:val="0004202C"/>
    <w:rsid w:val="000440F2"/>
    <w:rsid w:val="00044B13"/>
    <w:rsid w:val="00050C9A"/>
    <w:rsid w:val="0005186A"/>
    <w:rsid w:val="0005610D"/>
    <w:rsid w:val="00060253"/>
    <w:rsid w:val="000618D0"/>
    <w:rsid w:val="00065291"/>
    <w:rsid w:val="00070218"/>
    <w:rsid w:val="00071AC8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257"/>
    <w:rsid w:val="000979A5"/>
    <w:rsid w:val="000A13A7"/>
    <w:rsid w:val="000A3A06"/>
    <w:rsid w:val="000B5111"/>
    <w:rsid w:val="000C2473"/>
    <w:rsid w:val="000C30EA"/>
    <w:rsid w:val="000C4EDB"/>
    <w:rsid w:val="000D2B90"/>
    <w:rsid w:val="000D44EA"/>
    <w:rsid w:val="000D589F"/>
    <w:rsid w:val="000D7272"/>
    <w:rsid w:val="000E3C88"/>
    <w:rsid w:val="000F49ED"/>
    <w:rsid w:val="000F5691"/>
    <w:rsid w:val="000F58BA"/>
    <w:rsid w:val="00100AC9"/>
    <w:rsid w:val="00101D22"/>
    <w:rsid w:val="00103742"/>
    <w:rsid w:val="00104648"/>
    <w:rsid w:val="00107ECF"/>
    <w:rsid w:val="001122F0"/>
    <w:rsid w:val="00113DD1"/>
    <w:rsid w:val="00114FA8"/>
    <w:rsid w:val="00120003"/>
    <w:rsid w:val="00125CA2"/>
    <w:rsid w:val="00130AEC"/>
    <w:rsid w:val="00130D49"/>
    <w:rsid w:val="00133434"/>
    <w:rsid w:val="001356AE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741C"/>
    <w:rsid w:val="00165175"/>
    <w:rsid w:val="0017197F"/>
    <w:rsid w:val="001778A7"/>
    <w:rsid w:val="00181FD2"/>
    <w:rsid w:val="00182F87"/>
    <w:rsid w:val="001831E4"/>
    <w:rsid w:val="001847A5"/>
    <w:rsid w:val="00185396"/>
    <w:rsid w:val="001859DD"/>
    <w:rsid w:val="001908FB"/>
    <w:rsid w:val="00192025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3845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E1BE9"/>
    <w:rsid w:val="001E29FF"/>
    <w:rsid w:val="001F1C1D"/>
    <w:rsid w:val="00200638"/>
    <w:rsid w:val="002021BD"/>
    <w:rsid w:val="0020361E"/>
    <w:rsid w:val="00205D6D"/>
    <w:rsid w:val="00215D53"/>
    <w:rsid w:val="002207FD"/>
    <w:rsid w:val="0022277C"/>
    <w:rsid w:val="0022696D"/>
    <w:rsid w:val="002276F5"/>
    <w:rsid w:val="00227F13"/>
    <w:rsid w:val="0023056A"/>
    <w:rsid w:val="002317A8"/>
    <w:rsid w:val="00231A11"/>
    <w:rsid w:val="002326DB"/>
    <w:rsid w:val="00235857"/>
    <w:rsid w:val="002358BA"/>
    <w:rsid w:val="00236745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FC8"/>
    <w:rsid w:val="00270786"/>
    <w:rsid w:val="0027109A"/>
    <w:rsid w:val="002768EB"/>
    <w:rsid w:val="0028148A"/>
    <w:rsid w:val="002839F2"/>
    <w:rsid w:val="0028698E"/>
    <w:rsid w:val="002872DD"/>
    <w:rsid w:val="0029055E"/>
    <w:rsid w:val="00291CC6"/>
    <w:rsid w:val="00295A1E"/>
    <w:rsid w:val="00295D65"/>
    <w:rsid w:val="002975A6"/>
    <w:rsid w:val="00297682"/>
    <w:rsid w:val="00297B28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34C3"/>
    <w:rsid w:val="002C4BEC"/>
    <w:rsid w:val="002C7665"/>
    <w:rsid w:val="002D535B"/>
    <w:rsid w:val="002E158D"/>
    <w:rsid w:val="002E2387"/>
    <w:rsid w:val="002E677F"/>
    <w:rsid w:val="002F25FD"/>
    <w:rsid w:val="002F29D9"/>
    <w:rsid w:val="002F57FD"/>
    <w:rsid w:val="002F6BBB"/>
    <w:rsid w:val="002F6CFD"/>
    <w:rsid w:val="00300ABF"/>
    <w:rsid w:val="0030661F"/>
    <w:rsid w:val="003076CA"/>
    <w:rsid w:val="00310A40"/>
    <w:rsid w:val="00311BB7"/>
    <w:rsid w:val="00314540"/>
    <w:rsid w:val="0031692D"/>
    <w:rsid w:val="00316D7B"/>
    <w:rsid w:val="0031740A"/>
    <w:rsid w:val="00321ED5"/>
    <w:rsid w:val="00323558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A47"/>
    <w:rsid w:val="00355B7F"/>
    <w:rsid w:val="00364510"/>
    <w:rsid w:val="003656B1"/>
    <w:rsid w:val="00365FDF"/>
    <w:rsid w:val="00366D27"/>
    <w:rsid w:val="00367CFB"/>
    <w:rsid w:val="00370097"/>
    <w:rsid w:val="00371F9E"/>
    <w:rsid w:val="00373DD9"/>
    <w:rsid w:val="0037403F"/>
    <w:rsid w:val="00376B0D"/>
    <w:rsid w:val="00382505"/>
    <w:rsid w:val="003864CD"/>
    <w:rsid w:val="00386DA6"/>
    <w:rsid w:val="00387A7A"/>
    <w:rsid w:val="003911D5"/>
    <w:rsid w:val="00392FB3"/>
    <w:rsid w:val="00393637"/>
    <w:rsid w:val="00394EF5"/>
    <w:rsid w:val="00397A2D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60C6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483E"/>
    <w:rsid w:val="00405523"/>
    <w:rsid w:val="00410034"/>
    <w:rsid w:val="00411996"/>
    <w:rsid w:val="00412407"/>
    <w:rsid w:val="00412A95"/>
    <w:rsid w:val="00413FEC"/>
    <w:rsid w:val="00414853"/>
    <w:rsid w:val="00422FD8"/>
    <w:rsid w:val="00424CF1"/>
    <w:rsid w:val="0042642E"/>
    <w:rsid w:val="00431854"/>
    <w:rsid w:val="004332A3"/>
    <w:rsid w:val="004345CB"/>
    <w:rsid w:val="0043564B"/>
    <w:rsid w:val="00435F89"/>
    <w:rsid w:val="004362DA"/>
    <w:rsid w:val="00443964"/>
    <w:rsid w:val="00444F3B"/>
    <w:rsid w:val="004504F8"/>
    <w:rsid w:val="00450AD1"/>
    <w:rsid w:val="00455644"/>
    <w:rsid w:val="00463CBA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4D72"/>
    <w:rsid w:val="004A5253"/>
    <w:rsid w:val="004A7BBD"/>
    <w:rsid w:val="004B0D31"/>
    <w:rsid w:val="004B2B86"/>
    <w:rsid w:val="004B40D2"/>
    <w:rsid w:val="004B7BBA"/>
    <w:rsid w:val="004C0472"/>
    <w:rsid w:val="004C11C4"/>
    <w:rsid w:val="004C4153"/>
    <w:rsid w:val="004C5D3D"/>
    <w:rsid w:val="004C7445"/>
    <w:rsid w:val="004D2AC5"/>
    <w:rsid w:val="004D358D"/>
    <w:rsid w:val="004D40E8"/>
    <w:rsid w:val="004E05EE"/>
    <w:rsid w:val="004E0A65"/>
    <w:rsid w:val="004E0ABE"/>
    <w:rsid w:val="004E130A"/>
    <w:rsid w:val="004E1511"/>
    <w:rsid w:val="004E2306"/>
    <w:rsid w:val="004E335D"/>
    <w:rsid w:val="004E3888"/>
    <w:rsid w:val="004E49EB"/>
    <w:rsid w:val="004E5496"/>
    <w:rsid w:val="004E5AA4"/>
    <w:rsid w:val="004F5D50"/>
    <w:rsid w:val="0050025F"/>
    <w:rsid w:val="00500F6D"/>
    <w:rsid w:val="005021F8"/>
    <w:rsid w:val="00502238"/>
    <w:rsid w:val="00504FB2"/>
    <w:rsid w:val="00505495"/>
    <w:rsid w:val="00505815"/>
    <w:rsid w:val="005077C1"/>
    <w:rsid w:val="00507EF2"/>
    <w:rsid w:val="00512E79"/>
    <w:rsid w:val="005133C5"/>
    <w:rsid w:val="0051383F"/>
    <w:rsid w:val="00515A7A"/>
    <w:rsid w:val="00517856"/>
    <w:rsid w:val="005209CB"/>
    <w:rsid w:val="0052172E"/>
    <w:rsid w:val="005235DF"/>
    <w:rsid w:val="00524083"/>
    <w:rsid w:val="00534F4B"/>
    <w:rsid w:val="005423C2"/>
    <w:rsid w:val="00542DE1"/>
    <w:rsid w:val="00543F2E"/>
    <w:rsid w:val="0054754C"/>
    <w:rsid w:val="00550114"/>
    <w:rsid w:val="005509EA"/>
    <w:rsid w:val="005545E9"/>
    <w:rsid w:val="0056079C"/>
    <w:rsid w:val="00564DD7"/>
    <w:rsid w:val="005653EE"/>
    <w:rsid w:val="00572C57"/>
    <w:rsid w:val="00573229"/>
    <w:rsid w:val="005756CA"/>
    <w:rsid w:val="0058326C"/>
    <w:rsid w:val="00584388"/>
    <w:rsid w:val="0058613B"/>
    <w:rsid w:val="0058782E"/>
    <w:rsid w:val="005920FB"/>
    <w:rsid w:val="00592870"/>
    <w:rsid w:val="00592B58"/>
    <w:rsid w:val="00594BFA"/>
    <w:rsid w:val="0059785D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42C5"/>
    <w:rsid w:val="0061523B"/>
    <w:rsid w:val="00616444"/>
    <w:rsid w:val="00617884"/>
    <w:rsid w:val="006200F9"/>
    <w:rsid w:val="00621EE7"/>
    <w:rsid w:val="006234C9"/>
    <w:rsid w:val="006240BD"/>
    <w:rsid w:val="006253DF"/>
    <w:rsid w:val="00634F08"/>
    <w:rsid w:val="006379BE"/>
    <w:rsid w:val="00640295"/>
    <w:rsid w:val="0064147B"/>
    <w:rsid w:val="0064200E"/>
    <w:rsid w:val="00642DF2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C51"/>
    <w:rsid w:val="00675D7C"/>
    <w:rsid w:val="00675EB1"/>
    <w:rsid w:val="00676643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30F2"/>
    <w:rsid w:val="00693382"/>
    <w:rsid w:val="00693644"/>
    <w:rsid w:val="00694CBD"/>
    <w:rsid w:val="00694F35"/>
    <w:rsid w:val="006A1946"/>
    <w:rsid w:val="006A1E2F"/>
    <w:rsid w:val="006A2368"/>
    <w:rsid w:val="006A2FA1"/>
    <w:rsid w:val="006A4D4F"/>
    <w:rsid w:val="006A7934"/>
    <w:rsid w:val="006A7D4D"/>
    <w:rsid w:val="006C4277"/>
    <w:rsid w:val="006C4CE2"/>
    <w:rsid w:val="006D647C"/>
    <w:rsid w:val="006E1388"/>
    <w:rsid w:val="006E1CDC"/>
    <w:rsid w:val="006E33EF"/>
    <w:rsid w:val="006E469F"/>
    <w:rsid w:val="006E5948"/>
    <w:rsid w:val="006E5A09"/>
    <w:rsid w:val="006F1586"/>
    <w:rsid w:val="006F3103"/>
    <w:rsid w:val="006F3BBC"/>
    <w:rsid w:val="00705045"/>
    <w:rsid w:val="0071028E"/>
    <w:rsid w:val="00714B3F"/>
    <w:rsid w:val="007165F1"/>
    <w:rsid w:val="00717509"/>
    <w:rsid w:val="0071760D"/>
    <w:rsid w:val="00720028"/>
    <w:rsid w:val="00720730"/>
    <w:rsid w:val="00720A4D"/>
    <w:rsid w:val="00721BF4"/>
    <w:rsid w:val="007221F3"/>
    <w:rsid w:val="00723538"/>
    <w:rsid w:val="00725431"/>
    <w:rsid w:val="00726863"/>
    <w:rsid w:val="00726E38"/>
    <w:rsid w:val="00727946"/>
    <w:rsid w:val="007301C4"/>
    <w:rsid w:val="0073097A"/>
    <w:rsid w:val="00731C2F"/>
    <w:rsid w:val="00732D70"/>
    <w:rsid w:val="007345F7"/>
    <w:rsid w:val="00736E16"/>
    <w:rsid w:val="00740DC0"/>
    <w:rsid w:val="00741344"/>
    <w:rsid w:val="00741FFB"/>
    <w:rsid w:val="0074228B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4707"/>
    <w:rsid w:val="007650D4"/>
    <w:rsid w:val="0076699A"/>
    <w:rsid w:val="00766E34"/>
    <w:rsid w:val="007703ED"/>
    <w:rsid w:val="007708EC"/>
    <w:rsid w:val="00770B28"/>
    <w:rsid w:val="0077226D"/>
    <w:rsid w:val="007724CB"/>
    <w:rsid w:val="007727C4"/>
    <w:rsid w:val="007735B9"/>
    <w:rsid w:val="007761A8"/>
    <w:rsid w:val="00780082"/>
    <w:rsid w:val="00780AE4"/>
    <w:rsid w:val="007828EC"/>
    <w:rsid w:val="00783628"/>
    <w:rsid w:val="00784968"/>
    <w:rsid w:val="0078558C"/>
    <w:rsid w:val="00786B2C"/>
    <w:rsid w:val="00787141"/>
    <w:rsid w:val="007909C4"/>
    <w:rsid w:val="00790D0E"/>
    <w:rsid w:val="00793C25"/>
    <w:rsid w:val="007968A1"/>
    <w:rsid w:val="007A6A92"/>
    <w:rsid w:val="007A6D01"/>
    <w:rsid w:val="007A747A"/>
    <w:rsid w:val="007B7A77"/>
    <w:rsid w:val="007C07AD"/>
    <w:rsid w:val="007C0F82"/>
    <w:rsid w:val="007C1C64"/>
    <w:rsid w:val="007C65D4"/>
    <w:rsid w:val="007D1794"/>
    <w:rsid w:val="007D60B5"/>
    <w:rsid w:val="007E291B"/>
    <w:rsid w:val="007E3C8A"/>
    <w:rsid w:val="007E5288"/>
    <w:rsid w:val="007E7CAE"/>
    <w:rsid w:val="007F1D07"/>
    <w:rsid w:val="007F1FBE"/>
    <w:rsid w:val="007F41F3"/>
    <w:rsid w:val="007F4747"/>
    <w:rsid w:val="007F4957"/>
    <w:rsid w:val="007F576E"/>
    <w:rsid w:val="00801D22"/>
    <w:rsid w:val="0080329F"/>
    <w:rsid w:val="00803F83"/>
    <w:rsid w:val="008068D2"/>
    <w:rsid w:val="00810318"/>
    <w:rsid w:val="008118AF"/>
    <w:rsid w:val="008164F7"/>
    <w:rsid w:val="008171D9"/>
    <w:rsid w:val="00820FDD"/>
    <w:rsid w:val="00826F26"/>
    <w:rsid w:val="00827055"/>
    <w:rsid w:val="00827824"/>
    <w:rsid w:val="00830359"/>
    <w:rsid w:val="00831ABA"/>
    <w:rsid w:val="008333D4"/>
    <w:rsid w:val="00840E95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2132"/>
    <w:rsid w:val="00872C6B"/>
    <w:rsid w:val="00872C80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A017D"/>
    <w:rsid w:val="008A055B"/>
    <w:rsid w:val="008A14BE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E6D90"/>
    <w:rsid w:val="008F2F23"/>
    <w:rsid w:val="008F2F51"/>
    <w:rsid w:val="008F3BBA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6D64"/>
    <w:rsid w:val="00920EE4"/>
    <w:rsid w:val="009264C2"/>
    <w:rsid w:val="00926536"/>
    <w:rsid w:val="009305FD"/>
    <w:rsid w:val="009325D2"/>
    <w:rsid w:val="009325E2"/>
    <w:rsid w:val="00935581"/>
    <w:rsid w:val="00935C9E"/>
    <w:rsid w:val="0094566E"/>
    <w:rsid w:val="009474EF"/>
    <w:rsid w:val="00951662"/>
    <w:rsid w:val="00952E93"/>
    <w:rsid w:val="00953D5C"/>
    <w:rsid w:val="009552AF"/>
    <w:rsid w:val="0095595B"/>
    <w:rsid w:val="0096133A"/>
    <w:rsid w:val="0096171D"/>
    <w:rsid w:val="00971F04"/>
    <w:rsid w:val="009736EE"/>
    <w:rsid w:val="00973834"/>
    <w:rsid w:val="00973CE3"/>
    <w:rsid w:val="00983806"/>
    <w:rsid w:val="00994270"/>
    <w:rsid w:val="00996B73"/>
    <w:rsid w:val="009A0751"/>
    <w:rsid w:val="009A0BF1"/>
    <w:rsid w:val="009A3225"/>
    <w:rsid w:val="009A3A69"/>
    <w:rsid w:val="009A51DE"/>
    <w:rsid w:val="009B0399"/>
    <w:rsid w:val="009B2242"/>
    <w:rsid w:val="009B65A4"/>
    <w:rsid w:val="009C2591"/>
    <w:rsid w:val="009C3EFD"/>
    <w:rsid w:val="009C66B4"/>
    <w:rsid w:val="009D30E9"/>
    <w:rsid w:val="009D3E11"/>
    <w:rsid w:val="009D7D70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9F61F7"/>
    <w:rsid w:val="00A01AB6"/>
    <w:rsid w:val="00A03A0C"/>
    <w:rsid w:val="00A049D4"/>
    <w:rsid w:val="00A06994"/>
    <w:rsid w:val="00A06E76"/>
    <w:rsid w:val="00A12303"/>
    <w:rsid w:val="00A14897"/>
    <w:rsid w:val="00A20856"/>
    <w:rsid w:val="00A220ED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FDB"/>
    <w:rsid w:val="00A43E90"/>
    <w:rsid w:val="00A4572B"/>
    <w:rsid w:val="00A46232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606C"/>
    <w:rsid w:val="00A77AD8"/>
    <w:rsid w:val="00A800A5"/>
    <w:rsid w:val="00A815F9"/>
    <w:rsid w:val="00A854EA"/>
    <w:rsid w:val="00A875C0"/>
    <w:rsid w:val="00A87CD3"/>
    <w:rsid w:val="00A87EC0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CAD"/>
    <w:rsid w:val="00AC3BD9"/>
    <w:rsid w:val="00AC4BFF"/>
    <w:rsid w:val="00AD1573"/>
    <w:rsid w:val="00AD5E0A"/>
    <w:rsid w:val="00AE1C82"/>
    <w:rsid w:val="00AE35A9"/>
    <w:rsid w:val="00AE4303"/>
    <w:rsid w:val="00AE6E66"/>
    <w:rsid w:val="00AE6FD1"/>
    <w:rsid w:val="00AE7E09"/>
    <w:rsid w:val="00AF1816"/>
    <w:rsid w:val="00AF43C1"/>
    <w:rsid w:val="00B03451"/>
    <w:rsid w:val="00B11639"/>
    <w:rsid w:val="00B17BAF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701C"/>
    <w:rsid w:val="00B43E3E"/>
    <w:rsid w:val="00B46179"/>
    <w:rsid w:val="00B50603"/>
    <w:rsid w:val="00B5237D"/>
    <w:rsid w:val="00B533A9"/>
    <w:rsid w:val="00B557E3"/>
    <w:rsid w:val="00B57006"/>
    <w:rsid w:val="00B607B1"/>
    <w:rsid w:val="00B61A45"/>
    <w:rsid w:val="00B62770"/>
    <w:rsid w:val="00B62A8F"/>
    <w:rsid w:val="00B62AA5"/>
    <w:rsid w:val="00B65E39"/>
    <w:rsid w:val="00B71C60"/>
    <w:rsid w:val="00B72879"/>
    <w:rsid w:val="00B73938"/>
    <w:rsid w:val="00B76D74"/>
    <w:rsid w:val="00B83CBE"/>
    <w:rsid w:val="00B84A69"/>
    <w:rsid w:val="00B86796"/>
    <w:rsid w:val="00B875AE"/>
    <w:rsid w:val="00B929F1"/>
    <w:rsid w:val="00BA3BFF"/>
    <w:rsid w:val="00BA4E64"/>
    <w:rsid w:val="00BA58BA"/>
    <w:rsid w:val="00BB0026"/>
    <w:rsid w:val="00BB28F8"/>
    <w:rsid w:val="00BB7885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BD4"/>
    <w:rsid w:val="00BF5F87"/>
    <w:rsid w:val="00BF6F5D"/>
    <w:rsid w:val="00BF7008"/>
    <w:rsid w:val="00C00197"/>
    <w:rsid w:val="00C02F2D"/>
    <w:rsid w:val="00C0704E"/>
    <w:rsid w:val="00C12661"/>
    <w:rsid w:val="00C12ABE"/>
    <w:rsid w:val="00C14ED7"/>
    <w:rsid w:val="00C15578"/>
    <w:rsid w:val="00C200FD"/>
    <w:rsid w:val="00C2025D"/>
    <w:rsid w:val="00C23201"/>
    <w:rsid w:val="00C23643"/>
    <w:rsid w:val="00C2597A"/>
    <w:rsid w:val="00C261AE"/>
    <w:rsid w:val="00C267A3"/>
    <w:rsid w:val="00C315C7"/>
    <w:rsid w:val="00C366F6"/>
    <w:rsid w:val="00C372A2"/>
    <w:rsid w:val="00C3793E"/>
    <w:rsid w:val="00C46FC6"/>
    <w:rsid w:val="00C47BF9"/>
    <w:rsid w:val="00C520C2"/>
    <w:rsid w:val="00C54A3D"/>
    <w:rsid w:val="00C570E6"/>
    <w:rsid w:val="00C61CCB"/>
    <w:rsid w:val="00C62014"/>
    <w:rsid w:val="00C62F06"/>
    <w:rsid w:val="00C6335B"/>
    <w:rsid w:val="00C748B5"/>
    <w:rsid w:val="00C77DBC"/>
    <w:rsid w:val="00C77E4E"/>
    <w:rsid w:val="00C82E9D"/>
    <w:rsid w:val="00C90B91"/>
    <w:rsid w:val="00C922B5"/>
    <w:rsid w:val="00C94199"/>
    <w:rsid w:val="00CA3288"/>
    <w:rsid w:val="00CA419C"/>
    <w:rsid w:val="00CB0C94"/>
    <w:rsid w:val="00CB182B"/>
    <w:rsid w:val="00CB18B0"/>
    <w:rsid w:val="00CB4448"/>
    <w:rsid w:val="00CB6943"/>
    <w:rsid w:val="00CC1921"/>
    <w:rsid w:val="00CC1EA1"/>
    <w:rsid w:val="00CD29E4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70D3"/>
    <w:rsid w:val="00CF7D8E"/>
    <w:rsid w:val="00D02D90"/>
    <w:rsid w:val="00D0322E"/>
    <w:rsid w:val="00D03AE0"/>
    <w:rsid w:val="00D0409A"/>
    <w:rsid w:val="00D04905"/>
    <w:rsid w:val="00D06915"/>
    <w:rsid w:val="00D0706F"/>
    <w:rsid w:val="00D158E5"/>
    <w:rsid w:val="00D214BE"/>
    <w:rsid w:val="00D24991"/>
    <w:rsid w:val="00D24EF3"/>
    <w:rsid w:val="00D27418"/>
    <w:rsid w:val="00D33131"/>
    <w:rsid w:val="00D33896"/>
    <w:rsid w:val="00D33D9A"/>
    <w:rsid w:val="00D36456"/>
    <w:rsid w:val="00D41761"/>
    <w:rsid w:val="00D42969"/>
    <w:rsid w:val="00D463A7"/>
    <w:rsid w:val="00D467D2"/>
    <w:rsid w:val="00D4690A"/>
    <w:rsid w:val="00D546C6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2F79"/>
    <w:rsid w:val="00D876D3"/>
    <w:rsid w:val="00D912FA"/>
    <w:rsid w:val="00D94F2E"/>
    <w:rsid w:val="00D968EE"/>
    <w:rsid w:val="00D97DDE"/>
    <w:rsid w:val="00D97E6A"/>
    <w:rsid w:val="00DA3B0E"/>
    <w:rsid w:val="00DA6161"/>
    <w:rsid w:val="00DB0E5A"/>
    <w:rsid w:val="00DC06BB"/>
    <w:rsid w:val="00DC31D8"/>
    <w:rsid w:val="00DC4ACB"/>
    <w:rsid w:val="00DC58FE"/>
    <w:rsid w:val="00DD1FFF"/>
    <w:rsid w:val="00DD7DEB"/>
    <w:rsid w:val="00DE011C"/>
    <w:rsid w:val="00DE07B7"/>
    <w:rsid w:val="00DE17DC"/>
    <w:rsid w:val="00DE19F8"/>
    <w:rsid w:val="00DE24C5"/>
    <w:rsid w:val="00DE2767"/>
    <w:rsid w:val="00DE4103"/>
    <w:rsid w:val="00DE5BBB"/>
    <w:rsid w:val="00DE7212"/>
    <w:rsid w:val="00DE7849"/>
    <w:rsid w:val="00DE7B8E"/>
    <w:rsid w:val="00DF06B6"/>
    <w:rsid w:val="00DF0AB7"/>
    <w:rsid w:val="00DF4E2B"/>
    <w:rsid w:val="00DF6921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0B32"/>
    <w:rsid w:val="00E31851"/>
    <w:rsid w:val="00E32391"/>
    <w:rsid w:val="00E445FC"/>
    <w:rsid w:val="00E44E1D"/>
    <w:rsid w:val="00E53EF9"/>
    <w:rsid w:val="00E56334"/>
    <w:rsid w:val="00E56660"/>
    <w:rsid w:val="00E609DF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C9D"/>
    <w:rsid w:val="00E8221B"/>
    <w:rsid w:val="00E83772"/>
    <w:rsid w:val="00E8485F"/>
    <w:rsid w:val="00E85389"/>
    <w:rsid w:val="00E94394"/>
    <w:rsid w:val="00E94E91"/>
    <w:rsid w:val="00E96B17"/>
    <w:rsid w:val="00EA0325"/>
    <w:rsid w:val="00EA06C8"/>
    <w:rsid w:val="00EA2837"/>
    <w:rsid w:val="00EA4204"/>
    <w:rsid w:val="00EB4C77"/>
    <w:rsid w:val="00EB5E2E"/>
    <w:rsid w:val="00EB7226"/>
    <w:rsid w:val="00EC02AB"/>
    <w:rsid w:val="00EC05A7"/>
    <w:rsid w:val="00EC178F"/>
    <w:rsid w:val="00EC3DBE"/>
    <w:rsid w:val="00EC561C"/>
    <w:rsid w:val="00EC737C"/>
    <w:rsid w:val="00ED0F5E"/>
    <w:rsid w:val="00ED2BFC"/>
    <w:rsid w:val="00ED40E4"/>
    <w:rsid w:val="00EE1569"/>
    <w:rsid w:val="00EE1632"/>
    <w:rsid w:val="00EE19E3"/>
    <w:rsid w:val="00EE50BE"/>
    <w:rsid w:val="00EE7432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26E1C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737C"/>
    <w:rsid w:val="00F63291"/>
    <w:rsid w:val="00F665DB"/>
    <w:rsid w:val="00F667A1"/>
    <w:rsid w:val="00F6699B"/>
    <w:rsid w:val="00F725DC"/>
    <w:rsid w:val="00F73998"/>
    <w:rsid w:val="00F73EB7"/>
    <w:rsid w:val="00F80492"/>
    <w:rsid w:val="00F81BCB"/>
    <w:rsid w:val="00F855CE"/>
    <w:rsid w:val="00F8568F"/>
    <w:rsid w:val="00F85815"/>
    <w:rsid w:val="00F91E9B"/>
    <w:rsid w:val="00F95481"/>
    <w:rsid w:val="00FA6E84"/>
    <w:rsid w:val="00FB1360"/>
    <w:rsid w:val="00FB51E0"/>
    <w:rsid w:val="00FB7AE1"/>
    <w:rsid w:val="00FC5BF5"/>
    <w:rsid w:val="00FD22BE"/>
    <w:rsid w:val="00FD4950"/>
    <w:rsid w:val="00FD4E7F"/>
    <w:rsid w:val="00FD7CCF"/>
    <w:rsid w:val="00FE666F"/>
    <w:rsid w:val="00FE7A8B"/>
    <w:rsid w:val="00FF1022"/>
    <w:rsid w:val="00FF5758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dcterms:created xsi:type="dcterms:W3CDTF">2017-08-07T13:19:00Z</dcterms:created>
  <dcterms:modified xsi:type="dcterms:W3CDTF">2017-12-06T08:37:00Z</dcterms:modified>
</cp:coreProperties>
</file>