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D8" w:rsidRDefault="00F16ED8" w:rsidP="005B7514">
      <w:pPr>
        <w:jc w:val="center"/>
        <w:rPr>
          <w:b/>
        </w:rPr>
      </w:pPr>
    </w:p>
    <w:p w:rsidR="00723179" w:rsidRDefault="005B7514" w:rsidP="005B7514">
      <w:pPr>
        <w:jc w:val="center"/>
        <w:rPr>
          <w:b/>
        </w:rPr>
      </w:pPr>
      <w:r w:rsidRPr="005B7514">
        <w:rPr>
          <w:b/>
        </w:rPr>
        <w:t>Темы инструктажей по профилактике ДДТТ, ППБ, ЗОЖ.</w:t>
      </w:r>
    </w:p>
    <w:tbl>
      <w:tblPr>
        <w:tblStyle w:val="a3"/>
        <w:tblW w:w="0" w:type="auto"/>
        <w:tblLook w:val="04A0"/>
      </w:tblPr>
      <w:tblGrid>
        <w:gridCol w:w="1384"/>
        <w:gridCol w:w="2941"/>
        <w:gridCol w:w="2942"/>
        <w:gridCol w:w="2941"/>
        <w:gridCol w:w="2942"/>
        <w:gridCol w:w="2942"/>
      </w:tblGrid>
      <w:tr w:rsidR="005B7514" w:rsidTr="005B7514">
        <w:tc>
          <w:tcPr>
            <w:tcW w:w="1384" w:type="dxa"/>
          </w:tcPr>
          <w:p w:rsidR="005B7514" w:rsidRPr="009E2B4E" w:rsidRDefault="00797F00" w:rsidP="00797F00">
            <w:pPr>
              <w:jc w:val="center"/>
              <w:rPr>
                <w:b/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2941" w:type="dxa"/>
          </w:tcPr>
          <w:p w:rsidR="005B7514" w:rsidRPr="009E2B4E" w:rsidRDefault="00797F00" w:rsidP="00797F00">
            <w:pPr>
              <w:jc w:val="center"/>
              <w:rPr>
                <w:b/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ДДТТ</w:t>
            </w:r>
          </w:p>
        </w:tc>
        <w:tc>
          <w:tcPr>
            <w:tcW w:w="2942" w:type="dxa"/>
          </w:tcPr>
          <w:p w:rsidR="005B7514" w:rsidRPr="009E2B4E" w:rsidRDefault="00797F00" w:rsidP="00797F00">
            <w:pPr>
              <w:jc w:val="center"/>
              <w:rPr>
                <w:b/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ППБ</w:t>
            </w:r>
          </w:p>
        </w:tc>
        <w:tc>
          <w:tcPr>
            <w:tcW w:w="2941" w:type="dxa"/>
          </w:tcPr>
          <w:p w:rsidR="005B7514" w:rsidRPr="009E2B4E" w:rsidRDefault="00CC38E1" w:rsidP="00797F00">
            <w:pPr>
              <w:jc w:val="center"/>
              <w:rPr>
                <w:b/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Безопасность</w:t>
            </w:r>
          </w:p>
        </w:tc>
        <w:tc>
          <w:tcPr>
            <w:tcW w:w="2942" w:type="dxa"/>
          </w:tcPr>
          <w:p w:rsidR="005B7514" w:rsidRPr="009E2B4E" w:rsidRDefault="00797F00" w:rsidP="00797F00">
            <w:pPr>
              <w:jc w:val="center"/>
              <w:rPr>
                <w:b/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для родителей</w:t>
            </w:r>
          </w:p>
        </w:tc>
        <w:tc>
          <w:tcPr>
            <w:tcW w:w="2942" w:type="dxa"/>
          </w:tcPr>
          <w:p w:rsidR="005B7514" w:rsidRPr="009E2B4E" w:rsidRDefault="00797F00" w:rsidP="00797F00">
            <w:pPr>
              <w:jc w:val="center"/>
              <w:rPr>
                <w:b/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разное</w:t>
            </w:r>
          </w:p>
        </w:tc>
      </w:tr>
      <w:tr w:rsidR="003A6491" w:rsidTr="005B7514">
        <w:tc>
          <w:tcPr>
            <w:tcW w:w="1384" w:type="dxa"/>
          </w:tcPr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</w:tcPr>
          <w:p w:rsidR="003A6491" w:rsidRPr="009E2B4E" w:rsidRDefault="003A6491" w:rsidP="005B7514">
            <w:pPr>
              <w:rPr>
                <w:b/>
                <w:sz w:val="22"/>
                <w:szCs w:val="22"/>
                <w:u w:val="single"/>
              </w:rPr>
            </w:pPr>
            <w:r w:rsidRPr="009E2B4E">
              <w:rPr>
                <w:sz w:val="22"/>
                <w:szCs w:val="22"/>
              </w:rPr>
              <w:t xml:space="preserve">«Безопасный путь домой» </w:t>
            </w:r>
            <w:r w:rsidRPr="009E2B4E">
              <w:rPr>
                <w:sz w:val="22"/>
                <w:szCs w:val="22"/>
                <w:u w:val="single"/>
              </w:rPr>
              <w:t>(</w:t>
            </w:r>
            <w:r w:rsidRPr="009E2B4E">
              <w:rPr>
                <w:b/>
                <w:sz w:val="22"/>
                <w:szCs w:val="22"/>
                <w:u w:val="single"/>
              </w:rPr>
              <w:t xml:space="preserve">оформление </w:t>
            </w:r>
            <w:r w:rsidR="00462FA7" w:rsidRPr="009E2B4E">
              <w:rPr>
                <w:b/>
                <w:sz w:val="22"/>
                <w:szCs w:val="22"/>
                <w:u w:val="single"/>
              </w:rPr>
              <w:t xml:space="preserve">схемы </w:t>
            </w:r>
            <w:r w:rsidRPr="009E2B4E">
              <w:rPr>
                <w:b/>
                <w:sz w:val="22"/>
                <w:szCs w:val="22"/>
                <w:u w:val="single"/>
              </w:rPr>
              <w:t>в дневник)</w:t>
            </w:r>
            <w:r w:rsidR="00D77414" w:rsidRPr="009E2B4E">
              <w:rPr>
                <w:b/>
                <w:sz w:val="22"/>
                <w:szCs w:val="22"/>
                <w:u w:val="single"/>
              </w:rPr>
              <w:t>.</w:t>
            </w:r>
          </w:p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ПДД при выходе из дома, при движении по тротуару, при переходе проезжей части, «дорожные ловушки».</w:t>
            </w:r>
          </w:p>
          <w:p w:rsidR="00707FAC" w:rsidRPr="009E2B4E" w:rsidRDefault="00861158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Операция «Внимание</w:t>
            </w:r>
            <w:r w:rsidR="00FA7FC8">
              <w:rPr>
                <w:sz w:val="22"/>
                <w:szCs w:val="22"/>
              </w:rPr>
              <w:t xml:space="preserve"> </w:t>
            </w:r>
            <w:proofErr w:type="gramStart"/>
            <w:r w:rsidRPr="009E2B4E">
              <w:rPr>
                <w:sz w:val="22"/>
                <w:szCs w:val="22"/>
              </w:rPr>
              <w:t>-д</w:t>
            </w:r>
            <w:proofErr w:type="gramEnd"/>
            <w:r w:rsidRPr="009E2B4E">
              <w:rPr>
                <w:sz w:val="22"/>
                <w:szCs w:val="22"/>
              </w:rPr>
              <w:t>ети».</w:t>
            </w:r>
          </w:p>
          <w:p w:rsidR="00707FAC" w:rsidRPr="009E2B4E" w:rsidRDefault="00707FAC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Правила эвакуации</w:t>
            </w:r>
            <w:r w:rsidR="004515F2" w:rsidRPr="009E2B4E">
              <w:rPr>
                <w:sz w:val="22"/>
                <w:szCs w:val="22"/>
              </w:rPr>
              <w:t xml:space="preserve"> в школе</w:t>
            </w:r>
            <w:r w:rsidRPr="009E2B4E">
              <w:rPr>
                <w:sz w:val="22"/>
                <w:szCs w:val="22"/>
              </w:rPr>
              <w:t>.</w:t>
            </w:r>
          </w:p>
          <w:p w:rsidR="003A6491" w:rsidRPr="009E2B4E" w:rsidRDefault="009A6DBB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Пожар: опасность и последствия. Вызов пожарных служб.</w:t>
            </w:r>
          </w:p>
          <w:p w:rsidR="009A6DBB" w:rsidRPr="009E2B4E" w:rsidRDefault="009A6DBB" w:rsidP="005B7514">
            <w:pPr>
              <w:rPr>
                <w:sz w:val="22"/>
                <w:szCs w:val="22"/>
              </w:rPr>
            </w:pPr>
            <w:proofErr w:type="spellStart"/>
            <w:r w:rsidRPr="009E2B4E">
              <w:rPr>
                <w:sz w:val="22"/>
                <w:szCs w:val="22"/>
              </w:rPr>
              <w:t>Электробезопасность</w:t>
            </w:r>
            <w:proofErr w:type="spellEnd"/>
            <w:r w:rsidR="0055027E" w:rsidRPr="009E2B4E">
              <w:rPr>
                <w:sz w:val="22"/>
                <w:szCs w:val="22"/>
              </w:rPr>
              <w:t>:</w:t>
            </w:r>
            <w:r w:rsidRPr="009E2B4E">
              <w:rPr>
                <w:sz w:val="22"/>
                <w:szCs w:val="22"/>
              </w:rPr>
              <w:t xml:space="preserve"> в школе, дома, на улице.</w:t>
            </w:r>
          </w:p>
          <w:p w:rsidR="0055027E" w:rsidRPr="009E2B4E" w:rsidRDefault="0055027E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Запрет на курение в школе</w:t>
            </w:r>
            <w:r w:rsidR="00F16ED8" w:rsidRPr="009E2B4E">
              <w:rPr>
                <w:sz w:val="22"/>
                <w:szCs w:val="22"/>
              </w:rPr>
              <w:t xml:space="preserve"> (</w:t>
            </w:r>
            <w:r w:rsidR="00F16ED8" w:rsidRPr="009E2B4E">
              <w:rPr>
                <w:b/>
                <w:sz w:val="22"/>
                <w:szCs w:val="22"/>
              </w:rPr>
              <w:t>учащиеся 8-11</w:t>
            </w:r>
            <w:r w:rsidR="001D3E10" w:rsidRPr="009E2B4E">
              <w:rPr>
                <w:b/>
                <w:sz w:val="22"/>
                <w:szCs w:val="22"/>
              </w:rPr>
              <w:t xml:space="preserve"> под подпись</w:t>
            </w:r>
            <w:r w:rsidR="001D3E10" w:rsidRPr="009E2B4E">
              <w:rPr>
                <w:sz w:val="22"/>
                <w:szCs w:val="22"/>
              </w:rPr>
              <w:t>).</w:t>
            </w:r>
          </w:p>
        </w:tc>
        <w:tc>
          <w:tcPr>
            <w:tcW w:w="2941" w:type="dxa"/>
          </w:tcPr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Меры безопасности на воде. ПП</w:t>
            </w:r>
            <w:r w:rsidR="00DF148D" w:rsidRPr="009E2B4E">
              <w:rPr>
                <w:sz w:val="22"/>
                <w:szCs w:val="22"/>
              </w:rPr>
              <w:t xml:space="preserve"> (правила поведения)</w:t>
            </w:r>
            <w:r w:rsidRPr="009E2B4E">
              <w:rPr>
                <w:sz w:val="22"/>
                <w:szCs w:val="22"/>
              </w:rPr>
              <w:t xml:space="preserve"> при наводнениях, при угрозе </w:t>
            </w:r>
            <w:proofErr w:type="spellStart"/>
            <w:r w:rsidRPr="009E2B4E">
              <w:rPr>
                <w:sz w:val="22"/>
                <w:szCs w:val="22"/>
              </w:rPr>
              <w:t>тер</w:t>
            </w:r>
            <w:r w:rsidR="00F74551" w:rsidRPr="009E2B4E">
              <w:rPr>
                <w:sz w:val="22"/>
                <w:szCs w:val="22"/>
              </w:rPr>
              <w:t>р</w:t>
            </w:r>
            <w:proofErr w:type="spellEnd"/>
            <w:r w:rsidRPr="009E2B4E">
              <w:rPr>
                <w:sz w:val="22"/>
                <w:szCs w:val="22"/>
              </w:rPr>
              <w:t>. актов</w:t>
            </w:r>
            <w:r w:rsidR="009A6DBB" w:rsidRPr="009E2B4E">
              <w:rPr>
                <w:sz w:val="22"/>
                <w:szCs w:val="22"/>
              </w:rPr>
              <w:t>, при обнаружении подозрительных предметов,</w:t>
            </w:r>
          </w:p>
          <w:p w:rsidR="005D469C" w:rsidRPr="009E2B4E" w:rsidRDefault="00F7455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ОКИ</w:t>
            </w:r>
            <w:r w:rsidR="005D469C" w:rsidRPr="009E2B4E">
              <w:rPr>
                <w:sz w:val="22"/>
                <w:szCs w:val="22"/>
              </w:rPr>
              <w:t xml:space="preserve"> (острые кишечные инфекции).</w:t>
            </w:r>
          </w:p>
        </w:tc>
        <w:tc>
          <w:tcPr>
            <w:tcW w:w="2942" w:type="dxa"/>
            <w:vMerge w:val="restart"/>
          </w:tcPr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Письменное согласие</w:t>
            </w:r>
            <w:r w:rsidRPr="009E2B4E">
              <w:rPr>
                <w:sz w:val="22"/>
                <w:szCs w:val="22"/>
              </w:rPr>
              <w:t xml:space="preserve"> на размещение фото детей на сайте школы,</w:t>
            </w:r>
          </w:p>
          <w:p w:rsidR="003A6491" w:rsidRPr="009E2B4E" w:rsidRDefault="003A6491" w:rsidP="00861158">
            <w:pPr>
              <w:rPr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Подпись об ознакомлении</w:t>
            </w:r>
            <w:r w:rsidRPr="009E2B4E">
              <w:rPr>
                <w:sz w:val="22"/>
                <w:szCs w:val="22"/>
              </w:rPr>
              <w:t xml:space="preserve"> с </w:t>
            </w:r>
            <w:proofErr w:type="gramStart"/>
            <w:r w:rsidRPr="009E2B4E">
              <w:rPr>
                <w:sz w:val="22"/>
                <w:szCs w:val="22"/>
              </w:rPr>
              <w:t>приказами</w:t>
            </w:r>
            <w:proofErr w:type="gramEnd"/>
            <w:r w:rsidRPr="009E2B4E">
              <w:rPr>
                <w:sz w:val="22"/>
                <w:szCs w:val="22"/>
              </w:rPr>
              <w:t xml:space="preserve"> </w:t>
            </w:r>
            <w:r w:rsidR="00DF148D" w:rsidRPr="009E2B4E">
              <w:rPr>
                <w:sz w:val="22"/>
                <w:szCs w:val="22"/>
              </w:rPr>
              <w:t xml:space="preserve"> о запрете курения, использования </w:t>
            </w:r>
            <w:r w:rsidRPr="009E2B4E">
              <w:rPr>
                <w:sz w:val="22"/>
                <w:szCs w:val="22"/>
              </w:rPr>
              <w:t xml:space="preserve"> тел</w:t>
            </w:r>
            <w:r w:rsidR="00DF148D" w:rsidRPr="009E2B4E">
              <w:rPr>
                <w:sz w:val="22"/>
                <w:szCs w:val="22"/>
              </w:rPr>
              <w:t>ефонов, согласие на профилакти</w:t>
            </w:r>
            <w:r w:rsidRPr="009E2B4E">
              <w:rPr>
                <w:sz w:val="22"/>
                <w:szCs w:val="22"/>
              </w:rPr>
              <w:t xml:space="preserve">ку ЗОЖ, ОПТ. </w:t>
            </w:r>
            <w:r w:rsidR="00861158" w:rsidRPr="009E2B4E">
              <w:rPr>
                <w:b/>
                <w:sz w:val="22"/>
                <w:szCs w:val="22"/>
              </w:rPr>
              <w:t>Под</w:t>
            </w:r>
            <w:r w:rsidR="00861158" w:rsidRPr="009E2B4E">
              <w:rPr>
                <w:sz w:val="22"/>
                <w:szCs w:val="22"/>
              </w:rPr>
              <w:t xml:space="preserve"> </w:t>
            </w:r>
            <w:r w:rsidR="00861158" w:rsidRPr="009E2B4E">
              <w:rPr>
                <w:b/>
                <w:sz w:val="22"/>
                <w:szCs w:val="22"/>
              </w:rPr>
              <w:t>подпись:</w:t>
            </w:r>
            <w:r w:rsidR="00861158" w:rsidRPr="009E2B4E">
              <w:rPr>
                <w:sz w:val="22"/>
                <w:szCs w:val="22"/>
              </w:rPr>
              <w:t xml:space="preserve"> </w:t>
            </w:r>
            <w:r w:rsidR="00DF148D" w:rsidRPr="009E2B4E">
              <w:rPr>
                <w:sz w:val="22"/>
                <w:szCs w:val="22"/>
              </w:rPr>
              <w:t>Ответственнос</w:t>
            </w:r>
            <w:r w:rsidRPr="009E2B4E">
              <w:rPr>
                <w:sz w:val="22"/>
                <w:szCs w:val="22"/>
              </w:rPr>
              <w:t>ть родителей за жизнь и здоровье детей во время каникул</w:t>
            </w:r>
            <w:r w:rsidR="00861158" w:rsidRPr="009E2B4E">
              <w:rPr>
                <w:sz w:val="22"/>
                <w:szCs w:val="22"/>
              </w:rPr>
              <w:t>, положение о деловом стиле одежды.</w:t>
            </w:r>
          </w:p>
          <w:p w:rsidR="00861158" w:rsidRDefault="00861158" w:rsidP="00861158">
            <w:pPr>
              <w:rPr>
                <w:sz w:val="22"/>
                <w:szCs w:val="22"/>
              </w:rPr>
            </w:pPr>
            <w:r w:rsidRPr="009E2B4E">
              <w:rPr>
                <w:b/>
                <w:sz w:val="22"/>
                <w:szCs w:val="22"/>
              </w:rPr>
              <w:t>Беседа</w:t>
            </w:r>
            <w:r w:rsidRPr="009E2B4E">
              <w:rPr>
                <w:sz w:val="22"/>
                <w:szCs w:val="22"/>
              </w:rPr>
              <w:t xml:space="preserve"> «Безопасный путь  в школу», «дорожные ловушки», ДУУ (детские удерживающие устройства), </w:t>
            </w:r>
            <w:proofErr w:type="spellStart"/>
            <w:r w:rsidRPr="009E2B4E">
              <w:rPr>
                <w:sz w:val="22"/>
                <w:szCs w:val="22"/>
              </w:rPr>
              <w:t>фликеры</w:t>
            </w:r>
            <w:proofErr w:type="spellEnd"/>
            <w:r w:rsidRPr="009E2B4E">
              <w:rPr>
                <w:sz w:val="22"/>
                <w:szCs w:val="22"/>
              </w:rPr>
              <w:t>.</w:t>
            </w:r>
          </w:p>
          <w:p w:rsidR="00AD5627" w:rsidRDefault="00AD5627" w:rsidP="0086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 школы.</w:t>
            </w:r>
          </w:p>
          <w:p w:rsidR="00AD5627" w:rsidRPr="009E2B4E" w:rsidRDefault="00AD5627" w:rsidP="0086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учащихся в школе. </w:t>
            </w:r>
          </w:p>
        </w:tc>
        <w:tc>
          <w:tcPr>
            <w:tcW w:w="2942" w:type="dxa"/>
          </w:tcPr>
          <w:p w:rsidR="00F16ED8" w:rsidRPr="009E2B4E" w:rsidRDefault="00F16ED8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Заключение договоров на питание.</w:t>
            </w:r>
          </w:p>
          <w:p w:rsidR="0070213D" w:rsidRPr="009E2B4E" w:rsidRDefault="0070213D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Фото отличников (10х15)до 5 сентября.</w:t>
            </w:r>
          </w:p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Деловой стиль одежды. Сменная обувь.</w:t>
            </w:r>
          </w:p>
          <w:p w:rsidR="003A6491" w:rsidRPr="009E2B4E" w:rsidRDefault="003A6491" w:rsidP="005B7514">
            <w:pPr>
              <w:rPr>
                <w:b/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Правила поведения в школе для уч-ся (</w:t>
            </w:r>
            <w:r w:rsidRPr="009E2B4E">
              <w:rPr>
                <w:b/>
                <w:sz w:val="22"/>
                <w:szCs w:val="22"/>
              </w:rPr>
              <w:t>под подпись</w:t>
            </w:r>
            <w:r w:rsidR="00861158" w:rsidRPr="009E2B4E">
              <w:rPr>
                <w:b/>
                <w:sz w:val="22"/>
                <w:szCs w:val="22"/>
              </w:rPr>
              <w:t xml:space="preserve"> на новый учебный год</w:t>
            </w:r>
            <w:r w:rsidRPr="009E2B4E">
              <w:rPr>
                <w:b/>
                <w:sz w:val="22"/>
                <w:szCs w:val="22"/>
              </w:rPr>
              <w:t>).</w:t>
            </w:r>
          </w:p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Устав школы.</w:t>
            </w:r>
          </w:p>
          <w:p w:rsidR="005D469C" w:rsidRPr="009E2B4E" w:rsidRDefault="005D469C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Правила поведения в столовой.</w:t>
            </w:r>
          </w:p>
          <w:p w:rsidR="00F16ED8" w:rsidRPr="009E2B4E" w:rsidRDefault="003642C6" w:rsidP="009E2B4E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Информация о занятости в секциях и </w:t>
            </w:r>
            <w:r w:rsidR="009E2B4E" w:rsidRPr="009E2B4E">
              <w:rPr>
                <w:sz w:val="22"/>
                <w:szCs w:val="22"/>
              </w:rPr>
              <w:t>кружках (по образцу в электронном виде)</w:t>
            </w:r>
            <w:r w:rsidR="00AD5627">
              <w:rPr>
                <w:sz w:val="22"/>
                <w:szCs w:val="22"/>
              </w:rPr>
              <w:t>.</w:t>
            </w:r>
          </w:p>
        </w:tc>
      </w:tr>
      <w:tr w:rsidR="003A6491" w:rsidTr="009E2B4E">
        <w:trPr>
          <w:trHeight w:val="1943"/>
        </w:trPr>
        <w:tc>
          <w:tcPr>
            <w:tcW w:w="1384" w:type="dxa"/>
          </w:tcPr>
          <w:p w:rsidR="003A6491" w:rsidRPr="009E2B4E" w:rsidRDefault="003A649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Октябрь</w:t>
            </w:r>
          </w:p>
        </w:tc>
        <w:tc>
          <w:tcPr>
            <w:tcW w:w="2941" w:type="dxa"/>
          </w:tcPr>
          <w:p w:rsidR="0055027E" w:rsidRPr="009E2B4E" w:rsidRDefault="009A6DBB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Типичные опасные ситуации на дорогах. </w:t>
            </w:r>
          </w:p>
          <w:p w:rsidR="0055027E" w:rsidRPr="009E2B4E" w:rsidRDefault="0055027E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ПБ при </w:t>
            </w:r>
            <w:r w:rsidR="00CC38E1" w:rsidRPr="009E2B4E">
              <w:rPr>
                <w:sz w:val="22"/>
                <w:szCs w:val="22"/>
              </w:rPr>
              <w:t>пеших и автобусных экскурсиях.</w:t>
            </w:r>
          </w:p>
          <w:p w:rsidR="0055027E" w:rsidRPr="009E2B4E" w:rsidRDefault="00861158" w:rsidP="005B7514">
            <w:pPr>
              <w:rPr>
                <w:b/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ПДД на каникулах (</w:t>
            </w:r>
            <w:r w:rsidRPr="009E2B4E">
              <w:rPr>
                <w:b/>
                <w:sz w:val="22"/>
                <w:szCs w:val="22"/>
              </w:rPr>
              <w:t>Операция «Внимание</w:t>
            </w:r>
            <w:r w:rsidR="00FA7FC8">
              <w:rPr>
                <w:b/>
                <w:sz w:val="22"/>
                <w:szCs w:val="22"/>
              </w:rPr>
              <w:t xml:space="preserve"> </w:t>
            </w:r>
            <w:r w:rsidRPr="009E2B4E">
              <w:rPr>
                <w:b/>
                <w:sz w:val="22"/>
                <w:szCs w:val="22"/>
              </w:rPr>
              <w:t>- каникулы»)</w:t>
            </w:r>
          </w:p>
          <w:p w:rsidR="00707FAC" w:rsidRPr="009E2B4E" w:rsidRDefault="00707FAC" w:rsidP="005B7514">
            <w:pPr>
              <w:rPr>
                <w:sz w:val="22"/>
                <w:szCs w:val="22"/>
              </w:rPr>
            </w:pPr>
          </w:p>
          <w:p w:rsidR="00707FAC" w:rsidRPr="009E2B4E" w:rsidRDefault="00707FAC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3A6491" w:rsidRPr="009E2B4E" w:rsidRDefault="0055027E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Огонь - друг или враг.</w:t>
            </w:r>
          </w:p>
          <w:p w:rsidR="0055027E" w:rsidRDefault="00F63835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Первичные с</w:t>
            </w:r>
            <w:r w:rsidR="0055027E" w:rsidRPr="009E2B4E">
              <w:rPr>
                <w:sz w:val="22"/>
                <w:szCs w:val="22"/>
              </w:rPr>
              <w:t>редства пожаротушения. Знаки безопасности.</w:t>
            </w:r>
          </w:p>
          <w:p w:rsidR="009E2B4E" w:rsidRPr="009E2B4E" w:rsidRDefault="009E2B4E" w:rsidP="005B7514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</w:tcPr>
          <w:p w:rsidR="003A6491" w:rsidRPr="009E2B4E" w:rsidRDefault="0055027E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ПП при гололеде, </w:t>
            </w:r>
            <w:r w:rsidR="00D73549" w:rsidRPr="009E2B4E">
              <w:rPr>
                <w:sz w:val="22"/>
                <w:szCs w:val="22"/>
              </w:rPr>
              <w:t xml:space="preserve">гололедице, </w:t>
            </w:r>
            <w:r w:rsidRPr="009E2B4E">
              <w:rPr>
                <w:sz w:val="22"/>
                <w:szCs w:val="22"/>
              </w:rPr>
              <w:t>сильном ветре, ливне.</w:t>
            </w:r>
          </w:p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ПМП при травмах.</w:t>
            </w:r>
          </w:p>
        </w:tc>
        <w:tc>
          <w:tcPr>
            <w:tcW w:w="2942" w:type="dxa"/>
            <w:vMerge/>
          </w:tcPr>
          <w:p w:rsidR="003A6491" w:rsidRPr="009E2B4E" w:rsidRDefault="003A6491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3A649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Правила безопасности в социальных сетях. Интернет-безопасность.</w:t>
            </w:r>
          </w:p>
          <w:p w:rsidR="006717AC" w:rsidRPr="009E2B4E" w:rsidRDefault="006717AC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Личная гигиена. </w:t>
            </w:r>
          </w:p>
          <w:p w:rsidR="0055027E" w:rsidRPr="009E2B4E" w:rsidRDefault="0055027E" w:rsidP="005B7514">
            <w:pPr>
              <w:rPr>
                <w:sz w:val="22"/>
                <w:szCs w:val="22"/>
              </w:rPr>
            </w:pPr>
          </w:p>
        </w:tc>
      </w:tr>
      <w:tr w:rsidR="00CC38E1" w:rsidTr="005B7514">
        <w:tc>
          <w:tcPr>
            <w:tcW w:w="1384" w:type="dxa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Ноябрь</w:t>
            </w:r>
          </w:p>
        </w:tc>
        <w:tc>
          <w:tcPr>
            <w:tcW w:w="2941" w:type="dxa"/>
          </w:tcPr>
          <w:p w:rsidR="00CC38E1" w:rsidRPr="009E2B4E" w:rsidRDefault="00861158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Операция </w:t>
            </w:r>
            <w:r w:rsidR="00CC38E1" w:rsidRPr="009E2B4E">
              <w:rPr>
                <w:sz w:val="22"/>
                <w:szCs w:val="22"/>
              </w:rPr>
              <w:t xml:space="preserve">«Осторожно, горка». Безопасность на зимних дорогах. </w:t>
            </w:r>
          </w:p>
          <w:p w:rsidR="00707FAC" w:rsidRPr="009E2B4E" w:rsidRDefault="00861158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Операция «Юный пешеход»</w:t>
            </w:r>
          </w:p>
          <w:p w:rsidR="00707FAC" w:rsidRPr="009E2B4E" w:rsidRDefault="00707FAC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CC38E1" w:rsidRPr="009E2B4E" w:rsidRDefault="004D27BB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Опасные факторы горения в доме.</w:t>
            </w:r>
            <w:r w:rsidR="00F63835" w:rsidRPr="009E2B4E">
              <w:rPr>
                <w:sz w:val="22"/>
                <w:szCs w:val="22"/>
              </w:rPr>
              <w:t xml:space="preserve"> Ответственность за нарушение правил ППБ.</w:t>
            </w:r>
          </w:p>
        </w:tc>
        <w:tc>
          <w:tcPr>
            <w:tcW w:w="2941" w:type="dxa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«Осторожно, тонкий лед», ПП на водоемах.</w:t>
            </w:r>
          </w:p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«Комендантский час».</w:t>
            </w:r>
          </w:p>
        </w:tc>
        <w:tc>
          <w:tcPr>
            <w:tcW w:w="2942" w:type="dxa"/>
            <w:vMerge w:val="restart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ВИЧ (1-11 </w:t>
            </w:r>
            <w:proofErr w:type="spellStart"/>
            <w:r w:rsidRPr="009E2B4E">
              <w:rPr>
                <w:sz w:val="22"/>
                <w:szCs w:val="22"/>
              </w:rPr>
              <w:t>кл</w:t>
            </w:r>
            <w:proofErr w:type="spellEnd"/>
            <w:r w:rsidRPr="009E2B4E">
              <w:rPr>
                <w:sz w:val="22"/>
                <w:szCs w:val="22"/>
              </w:rPr>
              <w:t>)</w:t>
            </w:r>
            <w:r w:rsidR="00ED003D" w:rsidRPr="009E2B4E">
              <w:rPr>
                <w:sz w:val="22"/>
                <w:szCs w:val="22"/>
              </w:rPr>
              <w:t>.</w:t>
            </w:r>
          </w:p>
          <w:p w:rsidR="00ED003D" w:rsidRPr="009E2B4E" w:rsidRDefault="00ED003D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Профилактика простудных заболеваний.</w:t>
            </w:r>
          </w:p>
          <w:p w:rsidR="00ED003D" w:rsidRPr="009E2B4E" w:rsidRDefault="00ED003D" w:rsidP="00ED003D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Интернет-безопасность.</w:t>
            </w:r>
          </w:p>
          <w:p w:rsidR="006717AC" w:rsidRPr="009E2B4E" w:rsidRDefault="006717AC" w:rsidP="00ED003D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Информация о ГТО.</w:t>
            </w:r>
          </w:p>
          <w:p w:rsidR="00ED003D" w:rsidRPr="009E2B4E" w:rsidRDefault="00ED003D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Правила здорового питания.</w:t>
            </w:r>
          </w:p>
        </w:tc>
      </w:tr>
      <w:tr w:rsidR="00CC38E1" w:rsidTr="005B7514">
        <w:tc>
          <w:tcPr>
            <w:tcW w:w="1384" w:type="dxa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Декабрь</w:t>
            </w:r>
          </w:p>
        </w:tc>
        <w:tc>
          <w:tcPr>
            <w:tcW w:w="2941" w:type="dxa"/>
          </w:tcPr>
          <w:p w:rsidR="00707FAC" w:rsidRPr="009E2B4E" w:rsidRDefault="00CC38E1" w:rsidP="00861158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ПДД  на каникулах.</w:t>
            </w:r>
            <w:r w:rsidR="00ED003D" w:rsidRPr="009E2B4E">
              <w:rPr>
                <w:sz w:val="22"/>
                <w:szCs w:val="22"/>
              </w:rPr>
              <w:t xml:space="preserve"> Правила поведения участников дорожного движения. Дорожная этика.</w:t>
            </w:r>
          </w:p>
          <w:p w:rsidR="00462FA7" w:rsidRPr="009E2B4E" w:rsidRDefault="00462FA7" w:rsidP="00861158">
            <w:pPr>
              <w:rPr>
                <w:sz w:val="22"/>
                <w:szCs w:val="22"/>
              </w:rPr>
            </w:pPr>
          </w:p>
          <w:p w:rsidR="0070213D" w:rsidRDefault="0070213D" w:rsidP="00861158">
            <w:pPr>
              <w:rPr>
                <w:sz w:val="22"/>
                <w:szCs w:val="22"/>
              </w:rPr>
            </w:pPr>
          </w:p>
          <w:p w:rsidR="009E2B4E" w:rsidRDefault="009E2B4E" w:rsidP="00861158">
            <w:pPr>
              <w:rPr>
                <w:sz w:val="22"/>
                <w:szCs w:val="22"/>
              </w:rPr>
            </w:pPr>
          </w:p>
          <w:p w:rsidR="009E2B4E" w:rsidRDefault="009E2B4E" w:rsidP="00861158">
            <w:pPr>
              <w:rPr>
                <w:sz w:val="22"/>
                <w:szCs w:val="22"/>
              </w:rPr>
            </w:pPr>
          </w:p>
          <w:p w:rsidR="009E2B4E" w:rsidRPr="009E2B4E" w:rsidRDefault="009E2B4E" w:rsidP="00861158">
            <w:pPr>
              <w:rPr>
                <w:sz w:val="22"/>
                <w:szCs w:val="22"/>
              </w:rPr>
            </w:pPr>
          </w:p>
          <w:p w:rsidR="0070213D" w:rsidRPr="009E2B4E" w:rsidRDefault="0070213D" w:rsidP="00861158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CC38E1" w:rsidRPr="009E2B4E" w:rsidRDefault="00ED003D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lastRenderedPageBreak/>
              <w:t>«Елка, фейерверк, бенгальские огни – будь осторожен!».</w:t>
            </w:r>
          </w:p>
        </w:tc>
        <w:tc>
          <w:tcPr>
            <w:tcW w:w="2941" w:type="dxa"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ВИЧ (9-11 </w:t>
            </w:r>
            <w:proofErr w:type="spellStart"/>
            <w:r w:rsidRPr="009E2B4E">
              <w:rPr>
                <w:sz w:val="22"/>
                <w:szCs w:val="22"/>
              </w:rPr>
              <w:t>кл</w:t>
            </w:r>
            <w:proofErr w:type="spellEnd"/>
            <w:r w:rsidRPr="009E2B4E">
              <w:rPr>
                <w:sz w:val="22"/>
                <w:szCs w:val="22"/>
              </w:rPr>
              <w:t>)</w:t>
            </w:r>
            <w:r w:rsidR="00ED003D" w:rsidRPr="009E2B4E">
              <w:rPr>
                <w:sz w:val="22"/>
                <w:szCs w:val="22"/>
              </w:rPr>
              <w:t>.</w:t>
            </w:r>
          </w:p>
          <w:p w:rsidR="00ED003D" w:rsidRPr="009E2B4E" w:rsidRDefault="00ED003D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 xml:space="preserve">Правила поведения в общественных местах. </w:t>
            </w:r>
          </w:p>
          <w:p w:rsidR="00ED003D" w:rsidRPr="009E2B4E" w:rsidRDefault="00ED003D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  <w:vMerge/>
          </w:tcPr>
          <w:p w:rsidR="00CC38E1" w:rsidRPr="009E2B4E" w:rsidRDefault="00CC38E1" w:rsidP="005B7514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CC38E1" w:rsidRPr="009E2B4E" w:rsidRDefault="00E3313E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П</w:t>
            </w:r>
            <w:r w:rsidR="00DF148D" w:rsidRPr="009E2B4E">
              <w:rPr>
                <w:sz w:val="22"/>
                <w:szCs w:val="22"/>
              </w:rPr>
              <w:t>М</w:t>
            </w:r>
            <w:r w:rsidRPr="009E2B4E">
              <w:rPr>
                <w:sz w:val="22"/>
                <w:szCs w:val="22"/>
              </w:rPr>
              <w:t>П при обморожении.</w:t>
            </w:r>
          </w:p>
          <w:p w:rsidR="006717AC" w:rsidRPr="009E2B4E" w:rsidRDefault="006717AC" w:rsidP="005B7514">
            <w:pPr>
              <w:rPr>
                <w:sz w:val="22"/>
                <w:szCs w:val="22"/>
              </w:rPr>
            </w:pPr>
            <w:r w:rsidRPr="009E2B4E">
              <w:rPr>
                <w:sz w:val="22"/>
                <w:szCs w:val="22"/>
              </w:rPr>
              <w:t>Режим дня.</w:t>
            </w:r>
          </w:p>
        </w:tc>
      </w:tr>
      <w:tr w:rsidR="00707FAC" w:rsidTr="00A170E3">
        <w:tc>
          <w:tcPr>
            <w:tcW w:w="1384" w:type="dxa"/>
          </w:tcPr>
          <w:p w:rsidR="00707FAC" w:rsidRPr="00797F00" w:rsidRDefault="00707FAC" w:rsidP="00A170E3">
            <w:pPr>
              <w:jc w:val="center"/>
              <w:rPr>
                <w:b/>
              </w:rPr>
            </w:pPr>
            <w:r w:rsidRPr="00797F00">
              <w:rPr>
                <w:b/>
              </w:rPr>
              <w:lastRenderedPageBreak/>
              <w:t>месяц</w:t>
            </w:r>
          </w:p>
        </w:tc>
        <w:tc>
          <w:tcPr>
            <w:tcW w:w="2941" w:type="dxa"/>
          </w:tcPr>
          <w:p w:rsidR="00707FAC" w:rsidRPr="00797F00" w:rsidRDefault="00707FAC" w:rsidP="00A170E3">
            <w:pPr>
              <w:jc w:val="center"/>
              <w:rPr>
                <w:b/>
              </w:rPr>
            </w:pPr>
            <w:r w:rsidRPr="00797F00">
              <w:rPr>
                <w:b/>
              </w:rPr>
              <w:t>ДДТТ</w:t>
            </w:r>
          </w:p>
        </w:tc>
        <w:tc>
          <w:tcPr>
            <w:tcW w:w="2942" w:type="dxa"/>
          </w:tcPr>
          <w:p w:rsidR="00707FAC" w:rsidRPr="00797F00" w:rsidRDefault="00707FAC" w:rsidP="00A170E3">
            <w:pPr>
              <w:jc w:val="center"/>
              <w:rPr>
                <w:b/>
              </w:rPr>
            </w:pPr>
            <w:r w:rsidRPr="00797F00">
              <w:rPr>
                <w:b/>
              </w:rPr>
              <w:t>ППБ</w:t>
            </w:r>
          </w:p>
        </w:tc>
        <w:tc>
          <w:tcPr>
            <w:tcW w:w="2941" w:type="dxa"/>
          </w:tcPr>
          <w:p w:rsidR="00707FAC" w:rsidRPr="00797F00" w:rsidRDefault="00707FAC" w:rsidP="00A170E3">
            <w:pPr>
              <w:jc w:val="center"/>
              <w:rPr>
                <w:b/>
              </w:rPr>
            </w:pPr>
            <w:r>
              <w:rPr>
                <w:b/>
              </w:rPr>
              <w:t>Безопасность</w:t>
            </w:r>
          </w:p>
        </w:tc>
        <w:tc>
          <w:tcPr>
            <w:tcW w:w="2942" w:type="dxa"/>
          </w:tcPr>
          <w:p w:rsidR="00707FAC" w:rsidRPr="00797F00" w:rsidRDefault="00707FAC" w:rsidP="00A170E3">
            <w:pPr>
              <w:jc w:val="center"/>
              <w:rPr>
                <w:b/>
              </w:rPr>
            </w:pPr>
            <w:r w:rsidRPr="00797F00">
              <w:rPr>
                <w:b/>
              </w:rPr>
              <w:t>для родителей</w:t>
            </w:r>
          </w:p>
        </w:tc>
        <w:tc>
          <w:tcPr>
            <w:tcW w:w="2942" w:type="dxa"/>
          </w:tcPr>
          <w:p w:rsidR="00707FAC" w:rsidRPr="00797F00" w:rsidRDefault="00707FAC" w:rsidP="00A170E3">
            <w:pPr>
              <w:jc w:val="center"/>
              <w:rPr>
                <w:b/>
              </w:rPr>
            </w:pPr>
            <w:r w:rsidRPr="00797F00">
              <w:rPr>
                <w:b/>
              </w:rPr>
              <w:t>разное</w:t>
            </w:r>
          </w:p>
        </w:tc>
      </w:tr>
      <w:tr w:rsidR="00AF5F9A" w:rsidTr="005B7514">
        <w:tc>
          <w:tcPr>
            <w:tcW w:w="1384" w:type="dxa"/>
          </w:tcPr>
          <w:p w:rsidR="00AF5F9A" w:rsidRDefault="00AF5F9A" w:rsidP="005B7514">
            <w:r>
              <w:t>Январь</w:t>
            </w:r>
          </w:p>
        </w:tc>
        <w:tc>
          <w:tcPr>
            <w:tcW w:w="2941" w:type="dxa"/>
          </w:tcPr>
          <w:p w:rsidR="00AF5F9A" w:rsidRDefault="00AF5F9A" w:rsidP="005B7514">
            <w:r>
              <w:t>Ответственность пешеходов за нарушение ПДД.</w:t>
            </w:r>
          </w:p>
        </w:tc>
        <w:tc>
          <w:tcPr>
            <w:tcW w:w="2942" w:type="dxa"/>
          </w:tcPr>
          <w:p w:rsidR="00AF5F9A" w:rsidRDefault="00AF5F9A" w:rsidP="005B7514">
            <w:r>
              <w:t>Обеспечение личной безопасности при пожаре.</w:t>
            </w:r>
          </w:p>
          <w:p w:rsidR="00AF5F9A" w:rsidRDefault="00AF5F9A" w:rsidP="005B7514"/>
          <w:p w:rsidR="00AF5F9A" w:rsidRDefault="00AF5F9A" w:rsidP="005B7514"/>
          <w:p w:rsidR="00AF5F9A" w:rsidRDefault="00AF5F9A" w:rsidP="005B7514"/>
          <w:p w:rsidR="00AF5F9A" w:rsidRDefault="00AF5F9A" w:rsidP="005B7514"/>
        </w:tc>
        <w:tc>
          <w:tcPr>
            <w:tcW w:w="2941" w:type="dxa"/>
          </w:tcPr>
          <w:p w:rsidR="00806888" w:rsidRDefault="00806888" w:rsidP="00806888">
            <w:r>
              <w:t>ОРЗ. Профилактика.</w:t>
            </w:r>
          </w:p>
          <w:p w:rsidR="00AF5F9A" w:rsidRDefault="00AF5F9A" w:rsidP="005B7514"/>
        </w:tc>
        <w:tc>
          <w:tcPr>
            <w:tcW w:w="2942" w:type="dxa"/>
            <w:vMerge w:val="restart"/>
          </w:tcPr>
          <w:p w:rsidR="00AF5F9A" w:rsidRDefault="00AF5F9A" w:rsidP="005B7514">
            <w:pPr>
              <w:rPr>
                <w:sz w:val="24"/>
                <w:szCs w:val="24"/>
              </w:rPr>
            </w:pPr>
            <w:r w:rsidRPr="002673F2">
              <w:rPr>
                <w:sz w:val="24"/>
                <w:szCs w:val="24"/>
              </w:rPr>
              <w:t xml:space="preserve">Профилактика употребления спиртных напитков, психотропных веществ, наркотиков. </w:t>
            </w:r>
          </w:p>
          <w:p w:rsidR="00AF5F9A" w:rsidRDefault="00AF5F9A" w:rsidP="005B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Первые признаки употребления наркотиков. </w:t>
            </w:r>
          </w:p>
          <w:p w:rsidR="00AF5F9A" w:rsidRDefault="00AF5F9A" w:rsidP="005B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по </w:t>
            </w:r>
            <w:proofErr w:type="spellStart"/>
            <w:r w:rsidR="003642C6">
              <w:rPr>
                <w:sz w:val="24"/>
                <w:szCs w:val="24"/>
              </w:rPr>
              <w:t>соц-псих</w:t>
            </w:r>
            <w:proofErr w:type="spellEnd"/>
            <w:r w:rsidR="003642C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тестированию на ПАВ </w:t>
            </w:r>
            <w:r w:rsidRPr="003642C6">
              <w:rPr>
                <w:b/>
                <w:sz w:val="24"/>
                <w:szCs w:val="24"/>
              </w:rPr>
              <w:t>(дети с 13 лет</w:t>
            </w:r>
            <w:r>
              <w:rPr>
                <w:sz w:val="24"/>
                <w:szCs w:val="24"/>
              </w:rPr>
              <w:t>).</w:t>
            </w:r>
          </w:p>
          <w:p w:rsidR="00F63835" w:rsidRDefault="00F63835" w:rsidP="005B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курения.</w:t>
            </w:r>
          </w:p>
          <w:p w:rsidR="00AF5F9A" w:rsidRDefault="00AF5F9A" w:rsidP="005B7514">
            <w:pPr>
              <w:rPr>
                <w:sz w:val="24"/>
                <w:szCs w:val="24"/>
              </w:rPr>
            </w:pPr>
            <w:r w:rsidRPr="002673F2">
              <w:rPr>
                <w:sz w:val="24"/>
                <w:szCs w:val="24"/>
              </w:rPr>
              <w:t>Телефон доверия. Основные правовые документы</w:t>
            </w:r>
            <w:r>
              <w:rPr>
                <w:sz w:val="24"/>
                <w:szCs w:val="24"/>
              </w:rPr>
              <w:t xml:space="preserve"> по вопросам защиты детей. </w:t>
            </w:r>
          </w:p>
          <w:p w:rsidR="00806888" w:rsidRPr="002673F2" w:rsidRDefault="00806888" w:rsidP="005B7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для родителей 6-7 классов о прохождении летней практики.</w:t>
            </w:r>
            <w:r w:rsidR="003642C6">
              <w:rPr>
                <w:sz w:val="24"/>
                <w:szCs w:val="24"/>
              </w:rPr>
              <w:t xml:space="preserve"> Подпись</w:t>
            </w:r>
            <w:r w:rsidR="00462FA7">
              <w:rPr>
                <w:sz w:val="24"/>
                <w:szCs w:val="24"/>
              </w:rPr>
              <w:t xml:space="preserve"> родителей и детей о согласии на прохождение практики.</w:t>
            </w:r>
          </w:p>
        </w:tc>
        <w:tc>
          <w:tcPr>
            <w:tcW w:w="2942" w:type="dxa"/>
          </w:tcPr>
          <w:p w:rsidR="00AF5F9A" w:rsidRDefault="00AF5F9A" w:rsidP="005B7514">
            <w:r>
              <w:t>Информация об актированных днях.</w:t>
            </w:r>
          </w:p>
          <w:p w:rsidR="006717AC" w:rsidRDefault="006717AC" w:rsidP="005B7514"/>
        </w:tc>
      </w:tr>
      <w:tr w:rsidR="00AF5F9A" w:rsidTr="005B7514">
        <w:tc>
          <w:tcPr>
            <w:tcW w:w="1384" w:type="dxa"/>
          </w:tcPr>
          <w:p w:rsidR="00AF5F9A" w:rsidRDefault="00AF5F9A" w:rsidP="005B7514">
            <w:r>
              <w:t>Февраль</w:t>
            </w:r>
          </w:p>
        </w:tc>
        <w:tc>
          <w:tcPr>
            <w:tcW w:w="2941" w:type="dxa"/>
          </w:tcPr>
          <w:p w:rsidR="00AF5F9A" w:rsidRDefault="00AF5F9A" w:rsidP="005B7514">
            <w:r>
              <w:t>Обязанности пассажиров. Правила перехода железной дороги.</w:t>
            </w:r>
          </w:p>
        </w:tc>
        <w:tc>
          <w:tcPr>
            <w:tcW w:w="2942" w:type="dxa"/>
          </w:tcPr>
          <w:p w:rsidR="00AF5F9A" w:rsidRDefault="00AF5F9A" w:rsidP="005B7514">
            <w:r>
              <w:t>Как уберечь жили</w:t>
            </w:r>
            <w:r w:rsidR="00DF148D">
              <w:t xml:space="preserve">ще от пожара. ПМП </w:t>
            </w:r>
            <w:r>
              <w:t>при ожогах.</w:t>
            </w:r>
          </w:p>
        </w:tc>
        <w:tc>
          <w:tcPr>
            <w:tcW w:w="2941" w:type="dxa"/>
          </w:tcPr>
          <w:p w:rsidR="00AF5F9A" w:rsidRDefault="00806888" w:rsidP="00806888">
            <w:r>
              <w:t>Уголовная  и административная ответственность несовершеннолетних.</w:t>
            </w:r>
          </w:p>
        </w:tc>
        <w:tc>
          <w:tcPr>
            <w:tcW w:w="2942" w:type="dxa"/>
            <w:vMerge/>
          </w:tcPr>
          <w:p w:rsidR="00AF5F9A" w:rsidRDefault="00AF5F9A" w:rsidP="005B7514"/>
        </w:tc>
        <w:tc>
          <w:tcPr>
            <w:tcW w:w="2942" w:type="dxa"/>
          </w:tcPr>
          <w:p w:rsidR="00AF5F9A" w:rsidRDefault="00AF5F9A" w:rsidP="005B7514">
            <w:r>
              <w:t>Правильная осанка-залог здоровья.</w:t>
            </w:r>
          </w:p>
        </w:tc>
      </w:tr>
      <w:tr w:rsidR="00AF5F9A" w:rsidTr="005B7514">
        <w:tc>
          <w:tcPr>
            <w:tcW w:w="1384" w:type="dxa"/>
          </w:tcPr>
          <w:p w:rsidR="00AF5F9A" w:rsidRDefault="00AF5F9A" w:rsidP="005B7514">
            <w:r>
              <w:t>Март</w:t>
            </w:r>
          </w:p>
        </w:tc>
        <w:tc>
          <w:tcPr>
            <w:tcW w:w="2941" w:type="dxa"/>
          </w:tcPr>
          <w:p w:rsidR="00AF5F9A" w:rsidRDefault="00AF5F9A" w:rsidP="005B7514">
            <w:r>
              <w:t>Правила  езды на велосипедах, мопедах. Технические требования, предъявляемые к велосипедам. Требования к движению велосипедов.</w:t>
            </w:r>
          </w:p>
        </w:tc>
        <w:tc>
          <w:tcPr>
            <w:tcW w:w="2942" w:type="dxa"/>
          </w:tcPr>
          <w:p w:rsidR="00AF5F9A" w:rsidRDefault="00AF5F9A" w:rsidP="005B7514">
            <w:r>
              <w:t>Требования пожарной безопасности в лесу. Виды и причины лесных пожаров.</w:t>
            </w:r>
          </w:p>
          <w:p w:rsidR="00AF5F9A" w:rsidRDefault="00AF5F9A" w:rsidP="005B7514">
            <w:r>
              <w:t>Правила поведения при пожаре в лесу.</w:t>
            </w:r>
          </w:p>
        </w:tc>
        <w:tc>
          <w:tcPr>
            <w:tcW w:w="2941" w:type="dxa"/>
          </w:tcPr>
          <w:p w:rsidR="00AF5F9A" w:rsidRDefault="00AF5F9A" w:rsidP="00AF5F9A">
            <w:r>
              <w:t>ПП на водоемах в период бурного таяния снега. «Опасный лед».</w:t>
            </w:r>
          </w:p>
          <w:p w:rsidR="00AF5F9A" w:rsidRDefault="00AF5F9A" w:rsidP="005B7514">
            <w:r>
              <w:t>Весеннее половодье: как спасти себя, близких и свой дом.</w:t>
            </w:r>
          </w:p>
        </w:tc>
        <w:tc>
          <w:tcPr>
            <w:tcW w:w="2942" w:type="dxa"/>
            <w:vMerge/>
          </w:tcPr>
          <w:p w:rsidR="00AF5F9A" w:rsidRDefault="00AF5F9A" w:rsidP="005B7514"/>
        </w:tc>
        <w:tc>
          <w:tcPr>
            <w:tcW w:w="2942" w:type="dxa"/>
          </w:tcPr>
          <w:p w:rsidR="00AF5F9A" w:rsidRDefault="00AF5F9A" w:rsidP="005B7514">
            <w:r>
              <w:t>Возможный вред информации в СМИ и сети Интернет. Способы защиты</w:t>
            </w:r>
            <w:r w:rsidR="00462FA7">
              <w:t xml:space="preserve"> от вредной информации</w:t>
            </w:r>
            <w:r>
              <w:t>.</w:t>
            </w:r>
          </w:p>
        </w:tc>
      </w:tr>
      <w:tr w:rsidR="002673F2" w:rsidTr="005B7514">
        <w:tc>
          <w:tcPr>
            <w:tcW w:w="1384" w:type="dxa"/>
          </w:tcPr>
          <w:p w:rsidR="002673F2" w:rsidRDefault="002673F2" w:rsidP="005B7514">
            <w:r>
              <w:t>Апрель</w:t>
            </w:r>
          </w:p>
        </w:tc>
        <w:tc>
          <w:tcPr>
            <w:tcW w:w="2941" w:type="dxa"/>
          </w:tcPr>
          <w:p w:rsidR="002673F2" w:rsidRDefault="00E3313E" w:rsidP="005B7514">
            <w:r>
              <w:t xml:space="preserve">Анкетирование учащихся </w:t>
            </w:r>
            <w:r w:rsidR="00AF5F9A">
              <w:t>«Безопасность дорожного движения».</w:t>
            </w:r>
          </w:p>
        </w:tc>
        <w:tc>
          <w:tcPr>
            <w:tcW w:w="2942" w:type="dxa"/>
          </w:tcPr>
          <w:p w:rsidR="002673F2" w:rsidRDefault="004D27BB" w:rsidP="005B7514">
            <w:r>
              <w:t>День пожарной охраны. Профессия – пожарный.</w:t>
            </w:r>
          </w:p>
        </w:tc>
        <w:tc>
          <w:tcPr>
            <w:tcW w:w="2941" w:type="dxa"/>
          </w:tcPr>
          <w:p w:rsidR="002673F2" w:rsidRDefault="002673F2" w:rsidP="005B7514">
            <w:r>
              <w:t>Неделя иммунизации. Зачем нужна прививка?</w:t>
            </w:r>
          </w:p>
        </w:tc>
        <w:tc>
          <w:tcPr>
            <w:tcW w:w="2942" w:type="dxa"/>
            <w:vMerge w:val="restart"/>
          </w:tcPr>
          <w:p w:rsidR="002673F2" w:rsidRPr="00806888" w:rsidRDefault="002673F2" w:rsidP="005B7514">
            <w:pPr>
              <w:rPr>
                <w:sz w:val="24"/>
                <w:szCs w:val="24"/>
              </w:rPr>
            </w:pPr>
            <w:r w:rsidRPr="00806888">
              <w:rPr>
                <w:sz w:val="24"/>
                <w:szCs w:val="24"/>
              </w:rPr>
              <w:t>Неделя иммунизации. Зачем нужна прививка?</w:t>
            </w:r>
          </w:p>
          <w:p w:rsidR="004D27BB" w:rsidRDefault="004D27BB" w:rsidP="00806888">
            <w:r w:rsidRPr="00806888">
              <w:rPr>
                <w:sz w:val="24"/>
                <w:szCs w:val="24"/>
              </w:rPr>
              <w:t>Профилактика травматизма, охрана жизни и здоровья детей в  летние каникулы.</w:t>
            </w:r>
            <w:r w:rsidR="00806888" w:rsidRPr="00806888">
              <w:rPr>
                <w:sz w:val="24"/>
                <w:szCs w:val="24"/>
              </w:rPr>
              <w:t xml:space="preserve"> Информация  для родителей </w:t>
            </w:r>
            <w:r w:rsidR="00806888">
              <w:rPr>
                <w:sz w:val="24"/>
                <w:szCs w:val="24"/>
              </w:rPr>
              <w:t>1-11 классов</w:t>
            </w:r>
            <w:r w:rsidR="00806888" w:rsidRPr="00806888">
              <w:rPr>
                <w:sz w:val="24"/>
                <w:szCs w:val="24"/>
              </w:rPr>
              <w:t xml:space="preserve"> о необходимости забрать вещи детей из школьного гардероба</w:t>
            </w:r>
            <w:r w:rsidR="00806888">
              <w:t>.</w:t>
            </w:r>
          </w:p>
          <w:p w:rsidR="00806888" w:rsidRDefault="00806888" w:rsidP="00806888"/>
        </w:tc>
        <w:tc>
          <w:tcPr>
            <w:tcW w:w="2942" w:type="dxa"/>
          </w:tcPr>
          <w:p w:rsidR="002673F2" w:rsidRDefault="00AF5F9A" w:rsidP="005B7514">
            <w:r>
              <w:t>Детский т</w:t>
            </w:r>
            <w:r w:rsidR="004D27BB">
              <w:t>елефон доверия.</w:t>
            </w:r>
          </w:p>
          <w:p w:rsidR="00E3313E" w:rsidRDefault="00E3313E" w:rsidP="005B7514">
            <w:r>
              <w:t>ПП при угрозе террористических актов.</w:t>
            </w:r>
          </w:p>
        </w:tc>
      </w:tr>
      <w:tr w:rsidR="002673F2" w:rsidTr="005B7514">
        <w:tc>
          <w:tcPr>
            <w:tcW w:w="1384" w:type="dxa"/>
          </w:tcPr>
          <w:p w:rsidR="002673F2" w:rsidRPr="00462FA7" w:rsidRDefault="002673F2" w:rsidP="005B7514">
            <w:pPr>
              <w:rPr>
                <w:sz w:val="24"/>
                <w:szCs w:val="24"/>
              </w:rPr>
            </w:pPr>
            <w:r w:rsidRPr="00462FA7">
              <w:rPr>
                <w:sz w:val="24"/>
                <w:szCs w:val="24"/>
              </w:rPr>
              <w:t>Май</w:t>
            </w:r>
          </w:p>
        </w:tc>
        <w:tc>
          <w:tcPr>
            <w:tcW w:w="2941" w:type="dxa"/>
          </w:tcPr>
          <w:p w:rsidR="002673F2" w:rsidRPr="00462FA7" w:rsidRDefault="00861158" w:rsidP="005B7514">
            <w:pPr>
              <w:rPr>
                <w:sz w:val="24"/>
                <w:szCs w:val="24"/>
              </w:rPr>
            </w:pPr>
            <w:r w:rsidRPr="00462FA7">
              <w:rPr>
                <w:sz w:val="24"/>
                <w:szCs w:val="24"/>
              </w:rPr>
              <w:t>Операция «</w:t>
            </w:r>
            <w:proofErr w:type="spellStart"/>
            <w:proofErr w:type="gramStart"/>
            <w:r w:rsidRPr="00462FA7">
              <w:rPr>
                <w:sz w:val="24"/>
                <w:szCs w:val="24"/>
              </w:rPr>
              <w:t>Внимание-дети</w:t>
            </w:r>
            <w:proofErr w:type="spellEnd"/>
            <w:proofErr w:type="gramEnd"/>
            <w:r w:rsidRPr="00462FA7">
              <w:rPr>
                <w:sz w:val="24"/>
                <w:szCs w:val="24"/>
              </w:rPr>
              <w:t xml:space="preserve">». </w:t>
            </w:r>
            <w:r w:rsidR="00AF5F9A" w:rsidRPr="00462FA7">
              <w:rPr>
                <w:sz w:val="24"/>
                <w:szCs w:val="24"/>
              </w:rPr>
              <w:t>Инструктаж «Каникулы, дорога, дети». Правила посадки, высадки и перехода проезжей части  после выхода из маршрутного транспорта.</w:t>
            </w:r>
          </w:p>
        </w:tc>
        <w:tc>
          <w:tcPr>
            <w:tcW w:w="2942" w:type="dxa"/>
          </w:tcPr>
          <w:p w:rsidR="002673F2" w:rsidRPr="00462FA7" w:rsidRDefault="00707FAC" w:rsidP="005B7514">
            <w:pPr>
              <w:rPr>
                <w:sz w:val="24"/>
                <w:szCs w:val="24"/>
              </w:rPr>
            </w:pPr>
            <w:r w:rsidRPr="00462FA7">
              <w:rPr>
                <w:sz w:val="24"/>
                <w:szCs w:val="24"/>
              </w:rPr>
              <w:t>Причины возникновения пожара в школе. Наш маршрут эвакуации.</w:t>
            </w:r>
          </w:p>
          <w:p w:rsidR="00707FAC" w:rsidRPr="00462FA7" w:rsidRDefault="00707FAC" w:rsidP="005B7514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2673F2" w:rsidRPr="00462FA7" w:rsidRDefault="00707FAC" w:rsidP="005B7514">
            <w:pPr>
              <w:rPr>
                <w:sz w:val="24"/>
                <w:szCs w:val="24"/>
              </w:rPr>
            </w:pPr>
            <w:r w:rsidRPr="00462FA7">
              <w:rPr>
                <w:sz w:val="24"/>
                <w:szCs w:val="24"/>
              </w:rPr>
              <w:t>Правила поведения  на водоемах и местах летнего отдыха.</w:t>
            </w:r>
          </w:p>
          <w:p w:rsidR="00707FAC" w:rsidRPr="00462FA7" w:rsidRDefault="00707FAC" w:rsidP="005B7514">
            <w:pPr>
              <w:rPr>
                <w:sz w:val="24"/>
                <w:szCs w:val="24"/>
              </w:rPr>
            </w:pPr>
            <w:r w:rsidRPr="00462FA7">
              <w:rPr>
                <w:sz w:val="24"/>
                <w:szCs w:val="24"/>
              </w:rPr>
              <w:t>Осторожно: клещи, змеи, ядовитые грибы.</w:t>
            </w:r>
          </w:p>
        </w:tc>
        <w:tc>
          <w:tcPr>
            <w:tcW w:w="2942" w:type="dxa"/>
            <w:vMerge/>
          </w:tcPr>
          <w:p w:rsidR="002673F2" w:rsidRPr="00462FA7" w:rsidRDefault="002673F2" w:rsidP="005B7514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2673F2" w:rsidRPr="00462FA7" w:rsidRDefault="00707FAC" w:rsidP="005B7514">
            <w:pPr>
              <w:rPr>
                <w:sz w:val="24"/>
                <w:szCs w:val="24"/>
              </w:rPr>
            </w:pPr>
            <w:r w:rsidRPr="00462FA7">
              <w:rPr>
                <w:sz w:val="24"/>
                <w:szCs w:val="24"/>
              </w:rPr>
              <w:t xml:space="preserve">ВИЧ (9-11 </w:t>
            </w:r>
            <w:proofErr w:type="spellStart"/>
            <w:r w:rsidRPr="00462FA7">
              <w:rPr>
                <w:sz w:val="24"/>
                <w:szCs w:val="24"/>
              </w:rPr>
              <w:t>кл</w:t>
            </w:r>
            <w:proofErr w:type="spellEnd"/>
            <w:r w:rsidRPr="00462FA7">
              <w:rPr>
                <w:sz w:val="24"/>
                <w:szCs w:val="24"/>
              </w:rPr>
              <w:t>.)</w:t>
            </w:r>
          </w:p>
          <w:p w:rsidR="00AF5F9A" w:rsidRPr="00462FA7" w:rsidRDefault="00AF5F9A" w:rsidP="005B7514">
            <w:pPr>
              <w:rPr>
                <w:sz w:val="24"/>
                <w:szCs w:val="24"/>
              </w:rPr>
            </w:pPr>
          </w:p>
        </w:tc>
      </w:tr>
    </w:tbl>
    <w:p w:rsidR="005B7514" w:rsidRPr="005B7514" w:rsidRDefault="005B7514" w:rsidP="0070213D"/>
    <w:sectPr w:rsidR="005B7514" w:rsidRPr="005B7514" w:rsidSect="00462FA7">
      <w:pgSz w:w="16838" w:h="11906" w:orient="landscape"/>
      <w:pgMar w:top="0" w:right="536" w:bottom="568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7514"/>
    <w:rsid w:val="001D3E10"/>
    <w:rsid w:val="00201EDB"/>
    <w:rsid w:val="002673F2"/>
    <w:rsid w:val="003642C6"/>
    <w:rsid w:val="003A6491"/>
    <w:rsid w:val="00426C55"/>
    <w:rsid w:val="004515F2"/>
    <w:rsid w:val="00462FA7"/>
    <w:rsid w:val="004D27BB"/>
    <w:rsid w:val="0055027E"/>
    <w:rsid w:val="005B7514"/>
    <w:rsid w:val="005D469C"/>
    <w:rsid w:val="006717AC"/>
    <w:rsid w:val="0070213D"/>
    <w:rsid w:val="00707FAC"/>
    <w:rsid w:val="00723179"/>
    <w:rsid w:val="00732B0C"/>
    <w:rsid w:val="00797F00"/>
    <w:rsid w:val="007C797E"/>
    <w:rsid w:val="00806888"/>
    <w:rsid w:val="00861158"/>
    <w:rsid w:val="0093770D"/>
    <w:rsid w:val="009A6DBB"/>
    <w:rsid w:val="009E2B4E"/>
    <w:rsid w:val="00A37266"/>
    <w:rsid w:val="00A95CBD"/>
    <w:rsid w:val="00AD5627"/>
    <w:rsid w:val="00AF5F9A"/>
    <w:rsid w:val="00CC38E1"/>
    <w:rsid w:val="00D73549"/>
    <w:rsid w:val="00D77414"/>
    <w:rsid w:val="00D972FE"/>
    <w:rsid w:val="00DB1DAD"/>
    <w:rsid w:val="00DF148D"/>
    <w:rsid w:val="00E3313E"/>
    <w:rsid w:val="00E950F1"/>
    <w:rsid w:val="00ED003D"/>
    <w:rsid w:val="00F16ED8"/>
    <w:rsid w:val="00F63835"/>
    <w:rsid w:val="00F74551"/>
    <w:rsid w:val="00FA7D6B"/>
    <w:rsid w:val="00FA7FC8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2016-08-24T06:48:00Z</cp:lastPrinted>
  <dcterms:created xsi:type="dcterms:W3CDTF">2016-06-29T03:38:00Z</dcterms:created>
  <dcterms:modified xsi:type="dcterms:W3CDTF">2016-08-24T06:57:00Z</dcterms:modified>
</cp:coreProperties>
</file>