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CD8" w:rsidRPr="00F66CD8" w:rsidRDefault="00F66CD8" w:rsidP="00F66CD8">
      <w:pPr>
        <w:shd w:val="clear" w:color="auto" w:fill="FFFFFF"/>
        <w:spacing w:before="83" w:after="10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66CD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u w:val="single"/>
          <w:lang w:eastAsia="ru-RU"/>
        </w:rPr>
        <w:t>Основные опасности, с которыми может столкнуться</w:t>
      </w:r>
    </w:p>
    <w:p w:rsidR="00F66CD8" w:rsidRPr="00F66CD8" w:rsidRDefault="00F66CD8" w:rsidP="00F66CD8">
      <w:pPr>
        <w:shd w:val="clear" w:color="auto" w:fill="FFFFFF"/>
        <w:spacing w:before="83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u w:val="single"/>
          <w:lang w:eastAsia="ru-RU"/>
        </w:rPr>
      </w:pPr>
      <w:r w:rsidRPr="00F66CD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u w:val="single"/>
          <w:lang w:eastAsia="ru-RU"/>
        </w:rPr>
        <w:t>ребенок в социальных сетях:</w:t>
      </w:r>
    </w:p>
    <w:p w:rsidR="00F66CD8" w:rsidRPr="00F66CD8" w:rsidRDefault="00F66CD8" w:rsidP="00F66CD8">
      <w:pPr>
        <w:shd w:val="clear" w:color="auto" w:fill="FFFFFF"/>
        <w:spacing w:before="83" w:after="10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F66CD8" w:rsidRPr="00F66CD8" w:rsidRDefault="00F66CD8" w:rsidP="00F66CD8">
      <w:pPr>
        <w:shd w:val="clear" w:color="auto" w:fill="FFFFFF"/>
        <w:spacing w:before="83" w:after="10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66CD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1.</w:t>
      </w:r>
      <w:r w:rsidRPr="00F66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Дети могут получить доступ к </w:t>
      </w:r>
      <w:r w:rsidRPr="00F66CD8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неподходящей их возрасту информации</w:t>
      </w:r>
      <w:r w:rsidRPr="00F66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К ней относятся: порнография, дезинформация, пропаганда ненависти, насилия, жестокости, экстремизма. Существуют сайты, предлагающие инструкцию по изготовлению взрывчатых веществ, продающие оружие, алкоголь, отравляющие  вещества, наркотики.</w:t>
      </w:r>
    </w:p>
    <w:p w:rsidR="00F66CD8" w:rsidRPr="00F66CD8" w:rsidRDefault="00F66CD8" w:rsidP="00F66CD8">
      <w:pPr>
        <w:shd w:val="clear" w:color="auto" w:fill="FFFFFF"/>
        <w:spacing w:before="83" w:after="10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66CD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2.</w:t>
      </w:r>
      <w:r w:rsidRPr="00F66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На сайтах ребенок может </w:t>
      </w:r>
      <w:r w:rsidRPr="00F66CD8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пострадать от</w:t>
      </w:r>
      <w:r w:rsidRPr="00F66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proofErr w:type="spellStart"/>
      <w:r w:rsidRPr="00F66CD8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кибербуллинга</w:t>
      </w:r>
      <w:proofErr w:type="spellEnd"/>
      <w:r w:rsidRPr="00F66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- сетевой травли с оскорблениями и угрозами. Это могут быть сетевые хулиганы или знакомые, которые специально провоцируют конфликт. (</w:t>
      </w:r>
      <w:r w:rsidRPr="00F66CD8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Попросите ребенка игнорировать сообщения от них и оставить оскорбительные письма в качестве доказательства, если нужно будет наказать адресантов).</w:t>
      </w:r>
    </w:p>
    <w:p w:rsidR="00F66CD8" w:rsidRPr="00F66CD8" w:rsidRDefault="00F66CD8" w:rsidP="00F66CD8">
      <w:pPr>
        <w:shd w:val="clear" w:color="auto" w:fill="FFFFFF"/>
        <w:spacing w:before="83" w:after="10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66CD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3.</w:t>
      </w:r>
      <w:r w:rsidRPr="00F66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Дети могут выдать важную и </w:t>
      </w:r>
      <w:r w:rsidRPr="00F66CD8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личную информацию</w:t>
      </w:r>
      <w:r w:rsidRPr="00F66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, заполняя анкеты и принимая участие в </w:t>
      </w:r>
      <w:proofErr w:type="spellStart"/>
      <w:r w:rsidRPr="00F66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онлайн-конкурсах</w:t>
      </w:r>
      <w:proofErr w:type="spellEnd"/>
      <w:r w:rsidRPr="00F66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 стать жертвой безответственных торговцев, </w:t>
      </w:r>
      <w:proofErr w:type="spellStart"/>
      <w:proofErr w:type="gramStart"/>
      <w:r w:rsidRPr="00F66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интернет-преступников</w:t>
      </w:r>
      <w:proofErr w:type="spellEnd"/>
      <w:proofErr w:type="gramEnd"/>
      <w:r w:rsidRPr="00F66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 </w:t>
      </w:r>
      <w:r w:rsidRPr="00F66CD8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Информация, размещенная детьми в социальных сетях, может быть найдена и использована кем угодно.</w:t>
      </w:r>
    </w:p>
    <w:p w:rsidR="00F66CD8" w:rsidRPr="00F66CD8" w:rsidRDefault="00F66CD8" w:rsidP="00F66CD8">
      <w:pPr>
        <w:shd w:val="clear" w:color="auto" w:fill="FFFFFF"/>
        <w:spacing w:before="83" w:after="10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66CD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4.</w:t>
      </w:r>
      <w:r w:rsidRPr="00F66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Дети нередко добавляют в друзья </w:t>
      </w:r>
      <w:r w:rsidRPr="00F66CD8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подозрительных незнакомцев</w:t>
      </w:r>
      <w:r w:rsidRPr="00F66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. Это могут быть как безобидные </w:t>
      </w:r>
      <w:proofErr w:type="spellStart"/>
      <w:r w:rsidRPr="00F66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фейковые</w:t>
      </w:r>
      <w:proofErr w:type="spellEnd"/>
      <w:r w:rsidRPr="00F66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(ненастоящие) странички одноклассников, так и </w:t>
      </w:r>
      <w:proofErr w:type="spellStart"/>
      <w:r w:rsidRPr="00F66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аккаунты</w:t>
      </w:r>
      <w:proofErr w:type="spellEnd"/>
      <w:r w:rsidRPr="00F66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людей с недобрыми намерениями, например, с целью виртуального совращения детей. Дети могут стать жертвой </w:t>
      </w:r>
      <w:proofErr w:type="spellStart"/>
      <w:r w:rsidRPr="00F66CD8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киберманьяков</w:t>
      </w:r>
      <w:proofErr w:type="spellEnd"/>
      <w:r w:rsidRPr="00F66CD8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, похитителей, педофилов</w:t>
      </w:r>
      <w:r w:rsidRPr="00F66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ищущих личной встречи с ребёнком</w:t>
      </w:r>
      <w:r w:rsidRPr="00F66CD8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 xml:space="preserve">. </w:t>
      </w:r>
      <w:proofErr w:type="gramStart"/>
      <w:r w:rsidRPr="00F66CD8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(Расскажите ребенку, что встречаться с сетевыми «</w:t>
      </w:r>
      <w:proofErr w:type="spellStart"/>
      <w:r w:rsidRPr="00F66CD8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френдами</w:t>
      </w:r>
      <w:proofErr w:type="spellEnd"/>
      <w:r w:rsidRPr="00F66CD8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» в реальной жизни недопустимо, что часто это не те люди, за которых себя выдают.</w:t>
      </w:r>
      <w:proofErr w:type="gramEnd"/>
      <w:r w:rsidRPr="00F66CD8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 xml:space="preserve"> </w:t>
      </w:r>
      <w:proofErr w:type="gramStart"/>
      <w:r w:rsidRPr="00F66CD8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О подобных приглашениях лучше сразу сообщать родителям).</w:t>
      </w:r>
      <w:proofErr w:type="gramEnd"/>
    </w:p>
    <w:p w:rsidR="00F66CD8" w:rsidRPr="00F66CD8" w:rsidRDefault="00F66CD8" w:rsidP="00F66CD8">
      <w:pPr>
        <w:shd w:val="clear" w:color="auto" w:fill="FFFFFF"/>
        <w:spacing w:before="83" w:after="10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66CD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5. </w:t>
      </w:r>
      <w:r w:rsidRPr="00F66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настоящее время в Интернете действуют</w:t>
      </w:r>
      <w:r w:rsidRPr="00F66CD8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 </w:t>
      </w:r>
      <w:r w:rsidRPr="00F66CD8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 xml:space="preserve">сообщества, направленные на распространение среди детей суицидальных идей. </w:t>
      </w:r>
      <w:proofErr w:type="gramStart"/>
      <w:r w:rsidRPr="00F66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Группа неизвестных, действующих через суицидальные группы «Синий кит», «Разбуди меня в 4:20», «f57», «Тихий дом», «50 дней до моего..» и другие,  принуждают  детей  к сведению счетов с жизнью</w:t>
      </w:r>
      <w:r w:rsidRPr="00F66CD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.</w:t>
      </w:r>
      <w:proofErr w:type="gramEnd"/>
      <w:r w:rsidRPr="00F66CD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  </w:t>
      </w:r>
      <w:r w:rsidRPr="00F66CD8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u w:val="single"/>
          <w:lang w:eastAsia="ru-RU"/>
        </w:rPr>
        <w:t>В связи с опасными играми в сети Интернет родителям  подростков стоит проверить, в каких группах дети находятся в социальных сетях и обратить особое внимание на их поведение!!!</w:t>
      </w:r>
    </w:p>
    <w:p w:rsidR="00F66CD8" w:rsidRPr="00F66CD8" w:rsidRDefault="00F66CD8" w:rsidP="00F66CD8">
      <w:pPr>
        <w:shd w:val="clear" w:color="auto" w:fill="FFFFFF"/>
        <w:spacing w:before="83" w:after="10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66CD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6.</w:t>
      </w:r>
      <w:r w:rsidRPr="00F66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Дети могут </w:t>
      </w:r>
      <w:r w:rsidRPr="00F66CD8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потратить родительские деньги</w:t>
      </w:r>
      <w:r w:rsidRPr="00F66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в </w:t>
      </w:r>
      <w:proofErr w:type="spellStart"/>
      <w:r w:rsidRPr="00F66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соцсетях</w:t>
      </w:r>
      <w:proofErr w:type="spellEnd"/>
      <w:r w:rsidRPr="00F66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Как правило, юные пользователи подписываются на дорогостоящие сервисы из-за своей невнимательности и неосторожности или пользуются банковскими картами родителей, чтобы оплатить игры. (</w:t>
      </w:r>
      <w:r w:rsidRPr="00F66CD8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Поэтому, не нужно сохранять на домашнем компьютере, доступном ребенку, логины и пароли от финансовых сервисов).</w:t>
      </w:r>
      <w:r w:rsidRPr="00F66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</w:p>
    <w:p w:rsidR="00F66CD8" w:rsidRPr="00F66CD8" w:rsidRDefault="00F66CD8" w:rsidP="00F66CD8">
      <w:pPr>
        <w:shd w:val="clear" w:color="auto" w:fill="FFFFFF"/>
        <w:spacing w:before="83" w:after="10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F66CD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7.</w:t>
      </w:r>
      <w:r w:rsidRPr="00F66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В интернете, помимо опасностей социальных, есть ещё опасности технические. Дети могут получить </w:t>
      </w:r>
      <w:r w:rsidRPr="00F66CD8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ссылки на опасные программы</w:t>
      </w:r>
      <w:r w:rsidRPr="00F66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которые заражают компьютеры вирусами и могут привести в поломке. Хакеры подбирают пароли к чужим страницам и </w:t>
      </w:r>
      <w:r w:rsidRPr="00F66CD8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 xml:space="preserve">«взламывают </w:t>
      </w:r>
      <w:proofErr w:type="spellStart"/>
      <w:r w:rsidRPr="00F66CD8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аккаунты</w:t>
      </w:r>
      <w:proofErr w:type="spellEnd"/>
      <w:r w:rsidRPr="00F66CD8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», </w:t>
      </w:r>
      <w:r w:rsidRPr="00F66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или мошенники создают </w:t>
      </w:r>
      <w:proofErr w:type="spellStart"/>
      <w:r w:rsidRPr="00F66CD8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фишинговые</w:t>
      </w:r>
      <w:proofErr w:type="spellEnd"/>
      <w:r w:rsidRPr="00F66CD8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 </w:t>
      </w:r>
      <w:r w:rsidRPr="00F66CD8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(поддельные)</w:t>
      </w:r>
      <w:r w:rsidRPr="00F66CD8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lang w:eastAsia="ru-RU"/>
        </w:rPr>
        <w:t> сайты </w:t>
      </w:r>
      <w:r w:rsidRPr="00F66CD8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 страницы для кражи чужих паролей, личных данных с целью хулиганства, вымогательства и др. (</w:t>
      </w:r>
      <w:r w:rsidRPr="00F66CD8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lang w:eastAsia="ru-RU"/>
        </w:rPr>
        <w:t>Нужно соблюдать все меры предосторожности: не открывать сообщения от неизвестных, не отвечать им, не переходить по указанным ссылкам).</w:t>
      </w:r>
    </w:p>
    <w:p w:rsidR="00F66CD8" w:rsidRPr="00F66CD8" w:rsidRDefault="00F66CD8" w:rsidP="00F66CD8">
      <w:pPr>
        <w:shd w:val="clear" w:color="auto" w:fill="FFFFFF"/>
        <w:spacing w:before="125" w:after="83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</w:pPr>
      <w:r w:rsidRPr="00F66CD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На сегодняшний день опасными социальными сетями являются - «</w:t>
      </w:r>
      <w:proofErr w:type="spellStart"/>
      <w:r w:rsidRPr="00F66CD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Вконтакте</w:t>
      </w:r>
      <w:proofErr w:type="spellEnd"/>
      <w:r w:rsidRPr="00F66CD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» (самая опасная),  «Одноклассники»,  </w:t>
      </w:r>
      <w:proofErr w:type="spellStart"/>
      <w:proofErr w:type="gramStart"/>
      <w:r w:rsidRPr="00F66CD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Интернет-магазины</w:t>
      </w:r>
      <w:proofErr w:type="spellEnd"/>
      <w:proofErr w:type="gramEnd"/>
      <w:r w:rsidRPr="00F66CD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, сайты с порнографией и эротикой, </w:t>
      </w:r>
      <w:proofErr w:type="spellStart"/>
      <w:r w:rsidRPr="00F66CD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веб-почта</w:t>
      </w:r>
      <w:proofErr w:type="spellEnd"/>
      <w:r w:rsidRPr="00F66CD8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и нелегальный софт (программа, которую используют, не имея прав на это).</w:t>
      </w:r>
    </w:p>
    <w:p w:rsidR="003F3B87" w:rsidRPr="00F66CD8" w:rsidRDefault="003F3B87" w:rsidP="00F66C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3B87" w:rsidRPr="00F66CD8" w:rsidSect="00F66C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6CD8"/>
    <w:rsid w:val="003F3B87"/>
    <w:rsid w:val="00B76461"/>
    <w:rsid w:val="00F31E62"/>
    <w:rsid w:val="00F61A65"/>
    <w:rsid w:val="00F6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~Лёнка~</dc:creator>
  <cp:lastModifiedBy>~Лёнка~</cp:lastModifiedBy>
  <cp:revision>1</cp:revision>
  <dcterms:created xsi:type="dcterms:W3CDTF">2019-02-01T10:21:00Z</dcterms:created>
  <dcterms:modified xsi:type="dcterms:W3CDTF">2019-02-01T10:24:00Z</dcterms:modified>
</cp:coreProperties>
</file>