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94" w:rsidRPr="00C912E6" w:rsidRDefault="00C912E6" w:rsidP="00C912E6">
      <w:pPr>
        <w:rPr>
          <w:szCs w:val="28"/>
        </w:rPr>
      </w:pPr>
      <w:r w:rsidRPr="00C912E6">
        <w:rPr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-532130</wp:posOffset>
            </wp:positionH>
            <wp:positionV relativeFrom="paragraph">
              <wp:posOffset>362585</wp:posOffset>
            </wp:positionV>
            <wp:extent cx="10622280" cy="5911850"/>
            <wp:effectExtent l="19050" t="0" r="7620" b="0"/>
            <wp:wrapThrough wrapText="bothSides">
              <wp:wrapPolygon edited="0">
                <wp:start x="-39" y="0"/>
                <wp:lineTo x="-39" y="21507"/>
                <wp:lineTo x="21615" y="21507"/>
                <wp:lineTo x="21615" y="0"/>
                <wp:lineTo x="-39" y="0"/>
              </wp:wrapPolygon>
            </wp:wrapThrough>
            <wp:docPr id="8" name="Рисунок 8" descr="C:\Documents and Settings\Lenovo\Мои документы\pamjatki_dlja_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Lenovo\Мои документы\pamjatki_dlja_detej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2280" cy="591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0094" w:rsidRPr="00C912E6" w:rsidSect="00C912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6ED2"/>
    <w:rsid w:val="003A0094"/>
    <w:rsid w:val="003F3B87"/>
    <w:rsid w:val="005F7990"/>
    <w:rsid w:val="00706ED2"/>
    <w:rsid w:val="00B76461"/>
    <w:rsid w:val="00C84D2A"/>
    <w:rsid w:val="00C912E6"/>
    <w:rsid w:val="00E22CCC"/>
    <w:rsid w:val="00F31E62"/>
    <w:rsid w:val="00F6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0094"/>
    <w:rPr>
      <w:b/>
      <w:bCs/>
    </w:rPr>
  </w:style>
  <w:style w:type="character" w:styleId="a4">
    <w:name w:val="Emphasis"/>
    <w:basedOn w:val="a0"/>
    <w:uiPriority w:val="20"/>
    <w:qFormat/>
    <w:rsid w:val="003A009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457">
                      <w:marLeft w:val="215"/>
                      <w:marRight w:val="2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359">
                      <w:marLeft w:val="215"/>
                      <w:marRight w:val="2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6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~Лёнка~</dc:creator>
  <cp:lastModifiedBy>~Лёнка~</cp:lastModifiedBy>
  <cp:revision>3</cp:revision>
  <dcterms:created xsi:type="dcterms:W3CDTF">2019-02-01T06:29:00Z</dcterms:created>
  <dcterms:modified xsi:type="dcterms:W3CDTF">2019-02-01T10:20:00Z</dcterms:modified>
</cp:coreProperties>
</file>