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069"/>
      </w:tblGrid>
      <w:tr w:rsidR="00487DB9" w:rsidRPr="009A5E8C" w:rsidTr="005F2F48">
        <w:trPr>
          <w:trHeight w:val="3250"/>
        </w:trPr>
        <w:tc>
          <w:tcPr>
            <w:tcW w:w="5070" w:type="dxa"/>
          </w:tcPr>
          <w:p w:rsidR="00654528" w:rsidRDefault="00654528" w:rsidP="00487DB9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5F2F48" w:rsidRPr="009A5E8C" w:rsidRDefault="005F2F48" w:rsidP="009A5E8C">
            <w:pPr>
              <w:jc w:val="right"/>
              <w:rPr>
                <w:b/>
                <w:szCs w:val="24"/>
              </w:rPr>
            </w:pPr>
          </w:p>
        </w:tc>
      </w:tr>
    </w:tbl>
    <w:p w:rsidR="005F2F48" w:rsidRDefault="008151FC" w:rsidP="006478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="007F3E57">
        <w:rPr>
          <w:b/>
          <w:sz w:val="28"/>
          <w:szCs w:val="28"/>
        </w:rPr>
        <w:t xml:space="preserve"> </w:t>
      </w:r>
      <w:r w:rsidR="005F2F48">
        <w:rPr>
          <w:b/>
          <w:sz w:val="28"/>
          <w:szCs w:val="28"/>
        </w:rPr>
        <w:t xml:space="preserve"> МАОУ СОШ №8</w:t>
      </w:r>
      <w:r>
        <w:rPr>
          <w:b/>
          <w:sz w:val="28"/>
          <w:szCs w:val="28"/>
        </w:rPr>
        <w:t xml:space="preserve"> о проведенных мероприятиях </w:t>
      </w:r>
    </w:p>
    <w:p w:rsidR="00647828" w:rsidRPr="00803608" w:rsidRDefault="007F3E57" w:rsidP="00647828">
      <w:pPr>
        <w:widowControl w:val="0"/>
        <w:autoSpaceDE w:val="0"/>
        <w:autoSpaceDN w:val="0"/>
        <w:adjustRightInd w:val="0"/>
        <w:jc w:val="center"/>
        <w:textAlignment w:val="top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Всероссийского Дня трезвости </w:t>
      </w:r>
      <w:r w:rsidR="00580867">
        <w:rPr>
          <w:b/>
          <w:sz w:val="28"/>
          <w:szCs w:val="28"/>
        </w:rPr>
        <w:t xml:space="preserve">  в 2019 году </w:t>
      </w:r>
    </w:p>
    <w:tbl>
      <w:tblPr>
        <w:tblStyle w:val="a3"/>
        <w:tblW w:w="10173" w:type="dxa"/>
        <w:tblLook w:val="04A0"/>
      </w:tblPr>
      <w:tblGrid>
        <w:gridCol w:w="675"/>
        <w:gridCol w:w="9498"/>
      </w:tblGrid>
      <w:tr w:rsidR="008151FC" w:rsidTr="008151FC">
        <w:tc>
          <w:tcPr>
            <w:tcW w:w="675" w:type="dxa"/>
          </w:tcPr>
          <w:p w:rsidR="008151FC" w:rsidRDefault="008151FC" w:rsidP="005F2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98" w:type="dxa"/>
          </w:tcPr>
          <w:p w:rsidR="008151FC" w:rsidRDefault="008151FC" w:rsidP="007F3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</w:tr>
      <w:tr w:rsidR="008151FC" w:rsidTr="008151FC">
        <w:tc>
          <w:tcPr>
            <w:tcW w:w="675" w:type="dxa"/>
          </w:tcPr>
          <w:p w:rsidR="008151FC" w:rsidRDefault="008151FC" w:rsidP="005F2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498" w:type="dxa"/>
          </w:tcPr>
          <w:p w:rsidR="008151FC" w:rsidRDefault="008151FC" w:rsidP="005F2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сайте школы информации о Всероссийском Дне трезвости.</w:t>
            </w:r>
          </w:p>
          <w:p w:rsidR="00F66FDD" w:rsidRDefault="00F66FDD" w:rsidP="005F2F48">
            <w:pPr>
              <w:rPr>
                <w:sz w:val="28"/>
                <w:szCs w:val="28"/>
              </w:rPr>
            </w:pPr>
          </w:p>
        </w:tc>
      </w:tr>
      <w:tr w:rsidR="008151FC" w:rsidTr="008151FC">
        <w:tc>
          <w:tcPr>
            <w:tcW w:w="675" w:type="dxa"/>
          </w:tcPr>
          <w:p w:rsidR="008151FC" w:rsidRDefault="008151FC" w:rsidP="005F2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498" w:type="dxa"/>
          </w:tcPr>
          <w:p w:rsidR="008151FC" w:rsidRDefault="008151FC" w:rsidP="005F2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>- спортивных праздников:</w:t>
            </w:r>
          </w:p>
          <w:p w:rsidR="008151FC" w:rsidRDefault="008151FC" w:rsidP="005F2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«Мешочек здоровья»</w:t>
            </w:r>
          </w:p>
          <w:p w:rsidR="008151FC" w:rsidRDefault="008151FC" w:rsidP="005F2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«Веселые старты»</w:t>
            </w:r>
          </w:p>
          <w:p w:rsidR="008151FC" w:rsidRDefault="008151FC" w:rsidP="005F2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«Тропа здоровья»</w:t>
            </w:r>
          </w:p>
          <w:p w:rsidR="00F66FDD" w:rsidRDefault="00F66FDD" w:rsidP="005F2F48">
            <w:pPr>
              <w:rPr>
                <w:sz w:val="28"/>
                <w:szCs w:val="28"/>
              </w:rPr>
            </w:pPr>
          </w:p>
        </w:tc>
      </w:tr>
      <w:tr w:rsidR="008151FC" w:rsidTr="008151FC">
        <w:tc>
          <w:tcPr>
            <w:tcW w:w="675" w:type="dxa"/>
          </w:tcPr>
          <w:p w:rsidR="008151FC" w:rsidRDefault="008151FC" w:rsidP="005F2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498" w:type="dxa"/>
          </w:tcPr>
          <w:p w:rsidR="008151FC" w:rsidRDefault="008151FC" w:rsidP="005F2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видеофильма «Секреты манипуляции: алкоголь» 8-9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66FDD" w:rsidRDefault="00F66FDD" w:rsidP="005F2F48">
            <w:pPr>
              <w:rPr>
                <w:sz w:val="28"/>
                <w:szCs w:val="28"/>
              </w:rPr>
            </w:pPr>
          </w:p>
        </w:tc>
      </w:tr>
      <w:tr w:rsidR="008151FC" w:rsidTr="008151FC">
        <w:tc>
          <w:tcPr>
            <w:tcW w:w="675" w:type="dxa"/>
          </w:tcPr>
          <w:p w:rsidR="008151FC" w:rsidRDefault="008151FC" w:rsidP="005F2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498" w:type="dxa"/>
          </w:tcPr>
          <w:p w:rsidR="008151FC" w:rsidRDefault="008151FC" w:rsidP="005F2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на классных часах:</w:t>
            </w:r>
          </w:p>
          <w:p w:rsidR="008151FC" w:rsidRDefault="008151FC" w:rsidP="005F2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Девушки 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«Влияние алкоголя на репродуктивную систему».</w:t>
            </w:r>
          </w:p>
          <w:p w:rsidR="008151FC" w:rsidRDefault="008151FC" w:rsidP="005F2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«Мифы и факты об алкоголе». </w:t>
            </w:r>
          </w:p>
          <w:p w:rsidR="00F66FDD" w:rsidRDefault="00F66FDD" w:rsidP="005F2F48">
            <w:pPr>
              <w:rPr>
                <w:sz w:val="28"/>
                <w:szCs w:val="28"/>
              </w:rPr>
            </w:pPr>
          </w:p>
        </w:tc>
      </w:tr>
      <w:tr w:rsidR="008151FC" w:rsidTr="008151FC">
        <w:tc>
          <w:tcPr>
            <w:tcW w:w="675" w:type="dxa"/>
          </w:tcPr>
          <w:p w:rsidR="008151FC" w:rsidRDefault="008151FC" w:rsidP="005F2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9498" w:type="dxa"/>
          </w:tcPr>
          <w:p w:rsidR="008151FC" w:rsidRDefault="008151FC" w:rsidP="005F2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мультфильма «День трезвости» (5-8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F66FDD" w:rsidRDefault="00F66FDD" w:rsidP="005F2F48">
            <w:pPr>
              <w:rPr>
                <w:sz w:val="28"/>
                <w:szCs w:val="28"/>
              </w:rPr>
            </w:pPr>
          </w:p>
        </w:tc>
      </w:tr>
      <w:tr w:rsidR="008151FC" w:rsidTr="008151FC">
        <w:tc>
          <w:tcPr>
            <w:tcW w:w="675" w:type="dxa"/>
          </w:tcPr>
          <w:p w:rsidR="008151FC" w:rsidRDefault="008151FC" w:rsidP="005F2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9498" w:type="dxa"/>
          </w:tcPr>
          <w:p w:rsidR="008151FC" w:rsidRDefault="008151FC" w:rsidP="005F2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 и обсуждение социального ролика «Трезвость – это» (11 класс).</w:t>
            </w:r>
          </w:p>
          <w:p w:rsidR="00F66FDD" w:rsidRDefault="00F66FDD" w:rsidP="005F2F48">
            <w:pPr>
              <w:rPr>
                <w:sz w:val="28"/>
                <w:szCs w:val="28"/>
              </w:rPr>
            </w:pPr>
          </w:p>
        </w:tc>
      </w:tr>
    </w:tbl>
    <w:p w:rsidR="00654528" w:rsidRDefault="00654528" w:rsidP="005F2F48">
      <w:pPr>
        <w:spacing w:after="0"/>
        <w:rPr>
          <w:sz w:val="28"/>
          <w:szCs w:val="28"/>
        </w:rPr>
      </w:pPr>
    </w:p>
    <w:p w:rsidR="00647828" w:rsidRDefault="00647828" w:rsidP="005F2F48">
      <w:pPr>
        <w:spacing w:after="0"/>
        <w:rPr>
          <w:sz w:val="28"/>
          <w:szCs w:val="28"/>
        </w:rPr>
      </w:pPr>
    </w:p>
    <w:sectPr w:rsidR="00647828" w:rsidSect="006A1AD6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2387"/>
    <w:multiLevelType w:val="hybridMultilevel"/>
    <w:tmpl w:val="31748F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B92823"/>
    <w:multiLevelType w:val="hybridMultilevel"/>
    <w:tmpl w:val="5FB2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04A3"/>
    <w:rsid w:val="00023DBA"/>
    <w:rsid w:val="00036DF2"/>
    <w:rsid w:val="00063BE7"/>
    <w:rsid w:val="000F5307"/>
    <w:rsid w:val="00114B01"/>
    <w:rsid w:val="001651AB"/>
    <w:rsid w:val="00185BE7"/>
    <w:rsid w:val="001E5290"/>
    <w:rsid w:val="00212FD4"/>
    <w:rsid w:val="00235008"/>
    <w:rsid w:val="00240129"/>
    <w:rsid w:val="00286C1C"/>
    <w:rsid w:val="00297941"/>
    <w:rsid w:val="002B756F"/>
    <w:rsid w:val="002C4311"/>
    <w:rsid w:val="002D21AA"/>
    <w:rsid w:val="002E15E7"/>
    <w:rsid w:val="00307587"/>
    <w:rsid w:val="00324D03"/>
    <w:rsid w:val="0038000C"/>
    <w:rsid w:val="003A4269"/>
    <w:rsid w:val="003E04A3"/>
    <w:rsid w:val="004516B3"/>
    <w:rsid w:val="00484E60"/>
    <w:rsid w:val="00487DB9"/>
    <w:rsid w:val="004B6B5D"/>
    <w:rsid w:val="004E325A"/>
    <w:rsid w:val="005136DD"/>
    <w:rsid w:val="005761AD"/>
    <w:rsid w:val="00580867"/>
    <w:rsid w:val="00595B99"/>
    <w:rsid w:val="005B3447"/>
    <w:rsid w:val="005C3862"/>
    <w:rsid w:val="005F2F48"/>
    <w:rsid w:val="00647828"/>
    <w:rsid w:val="00653B40"/>
    <w:rsid w:val="00654528"/>
    <w:rsid w:val="0069658A"/>
    <w:rsid w:val="006A1AD6"/>
    <w:rsid w:val="006B2105"/>
    <w:rsid w:val="006D0B15"/>
    <w:rsid w:val="006E5A8D"/>
    <w:rsid w:val="006E7411"/>
    <w:rsid w:val="006F061A"/>
    <w:rsid w:val="006F440F"/>
    <w:rsid w:val="006F7809"/>
    <w:rsid w:val="0070096D"/>
    <w:rsid w:val="00740B54"/>
    <w:rsid w:val="007A03C0"/>
    <w:rsid w:val="007B1A36"/>
    <w:rsid w:val="007B2014"/>
    <w:rsid w:val="007E28E6"/>
    <w:rsid w:val="007E45C3"/>
    <w:rsid w:val="007F3E57"/>
    <w:rsid w:val="008151FC"/>
    <w:rsid w:val="008B017F"/>
    <w:rsid w:val="0092234F"/>
    <w:rsid w:val="009275C3"/>
    <w:rsid w:val="0094349E"/>
    <w:rsid w:val="0099637A"/>
    <w:rsid w:val="009A5E8C"/>
    <w:rsid w:val="009C62E3"/>
    <w:rsid w:val="009D091E"/>
    <w:rsid w:val="009D0FAA"/>
    <w:rsid w:val="009F487A"/>
    <w:rsid w:val="00A4597F"/>
    <w:rsid w:val="00A47C4C"/>
    <w:rsid w:val="00A544F1"/>
    <w:rsid w:val="00A8695A"/>
    <w:rsid w:val="00B163C3"/>
    <w:rsid w:val="00B30DDA"/>
    <w:rsid w:val="00B37F94"/>
    <w:rsid w:val="00B53D31"/>
    <w:rsid w:val="00BF3EE9"/>
    <w:rsid w:val="00BF47FB"/>
    <w:rsid w:val="00BF7F7B"/>
    <w:rsid w:val="00C05C1D"/>
    <w:rsid w:val="00C11B5E"/>
    <w:rsid w:val="00C52A5D"/>
    <w:rsid w:val="00C6556C"/>
    <w:rsid w:val="00C83117"/>
    <w:rsid w:val="00CB1234"/>
    <w:rsid w:val="00D40FBE"/>
    <w:rsid w:val="00D45706"/>
    <w:rsid w:val="00D62318"/>
    <w:rsid w:val="00D7336C"/>
    <w:rsid w:val="00DB66ED"/>
    <w:rsid w:val="00DE31D1"/>
    <w:rsid w:val="00DF03FA"/>
    <w:rsid w:val="00DF3A57"/>
    <w:rsid w:val="00E131AF"/>
    <w:rsid w:val="00E41912"/>
    <w:rsid w:val="00ED1AE1"/>
    <w:rsid w:val="00EE375B"/>
    <w:rsid w:val="00F40190"/>
    <w:rsid w:val="00F5007B"/>
    <w:rsid w:val="00F66FDD"/>
    <w:rsid w:val="00F70EEF"/>
    <w:rsid w:val="00F7530A"/>
    <w:rsid w:val="00F85C23"/>
    <w:rsid w:val="00F918E0"/>
    <w:rsid w:val="00FA09C5"/>
    <w:rsid w:val="00FA5897"/>
    <w:rsid w:val="00FC4F03"/>
    <w:rsid w:val="00FD245E"/>
    <w:rsid w:val="00FD79F9"/>
    <w:rsid w:val="00FE39C2"/>
    <w:rsid w:val="00FE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User</cp:lastModifiedBy>
  <cp:revision>2</cp:revision>
  <cp:lastPrinted>2016-03-14T11:35:00Z</cp:lastPrinted>
  <dcterms:created xsi:type="dcterms:W3CDTF">2019-09-19T11:31:00Z</dcterms:created>
  <dcterms:modified xsi:type="dcterms:W3CDTF">2019-09-19T11:31:00Z</dcterms:modified>
</cp:coreProperties>
</file>