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51D" w:rsidRPr="0095251D" w:rsidRDefault="0095251D" w:rsidP="0095251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95251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Памятка родителям по профилактике </w:t>
      </w:r>
      <w:r w:rsidRPr="0095251D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экстремизма</w:t>
      </w:r>
    </w:p>
    <w:p w:rsidR="0095251D" w:rsidRPr="0095251D" w:rsidRDefault="0095251D" w:rsidP="0095251D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5251D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95251D" w:rsidRPr="0095251D" w:rsidRDefault="0095251D" w:rsidP="0095251D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5251D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95251D" w:rsidRPr="0095251D" w:rsidRDefault="0095251D" w:rsidP="0095251D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5251D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95251D" w:rsidRPr="0095251D" w:rsidRDefault="0095251D" w:rsidP="0095251D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5251D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95251D" w:rsidRPr="0095251D" w:rsidRDefault="0095251D" w:rsidP="0095251D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5251D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95251D" w:rsidRPr="0095251D" w:rsidRDefault="0095251D" w:rsidP="0095251D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5251D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- Контролируйте информацию, которую получает ребенок. Обращайте внимание какие передачи смотрит, какие книги читает, на каких сайтах бывает. СМИ является мощным орудием в пропаганде экстремистов.</w:t>
      </w:r>
    </w:p>
    <w:p w:rsidR="0095251D" w:rsidRPr="0095251D" w:rsidRDefault="0095251D" w:rsidP="0095251D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5251D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    Основные признаки того, что молодой человек или девушка начинают подпадать под влияние экстремистской идеологии, можно свести к следующим:</w:t>
      </w:r>
    </w:p>
    <w:p w:rsidR="0095251D" w:rsidRPr="0095251D" w:rsidRDefault="0095251D" w:rsidP="0095251D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5251D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:rsidR="0095251D" w:rsidRPr="0095251D" w:rsidRDefault="0095251D" w:rsidP="0095251D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5251D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- резко изменяется стиль одежды и внешнего вида, соответствуя правилам определенной субкультуры;</w:t>
      </w:r>
    </w:p>
    <w:p w:rsidR="0095251D" w:rsidRPr="0095251D" w:rsidRDefault="0095251D" w:rsidP="0095251D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5251D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 w:rsidRPr="0095251D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экстремистко-политического</w:t>
      </w:r>
      <w:proofErr w:type="spellEnd"/>
      <w:r w:rsidRPr="0095251D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или социально-экстремального содержания;</w:t>
      </w:r>
    </w:p>
    <w:p w:rsidR="0095251D" w:rsidRPr="0095251D" w:rsidRDefault="0095251D" w:rsidP="0095251D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5251D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95251D" w:rsidRPr="0095251D" w:rsidRDefault="0095251D" w:rsidP="0095251D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5251D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95251D" w:rsidRPr="0095251D" w:rsidRDefault="0095251D" w:rsidP="0095251D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5251D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- повышенное увлечение вредными привычками;</w:t>
      </w:r>
    </w:p>
    <w:p w:rsidR="0095251D" w:rsidRPr="0095251D" w:rsidRDefault="0095251D" w:rsidP="0095251D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5251D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95251D" w:rsidRPr="0095251D" w:rsidRDefault="0095251D" w:rsidP="0095251D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5251D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- псевдонимы в Интернете, пароли и т.п. носят экстремально-политический характер.</w:t>
      </w:r>
    </w:p>
    <w:p w:rsidR="0095251D" w:rsidRPr="0095251D" w:rsidRDefault="0095251D" w:rsidP="0095251D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5251D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     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95251D" w:rsidRPr="0095251D" w:rsidRDefault="0095251D" w:rsidP="0095251D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5251D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95251D" w:rsidRPr="0095251D" w:rsidRDefault="0095251D" w:rsidP="0095251D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5251D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95251D" w:rsidRPr="0095251D" w:rsidRDefault="0095251D" w:rsidP="0095251D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5251D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95251D" w:rsidRPr="0095251D" w:rsidRDefault="0095251D" w:rsidP="0095251D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5251D">
        <w:rPr>
          <w:rFonts w:ascii="Arial" w:eastAsia="Times New Roman" w:hAnsi="Arial" w:cs="Arial"/>
          <w:b/>
          <w:bCs/>
          <w:color w:val="FF0000"/>
          <w:sz w:val="15"/>
          <w:lang w:eastAsia="ru-RU"/>
        </w:rPr>
        <w:t> Будьте более внимательны к своим детям!</w:t>
      </w:r>
    </w:p>
    <w:p w:rsidR="0091631B" w:rsidRDefault="0091631B"/>
    <w:sectPr w:rsidR="0091631B" w:rsidSect="00916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characterSpacingControl w:val="doNotCompress"/>
  <w:compat/>
  <w:rsids>
    <w:rsidRoot w:val="0095251D"/>
    <w:rsid w:val="0091631B"/>
    <w:rsid w:val="0095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31B"/>
  </w:style>
  <w:style w:type="paragraph" w:styleId="3">
    <w:name w:val="heading 3"/>
    <w:basedOn w:val="a"/>
    <w:link w:val="30"/>
    <w:uiPriority w:val="9"/>
    <w:qFormat/>
    <w:rsid w:val="009525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25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-arrow">
    <w:name w:val="t-arrow"/>
    <w:basedOn w:val="a0"/>
    <w:rsid w:val="0095251D"/>
  </w:style>
  <w:style w:type="paragraph" w:customStyle="1" w:styleId="is-show">
    <w:name w:val="is-show"/>
    <w:basedOn w:val="a"/>
    <w:rsid w:val="00952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525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2019-09-19T12:04:00Z</dcterms:created>
  <dcterms:modified xsi:type="dcterms:W3CDTF">2019-09-19T12:04:00Z</dcterms:modified>
</cp:coreProperties>
</file>